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62" w:rsidRDefault="0020024D" w:rsidP="0020024D">
      <w:pPr>
        <w:jc w:val="center"/>
        <w:rPr>
          <w:b/>
        </w:rPr>
      </w:pPr>
      <w:r w:rsidRPr="00525EAE">
        <w:rPr>
          <w:b/>
        </w:rPr>
        <w:t>МБОУ «</w:t>
      </w:r>
      <w:proofErr w:type="spellStart"/>
      <w:r w:rsidRPr="00525EAE">
        <w:rPr>
          <w:b/>
        </w:rPr>
        <w:t>Бердигестяхская</w:t>
      </w:r>
      <w:proofErr w:type="spellEnd"/>
      <w:r w:rsidR="002C0852" w:rsidRPr="00525EAE">
        <w:rPr>
          <w:b/>
        </w:rPr>
        <w:t xml:space="preserve"> </w:t>
      </w:r>
      <w:r w:rsidRPr="00525EAE">
        <w:rPr>
          <w:b/>
        </w:rPr>
        <w:t xml:space="preserve"> средняя общеобразовательная школа</w:t>
      </w:r>
    </w:p>
    <w:p w:rsidR="0020024D" w:rsidRPr="00525EAE" w:rsidRDefault="002C0852" w:rsidP="0020024D">
      <w:pPr>
        <w:jc w:val="center"/>
        <w:rPr>
          <w:b/>
        </w:rPr>
      </w:pPr>
      <w:r w:rsidRPr="00525EAE">
        <w:rPr>
          <w:b/>
        </w:rPr>
        <w:t xml:space="preserve"> с углубленным изучением отдельных предметов</w:t>
      </w:r>
      <w:r w:rsidR="0020024D" w:rsidRPr="00525EAE">
        <w:rPr>
          <w:b/>
        </w:rPr>
        <w:t>»</w:t>
      </w:r>
    </w:p>
    <w:p w:rsidR="0020024D" w:rsidRPr="00525EAE" w:rsidRDefault="0020024D" w:rsidP="0020024D">
      <w:pPr>
        <w:jc w:val="center"/>
        <w:rPr>
          <w:b/>
        </w:rPr>
      </w:pPr>
      <w:r w:rsidRPr="00525EAE">
        <w:rPr>
          <w:b/>
        </w:rPr>
        <w:t>МР «Горный улус» Р</w:t>
      </w:r>
      <w:proofErr w:type="gramStart"/>
      <w:r w:rsidRPr="00525EAE">
        <w:rPr>
          <w:b/>
        </w:rPr>
        <w:t>С(</w:t>
      </w:r>
      <w:proofErr w:type="gramEnd"/>
      <w:r w:rsidRPr="00525EAE">
        <w:rPr>
          <w:b/>
        </w:rPr>
        <w:t>Я)</w:t>
      </w:r>
    </w:p>
    <w:p w:rsidR="0020024D" w:rsidRPr="00525EAE" w:rsidRDefault="0020024D" w:rsidP="0020024D">
      <w:pPr>
        <w:jc w:val="center"/>
        <w:rPr>
          <w:b/>
        </w:rPr>
      </w:pPr>
    </w:p>
    <w:p w:rsidR="0020024D" w:rsidRPr="00525EAE" w:rsidRDefault="0020024D" w:rsidP="0020024D">
      <w:pPr>
        <w:jc w:val="center"/>
        <w:rPr>
          <w:b/>
        </w:rPr>
      </w:pPr>
    </w:p>
    <w:p w:rsidR="0020024D" w:rsidRPr="00525EAE" w:rsidRDefault="0020024D" w:rsidP="0020024D">
      <w:pPr>
        <w:jc w:val="center"/>
        <w:rPr>
          <w:b/>
        </w:rPr>
      </w:pPr>
    </w:p>
    <w:p w:rsidR="0020024D" w:rsidRPr="00525EAE" w:rsidRDefault="0020024D" w:rsidP="0020024D">
      <w:pPr>
        <w:jc w:val="center"/>
        <w:rPr>
          <w:b/>
        </w:rPr>
      </w:pPr>
    </w:p>
    <w:p w:rsidR="0020024D" w:rsidRPr="00525EAE" w:rsidRDefault="0020024D" w:rsidP="0020024D">
      <w:pPr>
        <w:jc w:val="center"/>
        <w:rPr>
          <w:b/>
        </w:rPr>
      </w:pPr>
    </w:p>
    <w:p w:rsidR="0020024D" w:rsidRPr="00525EAE" w:rsidRDefault="0020024D" w:rsidP="0020024D">
      <w:pPr>
        <w:jc w:val="center"/>
        <w:rPr>
          <w:b/>
        </w:rPr>
      </w:pPr>
    </w:p>
    <w:p w:rsidR="0020024D" w:rsidRPr="00525EAE" w:rsidRDefault="0020024D" w:rsidP="0020024D">
      <w:pPr>
        <w:jc w:val="center"/>
        <w:rPr>
          <w:b/>
        </w:rPr>
      </w:pPr>
    </w:p>
    <w:p w:rsidR="0020024D" w:rsidRPr="00525EAE" w:rsidRDefault="0020024D" w:rsidP="0020024D">
      <w:pPr>
        <w:jc w:val="center"/>
        <w:rPr>
          <w:b/>
        </w:rPr>
      </w:pPr>
    </w:p>
    <w:p w:rsidR="0020024D" w:rsidRPr="00525EAE" w:rsidRDefault="0020024D" w:rsidP="0020024D">
      <w:pPr>
        <w:jc w:val="center"/>
        <w:rPr>
          <w:b/>
        </w:rPr>
      </w:pPr>
    </w:p>
    <w:p w:rsidR="0020024D" w:rsidRPr="00525EAE" w:rsidRDefault="0020024D" w:rsidP="0020024D">
      <w:pPr>
        <w:jc w:val="center"/>
        <w:rPr>
          <w:b/>
        </w:rPr>
      </w:pPr>
    </w:p>
    <w:p w:rsidR="0020024D" w:rsidRPr="00525EAE" w:rsidRDefault="0020024D" w:rsidP="0020024D">
      <w:pPr>
        <w:jc w:val="center"/>
        <w:rPr>
          <w:b/>
        </w:rPr>
      </w:pPr>
    </w:p>
    <w:p w:rsidR="0020024D" w:rsidRPr="00525EAE" w:rsidRDefault="0020024D" w:rsidP="0020024D">
      <w:pPr>
        <w:jc w:val="center"/>
        <w:rPr>
          <w:b/>
        </w:rPr>
      </w:pPr>
    </w:p>
    <w:p w:rsidR="0020024D" w:rsidRPr="00525EAE" w:rsidRDefault="0020024D" w:rsidP="0020024D">
      <w:pPr>
        <w:jc w:val="center"/>
        <w:rPr>
          <w:b/>
        </w:rPr>
      </w:pPr>
    </w:p>
    <w:p w:rsidR="0020024D" w:rsidRPr="00387B62" w:rsidRDefault="0020024D" w:rsidP="0020024D">
      <w:pPr>
        <w:jc w:val="center"/>
        <w:rPr>
          <w:b/>
          <w:sz w:val="32"/>
        </w:rPr>
      </w:pPr>
    </w:p>
    <w:p w:rsidR="0020024D" w:rsidRPr="008C7EE5" w:rsidRDefault="0020024D" w:rsidP="0020024D">
      <w:pPr>
        <w:jc w:val="center"/>
        <w:rPr>
          <w:b/>
          <w:sz w:val="40"/>
        </w:rPr>
      </w:pPr>
      <w:r w:rsidRPr="008C7EE5">
        <w:rPr>
          <w:b/>
          <w:sz w:val="40"/>
        </w:rPr>
        <w:t xml:space="preserve">Отчёт </w:t>
      </w:r>
    </w:p>
    <w:p w:rsidR="0020024D" w:rsidRPr="00387B62" w:rsidRDefault="0020024D" w:rsidP="0020024D">
      <w:pPr>
        <w:jc w:val="center"/>
        <w:rPr>
          <w:b/>
          <w:sz w:val="32"/>
        </w:rPr>
      </w:pPr>
      <w:r w:rsidRPr="00387B62">
        <w:rPr>
          <w:b/>
          <w:sz w:val="32"/>
        </w:rPr>
        <w:t>по научн</w:t>
      </w:r>
      <w:proofErr w:type="gramStart"/>
      <w:r w:rsidRPr="00387B62">
        <w:rPr>
          <w:b/>
          <w:sz w:val="32"/>
        </w:rPr>
        <w:t>о-</w:t>
      </w:r>
      <w:proofErr w:type="gramEnd"/>
      <w:r w:rsidRPr="00387B62">
        <w:rPr>
          <w:b/>
          <w:sz w:val="32"/>
        </w:rPr>
        <w:t xml:space="preserve"> методической работе </w:t>
      </w:r>
    </w:p>
    <w:p w:rsidR="0020024D" w:rsidRPr="00387B62" w:rsidRDefault="0020024D" w:rsidP="0020024D">
      <w:pPr>
        <w:jc w:val="center"/>
        <w:rPr>
          <w:b/>
          <w:sz w:val="32"/>
        </w:rPr>
      </w:pPr>
      <w:r w:rsidRPr="00387B62">
        <w:rPr>
          <w:b/>
          <w:sz w:val="32"/>
        </w:rPr>
        <w:t xml:space="preserve"> за </w:t>
      </w:r>
      <w:r w:rsidR="0004211E" w:rsidRPr="00387B62">
        <w:rPr>
          <w:b/>
          <w:sz w:val="32"/>
        </w:rPr>
        <w:t xml:space="preserve"> </w:t>
      </w:r>
      <w:r w:rsidRPr="00387B62">
        <w:rPr>
          <w:b/>
          <w:sz w:val="32"/>
        </w:rPr>
        <w:t xml:space="preserve"> 20</w:t>
      </w:r>
      <w:r w:rsidRPr="00387B62">
        <w:rPr>
          <w:b/>
          <w:sz w:val="32"/>
          <w:lang w:val="sah-RU"/>
        </w:rPr>
        <w:t>15</w:t>
      </w:r>
      <w:r w:rsidR="001B60E9" w:rsidRPr="00387B62">
        <w:rPr>
          <w:b/>
          <w:sz w:val="32"/>
        </w:rPr>
        <w:t>– 2016</w:t>
      </w:r>
      <w:r w:rsidR="0004211E" w:rsidRPr="00387B62">
        <w:rPr>
          <w:b/>
          <w:sz w:val="32"/>
        </w:rPr>
        <w:t xml:space="preserve"> учебный год</w:t>
      </w:r>
    </w:p>
    <w:p w:rsidR="0020024D" w:rsidRPr="00387B62" w:rsidRDefault="0020024D" w:rsidP="0020024D">
      <w:pPr>
        <w:jc w:val="center"/>
        <w:rPr>
          <w:b/>
          <w:sz w:val="32"/>
        </w:rPr>
      </w:pPr>
    </w:p>
    <w:p w:rsidR="0020024D" w:rsidRPr="00387B62" w:rsidRDefault="0020024D" w:rsidP="0020024D">
      <w:pPr>
        <w:jc w:val="right"/>
        <w:rPr>
          <w:b/>
          <w:sz w:val="32"/>
        </w:rPr>
      </w:pPr>
      <w:r w:rsidRPr="00387B62">
        <w:rPr>
          <w:b/>
          <w:sz w:val="32"/>
        </w:rPr>
        <w:t xml:space="preserve">  Составитель: Герасимова Л.И. – зам.</w:t>
      </w:r>
      <w:r w:rsidR="0004211E" w:rsidRPr="00387B62">
        <w:rPr>
          <w:b/>
          <w:sz w:val="32"/>
        </w:rPr>
        <w:t xml:space="preserve"> </w:t>
      </w:r>
      <w:proofErr w:type="spellStart"/>
      <w:r w:rsidRPr="00387B62">
        <w:rPr>
          <w:b/>
          <w:sz w:val="32"/>
        </w:rPr>
        <w:t>дир</w:t>
      </w:r>
      <w:proofErr w:type="spellEnd"/>
      <w:r w:rsidRPr="00387B62">
        <w:rPr>
          <w:b/>
          <w:sz w:val="32"/>
        </w:rPr>
        <w:t>. по НМР</w:t>
      </w:r>
    </w:p>
    <w:p w:rsidR="0020024D" w:rsidRPr="00387B62" w:rsidRDefault="0020024D" w:rsidP="0020024D">
      <w:pPr>
        <w:jc w:val="right"/>
        <w:rPr>
          <w:b/>
          <w:sz w:val="32"/>
        </w:rPr>
      </w:pPr>
    </w:p>
    <w:p w:rsidR="0020024D" w:rsidRPr="00387B62" w:rsidRDefault="0020024D" w:rsidP="0020024D">
      <w:pPr>
        <w:jc w:val="center"/>
        <w:rPr>
          <w:b/>
          <w:i/>
          <w:sz w:val="32"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Default="0020024D" w:rsidP="0020024D">
      <w:pPr>
        <w:jc w:val="center"/>
        <w:rPr>
          <w:b/>
          <w:i/>
        </w:rPr>
      </w:pPr>
    </w:p>
    <w:p w:rsidR="00387B62" w:rsidRDefault="00387B62" w:rsidP="0020024D">
      <w:pPr>
        <w:jc w:val="center"/>
        <w:rPr>
          <w:b/>
          <w:i/>
        </w:rPr>
      </w:pPr>
    </w:p>
    <w:p w:rsidR="00387B62" w:rsidRDefault="00387B62" w:rsidP="0020024D">
      <w:pPr>
        <w:jc w:val="center"/>
        <w:rPr>
          <w:b/>
          <w:i/>
        </w:rPr>
      </w:pPr>
    </w:p>
    <w:p w:rsidR="00387B62" w:rsidRDefault="00387B62" w:rsidP="0020024D">
      <w:pPr>
        <w:jc w:val="center"/>
        <w:rPr>
          <w:b/>
          <w:i/>
        </w:rPr>
      </w:pPr>
    </w:p>
    <w:p w:rsidR="00387B62" w:rsidRDefault="00387B62" w:rsidP="0020024D">
      <w:pPr>
        <w:jc w:val="center"/>
        <w:rPr>
          <w:b/>
          <w:i/>
        </w:rPr>
      </w:pPr>
    </w:p>
    <w:p w:rsidR="00387B62" w:rsidRDefault="00387B62" w:rsidP="0020024D">
      <w:pPr>
        <w:jc w:val="center"/>
        <w:rPr>
          <w:b/>
          <w:i/>
        </w:rPr>
      </w:pPr>
    </w:p>
    <w:p w:rsidR="00387B62" w:rsidRDefault="00387B62" w:rsidP="0020024D">
      <w:pPr>
        <w:jc w:val="center"/>
        <w:rPr>
          <w:b/>
          <w:i/>
        </w:rPr>
      </w:pPr>
    </w:p>
    <w:p w:rsidR="00387B62" w:rsidRDefault="00387B62" w:rsidP="0020024D">
      <w:pPr>
        <w:jc w:val="center"/>
        <w:rPr>
          <w:b/>
          <w:i/>
        </w:rPr>
      </w:pPr>
    </w:p>
    <w:p w:rsidR="00387B62" w:rsidRDefault="00387B62" w:rsidP="0020024D">
      <w:pPr>
        <w:jc w:val="center"/>
        <w:rPr>
          <w:b/>
          <w:i/>
        </w:rPr>
      </w:pPr>
    </w:p>
    <w:p w:rsidR="00387B62" w:rsidRDefault="00387B62" w:rsidP="0020024D">
      <w:pPr>
        <w:jc w:val="center"/>
        <w:rPr>
          <w:b/>
          <w:i/>
        </w:rPr>
      </w:pPr>
    </w:p>
    <w:p w:rsidR="00387B62" w:rsidRDefault="00387B62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  <w:i/>
        </w:rPr>
      </w:pPr>
    </w:p>
    <w:p w:rsidR="0020024D" w:rsidRPr="00525EAE" w:rsidRDefault="0020024D" w:rsidP="0020024D">
      <w:pPr>
        <w:jc w:val="center"/>
        <w:rPr>
          <w:b/>
        </w:rPr>
      </w:pPr>
      <w:r w:rsidRPr="00525EAE">
        <w:rPr>
          <w:b/>
        </w:rPr>
        <w:t>2016 г.</w:t>
      </w:r>
    </w:p>
    <w:p w:rsidR="0004211E" w:rsidRPr="00525EAE" w:rsidRDefault="0004211E" w:rsidP="0020024D">
      <w:pPr>
        <w:jc w:val="center"/>
        <w:rPr>
          <w:b/>
        </w:rPr>
      </w:pPr>
    </w:p>
    <w:p w:rsidR="0020024D" w:rsidRPr="00525EAE" w:rsidRDefault="0020024D" w:rsidP="006228F5">
      <w:pPr>
        <w:tabs>
          <w:tab w:val="left" w:pos="142"/>
        </w:tabs>
        <w:jc w:val="both"/>
      </w:pPr>
      <w:r w:rsidRPr="00525EAE">
        <w:tab/>
        <w:t xml:space="preserve">          В 2015 – 2016 учебн</w:t>
      </w:r>
      <w:r w:rsidR="002C0852" w:rsidRPr="00525EAE">
        <w:t>ом году школа работает  по теме</w:t>
      </w:r>
      <w:r w:rsidRPr="00525EAE">
        <w:t>:</w:t>
      </w:r>
    </w:p>
    <w:p w:rsidR="0020024D" w:rsidRPr="00525EAE" w:rsidRDefault="0020024D" w:rsidP="006228F5">
      <w:pPr>
        <w:ind w:firstLine="708"/>
        <w:jc w:val="both"/>
        <w:rPr>
          <w:b/>
        </w:rPr>
      </w:pPr>
      <w:r w:rsidRPr="00525EAE">
        <w:rPr>
          <w:b/>
        </w:rPr>
        <w:t>Тема школы:</w:t>
      </w:r>
      <w:r w:rsidRPr="00525EAE">
        <w:t xml:space="preserve"> «Усовершенствование образовательного пространства школы для получения нового качества образования в условиях реализации ФГОС НОО, ООО»</w:t>
      </w:r>
    </w:p>
    <w:p w:rsidR="0004211E" w:rsidRPr="00525EAE" w:rsidRDefault="0020024D" w:rsidP="0004211E">
      <w:pPr>
        <w:ind w:firstLine="708"/>
        <w:jc w:val="both"/>
      </w:pPr>
      <w:r w:rsidRPr="00525EAE">
        <w:rPr>
          <w:b/>
        </w:rPr>
        <w:t>Методическая тема:</w:t>
      </w:r>
      <w:r w:rsidRPr="00525EAE">
        <w:t xml:space="preserve">  «Педагогические мастерские как  одно из основных условий  профессионально-личностного  роста  педагога для обеспечения качества образования в условиях</w:t>
      </w:r>
      <w:r w:rsidR="0004211E" w:rsidRPr="00525EAE">
        <w:t xml:space="preserve"> </w:t>
      </w:r>
      <w:r w:rsidRPr="00525EAE">
        <w:t>реализации</w:t>
      </w:r>
      <w:r w:rsidR="0004211E" w:rsidRPr="00525EAE">
        <w:t xml:space="preserve"> </w:t>
      </w:r>
      <w:r w:rsidRPr="00525EAE">
        <w:t>ФГОС,</w:t>
      </w:r>
      <w:r w:rsidR="0004211E" w:rsidRPr="00525EAE">
        <w:t xml:space="preserve"> </w:t>
      </w:r>
      <w:r w:rsidRPr="00525EAE">
        <w:t>НОО,</w:t>
      </w:r>
      <w:r w:rsidR="00D274B4" w:rsidRPr="00525EAE">
        <w:t xml:space="preserve"> </w:t>
      </w:r>
      <w:r w:rsidRPr="00525EAE">
        <w:t>ООО»</w:t>
      </w:r>
    </w:p>
    <w:p w:rsidR="0020024D" w:rsidRPr="00525EAE" w:rsidRDefault="0020024D" w:rsidP="0004211E">
      <w:pPr>
        <w:ind w:firstLine="708"/>
        <w:jc w:val="both"/>
      </w:pPr>
      <w:r w:rsidRPr="00525EAE">
        <w:rPr>
          <w:b/>
        </w:rPr>
        <w:t>Цель:</w:t>
      </w:r>
      <w:r w:rsidRPr="00525EAE"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20024D" w:rsidRPr="00525EAE" w:rsidRDefault="0020024D" w:rsidP="006228F5">
      <w:pPr>
        <w:ind w:firstLine="567"/>
        <w:jc w:val="both"/>
        <w:rPr>
          <w:b/>
        </w:rPr>
      </w:pPr>
      <w:r w:rsidRPr="00525EAE">
        <w:rPr>
          <w:b/>
        </w:rPr>
        <w:t xml:space="preserve">  Задачи:</w:t>
      </w:r>
    </w:p>
    <w:p w:rsidR="0020024D" w:rsidRPr="00525EAE" w:rsidRDefault="0020024D" w:rsidP="006228F5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25EAE">
        <w:rPr>
          <w:rFonts w:ascii="Times New Roman" w:hAnsi="Times New Roman"/>
          <w:sz w:val="24"/>
          <w:szCs w:val="24"/>
        </w:rPr>
        <w:t xml:space="preserve">Дальнейшее создание в школе благоприятных условий  для  перехода на  стандарты нового поколения, включая требования к структуре и содержанию образовательных программ (ООО),  к условиям   реализации и  к результатам их освоения; </w:t>
      </w:r>
    </w:p>
    <w:p w:rsidR="0020024D" w:rsidRPr="00525EAE" w:rsidRDefault="0020024D" w:rsidP="006228F5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25EAE">
        <w:rPr>
          <w:rFonts w:ascii="Times New Roman" w:hAnsi="Times New Roman"/>
          <w:sz w:val="24"/>
          <w:szCs w:val="24"/>
        </w:rPr>
        <w:t>Апробировать способы эффективного использования электронной среды для мониторинга качества образования.</w:t>
      </w:r>
    </w:p>
    <w:p w:rsidR="0020024D" w:rsidRPr="00525EAE" w:rsidRDefault="0020024D" w:rsidP="006228F5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25EAE">
        <w:rPr>
          <w:rFonts w:ascii="Times New Roman" w:hAnsi="Times New Roman"/>
          <w:sz w:val="24"/>
          <w:szCs w:val="24"/>
        </w:rPr>
        <w:t>Создать мобильные творческие команды учителей для включения их в инновационные процессы, связанные с модернизацией образования;</w:t>
      </w:r>
    </w:p>
    <w:p w:rsidR="0020024D" w:rsidRPr="00525EAE" w:rsidRDefault="0020024D" w:rsidP="006228F5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25EAE">
        <w:rPr>
          <w:rFonts w:ascii="Times New Roman" w:hAnsi="Times New Roman"/>
          <w:sz w:val="24"/>
          <w:szCs w:val="24"/>
        </w:rPr>
        <w:t xml:space="preserve">Организовать оказание адресной методической помощи педагогам, испытывающим затруднения в овладении  инновационными  технологиями  преподавания; </w:t>
      </w:r>
    </w:p>
    <w:p w:rsidR="0020024D" w:rsidRPr="00525EAE" w:rsidRDefault="0020024D" w:rsidP="006228F5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25EAE">
        <w:rPr>
          <w:rFonts w:ascii="Times New Roman" w:hAnsi="Times New Roman"/>
          <w:sz w:val="24"/>
          <w:szCs w:val="24"/>
        </w:rPr>
        <w:t xml:space="preserve">Выявлять, обобщать и распространять  положительный опыт творчески работающих учителей; </w:t>
      </w:r>
    </w:p>
    <w:p w:rsidR="0020024D" w:rsidRPr="00525EAE" w:rsidRDefault="0020024D" w:rsidP="006228F5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25EAE">
        <w:rPr>
          <w:rFonts w:ascii="Times New Roman" w:hAnsi="Times New Roman"/>
          <w:sz w:val="24"/>
          <w:szCs w:val="24"/>
        </w:rPr>
        <w:t xml:space="preserve">Организовать работу с детьми, имеющими </w:t>
      </w:r>
      <w:r w:rsidR="0004211E" w:rsidRPr="00525EAE">
        <w:rPr>
          <w:rFonts w:ascii="Times New Roman" w:hAnsi="Times New Roman"/>
          <w:sz w:val="24"/>
          <w:szCs w:val="24"/>
        </w:rPr>
        <w:t>повышенную мотивацию к обучению, саморазвитию.</w:t>
      </w:r>
    </w:p>
    <w:p w:rsidR="0020024D" w:rsidRPr="00525EAE" w:rsidRDefault="0020024D" w:rsidP="006228F5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25EAE">
        <w:rPr>
          <w:rFonts w:ascii="Times New Roman" w:hAnsi="Times New Roman"/>
          <w:sz w:val="24"/>
          <w:szCs w:val="24"/>
        </w:rPr>
        <w:t xml:space="preserve">Дальнейшее развитие  инфраструктуры эффективного </w:t>
      </w:r>
      <w:proofErr w:type="spellStart"/>
      <w:r w:rsidRPr="00525EAE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525EAE">
        <w:rPr>
          <w:rFonts w:ascii="Times New Roman" w:hAnsi="Times New Roman"/>
          <w:sz w:val="24"/>
          <w:szCs w:val="24"/>
        </w:rPr>
        <w:t xml:space="preserve">   и профильного</w:t>
      </w:r>
      <w:r w:rsidR="0004211E" w:rsidRPr="00525EAE">
        <w:rPr>
          <w:rFonts w:ascii="Times New Roman" w:hAnsi="Times New Roman"/>
          <w:sz w:val="24"/>
          <w:szCs w:val="24"/>
        </w:rPr>
        <w:t xml:space="preserve">, </w:t>
      </w:r>
      <w:r w:rsidRPr="00525EAE">
        <w:rPr>
          <w:rFonts w:ascii="Times New Roman" w:hAnsi="Times New Roman"/>
          <w:sz w:val="24"/>
          <w:szCs w:val="24"/>
        </w:rPr>
        <w:t xml:space="preserve"> дополнительного образования и интеграция его в систему общего образования.</w:t>
      </w:r>
    </w:p>
    <w:p w:rsidR="0020024D" w:rsidRPr="00525EAE" w:rsidRDefault="0020024D" w:rsidP="006228F5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25EAE">
        <w:rPr>
          <w:rFonts w:ascii="Times New Roman" w:hAnsi="Times New Roman"/>
          <w:sz w:val="24"/>
          <w:szCs w:val="24"/>
        </w:rPr>
        <w:t>Организация непрерывности и преемственности ступеней,  взаимодействия с другими учебными заведениями</w:t>
      </w:r>
    </w:p>
    <w:p w:rsidR="0020024D" w:rsidRPr="00525EAE" w:rsidRDefault="0020024D" w:rsidP="006228F5">
      <w:pPr>
        <w:ind w:firstLine="709"/>
        <w:jc w:val="both"/>
      </w:pPr>
      <w:r w:rsidRPr="00525EAE">
        <w:t>Для достижения целей и задач научно-методическая  работа будет вестись  через основные блоки деятельности:</w:t>
      </w:r>
    </w:p>
    <w:p w:rsidR="0020024D" w:rsidRPr="00525EAE" w:rsidRDefault="0020024D" w:rsidP="006228F5">
      <w:pPr>
        <w:ind w:firstLine="709"/>
        <w:jc w:val="both"/>
        <w:rPr>
          <w:b/>
        </w:rPr>
      </w:pPr>
      <w:r w:rsidRPr="00525EAE">
        <w:rPr>
          <w:b/>
        </w:rPr>
        <w:t>1.Работа с кадрами:</w:t>
      </w:r>
    </w:p>
    <w:p w:rsidR="0020024D" w:rsidRPr="00525EAE" w:rsidRDefault="0020024D" w:rsidP="006228F5">
      <w:pPr>
        <w:ind w:firstLine="709"/>
        <w:jc w:val="both"/>
        <w:rPr>
          <w:b/>
          <w:bCs/>
        </w:rPr>
      </w:pPr>
      <w:r w:rsidRPr="00525EAE">
        <w:rPr>
          <w:b/>
        </w:rPr>
        <w:t>2.</w:t>
      </w:r>
      <w:r w:rsidRPr="00525EAE">
        <w:rPr>
          <w:b/>
          <w:bCs/>
        </w:rPr>
        <w:t xml:space="preserve">Научно-методическое сопровождение инновационной деятельности по введению ФГОС </w:t>
      </w:r>
      <w:r w:rsidRPr="00525EAE">
        <w:rPr>
          <w:b/>
          <w:bCs/>
          <w:lang w:val="en-US"/>
        </w:rPr>
        <w:t>II</w:t>
      </w:r>
      <w:r w:rsidRPr="00525EAE">
        <w:rPr>
          <w:b/>
          <w:bCs/>
        </w:rPr>
        <w:t xml:space="preserve"> поколения</w:t>
      </w:r>
    </w:p>
    <w:p w:rsidR="0020024D" w:rsidRPr="00525EAE" w:rsidRDefault="0020024D" w:rsidP="006228F5">
      <w:pPr>
        <w:jc w:val="both"/>
      </w:pPr>
      <w:r w:rsidRPr="00525EAE">
        <w:rPr>
          <w:b/>
          <w:bCs/>
        </w:rPr>
        <w:t xml:space="preserve">            3.Работа методического кабинета</w:t>
      </w:r>
      <w:r w:rsidRPr="00525EAE">
        <w:t xml:space="preserve"> </w:t>
      </w:r>
    </w:p>
    <w:p w:rsidR="0020024D" w:rsidRPr="00525EAE" w:rsidRDefault="0020024D" w:rsidP="006228F5">
      <w:pPr>
        <w:jc w:val="both"/>
        <w:rPr>
          <w:b/>
        </w:rPr>
      </w:pPr>
      <w:r w:rsidRPr="00525EAE">
        <w:t xml:space="preserve">            </w:t>
      </w:r>
      <w:r w:rsidRPr="00525EAE">
        <w:rPr>
          <w:b/>
        </w:rPr>
        <w:t>4. Работа с детьми повышенного уровня</w:t>
      </w:r>
    </w:p>
    <w:p w:rsidR="0020024D" w:rsidRPr="00525EAE" w:rsidRDefault="0020024D" w:rsidP="006228F5">
      <w:pPr>
        <w:jc w:val="both"/>
        <w:rPr>
          <w:b/>
          <w:bCs/>
        </w:rPr>
      </w:pPr>
      <w:r w:rsidRPr="00525EAE">
        <w:rPr>
          <w:bCs/>
        </w:rPr>
        <w:t xml:space="preserve">            </w:t>
      </w:r>
      <w:r w:rsidRPr="00525EAE">
        <w:rPr>
          <w:b/>
          <w:bCs/>
        </w:rPr>
        <w:t>5.Информатизация образования</w:t>
      </w:r>
    </w:p>
    <w:p w:rsidR="00E269D6" w:rsidRPr="00525EAE" w:rsidRDefault="00E269D6" w:rsidP="006228F5">
      <w:pPr>
        <w:jc w:val="both"/>
        <w:rPr>
          <w:b/>
          <w:bCs/>
        </w:rPr>
      </w:pPr>
    </w:p>
    <w:p w:rsidR="0020024D" w:rsidRPr="00525EAE" w:rsidRDefault="0020024D" w:rsidP="00E269D6">
      <w:pPr>
        <w:jc w:val="center"/>
        <w:rPr>
          <w:b/>
          <w:i/>
        </w:rPr>
      </w:pPr>
      <w:r w:rsidRPr="00525EAE">
        <w:rPr>
          <w:b/>
          <w:i/>
        </w:rPr>
        <w:t>1.Качественный и колич</w:t>
      </w:r>
      <w:r w:rsidR="00366F1B" w:rsidRPr="00525EAE">
        <w:rPr>
          <w:b/>
          <w:i/>
        </w:rPr>
        <w:t xml:space="preserve">ественный состав кадров </w:t>
      </w:r>
    </w:p>
    <w:p w:rsidR="00E269D6" w:rsidRPr="00525EAE" w:rsidRDefault="00E269D6" w:rsidP="0020024D">
      <w:pPr>
        <w:jc w:val="both"/>
        <w:rPr>
          <w:b/>
          <w:i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2"/>
        <w:gridCol w:w="851"/>
        <w:gridCol w:w="1274"/>
        <w:gridCol w:w="1275"/>
        <w:gridCol w:w="851"/>
        <w:gridCol w:w="1276"/>
      </w:tblGrid>
      <w:tr w:rsidR="0020024D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№</w:t>
            </w:r>
            <w:proofErr w:type="spellStart"/>
            <w:proofErr w:type="gramStart"/>
            <w:r w:rsidRPr="00525EAE">
              <w:t>п</w:t>
            </w:r>
            <w:proofErr w:type="spellEnd"/>
            <w:proofErr w:type="gramEnd"/>
            <w:r w:rsidRPr="00525EAE">
              <w:t>/</w:t>
            </w:r>
            <w:proofErr w:type="spellStart"/>
            <w:r w:rsidRPr="00525EAE"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Категория участников образовательного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b/>
              </w:rPr>
            </w:pPr>
            <w:r w:rsidRPr="00525EAE">
              <w:rPr>
                <w:b/>
              </w:rPr>
              <w:t>Всего в 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b/>
              </w:rPr>
            </w:pPr>
            <w:r w:rsidRPr="00525EAE">
              <w:rPr>
                <w:b/>
              </w:rPr>
              <w:t>Высшая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b/>
              </w:rPr>
            </w:pPr>
            <w:r w:rsidRPr="00525EAE">
              <w:rPr>
                <w:b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b/>
              </w:rPr>
            </w:pPr>
            <w:r w:rsidRPr="00525EAE">
              <w:rPr>
                <w:b/>
              </w:rPr>
              <w:t xml:space="preserve">Соотв. </w:t>
            </w:r>
            <w:proofErr w:type="spellStart"/>
            <w:r w:rsidRPr="00525EAE">
              <w:rPr>
                <w:b/>
              </w:rPr>
              <w:t>заним</w:t>
            </w:r>
            <w:proofErr w:type="spellEnd"/>
            <w:r w:rsidRPr="00525EAE">
              <w:rPr>
                <w:b/>
              </w:rPr>
              <w:t xml:space="preserve">. </w:t>
            </w:r>
            <w:proofErr w:type="spellStart"/>
            <w:r w:rsidRPr="00525EAE">
              <w:rPr>
                <w:b/>
              </w:rPr>
              <w:t>должн</w:t>
            </w:r>
            <w:proofErr w:type="spellEnd"/>
            <w:r w:rsidRPr="00525EAE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b/>
              </w:rPr>
            </w:pPr>
            <w:r w:rsidRPr="00525EAE">
              <w:rPr>
                <w:b/>
              </w:rPr>
              <w:t>Нет категории</w:t>
            </w:r>
          </w:p>
        </w:tc>
      </w:tr>
      <w:tr w:rsidR="0020024D" w:rsidRPr="00525EAE" w:rsidTr="00E269D6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r w:rsidRPr="00525EAE"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  <w:rPr>
                <w:lang w:val="sah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</w:tr>
      <w:tr w:rsidR="0020024D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44F7B">
            <w:r w:rsidRPr="00525EAE">
              <w:t>Заместитель директора по УВР 2</w:t>
            </w:r>
            <w:r w:rsidR="0020024D" w:rsidRPr="00525EAE">
              <w:t xml:space="preserve"> ступени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</w:tr>
      <w:tr w:rsidR="0020024D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44F7B">
            <w:r w:rsidRPr="00525EAE">
              <w:t xml:space="preserve">Заместитель директора по УВР  3 </w:t>
            </w:r>
            <w:r w:rsidR="0020024D" w:rsidRPr="00525EAE">
              <w:t>ступ.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44F7B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</w:tr>
      <w:tr w:rsidR="0020024D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r w:rsidRPr="00525EAE">
              <w:t>Заместитель директора по НМР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</w:tr>
      <w:tr w:rsidR="0020024D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r w:rsidRPr="00525EAE">
              <w:t>Заместитель директора по 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  <w:rPr>
                <w:lang w:val="sah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  <w:rPr>
                <w:lang w:val="sah-RU"/>
              </w:rPr>
            </w:pPr>
          </w:p>
        </w:tc>
      </w:tr>
      <w:tr w:rsidR="0020024D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lastRenderedPageBreak/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r w:rsidRPr="00525EAE">
              <w:t>Учителя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44F7B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44F7B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44F7B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  <w:rPr>
                <w:lang w:val="sah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</w:t>
            </w:r>
          </w:p>
        </w:tc>
      </w:tr>
      <w:tr w:rsidR="0020024D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r w:rsidRPr="00525EAE">
              <w:t>Учителя – предметники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44F7B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3</w:t>
            </w:r>
            <w:r w:rsidR="00E269D6" w:rsidRPr="00525EAE">
              <w:rPr>
                <w:lang w:val="sah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44F7B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E269D6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44F7B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44F7B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4</w:t>
            </w:r>
          </w:p>
        </w:tc>
      </w:tr>
      <w:tr w:rsidR="0020024D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r w:rsidRPr="00525EAE">
              <w:t>Воспитатели пришкольного интерната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44F7B">
            <w:pPr>
              <w:jc w:val="center"/>
            </w:pPr>
            <w:r w:rsidRPr="00525EA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</w:p>
        </w:tc>
      </w:tr>
      <w:tr w:rsidR="0020024D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r w:rsidRPr="00525EAE">
              <w:t>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  <w:rPr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</w:tr>
      <w:tr w:rsidR="0020024D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r w:rsidRPr="00525EAE">
              <w:t>Социальный 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</w:tr>
      <w:tr w:rsidR="0020024D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r w:rsidRPr="00525EAE">
              <w:t>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</w:tr>
      <w:tr w:rsidR="0020024D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r w:rsidRPr="00525EAE">
              <w:t>Педагог – организатор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pPr>
              <w:jc w:val="center"/>
            </w:pPr>
            <w:r w:rsidRPr="00525EAE">
              <w:t>1</w:t>
            </w:r>
          </w:p>
        </w:tc>
      </w:tr>
      <w:tr w:rsidR="00244F7B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7B" w:rsidRPr="00525EAE" w:rsidRDefault="00244F7B">
            <w:pPr>
              <w:jc w:val="center"/>
            </w:pPr>
            <w:r w:rsidRPr="00525EAE"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7B" w:rsidRPr="00525EAE" w:rsidRDefault="00244F7B">
            <w:r w:rsidRPr="00525EAE">
              <w:t>Педагог-библиотекарь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7B" w:rsidRPr="00525EAE" w:rsidRDefault="00244F7B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7B" w:rsidRPr="00525EAE" w:rsidRDefault="00244F7B">
            <w:pPr>
              <w:jc w:val="center"/>
            </w:pPr>
            <w:r w:rsidRPr="00525EA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7B" w:rsidRPr="00525EAE" w:rsidRDefault="00244F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7B" w:rsidRPr="00525EAE" w:rsidRDefault="00244F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7B" w:rsidRPr="00525EAE" w:rsidRDefault="00244F7B">
            <w:pPr>
              <w:jc w:val="center"/>
            </w:pPr>
          </w:p>
        </w:tc>
      </w:tr>
      <w:tr w:rsidR="00244F7B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7B" w:rsidRPr="00525EAE" w:rsidRDefault="00244F7B">
            <w:pPr>
              <w:jc w:val="center"/>
            </w:pPr>
            <w:r w:rsidRPr="00525EAE"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7B" w:rsidRPr="00525EAE" w:rsidRDefault="00244F7B">
            <w:r w:rsidRPr="00525EAE">
              <w:t>Мастера произв.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7B" w:rsidRPr="00525EAE" w:rsidRDefault="00244F7B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7B" w:rsidRPr="00525EAE" w:rsidRDefault="00244F7B">
            <w:pPr>
              <w:jc w:val="center"/>
            </w:pPr>
            <w:r w:rsidRPr="00525EA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7B" w:rsidRPr="00525EAE" w:rsidRDefault="00244F7B">
            <w:pPr>
              <w:jc w:val="center"/>
            </w:pPr>
            <w:r w:rsidRPr="00525EA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7B" w:rsidRPr="00525EAE" w:rsidRDefault="00244F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7B" w:rsidRPr="00525EAE" w:rsidRDefault="00244F7B">
            <w:pPr>
              <w:jc w:val="center"/>
            </w:pPr>
          </w:p>
        </w:tc>
      </w:tr>
      <w:tr w:rsidR="00244F7B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7B" w:rsidRPr="00525EAE" w:rsidRDefault="00244F7B">
            <w:pPr>
              <w:jc w:val="center"/>
            </w:pPr>
            <w:r w:rsidRPr="00525EAE"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7B" w:rsidRPr="00525EAE" w:rsidRDefault="00244F7B">
            <w:r w:rsidRPr="00525EAE">
              <w:t>Руководитель кружка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7B" w:rsidRPr="00525EAE" w:rsidRDefault="00244F7B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7B" w:rsidRPr="00525EAE" w:rsidRDefault="00244F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7B" w:rsidRPr="00525EAE" w:rsidRDefault="00244F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7B" w:rsidRPr="00525EAE" w:rsidRDefault="00244F7B">
            <w:pPr>
              <w:jc w:val="center"/>
            </w:pPr>
            <w:r w:rsidRPr="00525EA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7B" w:rsidRPr="00525EAE" w:rsidRDefault="00244F7B">
            <w:pPr>
              <w:jc w:val="center"/>
            </w:pPr>
          </w:p>
        </w:tc>
      </w:tr>
      <w:tr w:rsidR="0020024D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>
            <w:r w:rsidRPr="00525EAE"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  <w:rPr>
                <w:lang w:val="sah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  <w:rPr>
                <w:lang w:val="sah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  <w:rPr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  <w:rPr>
                <w:lang w:val="sah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  <w:rPr>
                <w:lang w:val="sah-RU"/>
              </w:rPr>
            </w:pPr>
          </w:p>
        </w:tc>
      </w:tr>
      <w:tr w:rsidR="0020024D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 w:rsidP="00E269D6">
            <w:r w:rsidRPr="00525EAE">
              <w:t xml:space="preserve">Доля педагогов и руководителей ОУ, имеющих высшую квалификационную категорию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C0852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45</w:t>
            </w:r>
            <w:r w:rsidR="0020024D" w:rsidRPr="00525EAE">
              <w:rPr>
                <w:lang w:val="sah-RU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rPr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</w:tr>
      <w:tr w:rsidR="0020024D" w:rsidRPr="00525EAE" w:rsidTr="00E269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0024D" w:rsidP="00E269D6">
            <w:r w:rsidRPr="00525EAE">
              <w:t xml:space="preserve">Доля педагогов, имеющих первую квалификационную категорию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525EAE" w:rsidRDefault="002C0852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48</w:t>
            </w:r>
            <w:r w:rsidR="0020024D" w:rsidRPr="00525EAE">
              <w:rPr>
                <w:lang w:val="sah-RU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525EAE" w:rsidRDefault="0020024D">
            <w:pPr>
              <w:jc w:val="center"/>
            </w:pPr>
          </w:p>
        </w:tc>
      </w:tr>
    </w:tbl>
    <w:p w:rsidR="0020024D" w:rsidRPr="00525EAE" w:rsidRDefault="0020024D" w:rsidP="0020024D">
      <w:pPr>
        <w:jc w:val="both"/>
        <w:rPr>
          <w:b/>
          <w:i/>
        </w:rPr>
      </w:pPr>
    </w:p>
    <w:p w:rsidR="00FB4C2F" w:rsidRPr="00525EAE" w:rsidRDefault="00FB4C2F" w:rsidP="00D274B4">
      <w:pPr>
        <w:jc w:val="both"/>
        <w:rPr>
          <w:b/>
          <w:i/>
        </w:rPr>
      </w:pPr>
    </w:p>
    <w:p w:rsidR="00D274B4" w:rsidRPr="00525EAE" w:rsidRDefault="00D274B4" w:rsidP="00D274B4">
      <w:pPr>
        <w:jc w:val="both"/>
        <w:rPr>
          <w:b/>
          <w:i/>
        </w:rPr>
      </w:pPr>
      <w:r w:rsidRPr="00525EAE">
        <w:rPr>
          <w:b/>
          <w:i/>
        </w:rPr>
        <w:t>2. Педагоги, получившие отраслевые и государственные награды в 2014-2016 году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794"/>
        <w:gridCol w:w="4845"/>
      </w:tblGrid>
      <w:tr w:rsidR="00D274B4" w:rsidRPr="00525EAE" w:rsidTr="008D4649">
        <w:trPr>
          <w:trHeight w:val="180"/>
        </w:trPr>
        <w:tc>
          <w:tcPr>
            <w:tcW w:w="568" w:type="dxa"/>
          </w:tcPr>
          <w:p w:rsidR="00D274B4" w:rsidRPr="00525EAE" w:rsidRDefault="00D274B4" w:rsidP="00D274B4">
            <w:pPr>
              <w:ind w:right="-1188"/>
              <w:jc w:val="both"/>
            </w:pPr>
            <w:r w:rsidRPr="00525EAE">
              <w:t>№</w:t>
            </w:r>
          </w:p>
        </w:tc>
        <w:tc>
          <w:tcPr>
            <w:tcW w:w="4794" w:type="dxa"/>
          </w:tcPr>
          <w:p w:rsidR="00D274B4" w:rsidRPr="00525EAE" w:rsidRDefault="00D274B4" w:rsidP="00D274B4">
            <w:pPr>
              <w:ind w:left="72"/>
              <w:jc w:val="center"/>
            </w:pPr>
            <w:r w:rsidRPr="00525EAE">
              <w:t>Ф.И.О. педагога</w:t>
            </w:r>
          </w:p>
        </w:tc>
        <w:tc>
          <w:tcPr>
            <w:tcW w:w="4845" w:type="dxa"/>
          </w:tcPr>
          <w:p w:rsidR="00D274B4" w:rsidRPr="00525EAE" w:rsidRDefault="008D4649" w:rsidP="00D274B4">
            <w:pPr>
              <w:ind w:left="720"/>
              <w:jc w:val="center"/>
            </w:pPr>
            <w:r w:rsidRPr="00525EAE">
              <w:t>Н</w:t>
            </w:r>
            <w:r w:rsidR="00D274B4" w:rsidRPr="00525EAE">
              <w:t>аграда</w:t>
            </w:r>
          </w:p>
        </w:tc>
      </w:tr>
      <w:tr w:rsidR="00141520" w:rsidRPr="00525EAE" w:rsidTr="008D4649">
        <w:trPr>
          <w:trHeight w:val="377"/>
        </w:trPr>
        <w:tc>
          <w:tcPr>
            <w:tcW w:w="568" w:type="dxa"/>
          </w:tcPr>
          <w:p w:rsidR="00141520" w:rsidRPr="00525EAE" w:rsidRDefault="00141520" w:rsidP="00D274B4">
            <w:pPr>
              <w:ind w:right="-1188"/>
              <w:jc w:val="both"/>
            </w:pPr>
            <w:r w:rsidRPr="00525EAE">
              <w:t>1</w:t>
            </w:r>
          </w:p>
        </w:tc>
        <w:tc>
          <w:tcPr>
            <w:tcW w:w="4794" w:type="dxa"/>
          </w:tcPr>
          <w:p w:rsidR="00141520" w:rsidRPr="00525EAE" w:rsidRDefault="00141520" w:rsidP="002C0852">
            <w:pPr>
              <w:ind w:left="72"/>
              <w:rPr>
                <w:lang w:val="sah-RU"/>
              </w:rPr>
            </w:pPr>
            <w:r w:rsidRPr="00525EAE">
              <w:rPr>
                <w:lang w:val="sah-RU"/>
              </w:rPr>
              <w:t xml:space="preserve">Абрамова Оксана Егоровна </w:t>
            </w:r>
          </w:p>
        </w:tc>
        <w:tc>
          <w:tcPr>
            <w:tcW w:w="4845" w:type="dxa"/>
          </w:tcPr>
          <w:p w:rsidR="00141520" w:rsidRPr="00525EAE" w:rsidRDefault="00141520" w:rsidP="002C0852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Грант Главы РС(Я)</w:t>
            </w:r>
          </w:p>
          <w:p w:rsidR="00141520" w:rsidRPr="00525EAE" w:rsidRDefault="00141520" w:rsidP="002C0852">
            <w:pPr>
              <w:jc w:val="center"/>
              <w:rPr>
                <w:lang w:val="sah-RU"/>
              </w:rPr>
            </w:pPr>
          </w:p>
        </w:tc>
      </w:tr>
      <w:tr w:rsidR="00141520" w:rsidRPr="00525EAE" w:rsidTr="008D4649">
        <w:trPr>
          <w:trHeight w:val="180"/>
        </w:trPr>
        <w:tc>
          <w:tcPr>
            <w:tcW w:w="568" w:type="dxa"/>
          </w:tcPr>
          <w:p w:rsidR="00141520" w:rsidRPr="00525EAE" w:rsidRDefault="00141520" w:rsidP="00D274B4">
            <w:pPr>
              <w:ind w:right="-1188"/>
              <w:jc w:val="both"/>
            </w:pPr>
            <w:r w:rsidRPr="00525EAE">
              <w:t>2</w:t>
            </w:r>
          </w:p>
        </w:tc>
        <w:tc>
          <w:tcPr>
            <w:tcW w:w="4794" w:type="dxa"/>
          </w:tcPr>
          <w:p w:rsidR="00141520" w:rsidRPr="00525EAE" w:rsidRDefault="00141520" w:rsidP="002C0852">
            <w:pPr>
              <w:ind w:left="72"/>
              <w:rPr>
                <w:lang w:val="sah-RU"/>
              </w:rPr>
            </w:pPr>
            <w:r w:rsidRPr="00525EAE">
              <w:rPr>
                <w:lang w:val="sah-RU"/>
              </w:rPr>
              <w:t>Колесова Ульяна Николаевна</w:t>
            </w:r>
          </w:p>
          <w:p w:rsidR="00141520" w:rsidRPr="00525EAE" w:rsidRDefault="00141520" w:rsidP="002C0852">
            <w:pPr>
              <w:ind w:left="72"/>
              <w:rPr>
                <w:lang w:val="sah-RU"/>
              </w:rPr>
            </w:pPr>
          </w:p>
        </w:tc>
        <w:tc>
          <w:tcPr>
            <w:tcW w:w="4845" w:type="dxa"/>
          </w:tcPr>
          <w:p w:rsidR="00141520" w:rsidRPr="00525EAE" w:rsidRDefault="00141520" w:rsidP="002C0852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Почетная грамота МО РФ</w:t>
            </w:r>
          </w:p>
        </w:tc>
      </w:tr>
      <w:tr w:rsidR="00141520" w:rsidRPr="00525EAE" w:rsidTr="008D4649">
        <w:trPr>
          <w:trHeight w:val="180"/>
        </w:trPr>
        <w:tc>
          <w:tcPr>
            <w:tcW w:w="568" w:type="dxa"/>
          </w:tcPr>
          <w:p w:rsidR="00141520" w:rsidRPr="00525EAE" w:rsidRDefault="00141520" w:rsidP="00D274B4">
            <w:pPr>
              <w:ind w:right="-1188"/>
              <w:jc w:val="both"/>
            </w:pPr>
            <w:r w:rsidRPr="00525EAE">
              <w:t>3</w:t>
            </w:r>
          </w:p>
        </w:tc>
        <w:tc>
          <w:tcPr>
            <w:tcW w:w="4794" w:type="dxa"/>
          </w:tcPr>
          <w:p w:rsidR="00141520" w:rsidRPr="00525EAE" w:rsidRDefault="00141520" w:rsidP="002C0852">
            <w:pPr>
              <w:ind w:left="72"/>
              <w:rPr>
                <w:lang w:val="sah-RU"/>
              </w:rPr>
            </w:pPr>
            <w:r w:rsidRPr="00525EAE">
              <w:rPr>
                <w:lang w:val="sah-RU"/>
              </w:rPr>
              <w:t>Хурда Оксана Платоновна</w:t>
            </w:r>
          </w:p>
          <w:p w:rsidR="00141520" w:rsidRPr="00525EAE" w:rsidRDefault="00141520" w:rsidP="002C0852">
            <w:pPr>
              <w:ind w:left="72"/>
              <w:rPr>
                <w:lang w:val="sah-RU"/>
              </w:rPr>
            </w:pPr>
          </w:p>
        </w:tc>
        <w:tc>
          <w:tcPr>
            <w:tcW w:w="4845" w:type="dxa"/>
          </w:tcPr>
          <w:p w:rsidR="00141520" w:rsidRPr="00525EAE" w:rsidRDefault="00141520" w:rsidP="002C0852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“Отличник образования РС(Я)”</w:t>
            </w:r>
          </w:p>
        </w:tc>
      </w:tr>
      <w:tr w:rsidR="00141520" w:rsidRPr="00525EAE" w:rsidTr="008D4649">
        <w:trPr>
          <w:trHeight w:val="180"/>
        </w:trPr>
        <w:tc>
          <w:tcPr>
            <w:tcW w:w="568" w:type="dxa"/>
          </w:tcPr>
          <w:p w:rsidR="00141520" w:rsidRPr="00525EAE" w:rsidRDefault="00141520" w:rsidP="00D274B4">
            <w:pPr>
              <w:ind w:right="-1188"/>
              <w:jc w:val="both"/>
            </w:pPr>
            <w:r w:rsidRPr="00525EAE">
              <w:t>4</w:t>
            </w:r>
          </w:p>
        </w:tc>
        <w:tc>
          <w:tcPr>
            <w:tcW w:w="4794" w:type="dxa"/>
          </w:tcPr>
          <w:p w:rsidR="00141520" w:rsidRPr="00525EAE" w:rsidRDefault="00141520" w:rsidP="002C0852">
            <w:pPr>
              <w:ind w:left="72"/>
              <w:rPr>
                <w:lang w:val="sah-RU"/>
              </w:rPr>
            </w:pPr>
            <w:r w:rsidRPr="00525EAE">
              <w:rPr>
                <w:lang w:val="sah-RU"/>
              </w:rPr>
              <w:t xml:space="preserve">Павлов Ньургун Михайлович  </w:t>
            </w:r>
          </w:p>
        </w:tc>
        <w:tc>
          <w:tcPr>
            <w:tcW w:w="4845" w:type="dxa"/>
          </w:tcPr>
          <w:p w:rsidR="00141520" w:rsidRPr="00525EAE" w:rsidRDefault="00141520" w:rsidP="002C0852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Почетная грамота МО РС(Я)</w:t>
            </w:r>
          </w:p>
          <w:p w:rsidR="00141520" w:rsidRPr="00525EAE" w:rsidRDefault="00141520" w:rsidP="002C0852">
            <w:pPr>
              <w:jc w:val="center"/>
              <w:rPr>
                <w:lang w:val="sah-RU"/>
              </w:rPr>
            </w:pPr>
          </w:p>
        </w:tc>
      </w:tr>
      <w:tr w:rsidR="00141520" w:rsidRPr="00525EAE" w:rsidTr="008D4649">
        <w:trPr>
          <w:trHeight w:val="180"/>
        </w:trPr>
        <w:tc>
          <w:tcPr>
            <w:tcW w:w="568" w:type="dxa"/>
          </w:tcPr>
          <w:p w:rsidR="00141520" w:rsidRPr="00525EAE" w:rsidRDefault="00141520" w:rsidP="00D274B4">
            <w:pPr>
              <w:ind w:right="-1188"/>
              <w:jc w:val="both"/>
            </w:pPr>
            <w:r w:rsidRPr="00525EAE">
              <w:t>5</w:t>
            </w:r>
          </w:p>
        </w:tc>
        <w:tc>
          <w:tcPr>
            <w:tcW w:w="4794" w:type="dxa"/>
          </w:tcPr>
          <w:p w:rsidR="00141520" w:rsidRPr="00525EAE" w:rsidRDefault="00141520" w:rsidP="002C0852">
            <w:pPr>
              <w:ind w:left="72"/>
              <w:rPr>
                <w:lang w:val="sah-RU"/>
              </w:rPr>
            </w:pPr>
            <w:r w:rsidRPr="00525EAE">
              <w:rPr>
                <w:lang w:val="sah-RU"/>
              </w:rPr>
              <w:t>Тарасов Владимир Ефимович</w:t>
            </w:r>
          </w:p>
        </w:tc>
        <w:tc>
          <w:tcPr>
            <w:tcW w:w="4845" w:type="dxa"/>
          </w:tcPr>
          <w:p w:rsidR="00141520" w:rsidRPr="00525EAE" w:rsidRDefault="00141520" w:rsidP="002C0852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Почетная грамота МО РС(Я)</w:t>
            </w:r>
          </w:p>
          <w:p w:rsidR="00141520" w:rsidRPr="00525EAE" w:rsidRDefault="00141520" w:rsidP="002C0852">
            <w:pPr>
              <w:jc w:val="center"/>
              <w:rPr>
                <w:lang w:val="sah-RU"/>
              </w:rPr>
            </w:pPr>
          </w:p>
        </w:tc>
      </w:tr>
      <w:tr w:rsidR="00141520" w:rsidRPr="00525EAE" w:rsidTr="008D4649">
        <w:trPr>
          <w:trHeight w:val="180"/>
        </w:trPr>
        <w:tc>
          <w:tcPr>
            <w:tcW w:w="568" w:type="dxa"/>
          </w:tcPr>
          <w:p w:rsidR="00141520" w:rsidRPr="00525EAE" w:rsidRDefault="00141520" w:rsidP="00D274B4">
            <w:pPr>
              <w:ind w:right="-1188"/>
              <w:jc w:val="both"/>
            </w:pPr>
            <w:r w:rsidRPr="00525EAE">
              <w:t>6</w:t>
            </w:r>
          </w:p>
        </w:tc>
        <w:tc>
          <w:tcPr>
            <w:tcW w:w="4794" w:type="dxa"/>
          </w:tcPr>
          <w:p w:rsidR="00141520" w:rsidRPr="00525EAE" w:rsidRDefault="00141520" w:rsidP="002C0852">
            <w:pPr>
              <w:ind w:left="72"/>
              <w:rPr>
                <w:lang w:val="sah-RU"/>
              </w:rPr>
            </w:pPr>
            <w:r w:rsidRPr="00525EAE">
              <w:rPr>
                <w:lang w:val="sah-RU"/>
              </w:rPr>
              <w:t>Дмитриева Саргылана Васильевна</w:t>
            </w:r>
          </w:p>
        </w:tc>
        <w:tc>
          <w:tcPr>
            <w:tcW w:w="4845" w:type="dxa"/>
          </w:tcPr>
          <w:p w:rsidR="00141520" w:rsidRPr="00525EAE" w:rsidRDefault="00141520" w:rsidP="00141520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Почетная грамота МО РС(Я)</w:t>
            </w:r>
          </w:p>
          <w:p w:rsidR="00141520" w:rsidRPr="00525EAE" w:rsidRDefault="00141520" w:rsidP="002C0852">
            <w:pPr>
              <w:jc w:val="center"/>
              <w:rPr>
                <w:lang w:val="sah-RU"/>
              </w:rPr>
            </w:pPr>
          </w:p>
        </w:tc>
      </w:tr>
      <w:tr w:rsidR="00141520" w:rsidRPr="00525EAE" w:rsidTr="008D4649">
        <w:trPr>
          <w:trHeight w:val="180"/>
        </w:trPr>
        <w:tc>
          <w:tcPr>
            <w:tcW w:w="568" w:type="dxa"/>
          </w:tcPr>
          <w:p w:rsidR="00141520" w:rsidRPr="00525EAE" w:rsidRDefault="00141520" w:rsidP="00D274B4">
            <w:pPr>
              <w:ind w:right="-1188"/>
              <w:jc w:val="both"/>
            </w:pPr>
            <w:r w:rsidRPr="00525EAE">
              <w:t>7</w:t>
            </w:r>
          </w:p>
        </w:tc>
        <w:tc>
          <w:tcPr>
            <w:tcW w:w="4794" w:type="dxa"/>
          </w:tcPr>
          <w:p w:rsidR="00141520" w:rsidRPr="00525EAE" w:rsidRDefault="00141520" w:rsidP="002C0852">
            <w:pPr>
              <w:ind w:left="72"/>
              <w:rPr>
                <w:lang w:val="sah-RU"/>
              </w:rPr>
            </w:pPr>
            <w:r w:rsidRPr="00525EAE">
              <w:rPr>
                <w:lang w:val="sah-RU"/>
              </w:rPr>
              <w:t>Николаева Надежда Михайловна</w:t>
            </w:r>
          </w:p>
        </w:tc>
        <w:tc>
          <w:tcPr>
            <w:tcW w:w="4845" w:type="dxa"/>
          </w:tcPr>
          <w:p w:rsidR="00141520" w:rsidRPr="00525EAE" w:rsidRDefault="00141520" w:rsidP="00141520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Благодарственное письмо МО РС(Я)</w:t>
            </w:r>
          </w:p>
          <w:p w:rsidR="00141520" w:rsidRPr="00525EAE" w:rsidRDefault="00141520" w:rsidP="00141520">
            <w:pPr>
              <w:jc w:val="center"/>
              <w:rPr>
                <w:lang w:val="sah-RU"/>
              </w:rPr>
            </w:pPr>
          </w:p>
        </w:tc>
      </w:tr>
      <w:tr w:rsidR="00983FAA" w:rsidRPr="00525EAE" w:rsidTr="008D4649">
        <w:trPr>
          <w:trHeight w:val="180"/>
        </w:trPr>
        <w:tc>
          <w:tcPr>
            <w:tcW w:w="568" w:type="dxa"/>
          </w:tcPr>
          <w:p w:rsidR="00983FAA" w:rsidRPr="00525EAE" w:rsidRDefault="00983FAA" w:rsidP="00D274B4">
            <w:pPr>
              <w:ind w:right="-1188"/>
              <w:jc w:val="both"/>
            </w:pPr>
            <w:r w:rsidRPr="00525EAE">
              <w:t>8</w:t>
            </w:r>
          </w:p>
        </w:tc>
        <w:tc>
          <w:tcPr>
            <w:tcW w:w="4794" w:type="dxa"/>
          </w:tcPr>
          <w:p w:rsidR="00983FAA" w:rsidRPr="00525EAE" w:rsidRDefault="00983FAA" w:rsidP="002C0852">
            <w:pPr>
              <w:ind w:left="72"/>
              <w:rPr>
                <w:lang w:val="sah-RU"/>
              </w:rPr>
            </w:pPr>
            <w:r w:rsidRPr="00525EAE">
              <w:rPr>
                <w:lang w:val="sah-RU"/>
              </w:rPr>
              <w:t>Колесова Аина Семеновна</w:t>
            </w:r>
          </w:p>
        </w:tc>
        <w:tc>
          <w:tcPr>
            <w:tcW w:w="4845" w:type="dxa"/>
          </w:tcPr>
          <w:p w:rsidR="00983FAA" w:rsidRPr="00525EAE" w:rsidRDefault="00983FAA" w:rsidP="00983FAA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Благодарственное письмо МО РС(Я)</w:t>
            </w:r>
          </w:p>
          <w:p w:rsidR="00983FAA" w:rsidRPr="00525EAE" w:rsidRDefault="00983FAA" w:rsidP="00983FAA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Благодарственное письмо Министерства культуры и духовного развития</w:t>
            </w:r>
          </w:p>
        </w:tc>
      </w:tr>
      <w:tr w:rsidR="00983FAA" w:rsidRPr="00525EAE" w:rsidTr="008D4649">
        <w:trPr>
          <w:trHeight w:val="180"/>
        </w:trPr>
        <w:tc>
          <w:tcPr>
            <w:tcW w:w="568" w:type="dxa"/>
          </w:tcPr>
          <w:p w:rsidR="00983FAA" w:rsidRPr="00525EAE" w:rsidRDefault="00983FAA" w:rsidP="00D274B4">
            <w:pPr>
              <w:ind w:right="-1188"/>
              <w:jc w:val="both"/>
            </w:pPr>
            <w:r w:rsidRPr="00525EAE">
              <w:t>9</w:t>
            </w:r>
          </w:p>
        </w:tc>
        <w:tc>
          <w:tcPr>
            <w:tcW w:w="4794" w:type="dxa"/>
          </w:tcPr>
          <w:p w:rsidR="00983FAA" w:rsidRPr="00525EAE" w:rsidRDefault="00983FAA" w:rsidP="002C0852">
            <w:pPr>
              <w:ind w:left="72"/>
              <w:rPr>
                <w:lang w:val="sah-RU"/>
              </w:rPr>
            </w:pPr>
          </w:p>
        </w:tc>
        <w:tc>
          <w:tcPr>
            <w:tcW w:w="4845" w:type="dxa"/>
          </w:tcPr>
          <w:p w:rsidR="00983FAA" w:rsidRPr="00525EAE" w:rsidRDefault="00983FAA" w:rsidP="00983FAA">
            <w:pPr>
              <w:jc w:val="center"/>
              <w:rPr>
                <w:lang w:val="sah-RU"/>
              </w:rPr>
            </w:pPr>
          </w:p>
        </w:tc>
      </w:tr>
    </w:tbl>
    <w:p w:rsidR="00141520" w:rsidRPr="00525EAE" w:rsidRDefault="00141520" w:rsidP="00141520">
      <w:pPr>
        <w:jc w:val="both"/>
        <w:rPr>
          <w:b/>
          <w:i/>
        </w:rPr>
      </w:pPr>
    </w:p>
    <w:p w:rsidR="00141520" w:rsidRPr="00525EAE" w:rsidRDefault="00141520" w:rsidP="00387B62">
      <w:pPr>
        <w:spacing w:line="276" w:lineRule="auto"/>
        <w:jc w:val="both"/>
        <w:rPr>
          <w:b/>
          <w:i/>
          <w:lang w:val="sah-RU"/>
        </w:rPr>
      </w:pPr>
      <w:r w:rsidRPr="00525EAE">
        <w:rPr>
          <w:b/>
          <w:i/>
        </w:rPr>
        <w:t>3. Повышение квалификации педагогов</w:t>
      </w:r>
      <w:r w:rsidR="008C4162" w:rsidRPr="00525EAE">
        <w:rPr>
          <w:b/>
          <w:i/>
          <w:lang w:val="sah-RU"/>
        </w:rPr>
        <w:t xml:space="preserve"> за 2015-2016 учебный год</w:t>
      </w:r>
      <w:proofErr w:type="gramStart"/>
      <w:r w:rsidR="008C4162" w:rsidRPr="00525EAE">
        <w:rPr>
          <w:b/>
          <w:i/>
          <w:lang w:val="sah-RU"/>
        </w:rPr>
        <w:t>.</w:t>
      </w:r>
      <w:r w:rsidR="00FB4C2F" w:rsidRPr="00525EAE">
        <w:rPr>
          <w:b/>
          <w:i/>
          <w:lang w:val="sah-RU"/>
        </w:rPr>
        <w:t>(</w:t>
      </w:r>
      <w:proofErr w:type="gramEnd"/>
      <w:r w:rsidR="00FB4C2F" w:rsidRPr="00525EAE">
        <w:rPr>
          <w:b/>
          <w:i/>
          <w:lang w:val="sah-RU"/>
        </w:rPr>
        <w:t>подробная информация в приложении №1)</w:t>
      </w:r>
    </w:p>
    <w:p w:rsidR="00FB4C2F" w:rsidRPr="00525EAE" w:rsidRDefault="00FB4C2F" w:rsidP="00141520">
      <w:pPr>
        <w:jc w:val="both"/>
        <w:rPr>
          <w:b/>
          <w:i/>
          <w:lang w:val="sah-RU"/>
        </w:rPr>
      </w:pPr>
    </w:p>
    <w:p w:rsidR="00FB4C2F" w:rsidRPr="00525EAE" w:rsidRDefault="00387B62" w:rsidP="00FB4C2F">
      <w:pPr>
        <w:spacing w:line="276" w:lineRule="auto"/>
        <w:ind w:left="1418" w:right="283"/>
        <w:jc w:val="both"/>
      </w:pPr>
      <w:r>
        <w:rPr>
          <w:bCs/>
        </w:rPr>
        <w:t>Семинары –   280</w:t>
      </w:r>
    </w:p>
    <w:p w:rsidR="00FB4C2F" w:rsidRPr="00525EAE" w:rsidRDefault="00FB4C2F" w:rsidP="00FB4C2F">
      <w:pPr>
        <w:spacing w:line="276" w:lineRule="auto"/>
        <w:ind w:left="1418" w:right="283"/>
        <w:jc w:val="both"/>
      </w:pPr>
      <w:r w:rsidRPr="00525EAE">
        <w:rPr>
          <w:bCs/>
        </w:rPr>
        <w:t>Проблемные курсы –  39</w:t>
      </w:r>
    </w:p>
    <w:p w:rsidR="00FB4C2F" w:rsidRPr="00525EAE" w:rsidRDefault="00FB4C2F" w:rsidP="00FB4C2F">
      <w:pPr>
        <w:spacing w:line="276" w:lineRule="auto"/>
        <w:ind w:left="1418" w:right="283"/>
        <w:jc w:val="both"/>
      </w:pPr>
      <w:r w:rsidRPr="00525EAE">
        <w:rPr>
          <w:bCs/>
        </w:rPr>
        <w:t>Фундаментальные курсы – 11</w:t>
      </w:r>
    </w:p>
    <w:p w:rsidR="00FB4C2F" w:rsidRPr="00525EAE" w:rsidRDefault="00FB4C2F" w:rsidP="00FB4C2F">
      <w:pPr>
        <w:spacing w:line="276" w:lineRule="auto"/>
        <w:ind w:left="1418" w:right="283"/>
        <w:jc w:val="both"/>
      </w:pPr>
      <w:r w:rsidRPr="00525EAE">
        <w:rPr>
          <w:bCs/>
        </w:rPr>
        <w:t xml:space="preserve">Переподготовка – 1 </w:t>
      </w:r>
    </w:p>
    <w:p w:rsidR="00FB4C2F" w:rsidRPr="00525EAE" w:rsidRDefault="00FB4C2F" w:rsidP="00FB4C2F">
      <w:pPr>
        <w:spacing w:line="276" w:lineRule="auto"/>
        <w:ind w:left="1418" w:right="283"/>
        <w:jc w:val="both"/>
        <w:rPr>
          <w:bCs/>
        </w:rPr>
      </w:pPr>
    </w:p>
    <w:p w:rsidR="00FB4C2F" w:rsidRPr="00525EAE" w:rsidRDefault="00FB4C2F" w:rsidP="00FB4C2F">
      <w:pPr>
        <w:spacing w:line="276" w:lineRule="auto"/>
        <w:ind w:left="1418" w:right="283"/>
        <w:jc w:val="both"/>
        <w:rPr>
          <w:b/>
        </w:rPr>
      </w:pPr>
      <w:r w:rsidRPr="00525EAE">
        <w:rPr>
          <w:b/>
          <w:bCs/>
        </w:rPr>
        <w:t xml:space="preserve">ВСЕГО: </w:t>
      </w:r>
    </w:p>
    <w:p w:rsidR="00FB4C2F" w:rsidRPr="00525EAE" w:rsidRDefault="00FB4C2F" w:rsidP="00FB4C2F">
      <w:pPr>
        <w:spacing w:line="276" w:lineRule="auto"/>
        <w:ind w:left="1418" w:right="283"/>
        <w:jc w:val="both"/>
      </w:pPr>
      <w:r w:rsidRPr="00525EAE">
        <w:rPr>
          <w:bCs/>
        </w:rPr>
        <w:t>Охвачено курсами -  78%</w:t>
      </w:r>
    </w:p>
    <w:p w:rsidR="00FB4C2F" w:rsidRPr="00525EAE" w:rsidRDefault="00FB4C2F" w:rsidP="00FB4C2F">
      <w:pPr>
        <w:spacing w:line="276" w:lineRule="auto"/>
        <w:ind w:left="1418" w:right="283"/>
        <w:jc w:val="both"/>
        <w:rPr>
          <w:bCs/>
        </w:rPr>
      </w:pPr>
      <w:r w:rsidRPr="00525EAE">
        <w:rPr>
          <w:bCs/>
        </w:rPr>
        <w:t>Семинарами – 100%</w:t>
      </w:r>
    </w:p>
    <w:p w:rsidR="00FB4C2F" w:rsidRPr="00525EAE" w:rsidRDefault="00FB4C2F" w:rsidP="00FB4C2F">
      <w:pPr>
        <w:rPr>
          <w:lang w:val="sah-RU"/>
        </w:rPr>
      </w:pPr>
    </w:p>
    <w:p w:rsidR="00FB4C2F" w:rsidRPr="00525EAE" w:rsidRDefault="00FB4C2F" w:rsidP="00FB4C2F">
      <w:pPr>
        <w:jc w:val="center"/>
        <w:rPr>
          <w:b/>
          <w:lang w:val="sah-RU"/>
        </w:rPr>
      </w:pPr>
      <w:r w:rsidRPr="00525EAE">
        <w:rPr>
          <w:b/>
          <w:lang w:val="sah-RU"/>
        </w:rPr>
        <w:t xml:space="preserve">             </w:t>
      </w:r>
    </w:p>
    <w:p w:rsidR="00FB4C2F" w:rsidRPr="00525EAE" w:rsidRDefault="00FB4C2F" w:rsidP="00FB4C2F">
      <w:pPr>
        <w:jc w:val="center"/>
        <w:rPr>
          <w:b/>
          <w:lang w:val="sah-RU"/>
        </w:rPr>
      </w:pPr>
    </w:p>
    <w:p w:rsidR="00FB4C2F" w:rsidRPr="00525EAE" w:rsidRDefault="00FB4C2F" w:rsidP="00FB4C2F">
      <w:pPr>
        <w:jc w:val="center"/>
        <w:rPr>
          <w:b/>
          <w:lang w:val="sah-RU"/>
        </w:rPr>
      </w:pPr>
    </w:p>
    <w:p w:rsidR="00FB4C2F" w:rsidRPr="00525EAE" w:rsidRDefault="00FB4C2F" w:rsidP="00FB4C2F">
      <w:pPr>
        <w:jc w:val="center"/>
        <w:rPr>
          <w:b/>
          <w:lang w:val="sah-RU"/>
        </w:rPr>
      </w:pPr>
      <w:r w:rsidRPr="00525EAE">
        <w:rPr>
          <w:b/>
          <w:lang w:val="sah-RU"/>
        </w:rPr>
        <w:t xml:space="preserve">  Сравнительный анализ охвата курсами повышения квалификации за 3 года</w:t>
      </w:r>
    </w:p>
    <w:p w:rsidR="00FB4C2F" w:rsidRPr="00525EAE" w:rsidRDefault="00FB4C2F" w:rsidP="00FB4C2F">
      <w:pPr>
        <w:spacing w:line="276" w:lineRule="auto"/>
        <w:ind w:left="1418" w:right="283"/>
        <w:jc w:val="both"/>
        <w:rPr>
          <w:bCs/>
          <w:lang w:val="sah-RU"/>
        </w:rPr>
      </w:pPr>
      <w:r w:rsidRPr="00525EAE">
        <w:rPr>
          <w:bCs/>
          <w:lang w:val="sah-RU"/>
        </w:rPr>
        <w:t xml:space="preserve">   </w:t>
      </w:r>
    </w:p>
    <w:p w:rsidR="00FB4C2F" w:rsidRPr="00525EAE" w:rsidRDefault="00FB4C2F" w:rsidP="00FB4C2F">
      <w:pPr>
        <w:jc w:val="center"/>
        <w:rPr>
          <w:b/>
          <w:lang w:val="sah-RU"/>
        </w:rPr>
      </w:pPr>
    </w:p>
    <w:p w:rsidR="00FB4C2F" w:rsidRPr="00525EAE" w:rsidRDefault="00FB4C2F" w:rsidP="00FB4C2F">
      <w:pPr>
        <w:spacing w:line="276" w:lineRule="auto"/>
        <w:ind w:left="1418" w:right="283"/>
        <w:jc w:val="center"/>
        <w:rPr>
          <w:bCs/>
          <w:lang w:val="sah-RU"/>
        </w:rPr>
      </w:pPr>
    </w:p>
    <w:p w:rsidR="00FB4C2F" w:rsidRPr="00525EAE" w:rsidRDefault="00FB4C2F" w:rsidP="00FB4C2F">
      <w:pPr>
        <w:spacing w:line="276" w:lineRule="auto"/>
        <w:ind w:left="1418" w:right="283"/>
        <w:jc w:val="center"/>
        <w:rPr>
          <w:bCs/>
          <w:lang w:val="sah-RU"/>
        </w:rPr>
      </w:pPr>
      <w:r w:rsidRPr="00525EAE">
        <w:rPr>
          <w:bCs/>
          <w:noProof/>
        </w:rPr>
        <w:drawing>
          <wp:inline distT="0" distB="0" distL="0" distR="0">
            <wp:extent cx="4457700" cy="24955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4C2F" w:rsidRPr="00525EAE" w:rsidRDefault="00FB4C2F" w:rsidP="00FB4C2F">
      <w:pPr>
        <w:spacing w:line="276" w:lineRule="auto"/>
        <w:ind w:left="1418" w:right="283"/>
        <w:jc w:val="center"/>
        <w:rPr>
          <w:bCs/>
          <w:lang w:val="sah-RU"/>
        </w:rPr>
      </w:pPr>
    </w:p>
    <w:p w:rsidR="00FB4C2F" w:rsidRPr="00525EAE" w:rsidRDefault="00FB4C2F" w:rsidP="00FB4C2F">
      <w:pPr>
        <w:spacing w:line="276" w:lineRule="auto"/>
        <w:ind w:left="1418" w:right="283"/>
        <w:jc w:val="center"/>
        <w:rPr>
          <w:b/>
          <w:bCs/>
          <w:lang w:val="sah-RU"/>
        </w:rPr>
      </w:pPr>
      <w:r w:rsidRPr="00525EAE">
        <w:rPr>
          <w:b/>
          <w:bCs/>
          <w:lang w:val="sah-RU"/>
        </w:rPr>
        <w:t>Фундаментальные курсы</w:t>
      </w:r>
    </w:p>
    <w:p w:rsidR="00FB4C2F" w:rsidRPr="00525EAE" w:rsidRDefault="00FB4C2F" w:rsidP="00FB4C2F">
      <w:pPr>
        <w:spacing w:line="276" w:lineRule="auto"/>
        <w:ind w:left="1418" w:right="283"/>
        <w:jc w:val="center"/>
        <w:rPr>
          <w:b/>
          <w:bCs/>
          <w:lang w:val="sah-RU"/>
        </w:rPr>
      </w:pPr>
    </w:p>
    <w:p w:rsidR="00FB4C2F" w:rsidRPr="00525EAE" w:rsidRDefault="00FB4C2F" w:rsidP="00FB4C2F">
      <w:pPr>
        <w:spacing w:line="276" w:lineRule="auto"/>
        <w:ind w:left="1418" w:right="283"/>
        <w:jc w:val="center"/>
        <w:rPr>
          <w:b/>
          <w:bCs/>
          <w:lang w:val="sah-RU"/>
        </w:rPr>
      </w:pPr>
      <w:r w:rsidRPr="00525EAE">
        <w:rPr>
          <w:b/>
          <w:bCs/>
          <w:noProof/>
        </w:rPr>
        <w:drawing>
          <wp:inline distT="0" distB="0" distL="0" distR="0">
            <wp:extent cx="4572000" cy="23812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4C2F" w:rsidRPr="00525EAE" w:rsidRDefault="00FB4C2F" w:rsidP="00FB4C2F">
      <w:pPr>
        <w:spacing w:line="276" w:lineRule="auto"/>
        <w:ind w:left="1418" w:right="283"/>
        <w:jc w:val="center"/>
        <w:rPr>
          <w:b/>
          <w:bCs/>
          <w:lang w:val="sah-RU"/>
        </w:rPr>
      </w:pPr>
    </w:p>
    <w:p w:rsidR="00FB4C2F" w:rsidRPr="00525EAE" w:rsidRDefault="00FB4C2F" w:rsidP="00FB4C2F">
      <w:pPr>
        <w:spacing w:line="360" w:lineRule="auto"/>
        <w:ind w:left="1418" w:right="283"/>
        <w:jc w:val="both"/>
        <w:rPr>
          <w:b/>
          <w:bCs/>
          <w:lang w:val="sah-RU"/>
        </w:rPr>
      </w:pPr>
    </w:p>
    <w:p w:rsidR="00FB4C2F" w:rsidRDefault="00FB4C2F" w:rsidP="00FB4C2F">
      <w:pPr>
        <w:spacing w:line="360" w:lineRule="auto"/>
        <w:ind w:right="-2"/>
        <w:jc w:val="both"/>
        <w:rPr>
          <w:bCs/>
          <w:lang w:val="sah-RU"/>
        </w:rPr>
      </w:pPr>
      <w:r w:rsidRPr="00525EAE">
        <w:rPr>
          <w:bCs/>
          <w:lang w:val="sah-RU"/>
        </w:rPr>
        <w:t xml:space="preserve">           Как видно из диаграмм, за три года повышение квалификации идет планово,              системно.          Учителя повышают квалификацию не только в аттестационный период, но считают необходимым  учиться и  на курсах, темы которых актуальны и способствуют  саморазвитию и профессиональному росту учителя.   </w:t>
      </w:r>
    </w:p>
    <w:p w:rsidR="00387B62" w:rsidRPr="00525EAE" w:rsidRDefault="00387B62" w:rsidP="00FB4C2F">
      <w:pPr>
        <w:spacing w:line="360" w:lineRule="auto"/>
        <w:ind w:right="-2"/>
        <w:jc w:val="both"/>
        <w:rPr>
          <w:bCs/>
          <w:lang w:val="sah-RU"/>
        </w:rPr>
        <w:sectPr w:rsidR="00387B62" w:rsidRPr="00525EAE" w:rsidSect="00017A82">
          <w:pgSz w:w="11906" w:h="16838"/>
          <w:pgMar w:top="539" w:right="1276" w:bottom="567" w:left="1418" w:header="709" w:footer="709" w:gutter="0"/>
          <w:cols w:space="720"/>
        </w:sectPr>
      </w:pPr>
      <w:r>
        <w:rPr>
          <w:bCs/>
          <w:lang w:val="sah-RU"/>
        </w:rPr>
        <w:t xml:space="preserve">            Курсами по ФГОС 2 поколения охвачены 100% педагогов школы.</w:t>
      </w:r>
    </w:p>
    <w:p w:rsidR="00FB4C2F" w:rsidRPr="00525EAE" w:rsidRDefault="00FB4C2F" w:rsidP="00FB4C2F">
      <w:pPr>
        <w:jc w:val="center"/>
        <w:rPr>
          <w:b/>
          <w:lang w:val="sah-RU"/>
        </w:rPr>
      </w:pPr>
    </w:p>
    <w:p w:rsidR="00FB4C2F" w:rsidRPr="00525EAE" w:rsidRDefault="00FB4C2F" w:rsidP="00FB4C2F">
      <w:pPr>
        <w:jc w:val="both"/>
        <w:rPr>
          <w:b/>
          <w:i/>
        </w:rPr>
      </w:pPr>
      <w:r w:rsidRPr="00525EAE">
        <w:rPr>
          <w:b/>
          <w:i/>
        </w:rPr>
        <w:t>4. Аттестация педагогических и руководящих кадров</w:t>
      </w:r>
    </w:p>
    <w:p w:rsidR="00FB4C2F" w:rsidRPr="00525EAE" w:rsidRDefault="00FB4C2F" w:rsidP="00FB4C2F">
      <w:pPr>
        <w:jc w:val="both"/>
        <w:rPr>
          <w:b/>
          <w:i/>
        </w:rPr>
      </w:pPr>
      <w:r w:rsidRPr="00525EAE">
        <w:rPr>
          <w:b/>
          <w:i/>
        </w:rPr>
        <w:t>ВСЕГО имеют квалификационную категорию:</w:t>
      </w:r>
    </w:p>
    <w:p w:rsidR="00FB4C2F" w:rsidRPr="00525EAE" w:rsidRDefault="00FB4C2F" w:rsidP="00FB4C2F">
      <w:pPr>
        <w:jc w:val="both"/>
        <w:rPr>
          <w:b/>
          <w:i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700"/>
        <w:gridCol w:w="2835"/>
      </w:tblGrid>
      <w:tr w:rsidR="00FB4C2F" w:rsidRPr="00525EAE" w:rsidTr="00AE3671">
        <w:trPr>
          <w:trHeight w:val="4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2F" w:rsidRPr="00525EAE" w:rsidRDefault="00FB4C2F" w:rsidP="00AE3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EAE">
              <w:rPr>
                <w:rFonts w:eastAsiaTheme="minorHAnsi"/>
                <w:color w:val="000000"/>
                <w:lang w:eastAsia="en-US"/>
              </w:rPr>
              <w:t>Высшая - 21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2F" w:rsidRPr="00525EAE" w:rsidRDefault="00FB4C2F" w:rsidP="00AE3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EAE">
              <w:rPr>
                <w:rFonts w:eastAsiaTheme="minorHAnsi"/>
                <w:color w:val="000000"/>
                <w:lang w:eastAsia="en-US"/>
              </w:rPr>
              <w:t>33%</w:t>
            </w:r>
          </w:p>
        </w:tc>
      </w:tr>
      <w:tr w:rsidR="00FB4C2F" w:rsidRPr="00525EAE" w:rsidTr="00AE3671">
        <w:trPr>
          <w:trHeight w:val="4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2F" w:rsidRPr="00525EAE" w:rsidRDefault="00FB4C2F" w:rsidP="00AE3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EAE">
              <w:rPr>
                <w:rFonts w:eastAsiaTheme="minorHAnsi"/>
                <w:color w:val="000000"/>
                <w:lang w:eastAsia="en-US"/>
              </w:rPr>
              <w:t>Первая - 31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2F" w:rsidRPr="00525EAE" w:rsidRDefault="00FB4C2F" w:rsidP="00AE3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EAE">
              <w:rPr>
                <w:rFonts w:eastAsiaTheme="minorHAnsi"/>
                <w:color w:val="000000"/>
                <w:lang w:eastAsia="en-US"/>
              </w:rPr>
              <w:t>48%</w:t>
            </w:r>
          </w:p>
        </w:tc>
      </w:tr>
      <w:tr w:rsidR="00FB4C2F" w:rsidRPr="00525EAE" w:rsidTr="00AE3671">
        <w:trPr>
          <w:trHeight w:val="4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2F" w:rsidRPr="00525EAE" w:rsidRDefault="00FB4C2F" w:rsidP="00AE3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EAE">
              <w:rPr>
                <w:rFonts w:eastAsiaTheme="minorHAnsi"/>
                <w:color w:val="000000"/>
                <w:lang w:eastAsia="en-US"/>
              </w:rPr>
              <w:t>СЗД -8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2F" w:rsidRPr="00525EAE" w:rsidRDefault="00FB4C2F" w:rsidP="00AE3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EAE">
              <w:rPr>
                <w:rFonts w:eastAsiaTheme="minorHAnsi"/>
                <w:color w:val="000000"/>
                <w:lang w:eastAsia="en-US"/>
              </w:rPr>
              <w:t>12,50%</w:t>
            </w:r>
          </w:p>
        </w:tc>
      </w:tr>
      <w:tr w:rsidR="00FB4C2F" w:rsidRPr="00525EAE" w:rsidTr="00AE3671">
        <w:trPr>
          <w:trHeight w:val="4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2F" w:rsidRPr="00525EAE" w:rsidRDefault="00FB4C2F" w:rsidP="00AE3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EAE">
              <w:rPr>
                <w:rFonts w:eastAsiaTheme="minorHAnsi"/>
                <w:color w:val="000000"/>
                <w:lang w:eastAsia="en-US"/>
              </w:rPr>
              <w:t>Нет категории -4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2F" w:rsidRPr="00525EAE" w:rsidRDefault="00FB4C2F" w:rsidP="00AE3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EAE">
              <w:rPr>
                <w:rFonts w:eastAsiaTheme="minorHAnsi"/>
                <w:color w:val="000000"/>
                <w:lang w:eastAsia="en-US"/>
              </w:rPr>
              <w:t>6,50%</w:t>
            </w:r>
          </w:p>
        </w:tc>
      </w:tr>
    </w:tbl>
    <w:p w:rsidR="00FB4C2F" w:rsidRPr="00525EAE" w:rsidRDefault="00FB4C2F" w:rsidP="00FB4C2F">
      <w:pPr>
        <w:jc w:val="both"/>
        <w:rPr>
          <w:b/>
          <w:i/>
        </w:rPr>
      </w:pPr>
      <w:r w:rsidRPr="00525EAE">
        <w:rPr>
          <w:b/>
          <w:i/>
          <w:noProof/>
        </w:rPr>
        <w:drawing>
          <wp:inline distT="0" distB="0" distL="0" distR="0">
            <wp:extent cx="53721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4C2F" w:rsidRPr="00525EAE" w:rsidRDefault="00FB4C2F" w:rsidP="00FB4C2F">
      <w:pPr>
        <w:jc w:val="both"/>
        <w:rPr>
          <w:b/>
          <w:i/>
        </w:rPr>
      </w:pPr>
    </w:p>
    <w:p w:rsidR="00FB4C2F" w:rsidRPr="00525EAE" w:rsidRDefault="00FB4C2F" w:rsidP="00FB4C2F">
      <w:pPr>
        <w:jc w:val="both"/>
        <w:rPr>
          <w:b/>
          <w:i/>
        </w:rPr>
      </w:pPr>
    </w:p>
    <w:p w:rsidR="00FB4C2F" w:rsidRPr="00525EAE" w:rsidRDefault="00FB4C2F" w:rsidP="00FB4C2F">
      <w:pPr>
        <w:jc w:val="both"/>
      </w:pPr>
    </w:p>
    <w:p w:rsidR="00FB4C2F" w:rsidRPr="00525EAE" w:rsidRDefault="00FB4C2F" w:rsidP="00FB4C2F">
      <w:pPr>
        <w:jc w:val="both"/>
      </w:pPr>
      <w:r w:rsidRPr="00525EAE">
        <w:t>б). Указать педагогов, которые аттестовались на высшую категорию в 2015 – 2016  у/</w:t>
      </w:r>
      <w:proofErr w:type="gramStart"/>
      <w:r w:rsidRPr="00525EAE">
        <w:t>г</w:t>
      </w:r>
      <w:proofErr w:type="gramEnd"/>
    </w:p>
    <w:p w:rsidR="00FB4C2F" w:rsidRPr="00525EAE" w:rsidRDefault="00FB4C2F" w:rsidP="00FB4C2F">
      <w:pPr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801"/>
        <w:gridCol w:w="3544"/>
        <w:gridCol w:w="1417"/>
      </w:tblGrid>
      <w:tr w:rsidR="00FB4C2F" w:rsidRPr="00525EAE" w:rsidTr="00AE36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AE3671">
            <w:pPr>
              <w:jc w:val="center"/>
            </w:pPr>
            <w:r w:rsidRPr="00525EAE">
              <w:t>№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AE3671">
            <w:pPr>
              <w:jc w:val="center"/>
            </w:pPr>
            <w:r w:rsidRPr="00525EAE">
              <w:t>Ф.И.О. педагога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AE3671">
            <w:pPr>
              <w:jc w:val="center"/>
            </w:pPr>
            <w:r w:rsidRPr="00525EAE"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AE3671">
            <w:pPr>
              <w:jc w:val="center"/>
            </w:pPr>
            <w:r w:rsidRPr="00525EAE">
              <w:t>форма аттестации</w:t>
            </w:r>
          </w:p>
        </w:tc>
      </w:tr>
      <w:tr w:rsidR="00FB4C2F" w:rsidRPr="00525EAE" w:rsidTr="00AE36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r w:rsidRPr="00525EAE"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r w:rsidRPr="00525EAE">
              <w:t>Санникова Евдокия Егоровна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r w:rsidRPr="00525EAE">
              <w:t>Учитель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r w:rsidRPr="00525EAE">
              <w:t>заочная</w:t>
            </w:r>
          </w:p>
        </w:tc>
      </w:tr>
      <w:tr w:rsidR="00FB4C2F" w:rsidRPr="00525EAE" w:rsidTr="00AE36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r w:rsidRPr="00525EAE"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r w:rsidRPr="00525EAE">
              <w:t>Гаврилова Александра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r w:rsidRPr="00525EAE"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r w:rsidRPr="00525EAE">
              <w:t>заочная</w:t>
            </w:r>
          </w:p>
        </w:tc>
      </w:tr>
      <w:tr w:rsidR="00FB4C2F" w:rsidRPr="00525EAE" w:rsidTr="00AE36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r w:rsidRPr="00525EAE"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proofErr w:type="spellStart"/>
            <w:r w:rsidRPr="00525EAE">
              <w:t>Слепцова</w:t>
            </w:r>
            <w:proofErr w:type="spellEnd"/>
            <w:r w:rsidRPr="00525EAE">
              <w:t xml:space="preserve"> </w:t>
            </w:r>
            <w:proofErr w:type="spellStart"/>
            <w:r w:rsidRPr="00525EAE">
              <w:t>Туяра</w:t>
            </w:r>
            <w:proofErr w:type="spellEnd"/>
            <w:r w:rsidRPr="00525EAE">
              <w:t xml:space="preserve">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r w:rsidRPr="00525EAE">
              <w:t>Учитель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r w:rsidRPr="00525EAE">
              <w:t>заочная</w:t>
            </w:r>
          </w:p>
        </w:tc>
      </w:tr>
      <w:tr w:rsidR="00FB4C2F" w:rsidRPr="00525EAE" w:rsidTr="00AE36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r w:rsidRPr="00525EAE">
              <w:t>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r w:rsidRPr="00525EAE">
              <w:t>Васильева Наталья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r w:rsidRPr="00525EAE">
              <w:t>Педагог-библиотекарь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2F" w:rsidRPr="00525EAE" w:rsidRDefault="00FB4C2F" w:rsidP="00387B62">
            <w:pPr>
              <w:spacing w:line="360" w:lineRule="auto"/>
              <w:jc w:val="center"/>
            </w:pPr>
            <w:r w:rsidRPr="00525EAE">
              <w:t>заочная</w:t>
            </w:r>
          </w:p>
        </w:tc>
      </w:tr>
    </w:tbl>
    <w:p w:rsidR="00FB4C2F" w:rsidRPr="00525EAE" w:rsidRDefault="00FB4C2F" w:rsidP="00141520">
      <w:pPr>
        <w:jc w:val="both"/>
        <w:rPr>
          <w:b/>
          <w:i/>
          <w:lang w:val="sah-RU"/>
        </w:rPr>
      </w:pPr>
    </w:p>
    <w:p w:rsidR="00FB4C2F" w:rsidRPr="00525EAE" w:rsidRDefault="00FB4C2F" w:rsidP="00141520">
      <w:pPr>
        <w:jc w:val="both"/>
        <w:rPr>
          <w:b/>
          <w:i/>
          <w:lang w:val="sah-RU"/>
        </w:rPr>
      </w:pPr>
    </w:p>
    <w:p w:rsidR="00D274B4" w:rsidRDefault="00D274B4" w:rsidP="00D274B4">
      <w:pPr>
        <w:jc w:val="both"/>
        <w:rPr>
          <w:b/>
        </w:rPr>
      </w:pPr>
      <w:r w:rsidRPr="00525EAE">
        <w:rPr>
          <w:b/>
        </w:rPr>
        <w:t>а) участие педагогов в семинарах и курсах</w:t>
      </w:r>
    </w:p>
    <w:p w:rsidR="00387B62" w:rsidRPr="00525EAE" w:rsidRDefault="00387B62" w:rsidP="00D274B4">
      <w:pPr>
        <w:jc w:val="both"/>
        <w:rPr>
          <w:b/>
          <w:i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"/>
        <w:gridCol w:w="16"/>
        <w:gridCol w:w="2984"/>
        <w:gridCol w:w="15"/>
        <w:gridCol w:w="15"/>
        <w:gridCol w:w="3060"/>
        <w:gridCol w:w="29"/>
        <w:gridCol w:w="4111"/>
      </w:tblGrid>
      <w:tr w:rsidR="00D274B4" w:rsidRPr="00525EAE" w:rsidTr="00D72660">
        <w:tc>
          <w:tcPr>
            <w:tcW w:w="277" w:type="dxa"/>
            <w:gridSpan w:val="2"/>
          </w:tcPr>
          <w:p w:rsidR="00D274B4" w:rsidRPr="00525EAE" w:rsidRDefault="00D274B4" w:rsidP="00D274B4">
            <w:r w:rsidRPr="00525EAE">
              <w:t>№</w:t>
            </w:r>
          </w:p>
        </w:tc>
        <w:tc>
          <w:tcPr>
            <w:tcW w:w="2984" w:type="dxa"/>
          </w:tcPr>
          <w:p w:rsidR="00D274B4" w:rsidRPr="00525EAE" w:rsidRDefault="00D274B4" w:rsidP="00D274B4">
            <w:pPr>
              <w:jc w:val="center"/>
            </w:pPr>
            <w:r w:rsidRPr="00525EAE">
              <w:t>Ф.И.О. педагога</w:t>
            </w:r>
          </w:p>
        </w:tc>
        <w:tc>
          <w:tcPr>
            <w:tcW w:w="3119" w:type="dxa"/>
            <w:gridSpan w:val="4"/>
          </w:tcPr>
          <w:p w:rsidR="00D274B4" w:rsidRPr="00525EAE" w:rsidRDefault="00D274B4" w:rsidP="00D274B4">
            <w:pPr>
              <w:jc w:val="center"/>
            </w:pPr>
            <w:r w:rsidRPr="00525EAE">
              <w:t>Тема, дата семинара, курса</w:t>
            </w:r>
          </w:p>
        </w:tc>
        <w:tc>
          <w:tcPr>
            <w:tcW w:w="4111" w:type="dxa"/>
          </w:tcPr>
          <w:p w:rsidR="00D274B4" w:rsidRPr="00525EAE" w:rsidRDefault="00D274B4" w:rsidP="00D274B4">
            <w:pPr>
              <w:jc w:val="center"/>
            </w:pPr>
            <w:r w:rsidRPr="00525EAE">
              <w:t>Если выступление, указать тему</w:t>
            </w:r>
          </w:p>
        </w:tc>
      </w:tr>
      <w:tr w:rsidR="002C0852" w:rsidRPr="00525EAE" w:rsidTr="00D72660">
        <w:tc>
          <w:tcPr>
            <w:tcW w:w="10491" w:type="dxa"/>
            <w:gridSpan w:val="8"/>
          </w:tcPr>
          <w:p w:rsidR="002C0852" w:rsidRPr="00525EAE" w:rsidRDefault="002C0852" w:rsidP="00D274B4">
            <w:pPr>
              <w:jc w:val="center"/>
            </w:pPr>
            <w:r w:rsidRPr="00525EAE">
              <w:t>Улусные</w:t>
            </w:r>
          </w:p>
        </w:tc>
      </w:tr>
      <w:tr w:rsidR="002C0852" w:rsidRPr="00525EAE" w:rsidTr="00D72660">
        <w:tc>
          <w:tcPr>
            <w:tcW w:w="277" w:type="dxa"/>
            <w:gridSpan w:val="2"/>
          </w:tcPr>
          <w:p w:rsidR="002C0852" w:rsidRPr="00525EAE" w:rsidRDefault="00BC3D31" w:rsidP="00D274B4">
            <w:r w:rsidRPr="00525EAE">
              <w:t>1</w:t>
            </w:r>
          </w:p>
        </w:tc>
        <w:tc>
          <w:tcPr>
            <w:tcW w:w="2984" w:type="dxa"/>
          </w:tcPr>
          <w:p w:rsidR="002C0852" w:rsidRPr="00525EAE" w:rsidRDefault="00BC3D31" w:rsidP="00D274B4">
            <w:pPr>
              <w:jc w:val="center"/>
            </w:pPr>
            <w:r w:rsidRPr="00525EAE">
              <w:t>Андреева Марина Николаевна</w:t>
            </w:r>
          </w:p>
        </w:tc>
        <w:tc>
          <w:tcPr>
            <w:tcW w:w="3119" w:type="dxa"/>
            <w:gridSpan w:val="4"/>
          </w:tcPr>
          <w:p w:rsidR="002C0852" w:rsidRPr="00525EAE" w:rsidRDefault="00BC3D31" w:rsidP="00D274B4">
            <w:pPr>
              <w:jc w:val="center"/>
            </w:pPr>
            <w:r w:rsidRPr="00525EAE">
              <w:t>Семинар для учителей русского языка и литературы</w:t>
            </w:r>
          </w:p>
        </w:tc>
        <w:tc>
          <w:tcPr>
            <w:tcW w:w="4111" w:type="dxa"/>
          </w:tcPr>
          <w:p w:rsidR="002C0852" w:rsidRPr="00525EAE" w:rsidRDefault="00BC3D31" w:rsidP="00D274B4">
            <w:pPr>
              <w:jc w:val="center"/>
            </w:pPr>
            <w:r w:rsidRPr="00525EAE">
              <w:t>Участник мастер-класса «Конструирование внеклассного мероприятия»</w:t>
            </w:r>
          </w:p>
        </w:tc>
      </w:tr>
      <w:tr w:rsidR="00BC3D31" w:rsidRPr="00525EAE" w:rsidTr="00D72660">
        <w:tc>
          <w:tcPr>
            <w:tcW w:w="277" w:type="dxa"/>
            <w:gridSpan w:val="2"/>
          </w:tcPr>
          <w:p w:rsidR="00BC3D31" w:rsidRPr="00525EAE" w:rsidRDefault="00BC3D31" w:rsidP="00D274B4">
            <w:r w:rsidRPr="00525EAE">
              <w:t>2</w:t>
            </w:r>
          </w:p>
        </w:tc>
        <w:tc>
          <w:tcPr>
            <w:tcW w:w="2984" w:type="dxa"/>
          </w:tcPr>
          <w:p w:rsidR="00BC3D31" w:rsidRPr="00525EAE" w:rsidRDefault="00BC3D31" w:rsidP="00D274B4">
            <w:pPr>
              <w:jc w:val="center"/>
            </w:pPr>
            <w:proofErr w:type="spellStart"/>
            <w:r w:rsidRPr="00525EAE">
              <w:t>Сивцева</w:t>
            </w:r>
            <w:proofErr w:type="spellEnd"/>
            <w:r w:rsidRPr="00525EAE">
              <w:t xml:space="preserve"> </w:t>
            </w:r>
            <w:proofErr w:type="spellStart"/>
            <w:r w:rsidRPr="00525EAE">
              <w:t>Сахаляна</w:t>
            </w:r>
            <w:proofErr w:type="spellEnd"/>
            <w:r w:rsidRPr="00525EAE">
              <w:t xml:space="preserve"> Григорьевна</w:t>
            </w:r>
          </w:p>
        </w:tc>
        <w:tc>
          <w:tcPr>
            <w:tcW w:w="3119" w:type="dxa"/>
            <w:gridSpan w:val="4"/>
          </w:tcPr>
          <w:p w:rsidR="00BC3D31" w:rsidRPr="00525EAE" w:rsidRDefault="00BC3D31" w:rsidP="00D274B4">
            <w:pPr>
              <w:jc w:val="center"/>
            </w:pPr>
            <w:r w:rsidRPr="00525EAE">
              <w:t>Семинар для учителей русского языка и литературы</w:t>
            </w:r>
          </w:p>
        </w:tc>
        <w:tc>
          <w:tcPr>
            <w:tcW w:w="4111" w:type="dxa"/>
          </w:tcPr>
          <w:p w:rsidR="00BC3D31" w:rsidRPr="00525EAE" w:rsidRDefault="006A2066" w:rsidP="006A2066">
            <w:pPr>
              <w:jc w:val="center"/>
            </w:pPr>
            <w:r w:rsidRPr="00525EAE">
              <w:t>Мастер-класс «Технология  подготовки к ЕГЭ»</w:t>
            </w:r>
          </w:p>
        </w:tc>
      </w:tr>
      <w:tr w:rsidR="00BC3D31" w:rsidRPr="00525EAE" w:rsidTr="00D72660">
        <w:tc>
          <w:tcPr>
            <w:tcW w:w="277" w:type="dxa"/>
            <w:gridSpan w:val="2"/>
          </w:tcPr>
          <w:p w:rsidR="00BC3D31" w:rsidRPr="00525EAE" w:rsidRDefault="006A2066" w:rsidP="00D274B4">
            <w:r w:rsidRPr="00525EAE">
              <w:t>3</w:t>
            </w:r>
          </w:p>
        </w:tc>
        <w:tc>
          <w:tcPr>
            <w:tcW w:w="2984" w:type="dxa"/>
          </w:tcPr>
          <w:p w:rsidR="00BC3D31" w:rsidRPr="00525EAE" w:rsidRDefault="006A2066" w:rsidP="00D274B4">
            <w:pPr>
              <w:jc w:val="center"/>
            </w:pPr>
            <w:r w:rsidRPr="00525EAE">
              <w:t xml:space="preserve">Максимова </w:t>
            </w:r>
            <w:proofErr w:type="spellStart"/>
            <w:r w:rsidRPr="00525EAE">
              <w:t>Туяра</w:t>
            </w:r>
            <w:proofErr w:type="spellEnd"/>
            <w:r w:rsidRPr="00525EAE">
              <w:t xml:space="preserve"> Егоровна</w:t>
            </w:r>
          </w:p>
        </w:tc>
        <w:tc>
          <w:tcPr>
            <w:tcW w:w="3119" w:type="dxa"/>
            <w:gridSpan w:val="4"/>
          </w:tcPr>
          <w:p w:rsidR="00BC3D31" w:rsidRPr="00525EAE" w:rsidRDefault="006A2066" w:rsidP="006A2066">
            <w:pPr>
              <w:jc w:val="center"/>
            </w:pPr>
            <w:r w:rsidRPr="00525EAE">
              <w:t xml:space="preserve">Семинар для учителей английского языка </w:t>
            </w:r>
          </w:p>
        </w:tc>
        <w:tc>
          <w:tcPr>
            <w:tcW w:w="4111" w:type="dxa"/>
          </w:tcPr>
          <w:p w:rsidR="00BC3D31" w:rsidRPr="00525EAE" w:rsidRDefault="006A2066" w:rsidP="00D274B4">
            <w:pPr>
              <w:jc w:val="center"/>
            </w:pPr>
            <w:r w:rsidRPr="00525EAE">
              <w:t xml:space="preserve">Доклад «Создание аутентичной коммуникативной среды как способ организации внеурочной </w:t>
            </w:r>
            <w:r w:rsidRPr="00525EAE">
              <w:lastRenderedPageBreak/>
              <w:t>деятельности в условиях введения ФГОС»</w:t>
            </w:r>
          </w:p>
        </w:tc>
      </w:tr>
      <w:tr w:rsidR="006A2066" w:rsidRPr="00525EAE" w:rsidTr="00D72660">
        <w:tc>
          <w:tcPr>
            <w:tcW w:w="277" w:type="dxa"/>
            <w:gridSpan w:val="2"/>
          </w:tcPr>
          <w:p w:rsidR="006A2066" w:rsidRPr="00525EAE" w:rsidRDefault="006A2066" w:rsidP="00D274B4">
            <w:r w:rsidRPr="00525EAE">
              <w:lastRenderedPageBreak/>
              <w:t>4</w:t>
            </w:r>
          </w:p>
        </w:tc>
        <w:tc>
          <w:tcPr>
            <w:tcW w:w="2984" w:type="dxa"/>
          </w:tcPr>
          <w:p w:rsidR="006A2066" w:rsidRPr="00525EAE" w:rsidRDefault="006A2066" w:rsidP="00D274B4">
            <w:pPr>
              <w:jc w:val="center"/>
            </w:pPr>
            <w:r w:rsidRPr="00525EAE">
              <w:t>Сидорова Степанида Петровна</w:t>
            </w:r>
          </w:p>
        </w:tc>
        <w:tc>
          <w:tcPr>
            <w:tcW w:w="3119" w:type="dxa"/>
            <w:gridSpan w:val="4"/>
          </w:tcPr>
          <w:p w:rsidR="006A2066" w:rsidRPr="00525EAE" w:rsidRDefault="006A2066" w:rsidP="00DD18C1">
            <w:pPr>
              <w:jc w:val="center"/>
            </w:pPr>
            <w:r w:rsidRPr="00525EAE">
              <w:t xml:space="preserve">Семинар для учителей английского языка </w:t>
            </w:r>
          </w:p>
        </w:tc>
        <w:tc>
          <w:tcPr>
            <w:tcW w:w="4111" w:type="dxa"/>
          </w:tcPr>
          <w:p w:rsidR="006A2066" w:rsidRPr="00525EAE" w:rsidRDefault="006A2066" w:rsidP="006A2066">
            <w:pPr>
              <w:jc w:val="center"/>
            </w:pPr>
            <w:r w:rsidRPr="00525EAE">
              <w:t>Доклад «Инновационные подходы в преподавании английского языка в условиях введения ФГОС»</w:t>
            </w:r>
          </w:p>
        </w:tc>
      </w:tr>
      <w:tr w:rsidR="006A2066" w:rsidRPr="00525EAE" w:rsidTr="00D72660">
        <w:tc>
          <w:tcPr>
            <w:tcW w:w="10491" w:type="dxa"/>
            <w:gridSpan w:val="8"/>
          </w:tcPr>
          <w:p w:rsidR="006A2066" w:rsidRPr="00525EAE" w:rsidRDefault="006A2066" w:rsidP="00D274B4">
            <w:pPr>
              <w:jc w:val="center"/>
            </w:pPr>
            <w:r w:rsidRPr="00525EAE">
              <w:t>Республиканские</w:t>
            </w:r>
          </w:p>
        </w:tc>
      </w:tr>
      <w:tr w:rsidR="006A2066" w:rsidRPr="00525EAE" w:rsidTr="00D72660">
        <w:trPr>
          <w:trHeight w:val="845"/>
        </w:trPr>
        <w:tc>
          <w:tcPr>
            <w:tcW w:w="261" w:type="dxa"/>
          </w:tcPr>
          <w:p w:rsidR="006A2066" w:rsidRPr="00525EAE" w:rsidRDefault="006A2066" w:rsidP="00D274B4">
            <w:pPr>
              <w:jc w:val="center"/>
            </w:pPr>
            <w:r w:rsidRPr="00525EAE">
              <w:t>1</w:t>
            </w:r>
          </w:p>
        </w:tc>
        <w:tc>
          <w:tcPr>
            <w:tcW w:w="3030" w:type="dxa"/>
            <w:gridSpan w:val="4"/>
          </w:tcPr>
          <w:p w:rsidR="006A2066" w:rsidRPr="00525EAE" w:rsidRDefault="006A2066" w:rsidP="00D274B4">
            <w:pPr>
              <w:jc w:val="center"/>
            </w:pPr>
            <w:r w:rsidRPr="00525EAE">
              <w:rPr>
                <w:lang w:val="sah-RU"/>
              </w:rPr>
              <w:t>Осипова Нина Ивановна</w:t>
            </w:r>
          </w:p>
        </w:tc>
        <w:tc>
          <w:tcPr>
            <w:tcW w:w="3089" w:type="dxa"/>
            <w:gridSpan w:val="2"/>
          </w:tcPr>
          <w:p w:rsidR="006A2066" w:rsidRPr="00525EAE" w:rsidRDefault="006A2066" w:rsidP="002C0852">
            <w:pPr>
              <w:tabs>
                <w:tab w:val="left" w:pos="9214"/>
              </w:tabs>
              <w:jc w:val="center"/>
            </w:pPr>
            <w:r w:rsidRPr="00525EAE">
              <w:t>Проблемные курсы учителей</w:t>
            </w:r>
          </w:p>
          <w:p w:rsidR="006A2066" w:rsidRPr="00525EAE" w:rsidRDefault="006A2066" w:rsidP="00D72660">
            <w:pPr>
              <w:tabs>
                <w:tab w:val="left" w:pos="9214"/>
              </w:tabs>
              <w:jc w:val="center"/>
            </w:pPr>
            <w:r w:rsidRPr="00525EAE">
              <w:t xml:space="preserve"> физики</w:t>
            </w:r>
          </w:p>
        </w:tc>
        <w:tc>
          <w:tcPr>
            <w:tcW w:w="4111" w:type="dxa"/>
          </w:tcPr>
          <w:p w:rsidR="006A2066" w:rsidRPr="00525EAE" w:rsidRDefault="006A2066" w:rsidP="002C0852">
            <w:pPr>
              <w:tabs>
                <w:tab w:val="left" w:pos="9214"/>
              </w:tabs>
              <w:jc w:val="center"/>
            </w:pPr>
            <w:r w:rsidRPr="00525EAE">
              <w:t>«Интегрированный урок «</w:t>
            </w:r>
            <w:proofErr w:type="spellStart"/>
            <w:r w:rsidRPr="00525EAE">
              <w:t>География+физика</w:t>
            </w:r>
            <w:proofErr w:type="spellEnd"/>
            <w:r w:rsidRPr="00525EAE">
              <w:t>».</w:t>
            </w:r>
          </w:p>
          <w:p w:rsidR="006A2066" w:rsidRPr="00525EAE" w:rsidRDefault="006A2066" w:rsidP="002C0852">
            <w:pPr>
              <w:jc w:val="center"/>
            </w:pPr>
            <w:r w:rsidRPr="00525EAE">
              <w:t>Мастер-класс</w:t>
            </w:r>
          </w:p>
        </w:tc>
      </w:tr>
      <w:tr w:rsidR="00A8746A" w:rsidRPr="00525EAE" w:rsidTr="00D72660">
        <w:trPr>
          <w:trHeight w:val="845"/>
        </w:trPr>
        <w:tc>
          <w:tcPr>
            <w:tcW w:w="261" w:type="dxa"/>
          </w:tcPr>
          <w:p w:rsidR="00A8746A" w:rsidRPr="00525EAE" w:rsidRDefault="00A8746A" w:rsidP="00D274B4">
            <w:pPr>
              <w:jc w:val="center"/>
            </w:pPr>
            <w:r w:rsidRPr="00525EAE">
              <w:t>2</w:t>
            </w:r>
          </w:p>
        </w:tc>
        <w:tc>
          <w:tcPr>
            <w:tcW w:w="3030" w:type="dxa"/>
            <w:gridSpan w:val="4"/>
          </w:tcPr>
          <w:p w:rsidR="00A8746A" w:rsidRPr="00525EAE" w:rsidRDefault="00A8746A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Хурда Оксана Платоновна</w:t>
            </w:r>
          </w:p>
        </w:tc>
        <w:tc>
          <w:tcPr>
            <w:tcW w:w="3089" w:type="dxa"/>
            <w:gridSpan w:val="2"/>
          </w:tcPr>
          <w:p w:rsidR="00A8746A" w:rsidRPr="00525EAE" w:rsidRDefault="00A8746A" w:rsidP="00983FAA">
            <w:pPr>
              <w:jc w:val="center"/>
            </w:pPr>
            <w:r w:rsidRPr="00525EAE">
              <w:t>Курсы повышения квалификации</w:t>
            </w:r>
          </w:p>
          <w:p w:rsidR="00A8746A" w:rsidRPr="00525EAE" w:rsidRDefault="00A8746A" w:rsidP="00983FAA">
            <w:pPr>
              <w:jc w:val="center"/>
            </w:pPr>
            <w:r w:rsidRPr="00525EAE">
              <w:t>«Развитие детской одаренности в образовательной среде ДОО и школы. Исследовательское обучение в современном образовании»;</w:t>
            </w:r>
          </w:p>
        </w:tc>
        <w:tc>
          <w:tcPr>
            <w:tcW w:w="4111" w:type="dxa"/>
          </w:tcPr>
          <w:p w:rsidR="00A8746A" w:rsidRPr="00525EAE" w:rsidRDefault="00A8746A" w:rsidP="00983FAA">
            <w:pPr>
              <w:jc w:val="center"/>
            </w:pPr>
            <w:r w:rsidRPr="00525EAE">
              <w:t>«Работа с одаренными детьми»</w:t>
            </w:r>
          </w:p>
        </w:tc>
      </w:tr>
      <w:tr w:rsidR="00A8746A" w:rsidRPr="00525EAE" w:rsidTr="00D72660">
        <w:tc>
          <w:tcPr>
            <w:tcW w:w="10491" w:type="dxa"/>
            <w:gridSpan w:val="8"/>
          </w:tcPr>
          <w:p w:rsidR="00A8746A" w:rsidRDefault="00A8746A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Всероссийские, международные</w:t>
            </w:r>
          </w:p>
          <w:p w:rsidR="00387B62" w:rsidRPr="00525EAE" w:rsidRDefault="00387B62" w:rsidP="00D274B4">
            <w:pPr>
              <w:jc w:val="center"/>
              <w:rPr>
                <w:lang w:val="sah-RU"/>
              </w:rPr>
            </w:pPr>
          </w:p>
        </w:tc>
      </w:tr>
      <w:tr w:rsidR="00A8746A" w:rsidRPr="00525EAE" w:rsidTr="00D72660">
        <w:tc>
          <w:tcPr>
            <w:tcW w:w="261" w:type="dxa"/>
          </w:tcPr>
          <w:p w:rsidR="00A8746A" w:rsidRPr="00525EAE" w:rsidRDefault="00387B62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3015" w:type="dxa"/>
            <w:gridSpan w:val="3"/>
          </w:tcPr>
          <w:p w:rsidR="00A8746A" w:rsidRPr="00525EAE" w:rsidRDefault="00387B62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Гаврильева Анджелика Альбертовна</w:t>
            </w:r>
          </w:p>
        </w:tc>
        <w:tc>
          <w:tcPr>
            <w:tcW w:w="3075" w:type="dxa"/>
            <w:gridSpan w:val="2"/>
          </w:tcPr>
          <w:p w:rsidR="00A8746A" w:rsidRDefault="00387B62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Семинар для директоров школ Партнерства политехнических школ Республики  Саха (Якутия)</w:t>
            </w:r>
          </w:p>
          <w:p w:rsidR="00387B62" w:rsidRPr="00525EAE" w:rsidRDefault="00387B62" w:rsidP="00D274B4">
            <w:pPr>
              <w:jc w:val="center"/>
              <w:rPr>
                <w:lang w:val="sah-RU"/>
              </w:rPr>
            </w:pPr>
          </w:p>
        </w:tc>
        <w:tc>
          <w:tcPr>
            <w:tcW w:w="4140" w:type="dxa"/>
            <w:gridSpan w:val="2"/>
          </w:tcPr>
          <w:p w:rsidR="00387B62" w:rsidRDefault="00387B62" w:rsidP="00D274B4">
            <w:pPr>
              <w:jc w:val="center"/>
              <w:rPr>
                <w:lang w:val="sah-RU"/>
              </w:rPr>
            </w:pPr>
          </w:p>
          <w:p w:rsidR="00A8746A" w:rsidRPr="00525EAE" w:rsidRDefault="00387B62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г.Хельсинки Финляндия</w:t>
            </w:r>
          </w:p>
        </w:tc>
      </w:tr>
    </w:tbl>
    <w:p w:rsidR="00D274B4" w:rsidRPr="00525EAE" w:rsidRDefault="00D274B4" w:rsidP="00D274B4">
      <w:pPr>
        <w:jc w:val="both"/>
      </w:pPr>
    </w:p>
    <w:p w:rsidR="00D274B4" w:rsidRDefault="00D274B4" w:rsidP="00D274B4">
      <w:pPr>
        <w:jc w:val="both"/>
        <w:rPr>
          <w:b/>
        </w:rPr>
      </w:pPr>
      <w:r w:rsidRPr="00525EAE">
        <w:rPr>
          <w:b/>
        </w:rPr>
        <w:t>б) участие педагогов в конференциях</w:t>
      </w:r>
      <w:r w:rsidR="00D72660" w:rsidRPr="00525EAE">
        <w:rPr>
          <w:b/>
        </w:rPr>
        <w:t xml:space="preserve">, форумах </w:t>
      </w:r>
    </w:p>
    <w:p w:rsidR="00387B62" w:rsidRPr="00525EAE" w:rsidRDefault="00387B62" w:rsidP="00D274B4">
      <w:pPr>
        <w:jc w:val="both"/>
        <w:rPr>
          <w:b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6"/>
        <w:gridCol w:w="3029"/>
        <w:gridCol w:w="3075"/>
        <w:gridCol w:w="425"/>
        <w:gridCol w:w="3686"/>
      </w:tblGrid>
      <w:tr w:rsidR="00D274B4" w:rsidRPr="00387B62" w:rsidTr="00DD18C1">
        <w:tc>
          <w:tcPr>
            <w:tcW w:w="564" w:type="dxa"/>
          </w:tcPr>
          <w:p w:rsidR="00D274B4" w:rsidRPr="00387B62" w:rsidRDefault="00D274B4" w:rsidP="00D274B4">
            <w:pPr>
              <w:rPr>
                <w:b/>
              </w:rPr>
            </w:pPr>
            <w:r w:rsidRPr="00387B62">
              <w:rPr>
                <w:b/>
              </w:rPr>
              <w:t>№</w:t>
            </w:r>
          </w:p>
        </w:tc>
        <w:tc>
          <w:tcPr>
            <w:tcW w:w="3035" w:type="dxa"/>
            <w:gridSpan w:val="2"/>
          </w:tcPr>
          <w:p w:rsidR="00D274B4" w:rsidRPr="00387B62" w:rsidRDefault="00D274B4" w:rsidP="00D274B4">
            <w:pPr>
              <w:jc w:val="center"/>
              <w:rPr>
                <w:b/>
              </w:rPr>
            </w:pPr>
            <w:r w:rsidRPr="00387B62">
              <w:rPr>
                <w:b/>
              </w:rPr>
              <w:t>Ф.И.О. педагога</w:t>
            </w:r>
          </w:p>
        </w:tc>
        <w:tc>
          <w:tcPr>
            <w:tcW w:w="3500" w:type="dxa"/>
            <w:gridSpan w:val="2"/>
          </w:tcPr>
          <w:p w:rsidR="00D274B4" w:rsidRPr="00387B62" w:rsidRDefault="00D274B4" w:rsidP="00D274B4">
            <w:pPr>
              <w:jc w:val="center"/>
              <w:rPr>
                <w:b/>
              </w:rPr>
            </w:pPr>
            <w:r w:rsidRPr="00387B62">
              <w:rPr>
                <w:b/>
              </w:rPr>
              <w:t>Тема, дата конференции</w:t>
            </w:r>
          </w:p>
        </w:tc>
        <w:tc>
          <w:tcPr>
            <w:tcW w:w="3686" w:type="dxa"/>
          </w:tcPr>
          <w:p w:rsidR="00387B62" w:rsidRDefault="00D274B4" w:rsidP="00D274B4">
            <w:pPr>
              <w:jc w:val="center"/>
              <w:rPr>
                <w:b/>
              </w:rPr>
            </w:pPr>
            <w:r w:rsidRPr="00387B62">
              <w:rPr>
                <w:b/>
              </w:rPr>
              <w:t xml:space="preserve">Если выступление, </w:t>
            </w:r>
          </w:p>
          <w:p w:rsidR="00D274B4" w:rsidRPr="00387B62" w:rsidRDefault="00D274B4" w:rsidP="00D274B4">
            <w:pPr>
              <w:jc w:val="center"/>
              <w:rPr>
                <w:b/>
              </w:rPr>
            </w:pPr>
            <w:r w:rsidRPr="00387B62">
              <w:rPr>
                <w:b/>
              </w:rPr>
              <w:t>указать тему</w:t>
            </w:r>
          </w:p>
        </w:tc>
      </w:tr>
      <w:tr w:rsidR="00D274B4" w:rsidRPr="00525EAE" w:rsidTr="00DD18C1">
        <w:tc>
          <w:tcPr>
            <w:tcW w:w="564" w:type="dxa"/>
          </w:tcPr>
          <w:p w:rsidR="00D274B4" w:rsidRPr="00525EAE" w:rsidRDefault="00D274B4" w:rsidP="002C0852">
            <w:pPr>
              <w:jc w:val="center"/>
              <w:rPr>
                <w:lang w:val="en-US"/>
              </w:rPr>
            </w:pPr>
            <w:r w:rsidRPr="00525EAE">
              <w:rPr>
                <w:lang w:val="en-US"/>
              </w:rPr>
              <w:t>1</w:t>
            </w:r>
          </w:p>
        </w:tc>
        <w:tc>
          <w:tcPr>
            <w:tcW w:w="3035" w:type="dxa"/>
            <w:gridSpan w:val="2"/>
          </w:tcPr>
          <w:p w:rsidR="00811AB4" w:rsidRDefault="00D72660" w:rsidP="002C0852">
            <w:pPr>
              <w:jc w:val="center"/>
            </w:pPr>
            <w:r w:rsidRPr="00525EAE">
              <w:t xml:space="preserve">Оленова </w:t>
            </w:r>
            <w:proofErr w:type="spellStart"/>
            <w:r w:rsidRPr="00525EAE">
              <w:t>Саргылана</w:t>
            </w:r>
            <w:proofErr w:type="spellEnd"/>
            <w:r w:rsidRPr="00525EAE">
              <w:t xml:space="preserve"> Петровна</w:t>
            </w:r>
          </w:p>
          <w:p w:rsidR="00387B62" w:rsidRDefault="00387B62" w:rsidP="002C0852">
            <w:pPr>
              <w:jc w:val="center"/>
            </w:pPr>
            <w:r>
              <w:t>Герасимова Лена Ивановна</w:t>
            </w:r>
          </w:p>
          <w:p w:rsidR="008C7EE5" w:rsidRPr="00525EAE" w:rsidRDefault="008C7EE5" w:rsidP="002C0852">
            <w:pPr>
              <w:jc w:val="center"/>
            </w:pPr>
            <w:r>
              <w:t>Гаврильева Анджелика Альбертовна</w:t>
            </w:r>
          </w:p>
          <w:p w:rsidR="00D274B4" w:rsidRPr="00525EAE" w:rsidRDefault="00D274B4" w:rsidP="002C0852">
            <w:pPr>
              <w:jc w:val="center"/>
            </w:pPr>
          </w:p>
        </w:tc>
        <w:tc>
          <w:tcPr>
            <w:tcW w:w="3500" w:type="dxa"/>
            <w:gridSpan w:val="2"/>
          </w:tcPr>
          <w:p w:rsidR="00D274B4" w:rsidRPr="00525EAE" w:rsidRDefault="00D72660" w:rsidP="002C0852">
            <w:pPr>
              <w:jc w:val="center"/>
            </w:pPr>
            <w:r w:rsidRPr="00525EAE">
              <w:t>Сентябрь</w:t>
            </w:r>
          </w:p>
          <w:p w:rsidR="00D72660" w:rsidRPr="00525EAE" w:rsidRDefault="00D72660" w:rsidP="00D72660">
            <w:pPr>
              <w:jc w:val="center"/>
            </w:pPr>
            <w:r w:rsidRPr="00525EAE">
              <w:t>Форум работников образования</w:t>
            </w:r>
          </w:p>
          <w:p w:rsidR="00D72660" w:rsidRPr="00525EAE" w:rsidRDefault="00D72660" w:rsidP="002C0852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D72660" w:rsidRPr="00525EAE" w:rsidRDefault="00D72660" w:rsidP="00D72660">
            <w:pPr>
              <w:jc w:val="center"/>
            </w:pPr>
            <w:r w:rsidRPr="00525EAE">
              <w:t>Мастер-класс Организация научно-исследовательской деятельности учащихся на примере</w:t>
            </w:r>
          </w:p>
          <w:p w:rsidR="00387B62" w:rsidRDefault="00D72660" w:rsidP="00D72660">
            <w:pPr>
              <w:jc w:val="center"/>
            </w:pPr>
            <w:r w:rsidRPr="00525EAE">
              <w:t xml:space="preserve"> полевой экспедиции</w:t>
            </w:r>
          </w:p>
          <w:p w:rsidR="00D274B4" w:rsidRPr="00525EAE" w:rsidRDefault="00D72660" w:rsidP="00D72660">
            <w:pPr>
              <w:jc w:val="center"/>
            </w:pPr>
            <w:r w:rsidRPr="00525EAE">
              <w:t xml:space="preserve"> «</w:t>
            </w:r>
            <w:proofErr w:type="spellStart"/>
            <w:r w:rsidRPr="00525EAE">
              <w:t>Эко</w:t>
            </w:r>
            <w:r w:rsidR="00387B62">
              <w:t>-</w:t>
            </w:r>
            <w:r w:rsidRPr="00525EAE">
              <w:t>Бэрдьигэс</w:t>
            </w:r>
            <w:proofErr w:type="spellEnd"/>
            <w:r w:rsidR="00387B62">
              <w:t>»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2</w:t>
            </w:r>
          </w:p>
        </w:tc>
        <w:tc>
          <w:tcPr>
            <w:tcW w:w="3035" w:type="dxa"/>
            <w:gridSpan w:val="2"/>
          </w:tcPr>
          <w:p w:rsidR="008C7EE5" w:rsidRDefault="008C7EE5" w:rsidP="002C0852">
            <w:pPr>
              <w:jc w:val="center"/>
            </w:pPr>
            <w:r>
              <w:t xml:space="preserve">Оленова </w:t>
            </w:r>
            <w:proofErr w:type="spellStart"/>
            <w:r>
              <w:t>Саргылана</w:t>
            </w:r>
            <w:proofErr w:type="spellEnd"/>
            <w:r>
              <w:t xml:space="preserve"> Петровна</w:t>
            </w:r>
          </w:p>
          <w:p w:rsidR="008C7EE5" w:rsidRPr="00525EAE" w:rsidRDefault="008C7EE5" w:rsidP="002C0852">
            <w:pPr>
              <w:jc w:val="center"/>
            </w:pPr>
            <w:r>
              <w:t>Васильева Наталья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2C0852">
            <w:pPr>
              <w:jc w:val="center"/>
            </w:pPr>
            <w:r w:rsidRPr="00525EAE">
              <w:t xml:space="preserve">Улусные </w:t>
            </w:r>
            <w:proofErr w:type="spellStart"/>
            <w:r w:rsidRPr="00525EAE">
              <w:t>педчтения</w:t>
            </w:r>
            <w:proofErr w:type="spellEnd"/>
          </w:p>
        </w:tc>
        <w:tc>
          <w:tcPr>
            <w:tcW w:w="3686" w:type="dxa"/>
          </w:tcPr>
          <w:p w:rsidR="008C7EE5" w:rsidRPr="00525EAE" w:rsidRDefault="008C7EE5" w:rsidP="00D72660">
            <w:pPr>
              <w:jc w:val="center"/>
            </w:pPr>
            <w:r w:rsidRPr="00525EAE">
              <w:t xml:space="preserve"> «Экспедиция по следам Бианки» - 1 место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3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2C0852">
            <w:pPr>
              <w:jc w:val="center"/>
            </w:pPr>
            <w:r w:rsidRPr="00525EAE">
              <w:t>Дьячковская Галина Васильевна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D72660">
            <w:pPr>
              <w:jc w:val="center"/>
            </w:pPr>
            <w:r w:rsidRPr="00525EAE">
              <w:t>Сентябрь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Форум работников образования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2C0852">
            <w:pPr>
              <w:jc w:val="center"/>
            </w:pPr>
            <w:r w:rsidRPr="00525EAE">
              <w:t xml:space="preserve">Мастер-класс «Чудеса </w:t>
            </w:r>
            <w:proofErr w:type="spellStart"/>
            <w:r w:rsidRPr="00525EAE">
              <w:t>оригамики</w:t>
            </w:r>
            <w:proofErr w:type="spellEnd"/>
            <w:r w:rsidRPr="00525EAE">
              <w:t>»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4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2C0852">
            <w:pPr>
              <w:jc w:val="center"/>
            </w:pPr>
            <w:r w:rsidRPr="00525EAE">
              <w:t>Максимова Татьяна Петровна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D72660">
            <w:pPr>
              <w:jc w:val="center"/>
            </w:pPr>
            <w:r w:rsidRPr="00525EAE">
              <w:t>Сентябрь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Форум работников образования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2C0852">
            <w:pPr>
              <w:jc w:val="center"/>
            </w:pPr>
            <w:r w:rsidRPr="00525EAE">
              <w:t>«Использование цифровой лаборатории на уроках  химии»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5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2C0852">
            <w:pPr>
              <w:jc w:val="center"/>
            </w:pPr>
            <w:r w:rsidRPr="00525EAE">
              <w:t>Осипова Нина Ивановна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D72660">
            <w:pPr>
              <w:jc w:val="center"/>
            </w:pPr>
            <w:r w:rsidRPr="00525EAE">
              <w:t>Сентябрь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Форум работников образования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2C0852">
            <w:pPr>
              <w:jc w:val="center"/>
            </w:pPr>
            <w:r w:rsidRPr="00525EAE">
              <w:t>«Возможности цифровой лаборатории»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6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>Леонтьева Аксинья Семеновна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D72660">
            <w:pPr>
              <w:jc w:val="center"/>
            </w:pPr>
            <w:r w:rsidRPr="00525EAE">
              <w:t>Сентябрь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Форум работников образования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>Диагностика «Программа «</w:t>
            </w:r>
            <w:proofErr w:type="spellStart"/>
            <w:r w:rsidRPr="00525EAE">
              <w:t>Эффектон</w:t>
            </w:r>
            <w:proofErr w:type="spellEnd"/>
            <w:r w:rsidRPr="00525EAE">
              <w:t xml:space="preserve">» 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7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>Алексеева Анна Кирилловна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D72660">
            <w:pPr>
              <w:jc w:val="center"/>
            </w:pPr>
            <w:r w:rsidRPr="00525EAE">
              <w:t>Сентябрь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Форум работников образования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>«Экспресс-диагностика» биометрических параметров человека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8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 xml:space="preserve">Максимова </w:t>
            </w:r>
            <w:proofErr w:type="spellStart"/>
            <w:r w:rsidRPr="00525EAE">
              <w:t>Туяра</w:t>
            </w:r>
            <w:proofErr w:type="spellEnd"/>
            <w:r w:rsidRPr="00525EAE">
              <w:t xml:space="preserve"> Васильевна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D72660">
            <w:pPr>
              <w:jc w:val="center"/>
            </w:pPr>
            <w:r w:rsidRPr="00525EAE">
              <w:t>Сентябрь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Форум работников образования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>Экспресс-диагностика для родителей</w:t>
            </w:r>
          </w:p>
          <w:p w:rsidR="008C7EE5" w:rsidRPr="00525EAE" w:rsidRDefault="008C7EE5" w:rsidP="00DD18C1">
            <w:pPr>
              <w:jc w:val="center"/>
            </w:pPr>
            <w:r w:rsidRPr="00525EAE">
              <w:t xml:space="preserve"> «</w:t>
            </w:r>
            <w:proofErr w:type="spellStart"/>
            <w:r w:rsidRPr="00525EAE">
              <w:t>Взаимотношения</w:t>
            </w:r>
            <w:proofErr w:type="spellEnd"/>
            <w:r w:rsidRPr="00525EAE">
              <w:t xml:space="preserve"> родителей  с ребенком»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9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 xml:space="preserve">Татаринова </w:t>
            </w:r>
            <w:proofErr w:type="spellStart"/>
            <w:r w:rsidRPr="00525EAE">
              <w:t>Туяра</w:t>
            </w:r>
            <w:proofErr w:type="spellEnd"/>
            <w:r w:rsidRPr="00525EAE">
              <w:t xml:space="preserve"> Валерьевна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D72660">
            <w:pPr>
              <w:jc w:val="center"/>
            </w:pPr>
            <w:r w:rsidRPr="00525EAE">
              <w:t>Сентябрь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Форум работников образования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 xml:space="preserve">«Сувенир </w:t>
            </w:r>
            <w:proofErr w:type="spellStart"/>
            <w:r w:rsidRPr="00525EAE">
              <w:t>Харысхал</w:t>
            </w:r>
            <w:proofErr w:type="spellEnd"/>
            <w:r w:rsidRPr="00525EAE">
              <w:t>»»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10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proofErr w:type="gramStart"/>
            <w:r w:rsidRPr="00525EAE">
              <w:t>Прибылых</w:t>
            </w:r>
            <w:proofErr w:type="gramEnd"/>
            <w:r w:rsidRPr="00525EAE">
              <w:t xml:space="preserve"> Виктория Руслановна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D72660">
            <w:pPr>
              <w:jc w:val="center"/>
            </w:pPr>
            <w:r w:rsidRPr="00525EAE">
              <w:t>Сентябрь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Форум работников образования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>«Школьный ВИА»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11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>Николаева Надежда Михайловна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D72660">
            <w:pPr>
              <w:jc w:val="center"/>
            </w:pPr>
            <w:r w:rsidRPr="00525EAE">
              <w:t>Сентябрь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Форум работников образования</w:t>
            </w:r>
          </w:p>
          <w:p w:rsidR="008C7EE5" w:rsidRPr="00525EAE" w:rsidRDefault="008C7EE5" w:rsidP="00D72660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 xml:space="preserve">Школьный фольклорный ансамбль 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12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 xml:space="preserve">Нахов Евгений </w:t>
            </w:r>
            <w:proofErr w:type="spellStart"/>
            <w:r w:rsidRPr="00525EAE">
              <w:t>Еремеевич</w:t>
            </w:r>
            <w:proofErr w:type="spellEnd"/>
            <w:r w:rsidRPr="00525EAE">
              <w:t>, Александров Никсон Николаевич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BC3D31">
            <w:pPr>
              <w:jc w:val="center"/>
            </w:pPr>
            <w:r w:rsidRPr="00525EAE">
              <w:t>Сентябрь</w:t>
            </w:r>
          </w:p>
          <w:p w:rsidR="008C7EE5" w:rsidRPr="00525EAE" w:rsidRDefault="008C7EE5" w:rsidP="00BC3D31">
            <w:pPr>
              <w:jc w:val="center"/>
            </w:pPr>
            <w:r w:rsidRPr="00525EAE">
              <w:t>Форум работников образования</w:t>
            </w:r>
          </w:p>
          <w:p w:rsidR="008C7EE5" w:rsidRPr="00525EAE" w:rsidRDefault="008C7EE5" w:rsidP="00BC3D31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>«Робототехника»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13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proofErr w:type="spellStart"/>
            <w:r w:rsidRPr="00525EAE">
              <w:t>Хурда</w:t>
            </w:r>
            <w:proofErr w:type="spellEnd"/>
            <w:r w:rsidRPr="00525EAE">
              <w:t xml:space="preserve"> Оксана </w:t>
            </w:r>
          </w:p>
          <w:p w:rsidR="008C7EE5" w:rsidRPr="00525EAE" w:rsidRDefault="008C7EE5" w:rsidP="00DD18C1">
            <w:pPr>
              <w:jc w:val="center"/>
            </w:pPr>
            <w:r w:rsidRPr="00525EAE">
              <w:t>Платоновна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>Сентябрь</w:t>
            </w:r>
          </w:p>
          <w:p w:rsidR="008C7EE5" w:rsidRPr="00525EAE" w:rsidRDefault="008C7EE5" w:rsidP="00DD18C1">
            <w:pPr>
              <w:jc w:val="center"/>
            </w:pPr>
            <w:r w:rsidRPr="00525EAE">
              <w:t>Форум работников образования</w:t>
            </w:r>
          </w:p>
          <w:p w:rsidR="008C7EE5" w:rsidRPr="00525EAE" w:rsidRDefault="008C7EE5" w:rsidP="00DD18C1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>Проект «Школьный экспресс»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14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A8746A">
            <w:pPr>
              <w:jc w:val="center"/>
            </w:pPr>
            <w:proofErr w:type="spellStart"/>
            <w:r w:rsidRPr="00525EAE">
              <w:t>Хурда</w:t>
            </w:r>
            <w:proofErr w:type="spellEnd"/>
            <w:r w:rsidRPr="00525EAE">
              <w:t xml:space="preserve"> Оксана </w:t>
            </w:r>
          </w:p>
          <w:p w:rsidR="008C7EE5" w:rsidRPr="00525EAE" w:rsidRDefault="008C7EE5" w:rsidP="00A8746A">
            <w:pPr>
              <w:jc w:val="center"/>
            </w:pPr>
            <w:r w:rsidRPr="00525EAE">
              <w:t>Платоновна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BC3D31">
            <w:pPr>
              <w:jc w:val="center"/>
            </w:pPr>
            <w:r w:rsidRPr="00525EAE">
              <w:t xml:space="preserve">Февральское совещание работников образования </w:t>
            </w:r>
          </w:p>
          <w:p w:rsidR="008C7EE5" w:rsidRPr="00525EAE" w:rsidRDefault="008C7EE5" w:rsidP="00BC3D31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 xml:space="preserve">«Внеурочная деятельность в </w:t>
            </w:r>
            <w:proofErr w:type="gramStart"/>
            <w:r w:rsidRPr="00525EAE">
              <w:t>3</w:t>
            </w:r>
            <w:proofErr w:type="gramEnd"/>
            <w:r w:rsidRPr="00525EAE">
              <w:t xml:space="preserve"> а классе»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15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 xml:space="preserve">Павлов </w:t>
            </w:r>
            <w:proofErr w:type="spellStart"/>
            <w:r w:rsidRPr="00525EAE">
              <w:t>Ньургун</w:t>
            </w:r>
            <w:proofErr w:type="spellEnd"/>
            <w:r w:rsidRPr="00525EAE">
              <w:t xml:space="preserve"> Михайлович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>Учитель математики</w:t>
            </w:r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>«</w:t>
            </w:r>
            <w:proofErr w:type="spellStart"/>
            <w:r w:rsidRPr="00525EAE">
              <w:t>Профориентирование</w:t>
            </w:r>
            <w:proofErr w:type="spellEnd"/>
            <w:r w:rsidRPr="00525EAE">
              <w:t xml:space="preserve"> в </w:t>
            </w:r>
            <w:proofErr w:type="spellStart"/>
            <w:r w:rsidRPr="00525EAE">
              <w:t>предпрофильном</w:t>
            </w:r>
            <w:proofErr w:type="spellEnd"/>
            <w:r w:rsidRPr="00525EAE">
              <w:t xml:space="preserve"> классе»</w:t>
            </w:r>
          </w:p>
          <w:p w:rsidR="008C7EE5" w:rsidRPr="00525EAE" w:rsidRDefault="008C7EE5" w:rsidP="00DD18C1">
            <w:pPr>
              <w:jc w:val="center"/>
            </w:pPr>
            <w:r w:rsidRPr="00525EAE">
              <w:t>Мастер-класс классного руководителя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16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>Дьяконова Елена Николаевна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>Воспитатель пришкольного интерната</w:t>
            </w:r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>«</w:t>
            </w:r>
            <w:proofErr w:type="gramStart"/>
            <w:r w:rsidRPr="00525EAE">
              <w:t>Очумелые</w:t>
            </w:r>
            <w:proofErr w:type="gramEnd"/>
            <w:r w:rsidRPr="00525EAE">
              <w:t xml:space="preserve"> ручки»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17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proofErr w:type="spellStart"/>
            <w:r w:rsidRPr="00525EAE">
              <w:t>Габышева</w:t>
            </w:r>
            <w:proofErr w:type="spellEnd"/>
            <w:r w:rsidRPr="00525EAE">
              <w:t xml:space="preserve"> Ангелина Яковлевна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 xml:space="preserve">Улусные </w:t>
            </w:r>
            <w:proofErr w:type="spellStart"/>
            <w:r w:rsidRPr="00525EAE">
              <w:t>педчтения</w:t>
            </w:r>
            <w:proofErr w:type="spellEnd"/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>«Развитие сплоченности классного коллектива»</w:t>
            </w:r>
          </w:p>
          <w:p w:rsidR="008C7EE5" w:rsidRPr="00525EAE" w:rsidRDefault="008C7EE5" w:rsidP="00DD18C1">
            <w:pPr>
              <w:jc w:val="center"/>
            </w:pPr>
            <w:r w:rsidRPr="00525EAE">
              <w:t>Сертификат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18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>Гаврилова Александра Петровна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 xml:space="preserve">Улусные </w:t>
            </w:r>
            <w:proofErr w:type="spellStart"/>
            <w:r w:rsidRPr="00525EAE">
              <w:t>педчтения</w:t>
            </w:r>
            <w:proofErr w:type="spellEnd"/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>Доклад «История развития БСОШ им. С. П. Данилова»</w:t>
            </w:r>
          </w:p>
          <w:p w:rsidR="008C7EE5" w:rsidRPr="00525EAE" w:rsidRDefault="008C7EE5" w:rsidP="00DD18C1">
            <w:pPr>
              <w:jc w:val="center"/>
            </w:pPr>
            <w:r w:rsidRPr="00525EAE">
              <w:t>Диплом 2 степени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19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>Абрамова Оксана Егоровна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 xml:space="preserve">Улусные </w:t>
            </w:r>
            <w:proofErr w:type="spellStart"/>
            <w:r w:rsidRPr="00525EAE">
              <w:t>педчтения</w:t>
            </w:r>
            <w:proofErr w:type="spellEnd"/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>Доклад «Эстетическое воспитание младших школьников»</w:t>
            </w:r>
          </w:p>
          <w:p w:rsidR="008C7EE5" w:rsidRPr="00525EAE" w:rsidRDefault="008C7EE5" w:rsidP="00DD18C1">
            <w:pPr>
              <w:jc w:val="center"/>
            </w:pPr>
            <w:r w:rsidRPr="00525EAE">
              <w:t>Сертификат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20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>Гаврилова Александра Петровна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A8746A">
            <w:pPr>
              <w:jc w:val="center"/>
            </w:pPr>
            <w:r w:rsidRPr="00525EAE">
              <w:t xml:space="preserve">Сентябрьское совещание работников образования </w:t>
            </w:r>
          </w:p>
          <w:p w:rsidR="008C7EE5" w:rsidRPr="00525EAE" w:rsidRDefault="008C7EE5" w:rsidP="00A8746A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>Разработка технологических карт уроков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AE3671">
            <w:pPr>
              <w:jc w:val="center"/>
            </w:pPr>
            <w:r w:rsidRPr="00525EAE">
              <w:t>21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proofErr w:type="gramStart"/>
            <w:r w:rsidRPr="00525EAE">
              <w:t>Прибылых</w:t>
            </w:r>
            <w:proofErr w:type="gramEnd"/>
            <w:r w:rsidRPr="00525EAE">
              <w:t xml:space="preserve"> Виктория Руслановна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A8746A">
            <w:pPr>
              <w:jc w:val="center"/>
            </w:pPr>
            <w:r w:rsidRPr="00525EAE">
              <w:t xml:space="preserve">Форум молодых учителей </w:t>
            </w:r>
          </w:p>
          <w:p w:rsidR="008C7EE5" w:rsidRPr="00525EAE" w:rsidRDefault="008C7EE5" w:rsidP="00A8746A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 xml:space="preserve">Мастер-класс </w:t>
            </w:r>
          </w:p>
          <w:p w:rsidR="008C7EE5" w:rsidRPr="00525EAE" w:rsidRDefault="008C7EE5" w:rsidP="00DD18C1">
            <w:pPr>
              <w:jc w:val="center"/>
            </w:pPr>
            <w:r w:rsidRPr="00525EAE">
              <w:t xml:space="preserve">«Разучивание музыкальных нот с применением цветных </w:t>
            </w:r>
            <w:proofErr w:type="spellStart"/>
            <w:r w:rsidRPr="00525EAE">
              <w:t>палитров</w:t>
            </w:r>
            <w:proofErr w:type="spellEnd"/>
            <w:r w:rsidRPr="00525EAE">
              <w:t xml:space="preserve"> игре на синтезаторе»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2C0852">
            <w:pPr>
              <w:jc w:val="center"/>
            </w:pPr>
            <w:r>
              <w:t>21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r w:rsidRPr="00525EAE">
              <w:t xml:space="preserve">Татаринова </w:t>
            </w:r>
            <w:proofErr w:type="spellStart"/>
            <w:r w:rsidRPr="00525EAE">
              <w:t>Туяра</w:t>
            </w:r>
            <w:proofErr w:type="spellEnd"/>
            <w:r w:rsidRPr="00525EAE">
              <w:t xml:space="preserve"> Валерьевна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983FAA">
            <w:pPr>
              <w:jc w:val="center"/>
            </w:pPr>
            <w:r w:rsidRPr="00525EAE">
              <w:t xml:space="preserve">Форум молодых учителей </w:t>
            </w:r>
          </w:p>
          <w:p w:rsidR="008C7EE5" w:rsidRPr="00525EAE" w:rsidRDefault="008C7EE5" w:rsidP="00983FAA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 w:rsidRPr="00525EAE">
              <w:t>Мастер-класс</w:t>
            </w:r>
          </w:p>
          <w:p w:rsidR="008C7EE5" w:rsidRPr="00525EAE" w:rsidRDefault="008C7EE5" w:rsidP="00DD18C1">
            <w:pPr>
              <w:jc w:val="center"/>
            </w:pPr>
            <w:r>
              <w:t>«Гильоширова</w:t>
            </w:r>
            <w:r w:rsidRPr="00525EAE">
              <w:t>ние»</w:t>
            </w:r>
          </w:p>
        </w:tc>
      </w:tr>
      <w:tr w:rsidR="008C7EE5" w:rsidRPr="00525EAE" w:rsidTr="00DD18C1">
        <w:tc>
          <w:tcPr>
            <w:tcW w:w="564" w:type="dxa"/>
          </w:tcPr>
          <w:p w:rsidR="008C7EE5" w:rsidRPr="00525EAE" w:rsidRDefault="008C7EE5" w:rsidP="002C0852">
            <w:pPr>
              <w:jc w:val="center"/>
            </w:pPr>
            <w:r>
              <w:t>22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DD18C1">
            <w:pPr>
              <w:jc w:val="center"/>
            </w:pPr>
            <w:r>
              <w:t xml:space="preserve">Павлов </w:t>
            </w:r>
            <w:proofErr w:type="spellStart"/>
            <w:r>
              <w:t>Ньургун</w:t>
            </w:r>
            <w:proofErr w:type="spellEnd"/>
            <w:r>
              <w:t xml:space="preserve"> Михайлович</w:t>
            </w:r>
          </w:p>
        </w:tc>
        <w:tc>
          <w:tcPr>
            <w:tcW w:w="3500" w:type="dxa"/>
            <w:gridSpan w:val="2"/>
          </w:tcPr>
          <w:p w:rsidR="008C7EE5" w:rsidRPr="00525EAE" w:rsidRDefault="008C7EE5" w:rsidP="00AE3671">
            <w:pPr>
              <w:jc w:val="center"/>
            </w:pPr>
            <w:r w:rsidRPr="00525EAE">
              <w:t xml:space="preserve">Форум молодых учителей </w:t>
            </w:r>
          </w:p>
          <w:p w:rsidR="008C7EE5" w:rsidRPr="00525EAE" w:rsidRDefault="008C7EE5" w:rsidP="00AE3671">
            <w:pPr>
              <w:jc w:val="center"/>
            </w:pPr>
            <w:r w:rsidRPr="00525EAE">
              <w:t>Горного улуса</w:t>
            </w:r>
          </w:p>
        </w:tc>
        <w:tc>
          <w:tcPr>
            <w:tcW w:w="3686" w:type="dxa"/>
          </w:tcPr>
          <w:p w:rsidR="008C7EE5" w:rsidRPr="00525EAE" w:rsidRDefault="008C7EE5" w:rsidP="00DD18C1">
            <w:pPr>
              <w:jc w:val="center"/>
            </w:pPr>
            <w:r>
              <w:t>Защита проекта «Будущее сельской школы»</w:t>
            </w:r>
          </w:p>
        </w:tc>
      </w:tr>
      <w:tr w:rsidR="008C7EE5" w:rsidRPr="00525EAE" w:rsidTr="004A7C91">
        <w:tc>
          <w:tcPr>
            <w:tcW w:w="10785" w:type="dxa"/>
            <w:gridSpan w:val="6"/>
          </w:tcPr>
          <w:p w:rsidR="008C7EE5" w:rsidRPr="008C7EE5" w:rsidRDefault="008C7EE5" w:rsidP="002C0852">
            <w:pPr>
              <w:jc w:val="center"/>
              <w:rPr>
                <w:b/>
              </w:rPr>
            </w:pPr>
          </w:p>
          <w:p w:rsidR="008C7EE5" w:rsidRPr="00525EAE" w:rsidRDefault="008C7EE5" w:rsidP="002C0852">
            <w:pPr>
              <w:jc w:val="center"/>
            </w:pPr>
            <w:r w:rsidRPr="008C7EE5">
              <w:rPr>
                <w:b/>
              </w:rPr>
              <w:t>Республиканские</w:t>
            </w:r>
          </w:p>
        </w:tc>
      </w:tr>
      <w:tr w:rsidR="008C7EE5" w:rsidRPr="00525EAE" w:rsidTr="004A7C91">
        <w:tc>
          <w:tcPr>
            <w:tcW w:w="570" w:type="dxa"/>
            <w:gridSpan w:val="2"/>
          </w:tcPr>
          <w:p w:rsidR="008C7EE5" w:rsidRPr="00525EAE" w:rsidRDefault="008C7EE5" w:rsidP="002C0852">
            <w:pPr>
              <w:jc w:val="center"/>
            </w:pPr>
            <w:r w:rsidRPr="00525EAE">
              <w:t>1</w:t>
            </w:r>
          </w:p>
        </w:tc>
        <w:tc>
          <w:tcPr>
            <w:tcW w:w="3029" w:type="dxa"/>
          </w:tcPr>
          <w:p w:rsidR="008C7EE5" w:rsidRPr="00525EAE" w:rsidRDefault="008C7EE5" w:rsidP="002C0852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Павлов Ньургун Михайлович</w:t>
            </w:r>
          </w:p>
        </w:tc>
        <w:tc>
          <w:tcPr>
            <w:tcW w:w="3075" w:type="dxa"/>
          </w:tcPr>
          <w:p w:rsidR="008C7EE5" w:rsidRPr="00525EAE" w:rsidRDefault="008C7EE5" w:rsidP="002C0852">
            <w:pPr>
              <w:jc w:val="center"/>
              <w:rPr>
                <w:lang w:val="sah-RU"/>
              </w:rPr>
            </w:pPr>
            <w:proofErr w:type="gramStart"/>
            <w:r w:rsidRPr="00525EAE">
              <w:rPr>
                <w:bCs/>
                <w:color w:val="000000"/>
              </w:rPr>
              <w:t>Х</w:t>
            </w:r>
            <w:proofErr w:type="gramEnd"/>
            <w:r w:rsidRPr="00525EAE">
              <w:rPr>
                <w:bCs/>
                <w:color w:val="000000"/>
              </w:rPr>
              <w:t>III  съезд учителей и общественности</w:t>
            </w:r>
          </w:p>
        </w:tc>
        <w:tc>
          <w:tcPr>
            <w:tcW w:w="4111" w:type="dxa"/>
            <w:gridSpan w:val="2"/>
          </w:tcPr>
          <w:p w:rsidR="008C7EE5" w:rsidRPr="00525EAE" w:rsidRDefault="008C7EE5" w:rsidP="002C0852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Мастер-класс “Перевернутый класс”</w:t>
            </w:r>
          </w:p>
        </w:tc>
      </w:tr>
      <w:tr w:rsidR="008C7EE5" w:rsidRPr="00525EAE" w:rsidTr="004A7C91">
        <w:tc>
          <w:tcPr>
            <w:tcW w:w="570" w:type="dxa"/>
            <w:gridSpan w:val="2"/>
          </w:tcPr>
          <w:p w:rsidR="008C7EE5" w:rsidRPr="00525EAE" w:rsidRDefault="008C7EE5" w:rsidP="002C0852">
            <w:pPr>
              <w:jc w:val="center"/>
            </w:pPr>
            <w:r w:rsidRPr="00525EAE">
              <w:t>2</w:t>
            </w:r>
          </w:p>
        </w:tc>
        <w:tc>
          <w:tcPr>
            <w:tcW w:w="3029" w:type="dxa"/>
          </w:tcPr>
          <w:p w:rsidR="008C7EE5" w:rsidRPr="00525EAE" w:rsidRDefault="008C7EE5" w:rsidP="002C0852">
            <w:pPr>
              <w:jc w:val="center"/>
            </w:pPr>
            <w:r w:rsidRPr="00525EAE">
              <w:t>Васильева А.Е.</w:t>
            </w:r>
          </w:p>
          <w:p w:rsidR="008C7EE5" w:rsidRPr="00525EAE" w:rsidRDefault="008C7EE5" w:rsidP="002C0852">
            <w:pPr>
              <w:jc w:val="center"/>
            </w:pPr>
            <w:proofErr w:type="spellStart"/>
            <w:r w:rsidRPr="00525EAE">
              <w:t>Хурда</w:t>
            </w:r>
            <w:proofErr w:type="spellEnd"/>
            <w:r w:rsidRPr="00525EAE">
              <w:t xml:space="preserve"> О.П.</w:t>
            </w:r>
          </w:p>
          <w:p w:rsidR="008C7EE5" w:rsidRPr="00525EAE" w:rsidRDefault="008C7EE5" w:rsidP="002C0852">
            <w:pPr>
              <w:jc w:val="center"/>
            </w:pPr>
            <w:r w:rsidRPr="00525EAE">
              <w:t>Колесова У.Н.</w:t>
            </w:r>
          </w:p>
          <w:p w:rsidR="008C7EE5" w:rsidRPr="00525EAE" w:rsidRDefault="008C7EE5" w:rsidP="002C0852">
            <w:pPr>
              <w:jc w:val="center"/>
            </w:pPr>
            <w:r w:rsidRPr="00525EAE">
              <w:t>Алексеева Анна Анатольевна</w:t>
            </w:r>
          </w:p>
        </w:tc>
        <w:tc>
          <w:tcPr>
            <w:tcW w:w="3075" w:type="dxa"/>
          </w:tcPr>
          <w:p w:rsidR="008C7EE5" w:rsidRPr="00525EAE" w:rsidRDefault="008C7EE5" w:rsidP="002C0852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Алексеевские чтения</w:t>
            </w:r>
          </w:p>
          <w:p w:rsidR="008C7EE5" w:rsidRPr="00525EAE" w:rsidRDefault="008C7EE5" w:rsidP="002C0852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Диплом 3 степени</w:t>
            </w:r>
          </w:p>
        </w:tc>
        <w:tc>
          <w:tcPr>
            <w:tcW w:w="4111" w:type="dxa"/>
            <w:gridSpan w:val="2"/>
          </w:tcPr>
          <w:p w:rsidR="008C7EE5" w:rsidRPr="00525EAE" w:rsidRDefault="008C7EE5" w:rsidP="007448F0">
            <w:pPr>
              <w:jc w:val="center"/>
            </w:pPr>
            <w:r w:rsidRPr="00525EAE">
              <w:t>Доклад «</w:t>
            </w:r>
            <w:proofErr w:type="spellStart"/>
            <w:r w:rsidRPr="00525EAE">
              <w:t>Тереебут</w:t>
            </w:r>
            <w:proofErr w:type="spellEnd"/>
            <w:r w:rsidRPr="00525EAE">
              <w:t xml:space="preserve"> </w:t>
            </w:r>
          </w:p>
          <w:p w:rsidR="008C7EE5" w:rsidRPr="00525EAE" w:rsidRDefault="008C7EE5" w:rsidP="007448F0">
            <w:pPr>
              <w:jc w:val="center"/>
            </w:pPr>
            <w:proofErr w:type="spellStart"/>
            <w:r w:rsidRPr="00525EAE">
              <w:t>сацабыт</w:t>
            </w:r>
            <w:proofErr w:type="spellEnd"/>
            <w:r w:rsidRPr="00525EAE">
              <w:t xml:space="preserve">» </w:t>
            </w:r>
            <w:proofErr w:type="spellStart"/>
            <w:r w:rsidRPr="00525EAE">
              <w:t>учебнига</w:t>
            </w:r>
            <w:proofErr w:type="spellEnd"/>
            <w:r w:rsidRPr="00525EAE">
              <w:t xml:space="preserve"> 1 </w:t>
            </w:r>
            <w:proofErr w:type="spellStart"/>
            <w:r w:rsidRPr="00525EAE">
              <w:t>кылаас</w:t>
            </w:r>
            <w:proofErr w:type="spellEnd"/>
            <w:r w:rsidRPr="00525EAE">
              <w:t xml:space="preserve"> </w:t>
            </w:r>
          </w:p>
          <w:p w:rsidR="008C7EE5" w:rsidRPr="00525EAE" w:rsidRDefault="008C7EE5" w:rsidP="002C0852">
            <w:pPr>
              <w:jc w:val="center"/>
              <w:rPr>
                <w:lang w:val="sah-RU"/>
              </w:rPr>
            </w:pPr>
          </w:p>
        </w:tc>
      </w:tr>
      <w:tr w:rsidR="008C7EE5" w:rsidRPr="00525EAE" w:rsidTr="004A7C91">
        <w:tc>
          <w:tcPr>
            <w:tcW w:w="10785" w:type="dxa"/>
            <w:gridSpan w:val="6"/>
          </w:tcPr>
          <w:p w:rsidR="008C7EE5" w:rsidRPr="008C7EE5" w:rsidRDefault="008C7EE5" w:rsidP="002C0852">
            <w:pPr>
              <w:jc w:val="center"/>
              <w:rPr>
                <w:b/>
              </w:rPr>
            </w:pPr>
            <w:r w:rsidRPr="008C7EE5">
              <w:rPr>
                <w:b/>
              </w:rPr>
              <w:t>Всероссийские, международные</w:t>
            </w:r>
          </w:p>
        </w:tc>
      </w:tr>
      <w:tr w:rsidR="008C7EE5" w:rsidRPr="00525EAE" w:rsidTr="004A7C91">
        <w:tc>
          <w:tcPr>
            <w:tcW w:w="564" w:type="dxa"/>
          </w:tcPr>
          <w:p w:rsidR="008C7EE5" w:rsidRPr="00525EAE" w:rsidRDefault="008C7EE5" w:rsidP="002C0852">
            <w:pPr>
              <w:jc w:val="center"/>
            </w:pPr>
            <w:r w:rsidRPr="00525EAE">
              <w:t>1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2C0852">
            <w:pPr>
              <w:jc w:val="center"/>
              <w:rPr>
                <w:lang w:val="sah-RU"/>
              </w:rPr>
            </w:pPr>
            <w:proofErr w:type="spellStart"/>
            <w:r w:rsidRPr="00525EAE">
              <w:t>Жиркова</w:t>
            </w:r>
            <w:proofErr w:type="spellEnd"/>
            <w:r w:rsidRPr="00525EAE">
              <w:t xml:space="preserve"> Татьяна Ивановна</w:t>
            </w:r>
          </w:p>
          <w:p w:rsidR="008C7EE5" w:rsidRPr="00525EAE" w:rsidRDefault="008C7EE5" w:rsidP="002C0852">
            <w:pPr>
              <w:jc w:val="center"/>
              <w:rPr>
                <w:lang w:val="sah-RU"/>
              </w:rPr>
            </w:pPr>
          </w:p>
        </w:tc>
        <w:tc>
          <w:tcPr>
            <w:tcW w:w="3075" w:type="dxa"/>
          </w:tcPr>
          <w:p w:rsidR="008C7EE5" w:rsidRPr="00525EAE" w:rsidRDefault="008C7EE5" w:rsidP="002C0852">
            <w:pPr>
              <w:jc w:val="center"/>
            </w:pPr>
            <w:r w:rsidRPr="00525EAE">
              <w:t>Всероссийской научно-практической конференции с международным участием «Филология и образование: 80 лет развития русской словесности в Республике Саха (Якутия)»</w:t>
            </w:r>
          </w:p>
        </w:tc>
        <w:tc>
          <w:tcPr>
            <w:tcW w:w="4111" w:type="dxa"/>
            <w:gridSpan w:val="2"/>
          </w:tcPr>
          <w:p w:rsidR="008C7EE5" w:rsidRPr="00525EAE" w:rsidRDefault="008C7EE5" w:rsidP="002C0852">
            <w:pPr>
              <w:pStyle w:val="newstext2"/>
              <w:spacing w:before="0" w:beforeAutospacing="0" w:after="0" w:afterAutospacing="0"/>
              <w:ind w:left="0" w:right="-1"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EAE">
              <w:rPr>
                <w:rFonts w:ascii="Times New Roman" w:hAnsi="Times New Roman"/>
                <w:sz w:val="24"/>
                <w:szCs w:val="24"/>
              </w:rPr>
              <w:t>Доклад  «</w:t>
            </w:r>
            <w:r w:rsidRPr="00525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Проблемы и новые технологии в  обучении русскому языку как неродному».</w:t>
            </w:r>
          </w:p>
          <w:p w:rsidR="008C7EE5" w:rsidRPr="00525EAE" w:rsidRDefault="008C7EE5" w:rsidP="002C0852">
            <w:pPr>
              <w:jc w:val="center"/>
            </w:pPr>
          </w:p>
        </w:tc>
      </w:tr>
      <w:tr w:rsidR="008C7EE5" w:rsidRPr="00525EAE" w:rsidTr="004A7C91">
        <w:tc>
          <w:tcPr>
            <w:tcW w:w="564" w:type="dxa"/>
          </w:tcPr>
          <w:p w:rsidR="008C7EE5" w:rsidRPr="00525EAE" w:rsidRDefault="008C7EE5" w:rsidP="002C0852">
            <w:pPr>
              <w:jc w:val="center"/>
            </w:pPr>
            <w:r w:rsidRPr="00525EAE">
              <w:t>2</w:t>
            </w:r>
          </w:p>
        </w:tc>
        <w:tc>
          <w:tcPr>
            <w:tcW w:w="3035" w:type="dxa"/>
            <w:gridSpan w:val="2"/>
          </w:tcPr>
          <w:p w:rsidR="008C7EE5" w:rsidRPr="00525EAE" w:rsidRDefault="008C7EE5" w:rsidP="002C0852">
            <w:pPr>
              <w:jc w:val="center"/>
            </w:pPr>
            <w:proofErr w:type="spellStart"/>
            <w:r w:rsidRPr="00525EAE">
              <w:t>Сивцева</w:t>
            </w:r>
            <w:proofErr w:type="spellEnd"/>
            <w:r w:rsidRPr="00525EAE">
              <w:t xml:space="preserve"> </w:t>
            </w:r>
            <w:proofErr w:type="spellStart"/>
            <w:r w:rsidRPr="00525EAE">
              <w:t>Сахаляна</w:t>
            </w:r>
            <w:proofErr w:type="spellEnd"/>
            <w:r w:rsidRPr="00525EAE">
              <w:t xml:space="preserve"> Григорьевна</w:t>
            </w:r>
          </w:p>
        </w:tc>
        <w:tc>
          <w:tcPr>
            <w:tcW w:w="3075" w:type="dxa"/>
          </w:tcPr>
          <w:p w:rsidR="008C7EE5" w:rsidRPr="00525EAE" w:rsidRDefault="008C7EE5" w:rsidP="002C0852">
            <w:pPr>
              <w:jc w:val="center"/>
            </w:pPr>
            <w:r w:rsidRPr="00525EAE">
              <w:t>Всероссийской научно-практической конференции с международным участием «Филология и образование: 80 лет развития русской словесности в Республике Саха (Якутия)»</w:t>
            </w:r>
          </w:p>
        </w:tc>
        <w:tc>
          <w:tcPr>
            <w:tcW w:w="4111" w:type="dxa"/>
            <w:gridSpan w:val="2"/>
          </w:tcPr>
          <w:p w:rsidR="008C7EE5" w:rsidRPr="00525EAE" w:rsidRDefault="008C7EE5" w:rsidP="002C0852">
            <w:pPr>
              <w:pStyle w:val="newstext2"/>
              <w:spacing w:before="0" w:beforeAutospacing="0" w:after="0" w:afterAutospacing="0"/>
              <w:ind w:left="0" w:right="-1"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EAE">
              <w:rPr>
                <w:rFonts w:ascii="Times New Roman" w:hAnsi="Times New Roman"/>
                <w:sz w:val="24"/>
                <w:szCs w:val="24"/>
              </w:rPr>
              <w:t>Доклад  «</w:t>
            </w:r>
            <w:r w:rsidRPr="00525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Проблемы и новые технологии в  обучении русскому языку как неродному».</w:t>
            </w:r>
          </w:p>
          <w:p w:rsidR="008C7EE5" w:rsidRPr="00525EAE" w:rsidRDefault="008C7EE5" w:rsidP="002C0852">
            <w:pPr>
              <w:jc w:val="center"/>
            </w:pPr>
          </w:p>
        </w:tc>
      </w:tr>
    </w:tbl>
    <w:p w:rsidR="00FB4C2F" w:rsidRPr="00525EAE" w:rsidRDefault="00FB4C2F" w:rsidP="00D274B4">
      <w:pPr>
        <w:ind w:right="283"/>
        <w:jc w:val="both"/>
        <w:rPr>
          <w:b/>
        </w:rPr>
      </w:pPr>
    </w:p>
    <w:p w:rsidR="00FB4C2F" w:rsidRPr="00525EAE" w:rsidRDefault="00FB4C2F" w:rsidP="00D274B4">
      <w:pPr>
        <w:ind w:right="283"/>
        <w:jc w:val="both"/>
        <w:rPr>
          <w:b/>
        </w:rPr>
      </w:pPr>
    </w:p>
    <w:p w:rsidR="00D274B4" w:rsidRPr="00525EAE" w:rsidRDefault="00D274B4" w:rsidP="00D274B4">
      <w:pPr>
        <w:ind w:right="283"/>
        <w:jc w:val="both"/>
        <w:rPr>
          <w:b/>
          <w:lang w:val="sah-RU"/>
        </w:rPr>
      </w:pPr>
      <w:r w:rsidRPr="00525EAE">
        <w:rPr>
          <w:b/>
        </w:rPr>
        <w:t>в)</w:t>
      </w:r>
      <w:r w:rsidR="00811AB4" w:rsidRPr="00525EAE">
        <w:rPr>
          <w:b/>
        </w:rPr>
        <w:t xml:space="preserve"> </w:t>
      </w:r>
      <w:r w:rsidRPr="00525EAE">
        <w:rPr>
          <w:b/>
        </w:rPr>
        <w:t>публикации педагогов</w:t>
      </w:r>
      <w:r w:rsidRPr="00525EAE">
        <w:rPr>
          <w:b/>
          <w:i/>
        </w:rPr>
        <w:t xml:space="preserve"> </w:t>
      </w:r>
      <w:r w:rsidRPr="00525EAE">
        <w:rPr>
          <w:b/>
        </w:rPr>
        <w:t>и административной команды</w:t>
      </w:r>
      <w:r w:rsidRPr="00525EAE">
        <w:rPr>
          <w:b/>
          <w:i/>
        </w:rPr>
        <w:t xml:space="preserve"> по методической и педагогической тематике </w:t>
      </w:r>
      <w:r w:rsidRPr="00525EAE">
        <w:rPr>
          <w:b/>
        </w:rPr>
        <w:t xml:space="preserve">в изданиях разного уровня </w:t>
      </w:r>
    </w:p>
    <w:p w:rsidR="00D274B4" w:rsidRPr="00525EAE" w:rsidRDefault="00D274B4" w:rsidP="00D274B4">
      <w:pPr>
        <w:jc w:val="both"/>
        <w:rPr>
          <w:lang w:val="sah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65"/>
        <w:gridCol w:w="4394"/>
        <w:gridCol w:w="3161"/>
      </w:tblGrid>
      <w:tr w:rsidR="00D274B4" w:rsidRPr="00525EAE" w:rsidTr="00D274B4">
        <w:tc>
          <w:tcPr>
            <w:tcW w:w="540" w:type="dxa"/>
          </w:tcPr>
          <w:p w:rsidR="00D274B4" w:rsidRPr="00525EAE" w:rsidRDefault="00D274B4" w:rsidP="00D274B4">
            <w:pPr>
              <w:jc w:val="both"/>
            </w:pPr>
            <w:r w:rsidRPr="00525EAE">
              <w:t>№</w:t>
            </w:r>
          </w:p>
        </w:tc>
        <w:tc>
          <w:tcPr>
            <w:tcW w:w="2165" w:type="dxa"/>
          </w:tcPr>
          <w:p w:rsidR="00D274B4" w:rsidRPr="00525EAE" w:rsidRDefault="00D274B4" w:rsidP="00D274B4">
            <w:pPr>
              <w:jc w:val="center"/>
            </w:pPr>
            <w:r w:rsidRPr="00525EAE">
              <w:t>Ф.И.О. педагога</w:t>
            </w:r>
          </w:p>
        </w:tc>
        <w:tc>
          <w:tcPr>
            <w:tcW w:w="4394" w:type="dxa"/>
          </w:tcPr>
          <w:p w:rsidR="00D274B4" w:rsidRPr="00525EAE" w:rsidRDefault="00D274B4" w:rsidP="00D274B4">
            <w:pPr>
              <w:jc w:val="center"/>
            </w:pPr>
            <w:r w:rsidRPr="00525EAE">
              <w:t>Тема, дата</w:t>
            </w:r>
          </w:p>
        </w:tc>
        <w:tc>
          <w:tcPr>
            <w:tcW w:w="3161" w:type="dxa"/>
          </w:tcPr>
          <w:p w:rsidR="00D274B4" w:rsidRPr="00525EAE" w:rsidRDefault="00D274B4" w:rsidP="00D274B4">
            <w:pPr>
              <w:jc w:val="center"/>
            </w:pPr>
            <w:r w:rsidRPr="00525EAE">
              <w:t>Где опубликована статья</w:t>
            </w:r>
          </w:p>
        </w:tc>
      </w:tr>
      <w:tr w:rsidR="00D274B4" w:rsidRPr="00525EAE" w:rsidTr="00D274B4">
        <w:trPr>
          <w:trHeight w:val="582"/>
        </w:trPr>
        <w:tc>
          <w:tcPr>
            <w:tcW w:w="540" w:type="dxa"/>
          </w:tcPr>
          <w:p w:rsidR="00D274B4" w:rsidRPr="00525EAE" w:rsidRDefault="00D274B4" w:rsidP="00BC3D31">
            <w:pPr>
              <w:jc w:val="center"/>
            </w:pPr>
            <w:r w:rsidRPr="00525EAE">
              <w:t>1.</w:t>
            </w:r>
          </w:p>
        </w:tc>
        <w:tc>
          <w:tcPr>
            <w:tcW w:w="2165" w:type="dxa"/>
          </w:tcPr>
          <w:p w:rsidR="00D274B4" w:rsidRPr="00525EAE" w:rsidRDefault="00BC3D31" w:rsidP="00BC3D3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5EAE">
              <w:rPr>
                <w:rFonts w:ascii="Times New Roman" w:hAnsi="Times New Roman"/>
                <w:sz w:val="24"/>
                <w:szCs w:val="24"/>
              </w:rPr>
              <w:t>Санникова Евдокия Егоровна</w:t>
            </w:r>
          </w:p>
        </w:tc>
        <w:tc>
          <w:tcPr>
            <w:tcW w:w="4394" w:type="dxa"/>
          </w:tcPr>
          <w:p w:rsidR="00D274B4" w:rsidRPr="00525EAE" w:rsidRDefault="00D274B4" w:rsidP="00BC3D31">
            <w:pPr>
              <w:jc w:val="center"/>
              <w:rPr>
                <w:lang w:val="sah-RU"/>
              </w:rPr>
            </w:pPr>
          </w:p>
          <w:p w:rsidR="00D274B4" w:rsidRPr="00525EAE" w:rsidRDefault="00BC3D31" w:rsidP="00BC3D31">
            <w:pPr>
              <w:jc w:val="center"/>
              <w:rPr>
                <w:lang w:val="sah-RU"/>
              </w:rPr>
            </w:pPr>
            <w:r w:rsidRPr="00525EAE">
              <w:t>« Интеграция на уроках географии»</w:t>
            </w:r>
          </w:p>
        </w:tc>
        <w:tc>
          <w:tcPr>
            <w:tcW w:w="3161" w:type="dxa"/>
          </w:tcPr>
          <w:p w:rsidR="00811AB4" w:rsidRPr="00525EAE" w:rsidRDefault="00BC3D31" w:rsidP="00BC3D3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AE">
              <w:rPr>
                <w:rFonts w:ascii="Times New Roman" w:hAnsi="Times New Roman"/>
                <w:sz w:val="24"/>
                <w:szCs w:val="24"/>
              </w:rPr>
              <w:t>Публикация статьи в журнале «Народное образование»</w:t>
            </w:r>
          </w:p>
          <w:p w:rsidR="00D274B4" w:rsidRPr="00525EAE" w:rsidRDefault="00BC3D31" w:rsidP="00BC3D3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5EAE">
              <w:rPr>
                <w:rFonts w:ascii="Times New Roman" w:hAnsi="Times New Roman"/>
                <w:sz w:val="24"/>
                <w:szCs w:val="24"/>
              </w:rPr>
              <w:t xml:space="preserve"> №2 2015 г.</w:t>
            </w:r>
          </w:p>
        </w:tc>
      </w:tr>
      <w:tr w:rsidR="00BC3D31" w:rsidRPr="00525EAE" w:rsidTr="00D274B4">
        <w:trPr>
          <w:trHeight w:val="582"/>
        </w:trPr>
        <w:tc>
          <w:tcPr>
            <w:tcW w:w="540" w:type="dxa"/>
          </w:tcPr>
          <w:p w:rsidR="00BC3D31" w:rsidRPr="00525EAE" w:rsidRDefault="00811AB4" w:rsidP="00BC3D31">
            <w:pPr>
              <w:jc w:val="center"/>
            </w:pPr>
            <w:r w:rsidRPr="00525EAE">
              <w:t>2</w:t>
            </w:r>
          </w:p>
        </w:tc>
        <w:tc>
          <w:tcPr>
            <w:tcW w:w="2165" w:type="dxa"/>
          </w:tcPr>
          <w:p w:rsidR="00BC3D31" w:rsidRPr="00525EAE" w:rsidRDefault="00DD18C1" w:rsidP="00BC3D3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EAE">
              <w:rPr>
                <w:rFonts w:ascii="Times New Roman" w:hAnsi="Times New Roman"/>
                <w:sz w:val="24"/>
                <w:szCs w:val="24"/>
              </w:rPr>
              <w:t>Хурда</w:t>
            </w:r>
            <w:proofErr w:type="spellEnd"/>
            <w:r w:rsidRPr="00525EAE">
              <w:rPr>
                <w:rFonts w:ascii="Times New Roman" w:hAnsi="Times New Roman"/>
                <w:sz w:val="24"/>
                <w:szCs w:val="24"/>
              </w:rPr>
              <w:t xml:space="preserve"> Оксана Платоновна</w:t>
            </w:r>
          </w:p>
        </w:tc>
        <w:tc>
          <w:tcPr>
            <w:tcW w:w="4394" w:type="dxa"/>
          </w:tcPr>
          <w:p w:rsidR="00BC3D31" w:rsidRPr="00525EAE" w:rsidRDefault="00DD18C1" w:rsidP="00BC3D31">
            <w:pPr>
              <w:jc w:val="center"/>
              <w:rPr>
                <w:lang w:val="sah-RU"/>
              </w:rPr>
            </w:pPr>
            <w:r w:rsidRPr="00525EAE">
              <w:t xml:space="preserve">«Организация работы учителя с </w:t>
            </w:r>
            <w:proofErr w:type="gramStart"/>
            <w:r w:rsidRPr="00525EAE">
              <w:t>одаренными</w:t>
            </w:r>
            <w:proofErr w:type="gramEnd"/>
            <w:r w:rsidRPr="00525EAE">
              <w:t>»</w:t>
            </w:r>
          </w:p>
        </w:tc>
        <w:tc>
          <w:tcPr>
            <w:tcW w:w="3161" w:type="dxa"/>
          </w:tcPr>
          <w:p w:rsidR="00BC3D31" w:rsidRPr="00525EAE" w:rsidRDefault="00DD18C1" w:rsidP="00BC3D3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AE">
              <w:rPr>
                <w:rFonts w:ascii="Times New Roman" w:hAnsi="Times New Roman"/>
                <w:sz w:val="24"/>
                <w:szCs w:val="24"/>
              </w:rPr>
              <w:t>Публикация статьи в сборнике</w:t>
            </w:r>
          </w:p>
        </w:tc>
      </w:tr>
      <w:tr w:rsidR="00DD18C1" w:rsidRPr="00525EAE" w:rsidTr="00D274B4">
        <w:trPr>
          <w:trHeight w:val="582"/>
        </w:trPr>
        <w:tc>
          <w:tcPr>
            <w:tcW w:w="540" w:type="dxa"/>
          </w:tcPr>
          <w:p w:rsidR="00DD18C1" w:rsidRPr="00525EAE" w:rsidRDefault="00DD18C1" w:rsidP="00BC3D31">
            <w:pPr>
              <w:jc w:val="center"/>
            </w:pPr>
            <w:r w:rsidRPr="00525EAE">
              <w:t>3</w:t>
            </w:r>
          </w:p>
        </w:tc>
        <w:tc>
          <w:tcPr>
            <w:tcW w:w="2165" w:type="dxa"/>
          </w:tcPr>
          <w:p w:rsidR="00DD18C1" w:rsidRPr="00525EAE" w:rsidRDefault="00DD18C1" w:rsidP="00BC3D3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AE">
              <w:rPr>
                <w:rFonts w:ascii="Times New Roman" w:hAnsi="Times New Roman"/>
                <w:sz w:val="24"/>
                <w:szCs w:val="24"/>
              </w:rPr>
              <w:t>Абрамова Оксана Егоровна</w:t>
            </w:r>
          </w:p>
        </w:tc>
        <w:tc>
          <w:tcPr>
            <w:tcW w:w="4394" w:type="dxa"/>
          </w:tcPr>
          <w:p w:rsidR="00DD18C1" w:rsidRPr="00525EAE" w:rsidRDefault="00FB4C2F" w:rsidP="00BC3D31">
            <w:pPr>
              <w:jc w:val="center"/>
            </w:pPr>
            <w:r w:rsidRPr="00525EAE">
              <w:t>«Опыт работы лучшего учителя»</w:t>
            </w:r>
          </w:p>
        </w:tc>
        <w:tc>
          <w:tcPr>
            <w:tcW w:w="3161" w:type="dxa"/>
          </w:tcPr>
          <w:p w:rsidR="00DD18C1" w:rsidRPr="00525EAE" w:rsidRDefault="00DD18C1" w:rsidP="00DD18C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AE">
              <w:rPr>
                <w:rFonts w:ascii="Times New Roman" w:hAnsi="Times New Roman"/>
                <w:sz w:val="24"/>
                <w:szCs w:val="24"/>
              </w:rPr>
              <w:t>Публикация в сборнике «Лучшие учителя Р</w:t>
            </w:r>
            <w:proofErr w:type="gramStart"/>
            <w:r w:rsidRPr="00525EAE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25EAE">
              <w:rPr>
                <w:rFonts w:ascii="Times New Roman" w:hAnsi="Times New Roman"/>
                <w:sz w:val="24"/>
                <w:szCs w:val="24"/>
              </w:rPr>
              <w:t>Я)»</w:t>
            </w:r>
          </w:p>
        </w:tc>
      </w:tr>
      <w:tr w:rsidR="00FB4C2F" w:rsidRPr="00525EAE" w:rsidTr="00D274B4">
        <w:trPr>
          <w:trHeight w:val="582"/>
        </w:trPr>
        <w:tc>
          <w:tcPr>
            <w:tcW w:w="540" w:type="dxa"/>
          </w:tcPr>
          <w:p w:rsidR="00FB4C2F" w:rsidRPr="00525EAE" w:rsidRDefault="00FB4C2F" w:rsidP="00BC3D31">
            <w:pPr>
              <w:jc w:val="center"/>
            </w:pPr>
            <w:r w:rsidRPr="00525EAE">
              <w:t>4</w:t>
            </w:r>
          </w:p>
        </w:tc>
        <w:tc>
          <w:tcPr>
            <w:tcW w:w="2165" w:type="dxa"/>
          </w:tcPr>
          <w:p w:rsidR="00FB4C2F" w:rsidRPr="00525EAE" w:rsidRDefault="00FB4C2F" w:rsidP="00BC3D3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AE">
              <w:rPr>
                <w:rFonts w:ascii="Times New Roman" w:hAnsi="Times New Roman"/>
                <w:sz w:val="24"/>
                <w:szCs w:val="24"/>
              </w:rPr>
              <w:t xml:space="preserve">Павлов </w:t>
            </w:r>
            <w:proofErr w:type="spellStart"/>
            <w:r w:rsidRPr="00525EAE">
              <w:rPr>
                <w:rFonts w:ascii="Times New Roman" w:hAnsi="Times New Roman"/>
                <w:sz w:val="24"/>
                <w:szCs w:val="24"/>
              </w:rPr>
              <w:t>Ньургун</w:t>
            </w:r>
            <w:proofErr w:type="spellEnd"/>
            <w:r w:rsidRPr="00525EAE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  <w:p w:rsidR="00FB4C2F" w:rsidRPr="00525EAE" w:rsidRDefault="00FB4C2F" w:rsidP="00BC3D3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AE">
              <w:rPr>
                <w:rFonts w:ascii="Times New Roman" w:hAnsi="Times New Roman"/>
                <w:sz w:val="24"/>
                <w:szCs w:val="24"/>
              </w:rPr>
              <w:t>Максимова Татьяна Петровна</w:t>
            </w:r>
          </w:p>
        </w:tc>
        <w:tc>
          <w:tcPr>
            <w:tcW w:w="4394" w:type="dxa"/>
          </w:tcPr>
          <w:p w:rsidR="00FB4C2F" w:rsidRPr="00525EAE" w:rsidRDefault="00FB4C2F" w:rsidP="00BC3D31">
            <w:pPr>
              <w:jc w:val="center"/>
            </w:pPr>
            <w:r w:rsidRPr="00525EAE">
              <w:t>«Содержание внеурочной деятельности в условиях реализации ФГОС в основной школе»</w:t>
            </w:r>
          </w:p>
        </w:tc>
        <w:tc>
          <w:tcPr>
            <w:tcW w:w="3161" w:type="dxa"/>
          </w:tcPr>
          <w:p w:rsidR="00FB4C2F" w:rsidRPr="00525EAE" w:rsidRDefault="00FB4C2F" w:rsidP="00FB4C2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AE">
              <w:rPr>
                <w:rFonts w:ascii="Times New Roman" w:hAnsi="Times New Roman"/>
                <w:sz w:val="24"/>
                <w:szCs w:val="24"/>
              </w:rPr>
              <w:t>Публикация статьи в журнале «Народное образование»</w:t>
            </w:r>
          </w:p>
          <w:p w:rsidR="00FB4C2F" w:rsidRPr="00525EAE" w:rsidRDefault="00FB4C2F" w:rsidP="00FB4C2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AE">
              <w:rPr>
                <w:rFonts w:ascii="Times New Roman" w:hAnsi="Times New Roman"/>
                <w:sz w:val="24"/>
                <w:szCs w:val="24"/>
              </w:rPr>
              <w:t xml:space="preserve"> №4 2015 г.</w:t>
            </w:r>
          </w:p>
        </w:tc>
      </w:tr>
    </w:tbl>
    <w:p w:rsidR="00D274B4" w:rsidRPr="00525EAE" w:rsidRDefault="00D274B4" w:rsidP="00D274B4">
      <w:pPr>
        <w:jc w:val="both"/>
        <w:rPr>
          <w:b/>
        </w:rPr>
      </w:pPr>
    </w:p>
    <w:p w:rsidR="00D274B4" w:rsidRDefault="00D274B4" w:rsidP="00D274B4">
      <w:pPr>
        <w:jc w:val="both"/>
        <w:rPr>
          <w:b/>
        </w:rPr>
      </w:pPr>
      <w:r w:rsidRPr="00525EAE">
        <w:rPr>
          <w:b/>
        </w:rPr>
        <w:t xml:space="preserve">г) участие педагогов и руководителей в конкурсах </w:t>
      </w:r>
    </w:p>
    <w:p w:rsidR="008C7EE5" w:rsidRPr="00525EAE" w:rsidRDefault="008C7EE5" w:rsidP="00D274B4">
      <w:pPr>
        <w:jc w:val="both"/>
        <w:rPr>
          <w:b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301"/>
        <w:gridCol w:w="2253"/>
        <w:gridCol w:w="2802"/>
        <w:gridCol w:w="2327"/>
      </w:tblGrid>
      <w:tr w:rsidR="00D274B4" w:rsidRPr="00525EAE" w:rsidTr="00D274B4">
        <w:trPr>
          <w:trHeight w:val="170"/>
        </w:trPr>
        <w:tc>
          <w:tcPr>
            <w:tcW w:w="535" w:type="dxa"/>
          </w:tcPr>
          <w:p w:rsidR="00D274B4" w:rsidRPr="00525EAE" w:rsidRDefault="00D274B4" w:rsidP="00D274B4">
            <w:pPr>
              <w:jc w:val="both"/>
            </w:pPr>
            <w:r w:rsidRPr="00525EAE">
              <w:t>№</w:t>
            </w:r>
          </w:p>
        </w:tc>
        <w:tc>
          <w:tcPr>
            <w:tcW w:w="2301" w:type="dxa"/>
          </w:tcPr>
          <w:p w:rsidR="00D274B4" w:rsidRPr="00525EAE" w:rsidRDefault="00D274B4" w:rsidP="00D274B4">
            <w:pPr>
              <w:jc w:val="center"/>
            </w:pPr>
            <w:r w:rsidRPr="00525EAE">
              <w:t>Название конкурса</w:t>
            </w:r>
          </w:p>
        </w:tc>
        <w:tc>
          <w:tcPr>
            <w:tcW w:w="2253" w:type="dxa"/>
          </w:tcPr>
          <w:p w:rsidR="00D274B4" w:rsidRPr="00525EAE" w:rsidRDefault="00D274B4" w:rsidP="00D274B4">
            <w:pPr>
              <w:jc w:val="center"/>
            </w:pPr>
            <w:r w:rsidRPr="00525EAE">
              <w:t>Ф.И.О. педагога</w:t>
            </w:r>
          </w:p>
        </w:tc>
        <w:tc>
          <w:tcPr>
            <w:tcW w:w="2802" w:type="dxa"/>
          </w:tcPr>
          <w:p w:rsidR="00D274B4" w:rsidRPr="00525EAE" w:rsidRDefault="00D274B4" w:rsidP="00D274B4">
            <w:pPr>
              <w:jc w:val="center"/>
            </w:pPr>
            <w:r w:rsidRPr="00525EAE">
              <w:t>Предмет</w:t>
            </w:r>
          </w:p>
        </w:tc>
        <w:tc>
          <w:tcPr>
            <w:tcW w:w="2327" w:type="dxa"/>
          </w:tcPr>
          <w:p w:rsidR="00D274B4" w:rsidRPr="00525EAE" w:rsidRDefault="00D274B4" w:rsidP="00D274B4">
            <w:pPr>
              <w:jc w:val="center"/>
            </w:pPr>
            <w:r w:rsidRPr="00525EAE">
              <w:t>Результат</w:t>
            </w:r>
          </w:p>
        </w:tc>
      </w:tr>
      <w:tr w:rsidR="00D274B4" w:rsidRPr="00525EAE" w:rsidTr="007C4245">
        <w:trPr>
          <w:trHeight w:val="92"/>
        </w:trPr>
        <w:tc>
          <w:tcPr>
            <w:tcW w:w="10218" w:type="dxa"/>
            <w:gridSpan w:val="5"/>
          </w:tcPr>
          <w:p w:rsidR="00D274B4" w:rsidRPr="008C7EE5" w:rsidRDefault="00D274B4" w:rsidP="00D274B4">
            <w:pPr>
              <w:jc w:val="center"/>
              <w:rPr>
                <w:b/>
              </w:rPr>
            </w:pPr>
            <w:r w:rsidRPr="008C7EE5">
              <w:rPr>
                <w:b/>
              </w:rPr>
              <w:t>Улусные конкурсы</w:t>
            </w:r>
          </w:p>
        </w:tc>
      </w:tr>
      <w:tr w:rsidR="00D274B4" w:rsidRPr="00525EAE" w:rsidTr="00D274B4">
        <w:trPr>
          <w:trHeight w:val="170"/>
        </w:trPr>
        <w:tc>
          <w:tcPr>
            <w:tcW w:w="535" w:type="dxa"/>
          </w:tcPr>
          <w:p w:rsidR="00D274B4" w:rsidRPr="00525EAE" w:rsidRDefault="00D274B4" w:rsidP="00D274B4">
            <w:pPr>
              <w:jc w:val="both"/>
            </w:pPr>
            <w:r w:rsidRPr="00525EAE">
              <w:t>1</w:t>
            </w:r>
          </w:p>
        </w:tc>
        <w:tc>
          <w:tcPr>
            <w:tcW w:w="2301" w:type="dxa"/>
          </w:tcPr>
          <w:p w:rsidR="00D274B4" w:rsidRPr="00525EAE" w:rsidRDefault="007C4245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“Учитель изящной словесности”</w:t>
            </w:r>
          </w:p>
        </w:tc>
        <w:tc>
          <w:tcPr>
            <w:tcW w:w="2253" w:type="dxa"/>
          </w:tcPr>
          <w:p w:rsidR="00D274B4" w:rsidRPr="00525EAE" w:rsidRDefault="007C4245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Мартынова Евдокия Кирилловна</w:t>
            </w:r>
          </w:p>
        </w:tc>
        <w:tc>
          <w:tcPr>
            <w:tcW w:w="2802" w:type="dxa"/>
          </w:tcPr>
          <w:p w:rsidR="00D274B4" w:rsidRPr="00525EAE" w:rsidRDefault="007C4245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Русский язык и литература</w:t>
            </w:r>
          </w:p>
        </w:tc>
        <w:tc>
          <w:tcPr>
            <w:tcW w:w="2327" w:type="dxa"/>
          </w:tcPr>
          <w:p w:rsidR="00D274B4" w:rsidRPr="00525EAE" w:rsidRDefault="007C4245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Победитель</w:t>
            </w:r>
          </w:p>
        </w:tc>
      </w:tr>
      <w:tr w:rsidR="00814371" w:rsidRPr="00525EAE" w:rsidTr="00D274B4">
        <w:trPr>
          <w:trHeight w:val="170"/>
        </w:trPr>
        <w:tc>
          <w:tcPr>
            <w:tcW w:w="535" w:type="dxa"/>
          </w:tcPr>
          <w:p w:rsidR="00814371" w:rsidRPr="00525EAE" w:rsidRDefault="00814371" w:rsidP="00D274B4">
            <w:pPr>
              <w:jc w:val="both"/>
            </w:pPr>
            <w:r w:rsidRPr="00525EAE">
              <w:t>2</w:t>
            </w:r>
          </w:p>
        </w:tc>
        <w:tc>
          <w:tcPr>
            <w:tcW w:w="2301" w:type="dxa"/>
          </w:tcPr>
          <w:p w:rsidR="00814371" w:rsidRPr="00525EAE" w:rsidRDefault="008C7EE5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Фо</w:t>
            </w:r>
            <w:r w:rsidR="00814371" w:rsidRPr="00525EAE">
              <w:rPr>
                <w:lang w:val="sah-RU"/>
              </w:rPr>
              <w:t>рум молодых учителей</w:t>
            </w:r>
          </w:p>
        </w:tc>
        <w:tc>
          <w:tcPr>
            <w:tcW w:w="2253" w:type="dxa"/>
          </w:tcPr>
          <w:p w:rsidR="00814371" w:rsidRPr="00525EAE" w:rsidRDefault="00814371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Творческая группа молодых  учителей</w:t>
            </w:r>
          </w:p>
        </w:tc>
        <w:tc>
          <w:tcPr>
            <w:tcW w:w="2802" w:type="dxa"/>
          </w:tcPr>
          <w:p w:rsidR="00814371" w:rsidRPr="00525EAE" w:rsidRDefault="00814371" w:rsidP="00D274B4">
            <w:pPr>
              <w:jc w:val="center"/>
              <w:rPr>
                <w:lang w:val="sah-RU"/>
              </w:rPr>
            </w:pPr>
          </w:p>
        </w:tc>
        <w:tc>
          <w:tcPr>
            <w:tcW w:w="2327" w:type="dxa"/>
          </w:tcPr>
          <w:p w:rsidR="00814371" w:rsidRDefault="00814371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Номинация “Генератор идей”</w:t>
            </w:r>
          </w:p>
          <w:p w:rsidR="008C7EE5" w:rsidRPr="00525EAE" w:rsidRDefault="008C7EE5" w:rsidP="00D274B4">
            <w:pPr>
              <w:jc w:val="center"/>
              <w:rPr>
                <w:lang w:val="sah-RU"/>
              </w:rPr>
            </w:pPr>
          </w:p>
        </w:tc>
      </w:tr>
      <w:tr w:rsidR="00D274B4" w:rsidRPr="00525EAE" w:rsidTr="007C4245">
        <w:trPr>
          <w:trHeight w:val="70"/>
        </w:trPr>
        <w:tc>
          <w:tcPr>
            <w:tcW w:w="10218" w:type="dxa"/>
            <w:gridSpan w:val="5"/>
          </w:tcPr>
          <w:p w:rsidR="00D274B4" w:rsidRPr="008C7EE5" w:rsidRDefault="00D274B4" w:rsidP="00D274B4">
            <w:pPr>
              <w:jc w:val="center"/>
              <w:rPr>
                <w:b/>
              </w:rPr>
            </w:pPr>
            <w:r w:rsidRPr="008C7EE5">
              <w:rPr>
                <w:b/>
              </w:rPr>
              <w:t>Региональные, республиканские конкурсы</w:t>
            </w:r>
          </w:p>
        </w:tc>
      </w:tr>
      <w:tr w:rsidR="00D274B4" w:rsidRPr="00525EAE" w:rsidTr="00D274B4">
        <w:trPr>
          <w:trHeight w:val="170"/>
        </w:trPr>
        <w:tc>
          <w:tcPr>
            <w:tcW w:w="535" w:type="dxa"/>
          </w:tcPr>
          <w:p w:rsidR="00D274B4" w:rsidRPr="00525EAE" w:rsidRDefault="00814371" w:rsidP="00D274B4">
            <w:pPr>
              <w:jc w:val="both"/>
            </w:pPr>
            <w:r w:rsidRPr="00525EAE">
              <w:t>2</w:t>
            </w:r>
          </w:p>
        </w:tc>
        <w:tc>
          <w:tcPr>
            <w:tcW w:w="2301" w:type="dxa"/>
          </w:tcPr>
          <w:p w:rsidR="00D274B4" w:rsidRPr="00525EAE" w:rsidRDefault="007C4245" w:rsidP="007C4245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“Учитель года Западной Якутии - 2016”</w:t>
            </w:r>
          </w:p>
          <w:p w:rsidR="00D274B4" w:rsidRPr="00525EAE" w:rsidRDefault="00D274B4" w:rsidP="00D274B4">
            <w:pPr>
              <w:rPr>
                <w:lang w:val="sah-RU"/>
              </w:rPr>
            </w:pPr>
          </w:p>
        </w:tc>
        <w:tc>
          <w:tcPr>
            <w:tcW w:w="2253" w:type="dxa"/>
          </w:tcPr>
          <w:p w:rsidR="00D274B4" w:rsidRPr="00525EAE" w:rsidRDefault="007C4245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Павлов Ньургун Михайлович</w:t>
            </w:r>
          </w:p>
          <w:p w:rsidR="00D274B4" w:rsidRPr="00525EAE" w:rsidRDefault="00D274B4" w:rsidP="00D274B4">
            <w:pPr>
              <w:jc w:val="center"/>
              <w:rPr>
                <w:lang w:val="sah-RU"/>
              </w:rPr>
            </w:pPr>
          </w:p>
        </w:tc>
        <w:tc>
          <w:tcPr>
            <w:tcW w:w="2802" w:type="dxa"/>
          </w:tcPr>
          <w:p w:rsidR="00D274B4" w:rsidRPr="00525EAE" w:rsidRDefault="00D274B4" w:rsidP="00D274B4">
            <w:pPr>
              <w:jc w:val="center"/>
              <w:rPr>
                <w:lang w:val="sah-RU"/>
              </w:rPr>
            </w:pPr>
          </w:p>
          <w:p w:rsidR="00D274B4" w:rsidRPr="00525EAE" w:rsidRDefault="00BC3D31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Матема</w:t>
            </w:r>
            <w:r w:rsidR="007C4245" w:rsidRPr="00525EAE">
              <w:rPr>
                <w:lang w:val="sah-RU"/>
              </w:rPr>
              <w:t>тика</w:t>
            </w:r>
          </w:p>
        </w:tc>
        <w:tc>
          <w:tcPr>
            <w:tcW w:w="2327" w:type="dxa"/>
          </w:tcPr>
          <w:p w:rsidR="00D274B4" w:rsidRPr="00525EAE" w:rsidRDefault="00D274B4" w:rsidP="00D274B4">
            <w:pPr>
              <w:jc w:val="center"/>
              <w:rPr>
                <w:lang w:val="sah-RU"/>
              </w:rPr>
            </w:pPr>
          </w:p>
          <w:p w:rsidR="00D274B4" w:rsidRPr="00525EAE" w:rsidRDefault="007C4245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Победитель</w:t>
            </w:r>
          </w:p>
        </w:tc>
      </w:tr>
      <w:tr w:rsidR="00D274B4" w:rsidRPr="00525EAE" w:rsidTr="00D274B4">
        <w:trPr>
          <w:trHeight w:val="170"/>
        </w:trPr>
        <w:tc>
          <w:tcPr>
            <w:tcW w:w="10218" w:type="dxa"/>
            <w:gridSpan w:val="5"/>
          </w:tcPr>
          <w:p w:rsidR="00D274B4" w:rsidRPr="008C7EE5" w:rsidRDefault="00D274B4" w:rsidP="00D274B4">
            <w:pPr>
              <w:jc w:val="center"/>
              <w:rPr>
                <w:b/>
              </w:rPr>
            </w:pPr>
            <w:r w:rsidRPr="008C7EE5">
              <w:rPr>
                <w:b/>
              </w:rPr>
              <w:t>Всероссийские, международные конкурсы</w:t>
            </w:r>
          </w:p>
        </w:tc>
      </w:tr>
      <w:tr w:rsidR="00D274B4" w:rsidRPr="00525EAE" w:rsidTr="00D274B4">
        <w:trPr>
          <w:trHeight w:val="170"/>
        </w:trPr>
        <w:tc>
          <w:tcPr>
            <w:tcW w:w="535" w:type="dxa"/>
          </w:tcPr>
          <w:p w:rsidR="00D274B4" w:rsidRPr="00525EAE" w:rsidRDefault="00814371" w:rsidP="00BC3D31">
            <w:pPr>
              <w:jc w:val="center"/>
            </w:pPr>
            <w:r w:rsidRPr="00525EAE">
              <w:t>3</w:t>
            </w:r>
          </w:p>
        </w:tc>
        <w:tc>
          <w:tcPr>
            <w:tcW w:w="2301" w:type="dxa"/>
          </w:tcPr>
          <w:p w:rsidR="00D274B4" w:rsidRPr="00525EAE" w:rsidRDefault="00BC3D31" w:rsidP="00BC3D3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Сивцева Сахаляна Григорьевна</w:t>
            </w:r>
          </w:p>
          <w:p w:rsidR="00D274B4" w:rsidRPr="00525EAE" w:rsidRDefault="00D274B4" w:rsidP="00BC3D31">
            <w:pPr>
              <w:jc w:val="center"/>
              <w:rPr>
                <w:lang w:val="sah-RU"/>
              </w:rPr>
            </w:pPr>
          </w:p>
        </w:tc>
        <w:tc>
          <w:tcPr>
            <w:tcW w:w="2253" w:type="dxa"/>
          </w:tcPr>
          <w:p w:rsidR="00D274B4" w:rsidRPr="00525EAE" w:rsidRDefault="00BC3D31" w:rsidP="00BC3D3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Конкурс педагогического мастерства</w:t>
            </w:r>
          </w:p>
          <w:p w:rsidR="00BC3D31" w:rsidRPr="00525EAE" w:rsidRDefault="00BC3D31" w:rsidP="00BC3D3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“Олимпиада работников образовательных учреждений”</w:t>
            </w:r>
          </w:p>
        </w:tc>
        <w:tc>
          <w:tcPr>
            <w:tcW w:w="2802" w:type="dxa"/>
          </w:tcPr>
          <w:p w:rsidR="00D274B4" w:rsidRPr="00525EAE" w:rsidRDefault="00BC3D31" w:rsidP="00BC3D3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Русский язык</w:t>
            </w:r>
          </w:p>
          <w:p w:rsidR="00D274B4" w:rsidRPr="00525EAE" w:rsidRDefault="00D274B4" w:rsidP="00BC3D31">
            <w:pPr>
              <w:jc w:val="center"/>
              <w:rPr>
                <w:lang w:val="sah-RU"/>
              </w:rPr>
            </w:pPr>
          </w:p>
        </w:tc>
        <w:tc>
          <w:tcPr>
            <w:tcW w:w="2327" w:type="dxa"/>
          </w:tcPr>
          <w:p w:rsidR="00D274B4" w:rsidRPr="00525EAE" w:rsidRDefault="00D274B4" w:rsidP="00BC3D31">
            <w:pPr>
              <w:jc w:val="center"/>
              <w:rPr>
                <w:lang w:val="sah-RU"/>
              </w:rPr>
            </w:pPr>
          </w:p>
          <w:p w:rsidR="00D274B4" w:rsidRPr="00525EAE" w:rsidRDefault="00BC3D31" w:rsidP="00BC3D3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Диплом 2 степекни</w:t>
            </w:r>
          </w:p>
        </w:tc>
      </w:tr>
      <w:tr w:rsidR="00BC3D31" w:rsidRPr="00525EAE" w:rsidTr="00D274B4">
        <w:trPr>
          <w:trHeight w:val="170"/>
        </w:trPr>
        <w:tc>
          <w:tcPr>
            <w:tcW w:w="535" w:type="dxa"/>
          </w:tcPr>
          <w:p w:rsidR="00BC3D31" w:rsidRPr="00525EAE" w:rsidRDefault="00814371" w:rsidP="00BC3D31">
            <w:pPr>
              <w:jc w:val="center"/>
            </w:pPr>
            <w:r w:rsidRPr="00525EAE">
              <w:t>4</w:t>
            </w:r>
          </w:p>
        </w:tc>
        <w:tc>
          <w:tcPr>
            <w:tcW w:w="2301" w:type="dxa"/>
          </w:tcPr>
          <w:p w:rsidR="00BC3D31" w:rsidRPr="00525EAE" w:rsidRDefault="00BC3D31" w:rsidP="00BC3D3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Жиркова Татьяна Ивановна</w:t>
            </w:r>
          </w:p>
        </w:tc>
        <w:tc>
          <w:tcPr>
            <w:tcW w:w="2253" w:type="dxa"/>
          </w:tcPr>
          <w:p w:rsidR="00BC3D31" w:rsidRPr="00525EAE" w:rsidRDefault="00BC3D31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Конкурс педагогического мастерства</w:t>
            </w:r>
          </w:p>
          <w:p w:rsidR="00BC3D31" w:rsidRPr="00525EAE" w:rsidRDefault="00BC3D31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“Олимпиада работников образовательных учреждений”</w:t>
            </w:r>
          </w:p>
        </w:tc>
        <w:tc>
          <w:tcPr>
            <w:tcW w:w="2802" w:type="dxa"/>
          </w:tcPr>
          <w:p w:rsidR="00BC3D31" w:rsidRPr="00525EAE" w:rsidRDefault="00BC3D31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Русский язык</w:t>
            </w:r>
          </w:p>
          <w:p w:rsidR="00BC3D31" w:rsidRPr="00525EAE" w:rsidRDefault="00BC3D31" w:rsidP="00DD18C1">
            <w:pPr>
              <w:jc w:val="center"/>
              <w:rPr>
                <w:lang w:val="sah-RU"/>
              </w:rPr>
            </w:pPr>
          </w:p>
        </w:tc>
        <w:tc>
          <w:tcPr>
            <w:tcW w:w="2327" w:type="dxa"/>
          </w:tcPr>
          <w:p w:rsidR="00BC3D31" w:rsidRPr="00525EAE" w:rsidRDefault="00BC3D31" w:rsidP="00DD18C1">
            <w:pPr>
              <w:jc w:val="center"/>
              <w:rPr>
                <w:lang w:val="sah-RU"/>
              </w:rPr>
            </w:pPr>
          </w:p>
          <w:p w:rsidR="00BC3D31" w:rsidRPr="00525EAE" w:rsidRDefault="00BC3D31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Диплом 2 степени</w:t>
            </w:r>
          </w:p>
        </w:tc>
      </w:tr>
      <w:tr w:rsidR="00BC3D31" w:rsidRPr="00525EAE" w:rsidTr="00D274B4">
        <w:trPr>
          <w:trHeight w:val="170"/>
        </w:trPr>
        <w:tc>
          <w:tcPr>
            <w:tcW w:w="535" w:type="dxa"/>
          </w:tcPr>
          <w:p w:rsidR="00BC3D31" w:rsidRPr="00525EAE" w:rsidRDefault="004A7C91" w:rsidP="00BC3D31">
            <w:pPr>
              <w:jc w:val="center"/>
            </w:pPr>
            <w:r w:rsidRPr="00525EAE">
              <w:t>3</w:t>
            </w:r>
          </w:p>
        </w:tc>
        <w:tc>
          <w:tcPr>
            <w:tcW w:w="2301" w:type="dxa"/>
          </w:tcPr>
          <w:p w:rsidR="00BC3D31" w:rsidRPr="00525EAE" w:rsidRDefault="004A7C91" w:rsidP="00BC3D3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Пахомова Пелагея Алексеевна</w:t>
            </w:r>
          </w:p>
        </w:tc>
        <w:tc>
          <w:tcPr>
            <w:tcW w:w="2253" w:type="dxa"/>
          </w:tcPr>
          <w:p w:rsidR="00BC3D31" w:rsidRPr="00525EAE" w:rsidRDefault="004A7C91" w:rsidP="00BC3D3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Конкурс “Эврика”</w:t>
            </w:r>
          </w:p>
          <w:p w:rsidR="004A7C91" w:rsidRPr="00525EAE" w:rsidRDefault="004A7C91" w:rsidP="00BC3D3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“Лучший урок по русскому языку”</w:t>
            </w:r>
          </w:p>
        </w:tc>
        <w:tc>
          <w:tcPr>
            <w:tcW w:w="2802" w:type="dxa"/>
          </w:tcPr>
          <w:p w:rsidR="00BC3D31" w:rsidRPr="00525EAE" w:rsidRDefault="004A7C91" w:rsidP="00BC3D3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Рувский язык</w:t>
            </w:r>
          </w:p>
        </w:tc>
        <w:tc>
          <w:tcPr>
            <w:tcW w:w="2327" w:type="dxa"/>
          </w:tcPr>
          <w:p w:rsidR="00BC3D31" w:rsidRPr="00525EAE" w:rsidRDefault="004A7C91" w:rsidP="00BC3D3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Диплом 1 степени</w:t>
            </w:r>
          </w:p>
        </w:tc>
      </w:tr>
      <w:tr w:rsidR="00BC3D31" w:rsidRPr="00525EAE" w:rsidTr="00D274B4">
        <w:trPr>
          <w:trHeight w:val="170"/>
        </w:trPr>
        <w:tc>
          <w:tcPr>
            <w:tcW w:w="535" w:type="dxa"/>
          </w:tcPr>
          <w:p w:rsidR="00BC3D31" w:rsidRPr="00525EAE" w:rsidRDefault="00BC3D31" w:rsidP="00BC3D31">
            <w:pPr>
              <w:jc w:val="center"/>
            </w:pPr>
          </w:p>
        </w:tc>
        <w:tc>
          <w:tcPr>
            <w:tcW w:w="2301" w:type="dxa"/>
          </w:tcPr>
          <w:p w:rsidR="00BC3D31" w:rsidRPr="00525EAE" w:rsidRDefault="00BC3D31" w:rsidP="00BC3D31">
            <w:pPr>
              <w:jc w:val="center"/>
              <w:rPr>
                <w:lang w:val="sah-RU"/>
              </w:rPr>
            </w:pPr>
          </w:p>
        </w:tc>
        <w:tc>
          <w:tcPr>
            <w:tcW w:w="2253" w:type="dxa"/>
          </w:tcPr>
          <w:p w:rsidR="00BC3D31" w:rsidRPr="00525EAE" w:rsidRDefault="00BC3D31" w:rsidP="00BC3D31">
            <w:pPr>
              <w:jc w:val="center"/>
              <w:rPr>
                <w:lang w:val="sah-RU"/>
              </w:rPr>
            </w:pPr>
          </w:p>
        </w:tc>
        <w:tc>
          <w:tcPr>
            <w:tcW w:w="2802" w:type="dxa"/>
          </w:tcPr>
          <w:p w:rsidR="00BC3D31" w:rsidRPr="00525EAE" w:rsidRDefault="00BC3D31" w:rsidP="00BC3D31">
            <w:pPr>
              <w:jc w:val="center"/>
              <w:rPr>
                <w:lang w:val="sah-RU"/>
              </w:rPr>
            </w:pPr>
          </w:p>
        </w:tc>
        <w:tc>
          <w:tcPr>
            <w:tcW w:w="2327" w:type="dxa"/>
          </w:tcPr>
          <w:p w:rsidR="00BC3D31" w:rsidRPr="00525EAE" w:rsidRDefault="00BC3D31" w:rsidP="00BC3D31">
            <w:pPr>
              <w:jc w:val="center"/>
              <w:rPr>
                <w:lang w:val="sah-RU"/>
              </w:rPr>
            </w:pPr>
          </w:p>
        </w:tc>
      </w:tr>
    </w:tbl>
    <w:p w:rsidR="00D274B4" w:rsidRPr="00525EAE" w:rsidRDefault="00D274B4" w:rsidP="00D274B4"/>
    <w:p w:rsidR="00D274B4" w:rsidRPr="00525EAE" w:rsidRDefault="00D274B4" w:rsidP="00D274B4">
      <w:pPr>
        <w:rPr>
          <w:b/>
          <w:i/>
        </w:rPr>
      </w:pPr>
      <w:proofErr w:type="spellStart"/>
      <w:r w:rsidRPr="00525EAE">
        <w:rPr>
          <w:b/>
        </w:rPr>
        <w:t>д</w:t>
      </w:r>
      <w:proofErr w:type="spellEnd"/>
      <w:r w:rsidRPr="00525EAE">
        <w:rPr>
          <w:b/>
        </w:rPr>
        <w:t xml:space="preserve">) курсовая подготовка административной команды за </w:t>
      </w:r>
      <w:r w:rsidRPr="00525EAE">
        <w:rPr>
          <w:b/>
          <w:lang w:val="sah-RU"/>
        </w:rPr>
        <w:t>учебный</w:t>
      </w:r>
      <w:r w:rsidRPr="00525EAE">
        <w:rPr>
          <w:b/>
        </w:rPr>
        <w:t xml:space="preserve"> год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260"/>
        <w:gridCol w:w="1863"/>
        <w:gridCol w:w="1017"/>
        <w:gridCol w:w="1818"/>
        <w:gridCol w:w="1843"/>
      </w:tblGrid>
      <w:tr w:rsidR="00D274B4" w:rsidRPr="00525EAE" w:rsidTr="00AB7A27">
        <w:tc>
          <w:tcPr>
            <w:tcW w:w="540" w:type="dxa"/>
          </w:tcPr>
          <w:p w:rsidR="00D274B4" w:rsidRPr="00525EAE" w:rsidRDefault="00D274B4" w:rsidP="00D274B4">
            <w:r w:rsidRPr="00525EAE">
              <w:t>№</w:t>
            </w:r>
          </w:p>
        </w:tc>
        <w:tc>
          <w:tcPr>
            <w:tcW w:w="2160" w:type="dxa"/>
          </w:tcPr>
          <w:p w:rsidR="00D274B4" w:rsidRPr="00646A34" w:rsidRDefault="00D274B4" w:rsidP="00D274B4">
            <w:pPr>
              <w:jc w:val="center"/>
              <w:rPr>
                <w:b/>
              </w:rPr>
            </w:pPr>
            <w:r w:rsidRPr="00646A34">
              <w:rPr>
                <w:b/>
              </w:rPr>
              <w:t>Ф. И. О. полностью</w:t>
            </w:r>
          </w:p>
        </w:tc>
        <w:tc>
          <w:tcPr>
            <w:tcW w:w="1260" w:type="dxa"/>
          </w:tcPr>
          <w:p w:rsidR="00D274B4" w:rsidRPr="00646A34" w:rsidRDefault="00D274B4" w:rsidP="00D274B4">
            <w:pPr>
              <w:jc w:val="center"/>
              <w:rPr>
                <w:b/>
              </w:rPr>
            </w:pPr>
            <w:r w:rsidRPr="00646A34">
              <w:rPr>
                <w:b/>
              </w:rPr>
              <w:t>должность</w:t>
            </w:r>
          </w:p>
        </w:tc>
        <w:tc>
          <w:tcPr>
            <w:tcW w:w="6541" w:type="dxa"/>
            <w:gridSpan w:val="4"/>
          </w:tcPr>
          <w:p w:rsidR="00D274B4" w:rsidRPr="00646A34" w:rsidRDefault="00D274B4" w:rsidP="00D274B4">
            <w:pPr>
              <w:jc w:val="center"/>
              <w:rPr>
                <w:b/>
              </w:rPr>
            </w:pPr>
            <w:r w:rsidRPr="00646A34">
              <w:rPr>
                <w:b/>
              </w:rPr>
              <w:t>тема курсов, год прохождения, кол-во часов, № документа</w:t>
            </w:r>
          </w:p>
        </w:tc>
      </w:tr>
      <w:tr w:rsidR="00D274B4" w:rsidRPr="00525EAE" w:rsidTr="00AB7A27">
        <w:trPr>
          <w:trHeight w:val="1132"/>
        </w:trPr>
        <w:tc>
          <w:tcPr>
            <w:tcW w:w="540" w:type="dxa"/>
          </w:tcPr>
          <w:p w:rsidR="00D274B4" w:rsidRPr="00525EAE" w:rsidRDefault="00D274B4" w:rsidP="00D274B4"/>
        </w:tc>
        <w:tc>
          <w:tcPr>
            <w:tcW w:w="2160" w:type="dxa"/>
          </w:tcPr>
          <w:p w:rsidR="00D274B4" w:rsidRPr="00646A34" w:rsidRDefault="00D274B4" w:rsidP="00D274B4">
            <w:pPr>
              <w:rPr>
                <w:b/>
              </w:rPr>
            </w:pPr>
          </w:p>
        </w:tc>
        <w:tc>
          <w:tcPr>
            <w:tcW w:w="1260" w:type="dxa"/>
          </w:tcPr>
          <w:p w:rsidR="00D274B4" w:rsidRPr="00646A34" w:rsidRDefault="00D274B4" w:rsidP="00D274B4">
            <w:pPr>
              <w:rPr>
                <w:b/>
              </w:rPr>
            </w:pPr>
          </w:p>
        </w:tc>
        <w:tc>
          <w:tcPr>
            <w:tcW w:w="1863" w:type="dxa"/>
          </w:tcPr>
          <w:p w:rsidR="00D274B4" w:rsidRPr="00646A34" w:rsidRDefault="00D274B4" w:rsidP="00D274B4">
            <w:pPr>
              <w:jc w:val="center"/>
              <w:rPr>
                <w:b/>
              </w:rPr>
            </w:pPr>
            <w:r w:rsidRPr="00646A34">
              <w:rPr>
                <w:b/>
              </w:rPr>
              <w:t xml:space="preserve">в ОУ </w:t>
            </w:r>
          </w:p>
        </w:tc>
        <w:tc>
          <w:tcPr>
            <w:tcW w:w="1017" w:type="dxa"/>
          </w:tcPr>
          <w:p w:rsidR="00D274B4" w:rsidRPr="00646A34" w:rsidRDefault="00D274B4" w:rsidP="00D274B4">
            <w:pPr>
              <w:jc w:val="center"/>
              <w:rPr>
                <w:b/>
                <w:lang w:val="sah-RU"/>
              </w:rPr>
            </w:pPr>
            <w:r w:rsidRPr="00646A34">
              <w:rPr>
                <w:b/>
                <w:lang w:val="sah-RU"/>
              </w:rPr>
              <w:t>МКУ “УО”</w:t>
            </w:r>
          </w:p>
        </w:tc>
        <w:tc>
          <w:tcPr>
            <w:tcW w:w="1818" w:type="dxa"/>
          </w:tcPr>
          <w:p w:rsidR="00D274B4" w:rsidRPr="00646A34" w:rsidRDefault="00D274B4" w:rsidP="00D274B4">
            <w:pPr>
              <w:jc w:val="center"/>
              <w:rPr>
                <w:b/>
              </w:rPr>
            </w:pPr>
            <w:proofErr w:type="spellStart"/>
            <w:r w:rsidRPr="00646A34">
              <w:rPr>
                <w:b/>
              </w:rPr>
              <w:t>ИРОиПК</w:t>
            </w:r>
            <w:proofErr w:type="spellEnd"/>
          </w:p>
          <w:p w:rsidR="00D274B4" w:rsidRPr="00646A34" w:rsidRDefault="00D274B4" w:rsidP="00D274B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274B4" w:rsidRPr="00646A34" w:rsidRDefault="00D274B4" w:rsidP="00D274B4">
            <w:pPr>
              <w:jc w:val="center"/>
              <w:rPr>
                <w:b/>
              </w:rPr>
            </w:pPr>
            <w:r w:rsidRPr="00646A34">
              <w:rPr>
                <w:b/>
              </w:rPr>
              <w:t>Другие</w:t>
            </w:r>
          </w:p>
          <w:p w:rsidR="00D274B4" w:rsidRPr="00646A34" w:rsidRDefault="00D274B4" w:rsidP="00D274B4">
            <w:pPr>
              <w:jc w:val="center"/>
              <w:rPr>
                <w:b/>
              </w:rPr>
            </w:pPr>
            <w:r w:rsidRPr="00646A34">
              <w:rPr>
                <w:b/>
              </w:rPr>
              <w:t>(указать наименование учреждения)</w:t>
            </w:r>
          </w:p>
        </w:tc>
      </w:tr>
      <w:tr w:rsidR="00D274B4" w:rsidRPr="00525EAE" w:rsidTr="00AB7A27">
        <w:trPr>
          <w:trHeight w:val="639"/>
        </w:trPr>
        <w:tc>
          <w:tcPr>
            <w:tcW w:w="540" w:type="dxa"/>
          </w:tcPr>
          <w:p w:rsidR="00D274B4" w:rsidRPr="00525EAE" w:rsidRDefault="00D274B4" w:rsidP="00D274B4">
            <w:r w:rsidRPr="00525EAE">
              <w:t>1.</w:t>
            </w:r>
          </w:p>
        </w:tc>
        <w:tc>
          <w:tcPr>
            <w:tcW w:w="2160" w:type="dxa"/>
          </w:tcPr>
          <w:p w:rsidR="00D274B4" w:rsidRPr="00525EAE" w:rsidRDefault="004A7C91" w:rsidP="004A7C9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Гаврильева Анджелика Альбертовна</w:t>
            </w:r>
          </w:p>
          <w:p w:rsidR="00D274B4" w:rsidRPr="00525EAE" w:rsidRDefault="00D274B4" w:rsidP="004A7C91">
            <w:pPr>
              <w:jc w:val="center"/>
              <w:rPr>
                <w:lang w:val="sah-RU"/>
              </w:rPr>
            </w:pPr>
          </w:p>
        </w:tc>
        <w:tc>
          <w:tcPr>
            <w:tcW w:w="1260" w:type="dxa"/>
          </w:tcPr>
          <w:p w:rsidR="00D274B4" w:rsidRPr="00525EAE" w:rsidRDefault="00D274B4" w:rsidP="00D274B4">
            <w:pPr>
              <w:rPr>
                <w:lang w:val="sah-RU"/>
              </w:rPr>
            </w:pPr>
          </w:p>
          <w:p w:rsidR="00D274B4" w:rsidRPr="00525EAE" w:rsidRDefault="004A7C91" w:rsidP="00D274B4">
            <w:pPr>
              <w:rPr>
                <w:lang w:val="sah-RU"/>
              </w:rPr>
            </w:pPr>
            <w:r w:rsidRPr="00525EAE">
              <w:rPr>
                <w:lang w:val="sah-RU"/>
              </w:rPr>
              <w:t>директор</w:t>
            </w:r>
          </w:p>
        </w:tc>
        <w:tc>
          <w:tcPr>
            <w:tcW w:w="1863" w:type="dxa"/>
          </w:tcPr>
          <w:p w:rsidR="00D274B4" w:rsidRPr="00525EAE" w:rsidRDefault="004A7C91" w:rsidP="00D274B4">
            <w:pPr>
              <w:jc w:val="center"/>
            </w:pPr>
            <w:r w:rsidRPr="00525EAE">
              <w:t>«Управление образовательной организацией в условиях введения ФГОС»</w:t>
            </w:r>
          </w:p>
        </w:tc>
        <w:tc>
          <w:tcPr>
            <w:tcW w:w="1017" w:type="dxa"/>
          </w:tcPr>
          <w:p w:rsidR="00D274B4" w:rsidRPr="00525EAE" w:rsidRDefault="00D274B4" w:rsidP="00D274B4">
            <w:pPr>
              <w:jc w:val="center"/>
            </w:pPr>
          </w:p>
        </w:tc>
        <w:tc>
          <w:tcPr>
            <w:tcW w:w="1818" w:type="dxa"/>
          </w:tcPr>
          <w:p w:rsidR="00D274B4" w:rsidRPr="00525EAE" w:rsidRDefault="00D274B4" w:rsidP="00D274B4">
            <w:pPr>
              <w:rPr>
                <w:lang w:val="sah-RU"/>
              </w:rPr>
            </w:pPr>
          </w:p>
          <w:p w:rsidR="00D274B4" w:rsidRPr="00525EAE" w:rsidRDefault="00D274B4" w:rsidP="00D274B4">
            <w:pPr>
              <w:rPr>
                <w:b/>
                <w:lang w:val="sah-RU"/>
              </w:rPr>
            </w:pPr>
          </w:p>
          <w:p w:rsidR="00D274B4" w:rsidRPr="00525EAE" w:rsidRDefault="004A7C91" w:rsidP="004A7C9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ИРО и ПК</w:t>
            </w:r>
          </w:p>
        </w:tc>
        <w:tc>
          <w:tcPr>
            <w:tcW w:w="1843" w:type="dxa"/>
          </w:tcPr>
          <w:p w:rsidR="00D274B4" w:rsidRPr="00525EAE" w:rsidRDefault="00D274B4" w:rsidP="00D274B4">
            <w:pPr>
              <w:jc w:val="center"/>
            </w:pPr>
          </w:p>
        </w:tc>
      </w:tr>
      <w:tr w:rsidR="00AB7A27" w:rsidRPr="00525EAE" w:rsidTr="00AB7A27">
        <w:trPr>
          <w:trHeight w:val="639"/>
        </w:trPr>
        <w:tc>
          <w:tcPr>
            <w:tcW w:w="540" w:type="dxa"/>
          </w:tcPr>
          <w:p w:rsidR="00AB7A27" w:rsidRPr="00525EAE" w:rsidRDefault="00AB7A27" w:rsidP="00D274B4"/>
        </w:tc>
        <w:tc>
          <w:tcPr>
            <w:tcW w:w="2160" w:type="dxa"/>
          </w:tcPr>
          <w:p w:rsidR="00AB7A27" w:rsidRPr="00525EAE" w:rsidRDefault="00AB7A27" w:rsidP="004A7C91">
            <w:pPr>
              <w:jc w:val="center"/>
              <w:rPr>
                <w:lang w:val="sah-RU"/>
              </w:rPr>
            </w:pPr>
          </w:p>
        </w:tc>
        <w:tc>
          <w:tcPr>
            <w:tcW w:w="1260" w:type="dxa"/>
          </w:tcPr>
          <w:p w:rsidR="00AB7A27" w:rsidRPr="00525EAE" w:rsidRDefault="00AB7A27" w:rsidP="00D274B4">
            <w:pPr>
              <w:rPr>
                <w:lang w:val="sah-RU"/>
              </w:rPr>
            </w:pPr>
          </w:p>
        </w:tc>
        <w:tc>
          <w:tcPr>
            <w:tcW w:w="1863" w:type="dxa"/>
          </w:tcPr>
          <w:p w:rsidR="00AB7A27" w:rsidRPr="00525EAE" w:rsidRDefault="00AB7A27" w:rsidP="00D274B4">
            <w:pPr>
              <w:jc w:val="center"/>
              <w:rPr>
                <w:lang w:val="en-US"/>
              </w:rPr>
            </w:pPr>
            <w:r w:rsidRPr="00525EAE">
              <w:rPr>
                <w:lang w:val="en-US"/>
              </w:rPr>
              <w:t>«Special features of the education system in Finland»</w:t>
            </w:r>
          </w:p>
        </w:tc>
        <w:tc>
          <w:tcPr>
            <w:tcW w:w="1017" w:type="dxa"/>
          </w:tcPr>
          <w:p w:rsidR="00AB7A27" w:rsidRPr="00525EAE" w:rsidRDefault="00AB7A27" w:rsidP="00D274B4">
            <w:pPr>
              <w:jc w:val="center"/>
              <w:rPr>
                <w:lang w:val="en-US"/>
              </w:rPr>
            </w:pPr>
          </w:p>
        </w:tc>
        <w:tc>
          <w:tcPr>
            <w:tcW w:w="1818" w:type="dxa"/>
          </w:tcPr>
          <w:p w:rsidR="00AB7A27" w:rsidRPr="00525EAE" w:rsidRDefault="00AB7A27" w:rsidP="00D274B4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AB7A27" w:rsidRPr="00525EAE" w:rsidRDefault="00AB7A27" w:rsidP="00D274B4">
            <w:pPr>
              <w:jc w:val="center"/>
            </w:pPr>
            <w:r w:rsidRPr="00525EAE">
              <w:t>Финский национальный образовательный Центр</w:t>
            </w:r>
          </w:p>
        </w:tc>
      </w:tr>
      <w:tr w:rsidR="004A7C91" w:rsidRPr="00525EAE" w:rsidTr="00AB7A27">
        <w:trPr>
          <w:trHeight w:val="639"/>
        </w:trPr>
        <w:tc>
          <w:tcPr>
            <w:tcW w:w="540" w:type="dxa"/>
          </w:tcPr>
          <w:p w:rsidR="004A7C91" w:rsidRPr="00525EAE" w:rsidRDefault="00572160" w:rsidP="00D274B4">
            <w:r w:rsidRPr="00525EAE">
              <w:t>2</w:t>
            </w:r>
          </w:p>
        </w:tc>
        <w:tc>
          <w:tcPr>
            <w:tcW w:w="2160" w:type="dxa"/>
          </w:tcPr>
          <w:p w:rsidR="004A7C91" w:rsidRPr="00525EAE" w:rsidRDefault="00572160" w:rsidP="004A7C9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Васильева Аграфена Егоровна</w:t>
            </w:r>
          </w:p>
        </w:tc>
        <w:tc>
          <w:tcPr>
            <w:tcW w:w="1260" w:type="dxa"/>
          </w:tcPr>
          <w:p w:rsidR="004A7C91" w:rsidRPr="00525EAE" w:rsidRDefault="00572160" w:rsidP="00572160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Зам. дир. по ВР</w:t>
            </w:r>
          </w:p>
          <w:p w:rsidR="00572160" w:rsidRPr="00525EAE" w:rsidRDefault="00572160" w:rsidP="00572160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(начальн. уровень)</w:t>
            </w:r>
          </w:p>
        </w:tc>
        <w:tc>
          <w:tcPr>
            <w:tcW w:w="1863" w:type="dxa"/>
          </w:tcPr>
          <w:p w:rsidR="004A7C91" w:rsidRPr="00525EAE" w:rsidRDefault="00572160" w:rsidP="00572160">
            <w:pPr>
              <w:jc w:val="center"/>
            </w:pPr>
            <w:r w:rsidRPr="00525EAE">
              <w:t xml:space="preserve">«Индивидуальный образовательный маршрут» Проблемные курсы Управленческая деятельность в условиях социально-экономических изменений" </w:t>
            </w:r>
          </w:p>
        </w:tc>
        <w:tc>
          <w:tcPr>
            <w:tcW w:w="1017" w:type="dxa"/>
          </w:tcPr>
          <w:p w:rsidR="004A7C91" w:rsidRPr="00525EAE" w:rsidRDefault="004A7C91" w:rsidP="00D274B4">
            <w:pPr>
              <w:jc w:val="center"/>
            </w:pPr>
          </w:p>
        </w:tc>
        <w:tc>
          <w:tcPr>
            <w:tcW w:w="1818" w:type="dxa"/>
          </w:tcPr>
          <w:p w:rsidR="004A7C91" w:rsidRPr="00525EAE" w:rsidRDefault="004A7C91" w:rsidP="00D274B4">
            <w:pPr>
              <w:rPr>
                <w:lang w:val="sah-RU"/>
              </w:rPr>
            </w:pPr>
          </w:p>
        </w:tc>
        <w:tc>
          <w:tcPr>
            <w:tcW w:w="1843" w:type="dxa"/>
          </w:tcPr>
          <w:p w:rsidR="004A7C91" w:rsidRPr="00525EAE" w:rsidRDefault="00572160" w:rsidP="00D274B4">
            <w:pPr>
              <w:jc w:val="center"/>
            </w:pPr>
            <w:r w:rsidRPr="00525EAE">
              <w:t>Академия наук</w:t>
            </w:r>
          </w:p>
        </w:tc>
      </w:tr>
      <w:tr w:rsidR="004A7C91" w:rsidRPr="00525EAE" w:rsidTr="00AB7A27">
        <w:trPr>
          <w:trHeight w:val="639"/>
        </w:trPr>
        <w:tc>
          <w:tcPr>
            <w:tcW w:w="540" w:type="dxa"/>
          </w:tcPr>
          <w:p w:rsidR="004A7C91" w:rsidRPr="00525EAE" w:rsidRDefault="00572160" w:rsidP="00572160">
            <w:pPr>
              <w:jc w:val="center"/>
            </w:pPr>
            <w:r w:rsidRPr="00525EAE">
              <w:t>3</w:t>
            </w:r>
          </w:p>
        </w:tc>
        <w:tc>
          <w:tcPr>
            <w:tcW w:w="2160" w:type="dxa"/>
          </w:tcPr>
          <w:p w:rsidR="004A7C91" w:rsidRPr="00525EAE" w:rsidRDefault="00572160" w:rsidP="00572160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Капитонова Ирина Николаевна</w:t>
            </w:r>
          </w:p>
        </w:tc>
        <w:tc>
          <w:tcPr>
            <w:tcW w:w="1260" w:type="dxa"/>
          </w:tcPr>
          <w:p w:rsidR="004A7C91" w:rsidRPr="00525EAE" w:rsidRDefault="00572160" w:rsidP="00572160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Зам.дир. по УВР</w:t>
            </w:r>
          </w:p>
        </w:tc>
        <w:tc>
          <w:tcPr>
            <w:tcW w:w="1863" w:type="dxa"/>
          </w:tcPr>
          <w:p w:rsidR="004A7C91" w:rsidRPr="00525EAE" w:rsidRDefault="00572160" w:rsidP="00572160">
            <w:pPr>
              <w:jc w:val="center"/>
            </w:pPr>
            <w:r w:rsidRPr="00525EAE">
              <w:t>"Образовательное законодательство в сфере общего образования" (72 ч) ИРО и ПК</w:t>
            </w:r>
          </w:p>
        </w:tc>
        <w:tc>
          <w:tcPr>
            <w:tcW w:w="1017" w:type="dxa"/>
          </w:tcPr>
          <w:p w:rsidR="004A7C91" w:rsidRPr="00525EAE" w:rsidRDefault="004A7C91" w:rsidP="00572160">
            <w:pPr>
              <w:jc w:val="center"/>
            </w:pPr>
          </w:p>
        </w:tc>
        <w:tc>
          <w:tcPr>
            <w:tcW w:w="1818" w:type="dxa"/>
          </w:tcPr>
          <w:p w:rsidR="00572160" w:rsidRPr="00525EAE" w:rsidRDefault="00572160" w:rsidP="00572160">
            <w:pPr>
              <w:jc w:val="center"/>
              <w:rPr>
                <w:lang w:val="sah-RU"/>
              </w:rPr>
            </w:pPr>
          </w:p>
          <w:p w:rsidR="004A7C91" w:rsidRPr="00525EAE" w:rsidRDefault="00572160" w:rsidP="00572160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ИРО и ПК</w:t>
            </w:r>
          </w:p>
        </w:tc>
        <w:tc>
          <w:tcPr>
            <w:tcW w:w="1843" w:type="dxa"/>
          </w:tcPr>
          <w:p w:rsidR="004A7C91" w:rsidRPr="00525EAE" w:rsidRDefault="004A7C91" w:rsidP="00572160">
            <w:pPr>
              <w:jc w:val="center"/>
            </w:pPr>
          </w:p>
        </w:tc>
      </w:tr>
      <w:tr w:rsidR="00572160" w:rsidRPr="00525EAE" w:rsidTr="00AB7A27">
        <w:trPr>
          <w:trHeight w:val="639"/>
        </w:trPr>
        <w:tc>
          <w:tcPr>
            <w:tcW w:w="540" w:type="dxa"/>
          </w:tcPr>
          <w:p w:rsidR="00572160" w:rsidRPr="00525EAE" w:rsidRDefault="00572160" w:rsidP="00D274B4">
            <w:r w:rsidRPr="00525EAE">
              <w:t>4</w:t>
            </w:r>
          </w:p>
        </w:tc>
        <w:tc>
          <w:tcPr>
            <w:tcW w:w="2160" w:type="dxa"/>
          </w:tcPr>
          <w:p w:rsidR="00572160" w:rsidRPr="00525EAE" w:rsidRDefault="00572160" w:rsidP="004A7C9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Тарасов Владимир Ефимович</w:t>
            </w:r>
          </w:p>
        </w:tc>
        <w:tc>
          <w:tcPr>
            <w:tcW w:w="1260" w:type="dxa"/>
          </w:tcPr>
          <w:p w:rsidR="00572160" w:rsidRPr="00525EAE" w:rsidRDefault="00572160" w:rsidP="00572160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Зам. дир. по ВР</w:t>
            </w:r>
          </w:p>
        </w:tc>
        <w:tc>
          <w:tcPr>
            <w:tcW w:w="1863" w:type="dxa"/>
          </w:tcPr>
          <w:p w:rsidR="00572160" w:rsidRPr="00525EAE" w:rsidRDefault="00572160" w:rsidP="00572160">
            <w:pPr>
              <w:jc w:val="center"/>
            </w:pPr>
            <w:r w:rsidRPr="00525EAE">
              <w:t xml:space="preserve">Проблемные курсы Управленческая деятельность в условиях социально-экономических изменений" </w:t>
            </w:r>
          </w:p>
        </w:tc>
        <w:tc>
          <w:tcPr>
            <w:tcW w:w="1017" w:type="dxa"/>
          </w:tcPr>
          <w:p w:rsidR="00572160" w:rsidRPr="00525EAE" w:rsidRDefault="00572160" w:rsidP="00D274B4">
            <w:pPr>
              <w:jc w:val="center"/>
            </w:pPr>
          </w:p>
        </w:tc>
        <w:tc>
          <w:tcPr>
            <w:tcW w:w="1818" w:type="dxa"/>
          </w:tcPr>
          <w:p w:rsidR="00572160" w:rsidRPr="00525EAE" w:rsidRDefault="00572160" w:rsidP="00D274B4">
            <w:pPr>
              <w:rPr>
                <w:lang w:val="sah-RU"/>
              </w:rPr>
            </w:pPr>
          </w:p>
        </w:tc>
        <w:tc>
          <w:tcPr>
            <w:tcW w:w="1843" w:type="dxa"/>
          </w:tcPr>
          <w:p w:rsidR="00572160" w:rsidRPr="00525EAE" w:rsidRDefault="00572160" w:rsidP="00D274B4">
            <w:pPr>
              <w:jc w:val="center"/>
            </w:pPr>
            <w:r w:rsidRPr="00525EAE">
              <w:t>Академия наук Р</w:t>
            </w:r>
            <w:proofErr w:type="gramStart"/>
            <w:r w:rsidRPr="00525EAE">
              <w:t>С(</w:t>
            </w:r>
            <w:proofErr w:type="gramEnd"/>
            <w:r w:rsidRPr="00525EAE">
              <w:t>Я)</w:t>
            </w:r>
          </w:p>
        </w:tc>
      </w:tr>
    </w:tbl>
    <w:p w:rsidR="00D274B4" w:rsidRPr="00525EAE" w:rsidRDefault="00D274B4" w:rsidP="00D274B4">
      <w:pPr>
        <w:jc w:val="both"/>
        <w:rPr>
          <w:b/>
          <w:i/>
        </w:rPr>
      </w:pPr>
    </w:p>
    <w:p w:rsidR="00D274B4" w:rsidRPr="00525EAE" w:rsidRDefault="00D274B4" w:rsidP="00D274B4">
      <w:pPr>
        <w:jc w:val="both"/>
        <w:rPr>
          <w:b/>
          <w:i/>
        </w:rPr>
      </w:pPr>
      <w:r w:rsidRPr="00525EAE">
        <w:rPr>
          <w:b/>
          <w:i/>
        </w:rPr>
        <w:t>4. Аттестация педагогических и руководящих кадров</w:t>
      </w:r>
    </w:p>
    <w:p w:rsidR="00D274B4" w:rsidRDefault="00D274B4" w:rsidP="00D274B4">
      <w:pPr>
        <w:jc w:val="both"/>
        <w:rPr>
          <w:b/>
        </w:rPr>
      </w:pPr>
      <w:r w:rsidRPr="00525EAE">
        <w:rPr>
          <w:b/>
        </w:rPr>
        <w:t xml:space="preserve">а) </w:t>
      </w:r>
      <w:r w:rsidRPr="00525EAE">
        <w:rPr>
          <w:b/>
          <w:lang w:val="sah-RU"/>
        </w:rPr>
        <w:t>а</w:t>
      </w:r>
      <w:proofErr w:type="spellStart"/>
      <w:r w:rsidRPr="00525EAE">
        <w:rPr>
          <w:b/>
        </w:rPr>
        <w:t>ттес</w:t>
      </w:r>
      <w:r w:rsidR="00646A34">
        <w:rPr>
          <w:b/>
        </w:rPr>
        <w:t>тованных</w:t>
      </w:r>
      <w:proofErr w:type="spellEnd"/>
      <w:r w:rsidR="00646A34">
        <w:rPr>
          <w:b/>
        </w:rPr>
        <w:t xml:space="preserve"> педагогов в ОУ за 2015</w:t>
      </w:r>
      <w:r w:rsidRPr="00525EAE">
        <w:rPr>
          <w:b/>
        </w:rPr>
        <w:t>- 201</w:t>
      </w:r>
      <w:r w:rsidRPr="00525EAE">
        <w:rPr>
          <w:b/>
          <w:lang w:val="sah-RU"/>
        </w:rPr>
        <w:t>6</w:t>
      </w:r>
      <w:r w:rsidRPr="00525EAE">
        <w:rPr>
          <w:b/>
        </w:rPr>
        <w:t xml:space="preserve"> год</w:t>
      </w:r>
    </w:p>
    <w:p w:rsidR="008C7EE5" w:rsidRPr="00525EAE" w:rsidRDefault="008C7EE5" w:rsidP="00D274B4">
      <w:pPr>
        <w:jc w:val="both"/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2"/>
        <w:gridCol w:w="1225"/>
        <w:gridCol w:w="1226"/>
        <w:gridCol w:w="1145"/>
        <w:gridCol w:w="1079"/>
        <w:gridCol w:w="898"/>
        <w:gridCol w:w="898"/>
        <w:gridCol w:w="980"/>
        <w:gridCol w:w="817"/>
      </w:tblGrid>
      <w:tr w:rsidR="00D274B4" w:rsidRPr="00525EAE" w:rsidTr="00D274B4">
        <w:trPr>
          <w:cantSplit/>
          <w:trHeight w:val="276"/>
        </w:trPr>
        <w:tc>
          <w:tcPr>
            <w:tcW w:w="1992" w:type="dxa"/>
            <w:vMerge w:val="restart"/>
          </w:tcPr>
          <w:p w:rsidR="00D274B4" w:rsidRPr="00525EAE" w:rsidRDefault="00D274B4" w:rsidP="00D274B4">
            <w:pPr>
              <w:jc w:val="center"/>
            </w:pPr>
            <w:r w:rsidRPr="00525EAE">
              <w:t xml:space="preserve">Всего </w:t>
            </w:r>
          </w:p>
          <w:p w:rsidR="00D274B4" w:rsidRPr="00525EAE" w:rsidRDefault="00D274B4" w:rsidP="00D274B4">
            <w:pPr>
              <w:jc w:val="center"/>
            </w:pPr>
            <w:r w:rsidRPr="00525EAE">
              <w:t>Педагогов</w:t>
            </w:r>
          </w:p>
        </w:tc>
        <w:tc>
          <w:tcPr>
            <w:tcW w:w="2451" w:type="dxa"/>
            <w:gridSpan w:val="2"/>
            <w:vMerge w:val="restart"/>
          </w:tcPr>
          <w:p w:rsidR="00D274B4" w:rsidRPr="00525EAE" w:rsidRDefault="00D274B4" w:rsidP="00D274B4">
            <w:pPr>
              <w:jc w:val="center"/>
            </w:pPr>
            <w:r w:rsidRPr="00525EAE">
              <w:t>Аттестованных</w:t>
            </w:r>
          </w:p>
        </w:tc>
        <w:tc>
          <w:tcPr>
            <w:tcW w:w="5817" w:type="dxa"/>
            <w:gridSpan w:val="6"/>
          </w:tcPr>
          <w:p w:rsidR="00D274B4" w:rsidRPr="00525EAE" w:rsidRDefault="00D274B4" w:rsidP="00D274B4">
            <w:pPr>
              <w:jc w:val="center"/>
            </w:pPr>
            <w:r w:rsidRPr="00525EAE">
              <w:t>По категориям</w:t>
            </w:r>
          </w:p>
        </w:tc>
      </w:tr>
      <w:tr w:rsidR="00D274B4" w:rsidRPr="00525EAE" w:rsidTr="00D274B4">
        <w:trPr>
          <w:cantSplit/>
          <w:trHeight w:val="276"/>
        </w:trPr>
        <w:tc>
          <w:tcPr>
            <w:tcW w:w="1992" w:type="dxa"/>
            <w:vMerge/>
          </w:tcPr>
          <w:p w:rsidR="00D274B4" w:rsidRPr="00525EAE" w:rsidRDefault="00D274B4" w:rsidP="00D274B4">
            <w:pPr>
              <w:jc w:val="center"/>
            </w:pPr>
          </w:p>
        </w:tc>
        <w:tc>
          <w:tcPr>
            <w:tcW w:w="2451" w:type="dxa"/>
            <w:gridSpan w:val="2"/>
            <w:vMerge/>
          </w:tcPr>
          <w:p w:rsidR="00D274B4" w:rsidRPr="00525EAE" w:rsidRDefault="00D274B4" w:rsidP="00D274B4">
            <w:pPr>
              <w:jc w:val="center"/>
            </w:pPr>
          </w:p>
        </w:tc>
        <w:tc>
          <w:tcPr>
            <w:tcW w:w="2224" w:type="dxa"/>
            <w:gridSpan w:val="2"/>
          </w:tcPr>
          <w:p w:rsidR="00D274B4" w:rsidRPr="00525EAE" w:rsidRDefault="00D274B4" w:rsidP="00D274B4">
            <w:pPr>
              <w:jc w:val="center"/>
            </w:pPr>
            <w:r w:rsidRPr="00525EAE">
              <w:t xml:space="preserve">Высшая </w:t>
            </w:r>
          </w:p>
        </w:tc>
        <w:tc>
          <w:tcPr>
            <w:tcW w:w="1796" w:type="dxa"/>
            <w:gridSpan w:val="2"/>
          </w:tcPr>
          <w:p w:rsidR="00D274B4" w:rsidRPr="00525EAE" w:rsidRDefault="00D274B4" w:rsidP="00D274B4">
            <w:pPr>
              <w:jc w:val="center"/>
            </w:pPr>
            <w:r w:rsidRPr="00525EAE">
              <w:t>1 категория</w:t>
            </w:r>
          </w:p>
        </w:tc>
        <w:tc>
          <w:tcPr>
            <w:tcW w:w="1797" w:type="dxa"/>
            <w:gridSpan w:val="2"/>
          </w:tcPr>
          <w:p w:rsidR="00D274B4" w:rsidRPr="00525EAE" w:rsidRDefault="00D274B4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СЗД</w:t>
            </w:r>
          </w:p>
        </w:tc>
      </w:tr>
      <w:tr w:rsidR="00D274B4" w:rsidRPr="00525EAE" w:rsidTr="00D274B4">
        <w:trPr>
          <w:cantSplit/>
        </w:trPr>
        <w:tc>
          <w:tcPr>
            <w:tcW w:w="1992" w:type="dxa"/>
            <w:vMerge/>
          </w:tcPr>
          <w:p w:rsidR="00D274B4" w:rsidRPr="00525EAE" w:rsidRDefault="00D274B4" w:rsidP="00D274B4">
            <w:pPr>
              <w:jc w:val="center"/>
            </w:pPr>
          </w:p>
        </w:tc>
        <w:tc>
          <w:tcPr>
            <w:tcW w:w="1225" w:type="dxa"/>
          </w:tcPr>
          <w:p w:rsidR="00D274B4" w:rsidRPr="00525EAE" w:rsidRDefault="00D274B4" w:rsidP="00D274B4">
            <w:pPr>
              <w:jc w:val="center"/>
            </w:pPr>
            <w:r w:rsidRPr="00525EAE">
              <w:t>Кол-во</w:t>
            </w:r>
          </w:p>
        </w:tc>
        <w:tc>
          <w:tcPr>
            <w:tcW w:w="1226" w:type="dxa"/>
          </w:tcPr>
          <w:p w:rsidR="00D274B4" w:rsidRPr="00525EAE" w:rsidRDefault="00D274B4" w:rsidP="00D274B4">
            <w:pPr>
              <w:jc w:val="center"/>
            </w:pPr>
            <w:r w:rsidRPr="00525EAE">
              <w:t>%</w:t>
            </w:r>
          </w:p>
        </w:tc>
        <w:tc>
          <w:tcPr>
            <w:tcW w:w="1145" w:type="dxa"/>
          </w:tcPr>
          <w:p w:rsidR="00D274B4" w:rsidRPr="00525EAE" w:rsidRDefault="00D274B4" w:rsidP="00D274B4">
            <w:pPr>
              <w:jc w:val="center"/>
            </w:pPr>
            <w:r w:rsidRPr="00525EAE">
              <w:t>Кол-во</w:t>
            </w:r>
          </w:p>
        </w:tc>
        <w:tc>
          <w:tcPr>
            <w:tcW w:w="1079" w:type="dxa"/>
          </w:tcPr>
          <w:p w:rsidR="00D274B4" w:rsidRPr="00525EAE" w:rsidRDefault="00D274B4" w:rsidP="00D274B4">
            <w:pPr>
              <w:jc w:val="center"/>
            </w:pPr>
            <w:r w:rsidRPr="00525EAE">
              <w:t>%</w:t>
            </w:r>
          </w:p>
        </w:tc>
        <w:tc>
          <w:tcPr>
            <w:tcW w:w="898" w:type="dxa"/>
          </w:tcPr>
          <w:p w:rsidR="00D274B4" w:rsidRPr="00525EAE" w:rsidRDefault="00D274B4" w:rsidP="00D274B4">
            <w:pPr>
              <w:jc w:val="center"/>
            </w:pPr>
            <w:r w:rsidRPr="00525EAE">
              <w:t>Кол-во</w:t>
            </w:r>
          </w:p>
        </w:tc>
        <w:tc>
          <w:tcPr>
            <w:tcW w:w="898" w:type="dxa"/>
          </w:tcPr>
          <w:p w:rsidR="00D274B4" w:rsidRPr="00525EAE" w:rsidRDefault="00D274B4" w:rsidP="00D274B4">
            <w:pPr>
              <w:jc w:val="center"/>
            </w:pPr>
            <w:r w:rsidRPr="00525EAE">
              <w:t>%</w:t>
            </w:r>
          </w:p>
        </w:tc>
        <w:tc>
          <w:tcPr>
            <w:tcW w:w="980" w:type="dxa"/>
          </w:tcPr>
          <w:p w:rsidR="00D274B4" w:rsidRPr="00525EAE" w:rsidRDefault="00D274B4" w:rsidP="00D274B4">
            <w:pPr>
              <w:jc w:val="center"/>
            </w:pPr>
            <w:r w:rsidRPr="00525EAE">
              <w:t>Кол-во</w:t>
            </w:r>
          </w:p>
        </w:tc>
        <w:tc>
          <w:tcPr>
            <w:tcW w:w="817" w:type="dxa"/>
          </w:tcPr>
          <w:p w:rsidR="00D274B4" w:rsidRPr="00525EAE" w:rsidRDefault="00D274B4" w:rsidP="00D274B4">
            <w:pPr>
              <w:jc w:val="center"/>
            </w:pPr>
            <w:r w:rsidRPr="00525EAE">
              <w:t>%</w:t>
            </w:r>
          </w:p>
        </w:tc>
      </w:tr>
      <w:tr w:rsidR="00D274B4" w:rsidRPr="00525EAE" w:rsidTr="00D274B4">
        <w:tc>
          <w:tcPr>
            <w:tcW w:w="1992" w:type="dxa"/>
          </w:tcPr>
          <w:p w:rsidR="00D274B4" w:rsidRPr="00525EAE" w:rsidRDefault="004A7C91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64</w:t>
            </w:r>
          </w:p>
          <w:p w:rsidR="00D274B4" w:rsidRPr="00525EAE" w:rsidRDefault="00D274B4" w:rsidP="00D274B4">
            <w:pPr>
              <w:jc w:val="center"/>
              <w:rPr>
                <w:lang w:val="sah-RU"/>
              </w:rPr>
            </w:pPr>
          </w:p>
        </w:tc>
        <w:tc>
          <w:tcPr>
            <w:tcW w:w="1225" w:type="dxa"/>
          </w:tcPr>
          <w:p w:rsidR="00D274B4" w:rsidRPr="00525EAE" w:rsidRDefault="004A7C91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10</w:t>
            </w:r>
          </w:p>
          <w:p w:rsidR="00D274B4" w:rsidRPr="00525EAE" w:rsidRDefault="00D274B4" w:rsidP="00D274B4">
            <w:pPr>
              <w:jc w:val="center"/>
              <w:rPr>
                <w:lang w:val="sah-RU"/>
              </w:rPr>
            </w:pPr>
          </w:p>
        </w:tc>
        <w:tc>
          <w:tcPr>
            <w:tcW w:w="1226" w:type="dxa"/>
          </w:tcPr>
          <w:p w:rsidR="00D274B4" w:rsidRPr="00525EAE" w:rsidRDefault="004A7C91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15</w:t>
            </w:r>
          </w:p>
        </w:tc>
        <w:tc>
          <w:tcPr>
            <w:tcW w:w="1145" w:type="dxa"/>
          </w:tcPr>
          <w:p w:rsidR="00D274B4" w:rsidRPr="00525EAE" w:rsidRDefault="004A7C91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4</w:t>
            </w:r>
          </w:p>
          <w:p w:rsidR="00D274B4" w:rsidRPr="00525EAE" w:rsidRDefault="00D274B4" w:rsidP="00D274B4">
            <w:pPr>
              <w:jc w:val="center"/>
              <w:rPr>
                <w:lang w:val="sah-RU"/>
              </w:rPr>
            </w:pPr>
          </w:p>
        </w:tc>
        <w:tc>
          <w:tcPr>
            <w:tcW w:w="1079" w:type="dxa"/>
          </w:tcPr>
          <w:p w:rsidR="00D274B4" w:rsidRPr="00525EAE" w:rsidRDefault="004A7C91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40%</w:t>
            </w:r>
          </w:p>
        </w:tc>
        <w:tc>
          <w:tcPr>
            <w:tcW w:w="898" w:type="dxa"/>
          </w:tcPr>
          <w:p w:rsidR="00D274B4" w:rsidRPr="00525EAE" w:rsidRDefault="004A7C91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6</w:t>
            </w:r>
          </w:p>
          <w:p w:rsidR="00D274B4" w:rsidRPr="00525EAE" w:rsidRDefault="00D274B4" w:rsidP="00D274B4">
            <w:pPr>
              <w:jc w:val="center"/>
              <w:rPr>
                <w:lang w:val="sah-RU"/>
              </w:rPr>
            </w:pPr>
          </w:p>
        </w:tc>
        <w:tc>
          <w:tcPr>
            <w:tcW w:w="898" w:type="dxa"/>
          </w:tcPr>
          <w:p w:rsidR="00D274B4" w:rsidRPr="00525EAE" w:rsidRDefault="004A7C91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60%</w:t>
            </w:r>
          </w:p>
          <w:p w:rsidR="00D274B4" w:rsidRPr="00525EAE" w:rsidRDefault="00D274B4" w:rsidP="00D274B4">
            <w:pPr>
              <w:jc w:val="center"/>
              <w:rPr>
                <w:lang w:val="sah-RU"/>
              </w:rPr>
            </w:pPr>
          </w:p>
        </w:tc>
        <w:tc>
          <w:tcPr>
            <w:tcW w:w="980" w:type="dxa"/>
          </w:tcPr>
          <w:p w:rsidR="00D274B4" w:rsidRPr="00525EAE" w:rsidRDefault="00D274B4" w:rsidP="00D274B4">
            <w:pPr>
              <w:jc w:val="center"/>
              <w:rPr>
                <w:lang w:val="sah-RU"/>
              </w:rPr>
            </w:pPr>
          </w:p>
          <w:p w:rsidR="00D274B4" w:rsidRPr="00525EAE" w:rsidRDefault="00D274B4" w:rsidP="00D274B4">
            <w:pPr>
              <w:jc w:val="center"/>
              <w:rPr>
                <w:lang w:val="sah-RU"/>
              </w:rPr>
            </w:pPr>
          </w:p>
        </w:tc>
        <w:tc>
          <w:tcPr>
            <w:tcW w:w="817" w:type="dxa"/>
          </w:tcPr>
          <w:p w:rsidR="00D274B4" w:rsidRPr="00525EAE" w:rsidRDefault="00D274B4" w:rsidP="00D274B4">
            <w:pPr>
              <w:jc w:val="center"/>
              <w:rPr>
                <w:lang w:val="sah-RU"/>
              </w:rPr>
            </w:pPr>
          </w:p>
          <w:p w:rsidR="00D274B4" w:rsidRPr="00525EAE" w:rsidRDefault="00D274B4" w:rsidP="00D274B4">
            <w:pPr>
              <w:jc w:val="center"/>
              <w:rPr>
                <w:lang w:val="sah-RU"/>
              </w:rPr>
            </w:pPr>
          </w:p>
        </w:tc>
      </w:tr>
    </w:tbl>
    <w:p w:rsidR="00D274B4" w:rsidRPr="00525EAE" w:rsidRDefault="00D274B4" w:rsidP="00D274B4">
      <w:pPr>
        <w:jc w:val="both"/>
      </w:pPr>
    </w:p>
    <w:p w:rsidR="00D274B4" w:rsidRPr="00525EAE" w:rsidRDefault="00D274B4" w:rsidP="00D274B4">
      <w:pPr>
        <w:jc w:val="both"/>
        <w:rPr>
          <w:lang w:val="sah-RU"/>
        </w:rPr>
      </w:pPr>
      <w:r w:rsidRPr="00525EAE">
        <w:rPr>
          <w:b/>
          <w:i/>
        </w:rPr>
        <w:t>5. Организация методического пространства школы  в 201</w:t>
      </w:r>
      <w:r w:rsidRPr="00525EAE">
        <w:rPr>
          <w:b/>
          <w:i/>
          <w:lang w:val="sah-RU"/>
        </w:rPr>
        <w:t>5</w:t>
      </w:r>
      <w:r w:rsidRPr="00525EAE">
        <w:rPr>
          <w:b/>
          <w:i/>
        </w:rPr>
        <w:t>-201</w:t>
      </w:r>
      <w:r w:rsidRPr="00525EAE">
        <w:rPr>
          <w:b/>
          <w:i/>
          <w:lang w:val="sah-RU"/>
        </w:rPr>
        <w:t>6</w:t>
      </w:r>
      <w:r w:rsidRPr="00525EAE">
        <w:rPr>
          <w:b/>
          <w:i/>
        </w:rPr>
        <w:t xml:space="preserve"> учебном году</w:t>
      </w:r>
    </w:p>
    <w:p w:rsidR="00D274B4" w:rsidRPr="00525EAE" w:rsidRDefault="00D274B4" w:rsidP="00D274B4">
      <w:pPr>
        <w:jc w:val="both"/>
        <w:rPr>
          <w:lang w:val="sah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9640"/>
      </w:tblGrid>
      <w:tr w:rsidR="00D274B4" w:rsidRPr="00525EAE" w:rsidTr="00D274B4">
        <w:trPr>
          <w:trHeight w:val="255"/>
        </w:trPr>
        <w:tc>
          <w:tcPr>
            <w:tcW w:w="567" w:type="dxa"/>
          </w:tcPr>
          <w:p w:rsidR="00D274B4" w:rsidRPr="00525EAE" w:rsidRDefault="00D274B4" w:rsidP="00D274B4">
            <w:pPr>
              <w:ind w:left="51"/>
              <w:jc w:val="center"/>
              <w:rPr>
                <w:b/>
              </w:rPr>
            </w:pPr>
            <w:r w:rsidRPr="00525EAE">
              <w:rPr>
                <w:b/>
              </w:rPr>
              <w:t>№</w:t>
            </w:r>
          </w:p>
        </w:tc>
        <w:tc>
          <w:tcPr>
            <w:tcW w:w="9640" w:type="dxa"/>
          </w:tcPr>
          <w:p w:rsidR="00D274B4" w:rsidRPr="00525EAE" w:rsidRDefault="00D274B4" w:rsidP="00D274B4">
            <w:pPr>
              <w:ind w:left="726"/>
              <w:jc w:val="center"/>
              <w:rPr>
                <w:b/>
              </w:rPr>
            </w:pPr>
            <w:r w:rsidRPr="00525EAE">
              <w:rPr>
                <w:b/>
              </w:rPr>
              <w:t>Методическая тема ОУ</w:t>
            </w:r>
          </w:p>
        </w:tc>
      </w:tr>
      <w:tr w:rsidR="00D274B4" w:rsidRPr="00525EAE" w:rsidTr="00D274B4">
        <w:trPr>
          <w:trHeight w:val="255"/>
        </w:trPr>
        <w:tc>
          <w:tcPr>
            <w:tcW w:w="567" w:type="dxa"/>
          </w:tcPr>
          <w:p w:rsidR="00D274B4" w:rsidRPr="00525EAE" w:rsidRDefault="00D274B4" w:rsidP="00D274B4">
            <w:pPr>
              <w:ind w:left="51"/>
              <w:jc w:val="both"/>
            </w:pPr>
            <w:r w:rsidRPr="00525EAE">
              <w:t>1.</w:t>
            </w:r>
          </w:p>
        </w:tc>
        <w:tc>
          <w:tcPr>
            <w:tcW w:w="9640" w:type="dxa"/>
          </w:tcPr>
          <w:p w:rsidR="008C7EE5" w:rsidRPr="00525EAE" w:rsidRDefault="008C7EE5" w:rsidP="008C7EE5">
            <w:pPr>
              <w:ind w:firstLine="708"/>
              <w:jc w:val="both"/>
              <w:rPr>
                <w:b/>
              </w:rPr>
            </w:pPr>
            <w:r w:rsidRPr="00525EAE">
              <w:rPr>
                <w:b/>
              </w:rPr>
              <w:t>Тема школы:</w:t>
            </w:r>
            <w:r w:rsidRPr="00525EAE">
              <w:t xml:space="preserve"> «Усовершенствование образовательного пространства школы для получения нового качества образования в условиях реализации ФГОС НОО, ООО»</w:t>
            </w:r>
          </w:p>
          <w:p w:rsidR="008C7EE5" w:rsidRPr="00525EAE" w:rsidRDefault="008C7EE5" w:rsidP="008C7EE5">
            <w:pPr>
              <w:ind w:firstLine="708"/>
              <w:jc w:val="both"/>
            </w:pPr>
            <w:r w:rsidRPr="00525EAE">
              <w:rPr>
                <w:b/>
              </w:rPr>
              <w:t>Методическая тема:</w:t>
            </w:r>
            <w:r w:rsidRPr="00525EAE">
              <w:t xml:space="preserve">  «Педагогические мастерские как  одно из основных условий  профессионально-личностного  роста  педагога для обеспечения качества образования в условиях реализации ФГОС, НОО, ООО»</w:t>
            </w:r>
          </w:p>
          <w:p w:rsidR="00D274B4" w:rsidRPr="00525EAE" w:rsidRDefault="00D274B4" w:rsidP="00D274B4">
            <w:pPr>
              <w:jc w:val="both"/>
            </w:pPr>
          </w:p>
        </w:tc>
      </w:tr>
    </w:tbl>
    <w:p w:rsidR="00D274B4" w:rsidRPr="00525EAE" w:rsidRDefault="00D274B4" w:rsidP="00D274B4">
      <w:pPr>
        <w:jc w:val="both"/>
        <w:rPr>
          <w:b/>
        </w:rPr>
      </w:pPr>
      <w:r w:rsidRPr="00525EAE">
        <w:rPr>
          <w:b/>
          <w:lang w:val="sah-RU"/>
        </w:rPr>
        <w:t>а</w:t>
      </w:r>
      <w:r w:rsidRPr="00525EAE">
        <w:rPr>
          <w:b/>
        </w:rPr>
        <w:t>) работа ШМО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027"/>
        <w:gridCol w:w="1801"/>
        <w:gridCol w:w="3302"/>
        <w:gridCol w:w="2693"/>
      </w:tblGrid>
      <w:tr w:rsidR="00D274B4" w:rsidRPr="00525EAE" w:rsidTr="00594E60">
        <w:tc>
          <w:tcPr>
            <w:tcW w:w="536" w:type="dxa"/>
          </w:tcPr>
          <w:p w:rsidR="00D274B4" w:rsidRPr="00525EAE" w:rsidRDefault="00D274B4" w:rsidP="00572160">
            <w:pPr>
              <w:jc w:val="center"/>
              <w:rPr>
                <w:b/>
              </w:rPr>
            </w:pPr>
            <w:r w:rsidRPr="00525EAE">
              <w:rPr>
                <w:b/>
              </w:rPr>
              <w:t>№</w:t>
            </w:r>
          </w:p>
        </w:tc>
        <w:tc>
          <w:tcPr>
            <w:tcW w:w="2027" w:type="dxa"/>
          </w:tcPr>
          <w:p w:rsidR="00D274B4" w:rsidRPr="00525EAE" w:rsidRDefault="00D274B4" w:rsidP="00572160">
            <w:pPr>
              <w:jc w:val="center"/>
              <w:rPr>
                <w:b/>
              </w:rPr>
            </w:pPr>
            <w:r w:rsidRPr="00525EAE">
              <w:rPr>
                <w:b/>
              </w:rPr>
              <w:t>Название ШМО</w:t>
            </w:r>
          </w:p>
        </w:tc>
        <w:tc>
          <w:tcPr>
            <w:tcW w:w="1801" w:type="dxa"/>
          </w:tcPr>
          <w:p w:rsidR="00D274B4" w:rsidRPr="00525EAE" w:rsidRDefault="00D274B4" w:rsidP="00572160">
            <w:pPr>
              <w:jc w:val="center"/>
              <w:rPr>
                <w:b/>
              </w:rPr>
            </w:pPr>
            <w:r w:rsidRPr="00525EAE">
              <w:rPr>
                <w:b/>
              </w:rPr>
              <w:t>Руководитель</w:t>
            </w:r>
          </w:p>
        </w:tc>
        <w:tc>
          <w:tcPr>
            <w:tcW w:w="3302" w:type="dxa"/>
          </w:tcPr>
          <w:p w:rsidR="00D274B4" w:rsidRPr="00525EAE" w:rsidRDefault="00D274B4" w:rsidP="00572160">
            <w:pPr>
              <w:jc w:val="center"/>
              <w:rPr>
                <w:b/>
              </w:rPr>
            </w:pPr>
            <w:r w:rsidRPr="00525EAE">
              <w:rPr>
                <w:b/>
              </w:rPr>
              <w:t>тема ШМО</w:t>
            </w:r>
          </w:p>
        </w:tc>
        <w:tc>
          <w:tcPr>
            <w:tcW w:w="2693" w:type="dxa"/>
          </w:tcPr>
          <w:p w:rsidR="00D274B4" w:rsidRPr="00525EAE" w:rsidRDefault="00D274B4" w:rsidP="00572160">
            <w:pPr>
              <w:jc w:val="center"/>
              <w:rPr>
                <w:b/>
              </w:rPr>
            </w:pPr>
            <w:r w:rsidRPr="00525EAE">
              <w:rPr>
                <w:b/>
              </w:rPr>
              <w:t>формы работы с педагогами</w:t>
            </w:r>
          </w:p>
        </w:tc>
      </w:tr>
      <w:tr w:rsidR="00D274B4" w:rsidRPr="00525EAE" w:rsidTr="00594E60">
        <w:tc>
          <w:tcPr>
            <w:tcW w:w="536" w:type="dxa"/>
          </w:tcPr>
          <w:p w:rsidR="00D274B4" w:rsidRPr="00525EAE" w:rsidRDefault="00D274B4" w:rsidP="00D274B4">
            <w:pPr>
              <w:jc w:val="both"/>
            </w:pPr>
            <w:r w:rsidRPr="00525EAE">
              <w:t>1</w:t>
            </w:r>
          </w:p>
        </w:tc>
        <w:tc>
          <w:tcPr>
            <w:tcW w:w="2027" w:type="dxa"/>
          </w:tcPr>
          <w:p w:rsidR="00D274B4" w:rsidRPr="00525EAE" w:rsidRDefault="00572160" w:rsidP="00572160">
            <w:pPr>
              <w:jc w:val="center"/>
            </w:pPr>
            <w:r w:rsidRPr="00525EAE">
              <w:t>ШМО учителей русского языка и литературы</w:t>
            </w:r>
          </w:p>
        </w:tc>
        <w:tc>
          <w:tcPr>
            <w:tcW w:w="1801" w:type="dxa"/>
          </w:tcPr>
          <w:p w:rsidR="00D274B4" w:rsidRPr="00525EAE" w:rsidRDefault="00594E60" w:rsidP="00572160">
            <w:pPr>
              <w:jc w:val="center"/>
            </w:pPr>
            <w:r w:rsidRPr="00525EAE">
              <w:t>Павлова В.А.</w:t>
            </w:r>
          </w:p>
        </w:tc>
        <w:tc>
          <w:tcPr>
            <w:tcW w:w="3302" w:type="dxa"/>
          </w:tcPr>
          <w:p w:rsidR="00D274B4" w:rsidRPr="00525EAE" w:rsidRDefault="00594E60" w:rsidP="00572160">
            <w:pPr>
              <w:jc w:val="center"/>
            </w:pPr>
            <w:r w:rsidRPr="00525EAE">
              <w:t>Повышение эффективности и качества обучения на основе новых подходов в условиях перехода на ФГОС 2 поколения</w:t>
            </w:r>
          </w:p>
        </w:tc>
        <w:tc>
          <w:tcPr>
            <w:tcW w:w="2693" w:type="dxa"/>
          </w:tcPr>
          <w:p w:rsidR="00D274B4" w:rsidRPr="008C7EE5" w:rsidRDefault="008C7EE5" w:rsidP="00572160">
            <w:pPr>
              <w:jc w:val="center"/>
            </w:pPr>
            <w:r w:rsidRPr="008C7EE5">
              <w:t>-Мастер-классы</w:t>
            </w:r>
          </w:p>
          <w:p w:rsidR="008C7EE5" w:rsidRPr="008C7EE5" w:rsidRDefault="008C7EE5" w:rsidP="00572160">
            <w:pPr>
              <w:jc w:val="center"/>
            </w:pPr>
            <w:r w:rsidRPr="008C7EE5">
              <w:t>-Собеседования</w:t>
            </w:r>
          </w:p>
          <w:p w:rsidR="008C7EE5" w:rsidRPr="008C7EE5" w:rsidRDefault="008C7EE5" w:rsidP="00572160">
            <w:pPr>
              <w:jc w:val="center"/>
            </w:pPr>
            <w:r w:rsidRPr="008C7EE5">
              <w:t>-Открытые уроки</w:t>
            </w:r>
          </w:p>
          <w:p w:rsidR="008C7EE5" w:rsidRPr="008C7EE5" w:rsidRDefault="008C7EE5" w:rsidP="00572160">
            <w:pPr>
              <w:jc w:val="center"/>
            </w:pPr>
            <w:r w:rsidRPr="008C7EE5">
              <w:t>-</w:t>
            </w:r>
            <w:proofErr w:type="spellStart"/>
            <w:r w:rsidRPr="008C7EE5">
              <w:t>Взаимопосещения</w:t>
            </w:r>
            <w:proofErr w:type="spellEnd"/>
          </w:p>
          <w:p w:rsidR="008C7EE5" w:rsidRPr="00525EAE" w:rsidRDefault="008C7EE5" w:rsidP="00572160">
            <w:pPr>
              <w:jc w:val="center"/>
              <w:rPr>
                <w:b/>
              </w:rPr>
            </w:pPr>
            <w:r w:rsidRPr="008C7EE5">
              <w:t>-Консультации</w:t>
            </w:r>
          </w:p>
        </w:tc>
      </w:tr>
      <w:tr w:rsidR="00572160" w:rsidRPr="00525EAE" w:rsidTr="00594E60">
        <w:tc>
          <w:tcPr>
            <w:tcW w:w="536" w:type="dxa"/>
          </w:tcPr>
          <w:p w:rsidR="00572160" w:rsidRPr="00525EAE" w:rsidRDefault="00572160" w:rsidP="00D274B4">
            <w:pPr>
              <w:jc w:val="both"/>
            </w:pPr>
            <w:r w:rsidRPr="00525EAE">
              <w:t>2</w:t>
            </w:r>
          </w:p>
        </w:tc>
        <w:tc>
          <w:tcPr>
            <w:tcW w:w="2027" w:type="dxa"/>
          </w:tcPr>
          <w:p w:rsidR="00572160" w:rsidRPr="00525EAE" w:rsidRDefault="00572160" w:rsidP="00572160">
            <w:pPr>
              <w:jc w:val="center"/>
            </w:pPr>
            <w:r w:rsidRPr="00525EAE">
              <w:t>ШМО учителей английского языка</w:t>
            </w:r>
          </w:p>
        </w:tc>
        <w:tc>
          <w:tcPr>
            <w:tcW w:w="1801" w:type="dxa"/>
          </w:tcPr>
          <w:p w:rsidR="00572160" w:rsidRPr="00525EAE" w:rsidRDefault="00594E60" w:rsidP="00572160">
            <w:pPr>
              <w:jc w:val="center"/>
            </w:pPr>
            <w:proofErr w:type="spellStart"/>
            <w:r w:rsidRPr="00525EAE">
              <w:t>Аярова</w:t>
            </w:r>
            <w:proofErr w:type="spellEnd"/>
            <w:r w:rsidRPr="00525EAE">
              <w:t xml:space="preserve"> В.Н.</w:t>
            </w:r>
          </w:p>
        </w:tc>
        <w:tc>
          <w:tcPr>
            <w:tcW w:w="3302" w:type="dxa"/>
          </w:tcPr>
          <w:p w:rsidR="00572160" w:rsidRPr="00525EAE" w:rsidRDefault="00594E60" w:rsidP="00572160">
            <w:pPr>
              <w:jc w:val="center"/>
            </w:pPr>
            <w:r w:rsidRPr="00525EAE">
              <w:t>Современные подходы преподавания английского языка при переходе на ФГОС 2 поколения</w:t>
            </w:r>
          </w:p>
        </w:tc>
        <w:tc>
          <w:tcPr>
            <w:tcW w:w="2693" w:type="dxa"/>
          </w:tcPr>
          <w:p w:rsidR="008C7EE5" w:rsidRPr="008C7EE5" w:rsidRDefault="008C7EE5" w:rsidP="008C7EE5">
            <w:pPr>
              <w:jc w:val="center"/>
            </w:pPr>
            <w:r w:rsidRPr="008C7EE5">
              <w:t>-Мастер-классы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-Собеседования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-Открытые уроки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</w:t>
            </w:r>
            <w:proofErr w:type="spellStart"/>
            <w:r w:rsidRPr="008C7EE5">
              <w:t>Взаимопосещения</w:t>
            </w:r>
            <w:proofErr w:type="spellEnd"/>
          </w:p>
          <w:p w:rsidR="00572160" w:rsidRPr="00525EAE" w:rsidRDefault="008C7EE5" w:rsidP="008C7EE5">
            <w:pPr>
              <w:jc w:val="center"/>
              <w:rPr>
                <w:b/>
              </w:rPr>
            </w:pPr>
            <w:r w:rsidRPr="008C7EE5">
              <w:t>-Консультации</w:t>
            </w:r>
          </w:p>
        </w:tc>
      </w:tr>
      <w:tr w:rsidR="00572160" w:rsidRPr="00525EAE" w:rsidTr="00594E60">
        <w:tc>
          <w:tcPr>
            <w:tcW w:w="536" w:type="dxa"/>
          </w:tcPr>
          <w:p w:rsidR="00572160" w:rsidRPr="00525EAE" w:rsidRDefault="00572160" w:rsidP="00D274B4">
            <w:pPr>
              <w:jc w:val="both"/>
            </w:pPr>
            <w:r w:rsidRPr="00525EAE">
              <w:t>3</w:t>
            </w:r>
          </w:p>
        </w:tc>
        <w:tc>
          <w:tcPr>
            <w:tcW w:w="2027" w:type="dxa"/>
          </w:tcPr>
          <w:p w:rsidR="00572160" w:rsidRPr="00525EAE" w:rsidRDefault="00572160" w:rsidP="00572160">
            <w:pPr>
              <w:jc w:val="center"/>
            </w:pPr>
            <w:r w:rsidRPr="00525EAE">
              <w:t>ШМО учителей родного  языка и литературы, истории и обществознания</w:t>
            </w:r>
          </w:p>
        </w:tc>
        <w:tc>
          <w:tcPr>
            <w:tcW w:w="1801" w:type="dxa"/>
          </w:tcPr>
          <w:p w:rsidR="00572160" w:rsidRPr="00525EAE" w:rsidRDefault="00594E60" w:rsidP="00572160">
            <w:pPr>
              <w:jc w:val="center"/>
            </w:pPr>
            <w:r w:rsidRPr="00525EAE">
              <w:t>Данилова П.И.</w:t>
            </w:r>
          </w:p>
        </w:tc>
        <w:tc>
          <w:tcPr>
            <w:tcW w:w="3302" w:type="dxa"/>
          </w:tcPr>
          <w:p w:rsidR="00572160" w:rsidRPr="00525EAE" w:rsidRDefault="008C7EE5" w:rsidP="006F7A61">
            <w:pPr>
              <w:contextualSpacing/>
              <w:jc w:val="center"/>
            </w:pPr>
            <w:r>
              <w:rPr>
                <w:bCs/>
              </w:rPr>
              <w:t xml:space="preserve">Совершенствование качества </w:t>
            </w:r>
            <w:r w:rsidR="00FF3ECF" w:rsidRPr="00525EAE">
              <w:rPr>
                <w:bCs/>
              </w:rPr>
              <w:t>преподавания якутского языка, литературы, обществознания и истории через профессионально-личностный рост педагога</w:t>
            </w:r>
          </w:p>
        </w:tc>
        <w:tc>
          <w:tcPr>
            <w:tcW w:w="2693" w:type="dxa"/>
          </w:tcPr>
          <w:p w:rsidR="008C7EE5" w:rsidRPr="008C7EE5" w:rsidRDefault="008C7EE5" w:rsidP="008C7EE5">
            <w:pPr>
              <w:jc w:val="center"/>
            </w:pPr>
            <w:r w:rsidRPr="008C7EE5">
              <w:t>-Мастер-классы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-Собеседования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-Открытые уроки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</w:t>
            </w:r>
            <w:proofErr w:type="spellStart"/>
            <w:r w:rsidRPr="008C7EE5">
              <w:t>Взаимопосещения</w:t>
            </w:r>
            <w:proofErr w:type="spellEnd"/>
          </w:p>
          <w:p w:rsidR="00572160" w:rsidRPr="00525EAE" w:rsidRDefault="008C7EE5" w:rsidP="008C7EE5">
            <w:pPr>
              <w:jc w:val="center"/>
              <w:rPr>
                <w:b/>
              </w:rPr>
            </w:pPr>
            <w:r w:rsidRPr="008C7EE5">
              <w:t>-Консультации</w:t>
            </w:r>
          </w:p>
        </w:tc>
      </w:tr>
      <w:tr w:rsidR="00572160" w:rsidRPr="00525EAE" w:rsidTr="00594E60">
        <w:tc>
          <w:tcPr>
            <w:tcW w:w="536" w:type="dxa"/>
          </w:tcPr>
          <w:p w:rsidR="00572160" w:rsidRPr="00525EAE" w:rsidRDefault="00572160" w:rsidP="00D274B4">
            <w:pPr>
              <w:jc w:val="both"/>
            </w:pPr>
            <w:r w:rsidRPr="00525EAE">
              <w:t>4</w:t>
            </w:r>
          </w:p>
        </w:tc>
        <w:tc>
          <w:tcPr>
            <w:tcW w:w="2027" w:type="dxa"/>
          </w:tcPr>
          <w:p w:rsidR="00572160" w:rsidRPr="00525EAE" w:rsidRDefault="00572160" w:rsidP="00572160">
            <w:pPr>
              <w:jc w:val="center"/>
            </w:pPr>
            <w:r w:rsidRPr="00525EAE">
              <w:t>ШМО учителей предметов естественного цикла</w:t>
            </w:r>
          </w:p>
        </w:tc>
        <w:tc>
          <w:tcPr>
            <w:tcW w:w="1801" w:type="dxa"/>
          </w:tcPr>
          <w:p w:rsidR="00572160" w:rsidRPr="00525EAE" w:rsidRDefault="00594E60" w:rsidP="00572160">
            <w:pPr>
              <w:jc w:val="center"/>
            </w:pPr>
            <w:r w:rsidRPr="00525EAE">
              <w:t>Максимова Т.П.</w:t>
            </w:r>
          </w:p>
        </w:tc>
        <w:tc>
          <w:tcPr>
            <w:tcW w:w="3302" w:type="dxa"/>
          </w:tcPr>
          <w:p w:rsidR="00572160" w:rsidRPr="00525EAE" w:rsidRDefault="00594E60" w:rsidP="00953F35">
            <w:pPr>
              <w:jc w:val="center"/>
            </w:pPr>
            <w:r w:rsidRPr="00525EAE">
              <w:t>Повышение профессионально-личностного роста учителей в условиях введения ФГОС путем формирования педагогической  мастерской</w:t>
            </w:r>
          </w:p>
        </w:tc>
        <w:tc>
          <w:tcPr>
            <w:tcW w:w="2693" w:type="dxa"/>
          </w:tcPr>
          <w:p w:rsidR="008C7EE5" w:rsidRPr="008C7EE5" w:rsidRDefault="008C7EE5" w:rsidP="008C7EE5">
            <w:pPr>
              <w:jc w:val="center"/>
            </w:pPr>
            <w:r w:rsidRPr="008C7EE5">
              <w:t>-Мастер-классы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-Собеседования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-Открытые уроки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</w:t>
            </w:r>
            <w:proofErr w:type="spellStart"/>
            <w:r w:rsidRPr="008C7EE5">
              <w:t>Взаимопосещения</w:t>
            </w:r>
            <w:proofErr w:type="spellEnd"/>
          </w:p>
          <w:p w:rsidR="00572160" w:rsidRPr="00525EAE" w:rsidRDefault="008C7EE5" w:rsidP="008C7EE5">
            <w:pPr>
              <w:jc w:val="center"/>
              <w:rPr>
                <w:b/>
              </w:rPr>
            </w:pPr>
            <w:r w:rsidRPr="008C7EE5">
              <w:t>-Консультации</w:t>
            </w:r>
          </w:p>
        </w:tc>
      </w:tr>
      <w:tr w:rsidR="00572160" w:rsidRPr="00525EAE" w:rsidTr="00594E60">
        <w:tc>
          <w:tcPr>
            <w:tcW w:w="536" w:type="dxa"/>
          </w:tcPr>
          <w:p w:rsidR="00572160" w:rsidRPr="00525EAE" w:rsidRDefault="00572160" w:rsidP="00D274B4">
            <w:pPr>
              <w:jc w:val="both"/>
            </w:pPr>
            <w:r w:rsidRPr="00525EAE">
              <w:t>5</w:t>
            </w:r>
          </w:p>
        </w:tc>
        <w:tc>
          <w:tcPr>
            <w:tcW w:w="2027" w:type="dxa"/>
          </w:tcPr>
          <w:p w:rsidR="00572160" w:rsidRPr="00525EAE" w:rsidRDefault="00572160" w:rsidP="00572160">
            <w:pPr>
              <w:jc w:val="center"/>
            </w:pPr>
            <w:r w:rsidRPr="00525EAE">
              <w:t>ШМО учителей физической культуры и ОБЖ</w:t>
            </w:r>
          </w:p>
        </w:tc>
        <w:tc>
          <w:tcPr>
            <w:tcW w:w="1801" w:type="dxa"/>
          </w:tcPr>
          <w:p w:rsidR="00572160" w:rsidRPr="00525EAE" w:rsidRDefault="00594E60" w:rsidP="00572160">
            <w:pPr>
              <w:jc w:val="center"/>
            </w:pPr>
            <w:r w:rsidRPr="00525EAE">
              <w:t>Антонов А.А.</w:t>
            </w:r>
          </w:p>
        </w:tc>
        <w:tc>
          <w:tcPr>
            <w:tcW w:w="3302" w:type="dxa"/>
          </w:tcPr>
          <w:p w:rsidR="00572160" w:rsidRPr="00525EAE" w:rsidRDefault="00B34A06" w:rsidP="00B34A06">
            <w:pPr>
              <w:jc w:val="both"/>
            </w:pPr>
            <w:r w:rsidRPr="00DF641A">
              <w:rPr>
                <w:rFonts w:eastAsiaTheme="minorHAnsi"/>
                <w:lang w:eastAsia="en-US"/>
              </w:rPr>
              <w:t>«Совершенствование уровня профессиональной компетентности учителей физической культуры и ОБЖ как условие и средство обеспечения качества образования».</w:t>
            </w:r>
          </w:p>
        </w:tc>
        <w:tc>
          <w:tcPr>
            <w:tcW w:w="2693" w:type="dxa"/>
          </w:tcPr>
          <w:p w:rsidR="008C7EE5" w:rsidRPr="008C7EE5" w:rsidRDefault="008C7EE5" w:rsidP="008C7EE5">
            <w:pPr>
              <w:jc w:val="center"/>
            </w:pPr>
            <w:r w:rsidRPr="008C7EE5">
              <w:t>-Мастер-классы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-Собеседования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-Открытые уроки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</w:t>
            </w:r>
            <w:proofErr w:type="spellStart"/>
            <w:r w:rsidRPr="008C7EE5">
              <w:t>Взаимопосещения</w:t>
            </w:r>
            <w:proofErr w:type="spellEnd"/>
          </w:p>
          <w:p w:rsidR="00572160" w:rsidRPr="00525EAE" w:rsidRDefault="008C7EE5" w:rsidP="008C7EE5">
            <w:pPr>
              <w:jc w:val="center"/>
              <w:rPr>
                <w:b/>
              </w:rPr>
            </w:pPr>
            <w:r w:rsidRPr="008C7EE5">
              <w:t>-Консультации</w:t>
            </w:r>
          </w:p>
        </w:tc>
      </w:tr>
      <w:tr w:rsidR="00572160" w:rsidRPr="00525EAE" w:rsidTr="00594E60">
        <w:tc>
          <w:tcPr>
            <w:tcW w:w="536" w:type="dxa"/>
          </w:tcPr>
          <w:p w:rsidR="00572160" w:rsidRPr="00525EAE" w:rsidRDefault="00572160" w:rsidP="00D274B4">
            <w:pPr>
              <w:jc w:val="both"/>
            </w:pPr>
            <w:r w:rsidRPr="00525EAE">
              <w:t>6</w:t>
            </w:r>
          </w:p>
        </w:tc>
        <w:tc>
          <w:tcPr>
            <w:tcW w:w="2027" w:type="dxa"/>
          </w:tcPr>
          <w:p w:rsidR="00572160" w:rsidRPr="00525EAE" w:rsidRDefault="00572160" w:rsidP="00572160">
            <w:pPr>
              <w:jc w:val="center"/>
            </w:pPr>
            <w:r w:rsidRPr="00525EAE">
              <w:t>ШМО учителей 1-2 классов</w:t>
            </w:r>
          </w:p>
        </w:tc>
        <w:tc>
          <w:tcPr>
            <w:tcW w:w="1801" w:type="dxa"/>
          </w:tcPr>
          <w:p w:rsidR="00572160" w:rsidRPr="00525EAE" w:rsidRDefault="00594E60" w:rsidP="00572160">
            <w:pPr>
              <w:jc w:val="center"/>
            </w:pPr>
            <w:r w:rsidRPr="00525EAE">
              <w:t>Колесова У.Н.</w:t>
            </w:r>
          </w:p>
        </w:tc>
        <w:tc>
          <w:tcPr>
            <w:tcW w:w="3302" w:type="dxa"/>
          </w:tcPr>
          <w:p w:rsidR="00572160" w:rsidRPr="00525EAE" w:rsidRDefault="00FB1CB7" w:rsidP="00572160">
            <w:pPr>
              <w:jc w:val="center"/>
            </w:pPr>
            <w:r w:rsidRPr="00525EAE">
      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 начального общего образования.</w:t>
            </w:r>
          </w:p>
        </w:tc>
        <w:tc>
          <w:tcPr>
            <w:tcW w:w="2693" w:type="dxa"/>
          </w:tcPr>
          <w:p w:rsidR="008C7EE5" w:rsidRPr="008C7EE5" w:rsidRDefault="008C7EE5" w:rsidP="008C7EE5">
            <w:pPr>
              <w:jc w:val="center"/>
            </w:pPr>
            <w:r w:rsidRPr="008C7EE5">
              <w:t>-Мастер-классы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-Собеседования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-Открытые уроки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</w:t>
            </w:r>
            <w:proofErr w:type="spellStart"/>
            <w:r w:rsidRPr="008C7EE5">
              <w:t>Взаимопосещения</w:t>
            </w:r>
            <w:proofErr w:type="spellEnd"/>
          </w:p>
          <w:p w:rsidR="00572160" w:rsidRPr="00525EAE" w:rsidRDefault="008C7EE5" w:rsidP="008C7EE5">
            <w:pPr>
              <w:jc w:val="center"/>
              <w:rPr>
                <w:b/>
              </w:rPr>
            </w:pPr>
            <w:r w:rsidRPr="008C7EE5">
              <w:t>-Консультации</w:t>
            </w:r>
          </w:p>
        </w:tc>
      </w:tr>
      <w:tr w:rsidR="00572160" w:rsidRPr="00525EAE" w:rsidTr="00594E60">
        <w:tc>
          <w:tcPr>
            <w:tcW w:w="536" w:type="dxa"/>
          </w:tcPr>
          <w:p w:rsidR="00572160" w:rsidRPr="00525EAE" w:rsidRDefault="00572160" w:rsidP="00D274B4">
            <w:pPr>
              <w:jc w:val="both"/>
            </w:pPr>
            <w:r w:rsidRPr="00525EAE">
              <w:t>7</w:t>
            </w:r>
          </w:p>
        </w:tc>
        <w:tc>
          <w:tcPr>
            <w:tcW w:w="2027" w:type="dxa"/>
          </w:tcPr>
          <w:p w:rsidR="00572160" w:rsidRPr="00525EAE" w:rsidRDefault="00572160" w:rsidP="00572160">
            <w:pPr>
              <w:jc w:val="center"/>
            </w:pPr>
            <w:r w:rsidRPr="00525EAE">
              <w:t>ШМО учителей 3-4 классов</w:t>
            </w:r>
          </w:p>
        </w:tc>
        <w:tc>
          <w:tcPr>
            <w:tcW w:w="1801" w:type="dxa"/>
          </w:tcPr>
          <w:p w:rsidR="00572160" w:rsidRPr="00525EAE" w:rsidRDefault="00594E60" w:rsidP="00572160">
            <w:pPr>
              <w:jc w:val="center"/>
            </w:pPr>
            <w:proofErr w:type="spellStart"/>
            <w:r w:rsidRPr="00525EAE">
              <w:t>Хурда</w:t>
            </w:r>
            <w:proofErr w:type="spellEnd"/>
            <w:r w:rsidRPr="00525EAE">
              <w:t xml:space="preserve"> О.П.</w:t>
            </w:r>
          </w:p>
        </w:tc>
        <w:tc>
          <w:tcPr>
            <w:tcW w:w="3302" w:type="dxa"/>
          </w:tcPr>
          <w:p w:rsidR="00572160" w:rsidRPr="00525EAE" w:rsidRDefault="00DD18C1" w:rsidP="00DD18C1">
            <w:pPr>
              <w:autoSpaceDE w:val="0"/>
              <w:autoSpaceDN w:val="0"/>
              <w:adjustRightInd w:val="0"/>
              <w:jc w:val="center"/>
            </w:pPr>
            <w:r w:rsidRPr="00525EAE">
              <w:t>Профессиональная компетентность педагога - как ресурс обеспечения качества образования в условиях реализации  ФГОС</w:t>
            </w:r>
          </w:p>
        </w:tc>
        <w:tc>
          <w:tcPr>
            <w:tcW w:w="2693" w:type="dxa"/>
          </w:tcPr>
          <w:p w:rsidR="008C7EE5" w:rsidRPr="008C7EE5" w:rsidRDefault="008C7EE5" w:rsidP="008C7EE5">
            <w:pPr>
              <w:jc w:val="center"/>
            </w:pPr>
            <w:r w:rsidRPr="008C7EE5">
              <w:t>-Мастер-классы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-Собеседования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-Открытые уроки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</w:t>
            </w:r>
            <w:proofErr w:type="spellStart"/>
            <w:r w:rsidRPr="008C7EE5">
              <w:t>Взаимопосещения</w:t>
            </w:r>
            <w:proofErr w:type="spellEnd"/>
          </w:p>
          <w:p w:rsidR="00572160" w:rsidRPr="00525EAE" w:rsidRDefault="008C7EE5" w:rsidP="008C7EE5">
            <w:pPr>
              <w:jc w:val="center"/>
              <w:rPr>
                <w:b/>
              </w:rPr>
            </w:pPr>
            <w:r w:rsidRPr="008C7EE5">
              <w:t>-Консультации</w:t>
            </w:r>
          </w:p>
        </w:tc>
      </w:tr>
      <w:tr w:rsidR="00572160" w:rsidRPr="00525EAE" w:rsidTr="00594E60">
        <w:tc>
          <w:tcPr>
            <w:tcW w:w="536" w:type="dxa"/>
          </w:tcPr>
          <w:p w:rsidR="00572160" w:rsidRPr="00525EAE" w:rsidRDefault="00572160" w:rsidP="00D274B4">
            <w:pPr>
              <w:jc w:val="both"/>
            </w:pPr>
            <w:r w:rsidRPr="00525EAE">
              <w:t>8</w:t>
            </w:r>
          </w:p>
        </w:tc>
        <w:tc>
          <w:tcPr>
            <w:tcW w:w="2027" w:type="dxa"/>
          </w:tcPr>
          <w:p w:rsidR="00572160" w:rsidRPr="00525EAE" w:rsidRDefault="00572160" w:rsidP="00572160">
            <w:pPr>
              <w:jc w:val="center"/>
            </w:pPr>
            <w:r w:rsidRPr="00525EAE">
              <w:t>ШМО учителей технологии, ИЗО и черчения</w:t>
            </w:r>
          </w:p>
        </w:tc>
        <w:tc>
          <w:tcPr>
            <w:tcW w:w="1801" w:type="dxa"/>
          </w:tcPr>
          <w:p w:rsidR="00572160" w:rsidRPr="00525EAE" w:rsidRDefault="00594E60" w:rsidP="00572160">
            <w:pPr>
              <w:jc w:val="center"/>
            </w:pPr>
            <w:r w:rsidRPr="00525EAE">
              <w:t>Дьячковская Г.В.</w:t>
            </w:r>
          </w:p>
        </w:tc>
        <w:tc>
          <w:tcPr>
            <w:tcW w:w="3302" w:type="dxa"/>
          </w:tcPr>
          <w:p w:rsidR="00AE3671" w:rsidRPr="00AE3671" w:rsidRDefault="00AE3671" w:rsidP="00AE3671">
            <w:pPr>
              <w:ind w:firstLine="567"/>
              <w:jc w:val="center"/>
              <w:rPr>
                <w:szCs w:val="28"/>
              </w:rPr>
            </w:pPr>
            <w:r w:rsidRPr="00AE3671">
              <w:rPr>
                <w:szCs w:val="28"/>
              </w:rPr>
              <w:t>Повышение профессиональной компетентности педагогов в условия внедрения ФГОС.</w:t>
            </w:r>
          </w:p>
          <w:p w:rsidR="00572160" w:rsidRPr="00525EAE" w:rsidRDefault="00572160" w:rsidP="00572160">
            <w:pPr>
              <w:jc w:val="center"/>
            </w:pPr>
          </w:p>
        </w:tc>
        <w:tc>
          <w:tcPr>
            <w:tcW w:w="2693" w:type="dxa"/>
          </w:tcPr>
          <w:p w:rsidR="008C7EE5" w:rsidRPr="008C7EE5" w:rsidRDefault="008C7EE5" w:rsidP="008C7EE5">
            <w:pPr>
              <w:jc w:val="center"/>
            </w:pPr>
            <w:r w:rsidRPr="008C7EE5">
              <w:t>-Мастер-классы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-Собеседования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-Открытые уроки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</w:t>
            </w:r>
            <w:proofErr w:type="spellStart"/>
            <w:r w:rsidRPr="008C7EE5">
              <w:t>Взаимопосещения</w:t>
            </w:r>
            <w:proofErr w:type="spellEnd"/>
          </w:p>
          <w:p w:rsidR="00572160" w:rsidRPr="00525EAE" w:rsidRDefault="008C7EE5" w:rsidP="008C7EE5">
            <w:pPr>
              <w:jc w:val="center"/>
              <w:rPr>
                <w:b/>
              </w:rPr>
            </w:pPr>
            <w:r w:rsidRPr="008C7EE5">
              <w:t>-Консультации</w:t>
            </w:r>
          </w:p>
        </w:tc>
      </w:tr>
      <w:tr w:rsidR="00572160" w:rsidRPr="00525EAE" w:rsidTr="00594E60">
        <w:tc>
          <w:tcPr>
            <w:tcW w:w="536" w:type="dxa"/>
          </w:tcPr>
          <w:p w:rsidR="00572160" w:rsidRPr="00525EAE" w:rsidRDefault="00572160" w:rsidP="00D274B4">
            <w:pPr>
              <w:jc w:val="both"/>
            </w:pPr>
            <w:r w:rsidRPr="00525EAE">
              <w:t>9</w:t>
            </w:r>
          </w:p>
        </w:tc>
        <w:tc>
          <w:tcPr>
            <w:tcW w:w="2027" w:type="dxa"/>
          </w:tcPr>
          <w:p w:rsidR="00572160" w:rsidRPr="00525EAE" w:rsidRDefault="00572160" w:rsidP="00572160">
            <w:pPr>
              <w:jc w:val="center"/>
            </w:pPr>
            <w:r w:rsidRPr="00525EAE">
              <w:t>ШМО педагогов дополнительного образования</w:t>
            </w:r>
          </w:p>
        </w:tc>
        <w:tc>
          <w:tcPr>
            <w:tcW w:w="1801" w:type="dxa"/>
          </w:tcPr>
          <w:p w:rsidR="00572160" w:rsidRPr="00525EAE" w:rsidRDefault="00594E60" w:rsidP="00572160">
            <w:pPr>
              <w:jc w:val="center"/>
            </w:pPr>
            <w:r w:rsidRPr="00525EAE">
              <w:t>Татаринова Т.В.</w:t>
            </w:r>
          </w:p>
        </w:tc>
        <w:tc>
          <w:tcPr>
            <w:tcW w:w="3302" w:type="dxa"/>
          </w:tcPr>
          <w:p w:rsidR="00572160" w:rsidRPr="00525EAE" w:rsidRDefault="00983FAA" w:rsidP="00572160">
            <w:pPr>
              <w:jc w:val="center"/>
            </w:pPr>
            <w:r w:rsidRPr="00525EAE">
              <w:t xml:space="preserve">Развитие творческого потенциала детей во внеурочной деятельности </w:t>
            </w:r>
          </w:p>
        </w:tc>
        <w:tc>
          <w:tcPr>
            <w:tcW w:w="2693" w:type="dxa"/>
          </w:tcPr>
          <w:p w:rsidR="008C7EE5" w:rsidRPr="008C7EE5" w:rsidRDefault="008C7EE5" w:rsidP="008C7EE5">
            <w:pPr>
              <w:jc w:val="center"/>
            </w:pPr>
            <w:r w:rsidRPr="008C7EE5">
              <w:t>-Мастер-классы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-Собеседования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-Открытые уроки</w:t>
            </w:r>
          </w:p>
          <w:p w:rsidR="008C7EE5" w:rsidRPr="008C7EE5" w:rsidRDefault="008C7EE5" w:rsidP="008C7EE5">
            <w:pPr>
              <w:jc w:val="center"/>
            </w:pPr>
            <w:r w:rsidRPr="008C7EE5">
              <w:t>-</w:t>
            </w:r>
            <w:proofErr w:type="spellStart"/>
            <w:r w:rsidRPr="008C7EE5">
              <w:t>Взаимопосещения</w:t>
            </w:r>
            <w:proofErr w:type="spellEnd"/>
          </w:p>
          <w:p w:rsidR="00572160" w:rsidRPr="00525EAE" w:rsidRDefault="008C7EE5" w:rsidP="008C7EE5">
            <w:pPr>
              <w:jc w:val="center"/>
              <w:rPr>
                <w:b/>
              </w:rPr>
            </w:pPr>
            <w:r w:rsidRPr="008C7EE5">
              <w:t>-Консультации</w:t>
            </w:r>
          </w:p>
        </w:tc>
      </w:tr>
    </w:tbl>
    <w:p w:rsidR="00D274B4" w:rsidRPr="00525EAE" w:rsidRDefault="00D274B4" w:rsidP="00D274B4">
      <w:pPr>
        <w:jc w:val="both"/>
        <w:rPr>
          <w:b/>
          <w:lang w:val="sah-RU"/>
        </w:rPr>
      </w:pPr>
      <w:r w:rsidRPr="00525EAE">
        <w:rPr>
          <w:b/>
          <w:lang w:val="sah-RU"/>
        </w:rPr>
        <w:t>б</w:t>
      </w:r>
      <w:r w:rsidRPr="00525EAE">
        <w:rPr>
          <w:b/>
        </w:rPr>
        <w:t>) мас</w:t>
      </w:r>
      <w:r w:rsidR="00A66CCB">
        <w:rPr>
          <w:b/>
        </w:rPr>
        <w:t>тер-классы, семинары</w:t>
      </w:r>
      <w:r w:rsidR="00A66CCB" w:rsidRPr="00A66CCB">
        <w:t xml:space="preserve"> </w:t>
      </w:r>
      <w:r w:rsidRPr="00525EAE">
        <w:rPr>
          <w:b/>
        </w:rPr>
        <w:t>для педагогов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2028"/>
        <w:gridCol w:w="2022"/>
        <w:gridCol w:w="2301"/>
        <w:gridCol w:w="1745"/>
        <w:gridCol w:w="1912"/>
      </w:tblGrid>
      <w:tr w:rsidR="00A66CCB" w:rsidRPr="00525EAE" w:rsidTr="00A66CCB">
        <w:tc>
          <w:tcPr>
            <w:tcW w:w="498" w:type="dxa"/>
          </w:tcPr>
          <w:p w:rsidR="00D274B4" w:rsidRPr="00525EAE" w:rsidRDefault="00D274B4" w:rsidP="00D274B4">
            <w:pPr>
              <w:jc w:val="center"/>
            </w:pPr>
            <w:r w:rsidRPr="00525EAE">
              <w:t>№</w:t>
            </w:r>
          </w:p>
        </w:tc>
        <w:tc>
          <w:tcPr>
            <w:tcW w:w="2047" w:type="dxa"/>
          </w:tcPr>
          <w:p w:rsidR="00D274B4" w:rsidRPr="00525EAE" w:rsidRDefault="00D274B4" w:rsidP="00D274B4">
            <w:pPr>
              <w:jc w:val="center"/>
            </w:pPr>
            <w:r w:rsidRPr="00525EAE">
              <w:t>Ф.И.О.</w:t>
            </w:r>
          </w:p>
        </w:tc>
        <w:tc>
          <w:tcPr>
            <w:tcW w:w="2080" w:type="dxa"/>
          </w:tcPr>
          <w:p w:rsidR="00D274B4" w:rsidRPr="00525EAE" w:rsidRDefault="00D274B4" w:rsidP="00D274B4">
            <w:pPr>
              <w:jc w:val="center"/>
            </w:pPr>
            <w:r w:rsidRPr="00525EAE">
              <w:t>Предмет</w:t>
            </w:r>
          </w:p>
        </w:tc>
        <w:tc>
          <w:tcPr>
            <w:tcW w:w="2112" w:type="dxa"/>
          </w:tcPr>
          <w:p w:rsidR="00D274B4" w:rsidRPr="00525EAE" w:rsidRDefault="00D274B4" w:rsidP="00D274B4">
            <w:pPr>
              <w:jc w:val="center"/>
            </w:pPr>
            <w:r w:rsidRPr="00525EAE">
              <w:t>Тема</w:t>
            </w:r>
          </w:p>
        </w:tc>
        <w:tc>
          <w:tcPr>
            <w:tcW w:w="1798" w:type="dxa"/>
          </w:tcPr>
          <w:p w:rsidR="00D274B4" w:rsidRPr="00525EAE" w:rsidRDefault="00D274B4" w:rsidP="00D274B4">
            <w:pPr>
              <w:jc w:val="center"/>
            </w:pPr>
            <w:r w:rsidRPr="00525EAE">
              <w:t>кол-во участников</w:t>
            </w:r>
          </w:p>
        </w:tc>
        <w:tc>
          <w:tcPr>
            <w:tcW w:w="1966" w:type="dxa"/>
          </w:tcPr>
          <w:p w:rsidR="00D274B4" w:rsidRPr="00525EAE" w:rsidRDefault="00D274B4" w:rsidP="00D274B4">
            <w:pPr>
              <w:jc w:val="center"/>
            </w:pPr>
            <w:r w:rsidRPr="00525EAE">
              <w:t>Формы проведения мероприятия</w:t>
            </w:r>
          </w:p>
        </w:tc>
      </w:tr>
      <w:tr w:rsidR="00D274B4" w:rsidRPr="00525EAE" w:rsidTr="00D274B4">
        <w:tc>
          <w:tcPr>
            <w:tcW w:w="10501" w:type="dxa"/>
            <w:gridSpan w:val="6"/>
          </w:tcPr>
          <w:p w:rsidR="00D274B4" w:rsidRPr="008C7EE5" w:rsidRDefault="00D274B4" w:rsidP="00D274B4">
            <w:pPr>
              <w:jc w:val="center"/>
              <w:rPr>
                <w:b/>
                <w:lang w:val="sah-RU"/>
              </w:rPr>
            </w:pPr>
            <w:r w:rsidRPr="008C7EE5">
              <w:rPr>
                <w:b/>
                <w:lang w:val="sah-RU"/>
              </w:rPr>
              <w:t>Школьные</w:t>
            </w:r>
          </w:p>
        </w:tc>
      </w:tr>
      <w:tr w:rsidR="00C9253B" w:rsidRPr="00525EAE" w:rsidTr="00A66CCB">
        <w:tc>
          <w:tcPr>
            <w:tcW w:w="498" w:type="dxa"/>
          </w:tcPr>
          <w:p w:rsidR="00C9253B" w:rsidRPr="00525EAE" w:rsidRDefault="00C9253B" w:rsidP="00D274B4">
            <w:pPr>
              <w:jc w:val="center"/>
            </w:pPr>
          </w:p>
        </w:tc>
        <w:tc>
          <w:tcPr>
            <w:tcW w:w="10003" w:type="dxa"/>
            <w:gridSpan w:val="5"/>
          </w:tcPr>
          <w:p w:rsidR="00C9253B" w:rsidRPr="008C7EE5" w:rsidRDefault="00C9253B" w:rsidP="00D274B4">
            <w:pPr>
              <w:jc w:val="center"/>
              <w:rPr>
                <w:b/>
                <w:lang w:val="sah-RU"/>
              </w:rPr>
            </w:pPr>
            <w:r w:rsidRPr="008C7EE5">
              <w:rPr>
                <w:b/>
                <w:lang w:val="sah-RU"/>
              </w:rPr>
              <w:t>Педмастерские учителей предметов естественного цикла</w:t>
            </w:r>
          </w:p>
        </w:tc>
      </w:tr>
      <w:tr w:rsidR="00A66CCB" w:rsidRPr="00525EAE" w:rsidTr="00A66CCB">
        <w:tc>
          <w:tcPr>
            <w:tcW w:w="498" w:type="dxa"/>
          </w:tcPr>
          <w:p w:rsidR="00C9253B" w:rsidRPr="00525EAE" w:rsidRDefault="00C9253B" w:rsidP="00D274B4">
            <w:pPr>
              <w:jc w:val="center"/>
            </w:pPr>
            <w:r w:rsidRPr="00525EAE">
              <w:t>1</w:t>
            </w:r>
          </w:p>
        </w:tc>
        <w:tc>
          <w:tcPr>
            <w:tcW w:w="2047" w:type="dxa"/>
          </w:tcPr>
          <w:p w:rsidR="00C9253B" w:rsidRPr="00525EAE" w:rsidRDefault="00C9253B" w:rsidP="00FB1CB7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Стручкова С.Д.</w:t>
            </w:r>
          </w:p>
        </w:tc>
        <w:tc>
          <w:tcPr>
            <w:tcW w:w="2080" w:type="dxa"/>
          </w:tcPr>
          <w:p w:rsidR="00C9253B" w:rsidRPr="00525EAE" w:rsidRDefault="00C9253B" w:rsidP="00FB1CB7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Биология</w:t>
            </w:r>
          </w:p>
        </w:tc>
        <w:tc>
          <w:tcPr>
            <w:tcW w:w="2112" w:type="dxa"/>
          </w:tcPr>
          <w:p w:rsidR="00C9253B" w:rsidRPr="00525EAE" w:rsidRDefault="00C9253B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Использование ИКТ на уроках биологии</w:t>
            </w:r>
          </w:p>
        </w:tc>
        <w:tc>
          <w:tcPr>
            <w:tcW w:w="1798" w:type="dxa"/>
          </w:tcPr>
          <w:p w:rsidR="00C9253B" w:rsidRPr="00525EAE" w:rsidRDefault="00FB1CB7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6</w:t>
            </w:r>
          </w:p>
        </w:tc>
        <w:tc>
          <w:tcPr>
            <w:tcW w:w="1966" w:type="dxa"/>
          </w:tcPr>
          <w:p w:rsidR="00C9253B" w:rsidRPr="00525EAE" w:rsidRDefault="00C9253B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Мастер-класс</w:t>
            </w:r>
          </w:p>
        </w:tc>
      </w:tr>
      <w:tr w:rsidR="00A66CCB" w:rsidRPr="00525EAE" w:rsidTr="00A66CCB">
        <w:tc>
          <w:tcPr>
            <w:tcW w:w="498" w:type="dxa"/>
          </w:tcPr>
          <w:p w:rsidR="00C9253B" w:rsidRPr="00525EAE" w:rsidRDefault="00C9253B" w:rsidP="00C9253B">
            <w:pPr>
              <w:jc w:val="center"/>
            </w:pPr>
            <w:r w:rsidRPr="00525EAE">
              <w:t>2</w:t>
            </w:r>
          </w:p>
        </w:tc>
        <w:tc>
          <w:tcPr>
            <w:tcW w:w="2047" w:type="dxa"/>
          </w:tcPr>
          <w:p w:rsidR="00C9253B" w:rsidRPr="00525EAE" w:rsidRDefault="00C9253B" w:rsidP="00FB1CB7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Максимова Т.П.</w:t>
            </w:r>
          </w:p>
        </w:tc>
        <w:tc>
          <w:tcPr>
            <w:tcW w:w="2080" w:type="dxa"/>
          </w:tcPr>
          <w:p w:rsidR="00C9253B" w:rsidRPr="00525EAE" w:rsidRDefault="00C9253B" w:rsidP="00FB1CB7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Химия</w:t>
            </w:r>
          </w:p>
        </w:tc>
        <w:tc>
          <w:tcPr>
            <w:tcW w:w="2112" w:type="dxa"/>
          </w:tcPr>
          <w:p w:rsidR="00C9253B" w:rsidRPr="00525EAE" w:rsidRDefault="00C9253B" w:rsidP="00C9253B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Обучение химии методом аналогий</w:t>
            </w:r>
          </w:p>
        </w:tc>
        <w:tc>
          <w:tcPr>
            <w:tcW w:w="1798" w:type="dxa"/>
          </w:tcPr>
          <w:p w:rsidR="00C9253B" w:rsidRPr="00525EAE" w:rsidRDefault="00FB1CB7" w:rsidP="00C9253B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6</w:t>
            </w:r>
          </w:p>
        </w:tc>
        <w:tc>
          <w:tcPr>
            <w:tcW w:w="1966" w:type="dxa"/>
          </w:tcPr>
          <w:p w:rsidR="00C9253B" w:rsidRPr="00525EAE" w:rsidRDefault="00C9253B" w:rsidP="00C9253B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Мастер-класс</w:t>
            </w:r>
          </w:p>
        </w:tc>
      </w:tr>
      <w:tr w:rsidR="00A66CCB" w:rsidRPr="00525EAE" w:rsidTr="00A66CCB">
        <w:tc>
          <w:tcPr>
            <w:tcW w:w="498" w:type="dxa"/>
          </w:tcPr>
          <w:p w:rsidR="00C9253B" w:rsidRPr="00525EAE" w:rsidRDefault="00C9253B" w:rsidP="00D274B4">
            <w:pPr>
              <w:jc w:val="center"/>
            </w:pPr>
            <w:r w:rsidRPr="00525EAE">
              <w:t>3</w:t>
            </w:r>
          </w:p>
        </w:tc>
        <w:tc>
          <w:tcPr>
            <w:tcW w:w="2047" w:type="dxa"/>
          </w:tcPr>
          <w:p w:rsidR="00C9253B" w:rsidRPr="00525EAE" w:rsidRDefault="00FB1CB7" w:rsidP="00FB1CB7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Осипова Н.И.</w:t>
            </w:r>
          </w:p>
          <w:p w:rsidR="00FB1CB7" w:rsidRPr="00525EAE" w:rsidRDefault="00FB1CB7" w:rsidP="00FB1CB7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Капитонов Р.С.</w:t>
            </w:r>
          </w:p>
        </w:tc>
        <w:tc>
          <w:tcPr>
            <w:tcW w:w="2080" w:type="dxa"/>
          </w:tcPr>
          <w:p w:rsidR="00C9253B" w:rsidRPr="00525EAE" w:rsidRDefault="00FB1CB7" w:rsidP="00FB1CB7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Физика</w:t>
            </w:r>
          </w:p>
          <w:p w:rsidR="00FB1CB7" w:rsidRPr="00525EAE" w:rsidRDefault="00FB1CB7" w:rsidP="00FB1CB7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Информатика</w:t>
            </w:r>
          </w:p>
        </w:tc>
        <w:tc>
          <w:tcPr>
            <w:tcW w:w="2112" w:type="dxa"/>
          </w:tcPr>
          <w:p w:rsidR="00C9253B" w:rsidRPr="00525EAE" w:rsidRDefault="00FB1CB7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Роботехника и возобновляемые виды энергии</w:t>
            </w:r>
          </w:p>
        </w:tc>
        <w:tc>
          <w:tcPr>
            <w:tcW w:w="1798" w:type="dxa"/>
          </w:tcPr>
          <w:p w:rsidR="00C9253B" w:rsidRPr="00525EAE" w:rsidRDefault="00FB1CB7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6</w:t>
            </w:r>
          </w:p>
        </w:tc>
        <w:tc>
          <w:tcPr>
            <w:tcW w:w="1966" w:type="dxa"/>
          </w:tcPr>
          <w:p w:rsidR="00C9253B" w:rsidRPr="00525EAE" w:rsidRDefault="00FB1CB7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Мастер-класс</w:t>
            </w:r>
          </w:p>
        </w:tc>
      </w:tr>
      <w:tr w:rsidR="00A66CCB" w:rsidRPr="00525EAE" w:rsidTr="00A66CCB">
        <w:tc>
          <w:tcPr>
            <w:tcW w:w="498" w:type="dxa"/>
          </w:tcPr>
          <w:p w:rsidR="00C9253B" w:rsidRPr="00525EAE" w:rsidRDefault="00C9253B" w:rsidP="00D274B4">
            <w:pPr>
              <w:jc w:val="center"/>
            </w:pPr>
            <w:r w:rsidRPr="00525EAE">
              <w:t>4</w:t>
            </w:r>
          </w:p>
        </w:tc>
        <w:tc>
          <w:tcPr>
            <w:tcW w:w="2047" w:type="dxa"/>
          </w:tcPr>
          <w:p w:rsidR="00C9253B" w:rsidRPr="00525EAE" w:rsidRDefault="00FB1CB7" w:rsidP="00FB1CB7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Нахов Е.Е.</w:t>
            </w:r>
          </w:p>
        </w:tc>
        <w:tc>
          <w:tcPr>
            <w:tcW w:w="2080" w:type="dxa"/>
          </w:tcPr>
          <w:p w:rsidR="00C9253B" w:rsidRPr="00525EAE" w:rsidRDefault="00FB1CB7" w:rsidP="00FB1CB7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Информатика</w:t>
            </w:r>
          </w:p>
        </w:tc>
        <w:tc>
          <w:tcPr>
            <w:tcW w:w="2112" w:type="dxa"/>
          </w:tcPr>
          <w:p w:rsidR="00C9253B" w:rsidRPr="00525EAE" w:rsidRDefault="00FB1CB7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Табличная форма представления информации</w:t>
            </w:r>
          </w:p>
        </w:tc>
        <w:tc>
          <w:tcPr>
            <w:tcW w:w="1798" w:type="dxa"/>
          </w:tcPr>
          <w:p w:rsidR="00C9253B" w:rsidRPr="00525EAE" w:rsidRDefault="00FB1CB7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5</w:t>
            </w:r>
          </w:p>
        </w:tc>
        <w:tc>
          <w:tcPr>
            <w:tcW w:w="1966" w:type="dxa"/>
          </w:tcPr>
          <w:p w:rsidR="00C9253B" w:rsidRPr="00525EAE" w:rsidRDefault="00FB1CB7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Мастер-класс</w:t>
            </w:r>
          </w:p>
        </w:tc>
      </w:tr>
      <w:tr w:rsidR="00A66CCB" w:rsidRPr="00525EAE" w:rsidTr="00A66CCB">
        <w:tc>
          <w:tcPr>
            <w:tcW w:w="498" w:type="dxa"/>
          </w:tcPr>
          <w:p w:rsidR="00C9253B" w:rsidRPr="00525EAE" w:rsidRDefault="00C9253B" w:rsidP="00D274B4">
            <w:pPr>
              <w:jc w:val="center"/>
            </w:pPr>
            <w:r w:rsidRPr="00525EAE">
              <w:t>5</w:t>
            </w:r>
          </w:p>
        </w:tc>
        <w:tc>
          <w:tcPr>
            <w:tcW w:w="2047" w:type="dxa"/>
          </w:tcPr>
          <w:p w:rsidR="00C9253B" w:rsidRPr="00525EAE" w:rsidRDefault="00C9253B" w:rsidP="00DD18C1">
            <w:pPr>
              <w:rPr>
                <w:lang w:val="sah-RU"/>
              </w:rPr>
            </w:pPr>
            <w:r w:rsidRPr="00525EAE">
              <w:rPr>
                <w:lang w:val="sah-RU"/>
              </w:rPr>
              <w:t>Николаева Т.П.</w:t>
            </w:r>
          </w:p>
          <w:p w:rsidR="00C9253B" w:rsidRPr="00525EAE" w:rsidRDefault="00C9253B" w:rsidP="00DD18C1">
            <w:pPr>
              <w:rPr>
                <w:lang w:val="sah-RU"/>
              </w:rPr>
            </w:pPr>
            <w:r w:rsidRPr="00525EAE">
              <w:rPr>
                <w:lang w:val="sah-RU"/>
              </w:rPr>
              <w:t>Павлов Н.М.</w:t>
            </w:r>
          </w:p>
          <w:p w:rsidR="00C9253B" w:rsidRPr="00525EAE" w:rsidRDefault="00C9253B" w:rsidP="00DD18C1">
            <w:pPr>
              <w:rPr>
                <w:lang w:val="sah-RU"/>
              </w:rPr>
            </w:pPr>
            <w:r w:rsidRPr="00525EAE">
              <w:rPr>
                <w:lang w:val="sah-RU"/>
              </w:rPr>
              <w:t>Маркова Р.И.</w:t>
            </w:r>
          </w:p>
          <w:p w:rsidR="00C9253B" w:rsidRPr="00525EAE" w:rsidRDefault="00C9253B" w:rsidP="00DD18C1">
            <w:pPr>
              <w:rPr>
                <w:lang w:val="sah-RU"/>
              </w:rPr>
            </w:pPr>
            <w:r w:rsidRPr="00525EAE">
              <w:rPr>
                <w:lang w:val="sah-RU"/>
              </w:rPr>
              <w:t>Дьяконова В.М.</w:t>
            </w:r>
          </w:p>
          <w:p w:rsidR="00C9253B" w:rsidRPr="00525EAE" w:rsidRDefault="00C9253B" w:rsidP="00DD18C1">
            <w:pPr>
              <w:rPr>
                <w:lang w:val="sah-RU"/>
              </w:rPr>
            </w:pPr>
          </w:p>
        </w:tc>
        <w:tc>
          <w:tcPr>
            <w:tcW w:w="2080" w:type="dxa"/>
          </w:tcPr>
          <w:p w:rsidR="00C9253B" w:rsidRPr="00525EAE" w:rsidRDefault="00C9253B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Математика</w:t>
            </w:r>
          </w:p>
          <w:p w:rsidR="00C9253B" w:rsidRPr="00525EAE" w:rsidRDefault="00C9253B" w:rsidP="00DD18C1">
            <w:pPr>
              <w:jc w:val="center"/>
              <w:rPr>
                <w:lang w:val="sah-RU"/>
              </w:rPr>
            </w:pPr>
          </w:p>
        </w:tc>
        <w:tc>
          <w:tcPr>
            <w:tcW w:w="2112" w:type="dxa"/>
          </w:tcPr>
          <w:p w:rsidR="00C9253B" w:rsidRPr="00525EAE" w:rsidRDefault="00C9253B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“Подготовка к ЕГЭ”</w:t>
            </w:r>
          </w:p>
          <w:p w:rsidR="00C9253B" w:rsidRPr="00525EAE" w:rsidRDefault="00C9253B" w:rsidP="00DD18C1">
            <w:pPr>
              <w:jc w:val="center"/>
              <w:rPr>
                <w:lang w:val="sah-RU"/>
              </w:rPr>
            </w:pPr>
          </w:p>
        </w:tc>
        <w:tc>
          <w:tcPr>
            <w:tcW w:w="1798" w:type="dxa"/>
          </w:tcPr>
          <w:p w:rsidR="00C9253B" w:rsidRPr="00525EAE" w:rsidRDefault="00C9253B" w:rsidP="00DD18C1">
            <w:pPr>
              <w:jc w:val="center"/>
              <w:rPr>
                <w:lang w:val="sah-RU"/>
              </w:rPr>
            </w:pPr>
          </w:p>
          <w:p w:rsidR="00C9253B" w:rsidRPr="00525EAE" w:rsidRDefault="00C9253B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12</w:t>
            </w:r>
          </w:p>
        </w:tc>
        <w:tc>
          <w:tcPr>
            <w:tcW w:w="1966" w:type="dxa"/>
          </w:tcPr>
          <w:p w:rsidR="00C9253B" w:rsidRPr="00525EAE" w:rsidRDefault="00C9253B" w:rsidP="00DD18C1">
            <w:pPr>
              <w:jc w:val="center"/>
              <w:rPr>
                <w:lang w:val="sah-RU"/>
              </w:rPr>
            </w:pPr>
          </w:p>
          <w:p w:rsidR="00C9253B" w:rsidRPr="00525EAE" w:rsidRDefault="00C9253B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Мастер-классы</w:t>
            </w:r>
          </w:p>
          <w:p w:rsidR="00C9253B" w:rsidRPr="00525EAE" w:rsidRDefault="00C9253B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Практикум</w:t>
            </w:r>
          </w:p>
        </w:tc>
      </w:tr>
      <w:tr w:rsidR="00A66CCB" w:rsidRPr="00525EAE" w:rsidTr="00A66CCB">
        <w:tc>
          <w:tcPr>
            <w:tcW w:w="498" w:type="dxa"/>
          </w:tcPr>
          <w:p w:rsidR="00C9253B" w:rsidRPr="00525EAE" w:rsidRDefault="00811AB4" w:rsidP="00D274B4">
            <w:pPr>
              <w:jc w:val="center"/>
            </w:pPr>
            <w:r w:rsidRPr="00525EAE">
              <w:t>6</w:t>
            </w:r>
          </w:p>
        </w:tc>
        <w:tc>
          <w:tcPr>
            <w:tcW w:w="2047" w:type="dxa"/>
          </w:tcPr>
          <w:p w:rsidR="00C9253B" w:rsidRPr="00525EAE" w:rsidRDefault="00C9253B" w:rsidP="00D274B4">
            <w:pPr>
              <w:rPr>
                <w:lang w:val="sah-RU"/>
              </w:rPr>
            </w:pPr>
            <w:r w:rsidRPr="00525EAE">
              <w:rPr>
                <w:lang w:val="sah-RU"/>
              </w:rPr>
              <w:t>Сивцева С.Г.</w:t>
            </w:r>
          </w:p>
        </w:tc>
        <w:tc>
          <w:tcPr>
            <w:tcW w:w="2080" w:type="dxa"/>
          </w:tcPr>
          <w:p w:rsidR="00C9253B" w:rsidRPr="00525EAE" w:rsidRDefault="00C9253B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Русский язык</w:t>
            </w:r>
          </w:p>
        </w:tc>
        <w:tc>
          <w:tcPr>
            <w:tcW w:w="2112" w:type="dxa"/>
          </w:tcPr>
          <w:p w:rsidR="00C9253B" w:rsidRPr="00525EAE" w:rsidRDefault="00C9253B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“Технология подготовки к ЕГЭ”</w:t>
            </w:r>
          </w:p>
        </w:tc>
        <w:tc>
          <w:tcPr>
            <w:tcW w:w="1798" w:type="dxa"/>
          </w:tcPr>
          <w:p w:rsidR="00C9253B" w:rsidRPr="00525EAE" w:rsidRDefault="00C9253B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14</w:t>
            </w:r>
          </w:p>
        </w:tc>
        <w:tc>
          <w:tcPr>
            <w:tcW w:w="1966" w:type="dxa"/>
          </w:tcPr>
          <w:p w:rsidR="00C9253B" w:rsidRPr="00525EAE" w:rsidRDefault="00C9253B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Мастер-класс</w:t>
            </w:r>
          </w:p>
        </w:tc>
      </w:tr>
      <w:tr w:rsidR="00A66CCB" w:rsidRPr="00525EAE" w:rsidTr="00A66CCB">
        <w:tc>
          <w:tcPr>
            <w:tcW w:w="498" w:type="dxa"/>
          </w:tcPr>
          <w:p w:rsidR="00811AB4" w:rsidRPr="00525EAE" w:rsidRDefault="00A66CCB" w:rsidP="00D274B4">
            <w:pPr>
              <w:jc w:val="center"/>
            </w:pPr>
            <w:r>
              <w:t>7</w:t>
            </w:r>
          </w:p>
        </w:tc>
        <w:tc>
          <w:tcPr>
            <w:tcW w:w="2047" w:type="dxa"/>
          </w:tcPr>
          <w:p w:rsidR="00811AB4" w:rsidRPr="00525EAE" w:rsidRDefault="00811AB4" w:rsidP="00811A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Колесова Ульяна Николаевна</w:t>
            </w:r>
          </w:p>
        </w:tc>
        <w:tc>
          <w:tcPr>
            <w:tcW w:w="2080" w:type="dxa"/>
          </w:tcPr>
          <w:p w:rsidR="00811AB4" w:rsidRPr="00525EAE" w:rsidRDefault="00811AB4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Начальные классы</w:t>
            </w:r>
          </w:p>
        </w:tc>
        <w:tc>
          <w:tcPr>
            <w:tcW w:w="2112" w:type="dxa"/>
          </w:tcPr>
          <w:p w:rsidR="00811AB4" w:rsidRPr="00525EAE" w:rsidRDefault="00811AB4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“Электронные учебники”</w:t>
            </w:r>
          </w:p>
        </w:tc>
        <w:tc>
          <w:tcPr>
            <w:tcW w:w="1798" w:type="dxa"/>
          </w:tcPr>
          <w:p w:rsidR="00811AB4" w:rsidRPr="00525EAE" w:rsidRDefault="00811AB4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10</w:t>
            </w:r>
          </w:p>
        </w:tc>
        <w:tc>
          <w:tcPr>
            <w:tcW w:w="1966" w:type="dxa"/>
          </w:tcPr>
          <w:p w:rsidR="00811AB4" w:rsidRPr="00525EAE" w:rsidRDefault="00811AB4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Доклад</w:t>
            </w:r>
          </w:p>
        </w:tc>
      </w:tr>
      <w:tr w:rsidR="00A66CCB" w:rsidRPr="00525EAE" w:rsidTr="00A66CCB">
        <w:tc>
          <w:tcPr>
            <w:tcW w:w="498" w:type="dxa"/>
          </w:tcPr>
          <w:p w:rsidR="00A66CCB" w:rsidRPr="00525EAE" w:rsidRDefault="00A66CCB" w:rsidP="00D274B4">
            <w:pPr>
              <w:jc w:val="center"/>
            </w:pPr>
            <w:r>
              <w:t>8</w:t>
            </w:r>
          </w:p>
        </w:tc>
        <w:tc>
          <w:tcPr>
            <w:tcW w:w="2047" w:type="dxa"/>
          </w:tcPr>
          <w:p w:rsidR="00A66CCB" w:rsidRPr="00525EAE" w:rsidRDefault="00A66CCB" w:rsidP="00A66CCB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Герасимова Л.И.</w:t>
            </w:r>
          </w:p>
        </w:tc>
        <w:tc>
          <w:tcPr>
            <w:tcW w:w="2080" w:type="dxa"/>
          </w:tcPr>
          <w:p w:rsidR="00A66CCB" w:rsidRPr="00525EAE" w:rsidRDefault="00A66CCB" w:rsidP="00D274B4">
            <w:pPr>
              <w:jc w:val="center"/>
              <w:rPr>
                <w:lang w:val="sah-RU"/>
              </w:rPr>
            </w:pPr>
            <w:r>
              <w:t>Педагоги основной школы</w:t>
            </w:r>
          </w:p>
        </w:tc>
        <w:tc>
          <w:tcPr>
            <w:tcW w:w="2112" w:type="dxa"/>
          </w:tcPr>
          <w:p w:rsidR="00A66CCB" w:rsidRDefault="00A66CCB" w:rsidP="00A66CCB">
            <w:pPr>
              <w:jc w:val="center"/>
            </w:pPr>
            <w:r>
              <w:t>«ИКТ – компетентность в образовательной среде»</w:t>
            </w:r>
          </w:p>
          <w:p w:rsidR="00A66CCB" w:rsidRPr="00A66CCB" w:rsidRDefault="00A66CCB" w:rsidP="00A66CCB">
            <w:pPr>
              <w:jc w:val="center"/>
            </w:pPr>
          </w:p>
        </w:tc>
        <w:tc>
          <w:tcPr>
            <w:tcW w:w="1798" w:type="dxa"/>
          </w:tcPr>
          <w:p w:rsidR="00A66CCB" w:rsidRPr="00525EAE" w:rsidRDefault="00A66CCB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25</w:t>
            </w:r>
          </w:p>
        </w:tc>
        <w:tc>
          <w:tcPr>
            <w:tcW w:w="1966" w:type="dxa"/>
          </w:tcPr>
          <w:p w:rsidR="00A66CCB" w:rsidRPr="00525EAE" w:rsidRDefault="00A66CCB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Семинар</w:t>
            </w:r>
          </w:p>
        </w:tc>
      </w:tr>
      <w:tr w:rsidR="00A66CCB" w:rsidRPr="00525EAE" w:rsidTr="00A66CCB">
        <w:tc>
          <w:tcPr>
            <w:tcW w:w="498" w:type="dxa"/>
          </w:tcPr>
          <w:p w:rsidR="00A66CCB" w:rsidRDefault="00A66CCB" w:rsidP="00D274B4">
            <w:pPr>
              <w:jc w:val="center"/>
            </w:pPr>
            <w:r>
              <w:t>9</w:t>
            </w:r>
          </w:p>
        </w:tc>
        <w:tc>
          <w:tcPr>
            <w:tcW w:w="2047" w:type="dxa"/>
          </w:tcPr>
          <w:p w:rsidR="00A66CCB" w:rsidRDefault="00A66CCB" w:rsidP="00811AB4">
            <w:pPr>
              <w:jc w:val="center"/>
            </w:pPr>
            <w:r>
              <w:t>Зам. по УВР, НМР</w:t>
            </w:r>
          </w:p>
        </w:tc>
        <w:tc>
          <w:tcPr>
            <w:tcW w:w="2080" w:type="dxa"/>
          </w:tcPr>
          <w:p w:rsidR="00A66CCB" w:rsidRPr="00525EAE" w:rsidRDefault="00A66CCB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Молодые педагоги</w:t>
            </w:r>
          </w:p>
        </w:tc>
        <w:tc>
          <w:tcPr>
            <w:tcW w:w="2112" w:type="dxa"/>
          </w:tcPr>
          <w:p w:rsidR="00A66CCB" w:rsidRDefault="00A66CCB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С</w:t>
            </w:r>
            <w:proofErr w:type="spellStart"/>
            <w:r>
              <w:t>еминар</w:t>
            </w:r>
            <w:proofErr w:type="spellEnd"/>
            <w:r>
              <w:t xml:space="preserve"> для молодых учителей: ведение школьной документации, требования к ведению уроков, внеклассных занятий</w:t>
            </w:r>
          </w:p>
        </w:tc>
        <w:tc>
          <w:tcPr>
            <w:tcW w:w="1798" w:type="dxa"/>
          </w:tcPr>
          <w:p w:rsidR="00A66CCB" w:rsidRDefault="00A66CCB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1966" w:type="dxa"/>
          </w:tcPr>
          <w:p w:rsidR="00A66CCB" w:rsidRDefault="00A66CCB" w:rsidP="00A66CCB">
            <w:pPr>
              <w:jc w:val="center"/>
              <w:rPr>
                <w:lang w:val="sah-RU"/>
              </w:rPr>
            </w:pPr>
            <w:r>
              <w:t>Семинар</w:t>
            </w:r>
          </w:p>
        </w:tc>
      </w:tr>
      <w:tr w:rsidR="00A66CCB" w:rsidRPr="00525EAE" w:rsidTr="00A66CCB">
        <w:tc>
          <w:tcPr>
            <w:tcW w:w="498" w:type="dxa"/>
          </w:tcPr>
          <w:p w:rsidR="00A66CCB" w:rsidRDefault="00A66CCB" w:rsidP="00D274B4">
            <w:pPr>
              <w:jc w:val="center"/>
            </w:pPr>
            <w:r>
              <w:t>10</w:t>
            </w:r>
          </w:p>
        </w:tc>
        <w:tc>
          <w:tcPr>
            <w:tcW w:w="2047" w:type="dxa"/>
          </w:tcPr>
          <w:p w:rsidR="00A66CCB" w:rsidRDefault="00A66CCB" w:rsidP="00811AB4">
            <w:pPr>
              <w:jc w:val="center"/>
            </w:pPr>
            <w:proofErr w:type="spellStart"/>
            <w:r>
              <w:t>Протодьяконова</w:t>
            </w:r>
            <w:proofErr w:type="spellEnd"/>
            <w:r>
              <w:t xml:space="preserve"> Г.Ю. – зав</w:t>
            </w:r>
            <w:proofErr w:type="gramStart"/>
            <w:r>
              <w:t>.к</w:t>
            </w:r>
            <w:proofErr w:type="gramEnd"/>
            <w:r>
              <w:t>афедрой  ТИ СВФУ</w:t>
            </w:r>
          </w:p>
        </w:tc>
        <w:tc>
          <w:tcPr>
            <w:tcW w:w="2080" w:type="dxa"/>
          </w:tcPr>
          <w:p w:rsidR="00A66CCB" w:rsidRPr="00A66CCB" w:rsidRDefault="00A66CCB" w:rsidP="00D274B4">
            <w:pPr>
              <w:jc w:val="center"/>
            </w:pPr>
            <w:r>
              <w:t>педагоги</w:t>
            </w:r>
          </w:p>
        </w:tc>
        <w:tc>
          <w:tcPr>
            <w:tcW w:w="2112" w:type="dxa"/>
          </w:tcPr>
          <w:p w:rsidR="00A66CCB" w:rsidRDefault="002C6274" w:rsidP="002C627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Развитие ключевых компетенций </w:t>
            </w:r>
            <w:r w:rsidR="00A66CCB">
              <w:rPr>
                <w:lang w:val="sah-RU"/>
              </w:rPr>
              <w:t xml:space="preserve"> </w:t>
            </w:r>
            <w:r>
              <w:rPr>
                <w:lang w:val="sah-RU"/>
              </w:rPr>
              <w:t xml:space="preserve">обучающихся </w:t>
            </w:r>
          </w:p>
        </w:tc>
        <w:tc>
          <w:tcPr>
            <w:tcW w:w="1798" w:type="dxa"/>
          </w:tcPr>
          <w:p w:rsidR="00A66CCB" w:rsidRDefault="00A66CCB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35</w:t>
            </w:r>
          </w:p>
        </w:tc>
        <w:tc>
          <w:tcPr>
            <w:tcW w:w="1966" w:type="dxa"/>
          </w:tcPr>
          <w:p w:rsidR="00A66CCB" w:rsidRDefault="00A66CCB" w:rsidP="00A66CCB">
            <w:pPr>
              <w:jc w:val="center"/>
            </w:pPr>
            <w:r>
              <w:t>Семинар</w:t>
            </w:r>
          </w:p>
        </w:tc>
      </w:tr>
      <w:tr w:rsidR="00A66CCB" w:rsidRPr="00525EAE" w:rsidTr="00A66CCB">
        <w:tc>
          <w:tcPr>
            <w:tcW w:w="498" w:type="dxa"/>
          </w:tcPr>
          <w:p w:rsidR="00A66CCB" w:rsidRDefault="00A66CCB" w:rsidP="00D274B4">
            <w:pPr>
              <w:jc w:val="center"/>
            </w:pPr>
            <w:r>
              <w:t>11</w:t>
            </w:r>
          </w:p>
        </w:tc>
        <w:tc>
          <w:tcPr>
            <w:tcW w:w="2047" w:type="dxa"/>
          </w:tcPr>
          <w:p w:rsidR="00A66CCB" w:rsidRDefault="00A66CCB" w:rsidP="00811AB4">
            <w:pPr>
              <w:jc w:val="center"/>
            </w:pPr>
            <w:r>
              <w:t>Зам по УВР,</w:t>
            </w:r>
          </w:p>
          <w:p w:rsidR="00A66CCB" w:rsidRDefault="00A66CCB" w:rsidP="00811AB4">
            <w:pPr>
              <w:jc w:val="center"/>
            </w:pPr>
            <w:r>
              <w:t>НМР</w:t>
            </w:r>
          </w:p>
        </w:tc>
        <w:tc>
          <w:tcPr>
            <w:tcW w:w="2080" w:type="dxa"/>
          </w:tcPr>
          <w:p w:rsidR="00A66CCB" w:rsidRDefault="00A66CCB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Учителя начальных классов, основной школы</w:t>
            </w:r>
          </w:p>
        </w:tc>
        <w:tc>
          <w:tcPr>
            <w:tcW w:w="2112" w:type="dxa"/>
          </w:tcPr>
          <w:p w:rsidR="00A66CCB" w:rsidRDefault="00A66CCB" w:rsidP="00A66CCB">
            <w:pPr>
              <w:pStyle w:val="a4"/>
              <w:spacing w:after="0" w:line="240" w:lineRule="auto"/>
              <w:ind w:left="39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современного урока в начальной школе</w:t>
            </w:r>
          </w:p>
          <w:p w:rsidR="00A66CCB" w:rsidRDefault="00A66CCB" w:rsidP="00A66CCB">
            <w:pPr>
              <w:jc w:val="center"/>
              <w:rPr>
                <w:lang w:val="sah-RU"/>
              </w:rPr>
            </w:pPr>
            <w:r>
              <w:t>Инновационные подходы в преподавании</w:t>
            </w:r>
          </w:p>
        </w:tc>
        <w:tc>
          <w:tcPr>
            <w:tcW w:w="1798" w:type="dxa"/>
          </w:tcPr>
          <w:p w:rsidR="00A66CCB" w:rsidRDefault="00A66CCB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  <w:tc>
          <w:tcPr>
            <w:tcW w:w="1966" w:type="dxa"/>
          </w:tcPr>
          <w:p w:rsidR="00A66CCB" w:rsidRDefault="00A66CCB" w:rsidP="00A66CCB">
            <w:pPr>
              <w:jc w:val="center"/>
            </w:pPr>
            <w:r>
              <w:t xml:space="preserve">Семинар </w:t>
            </w:r>
          </w:p>
        </w:tc>
      </w:tr>
      <w:tr w:rsidR="00A66CCB" w:rsidRPr="00525EAE" w:rsidTr="00A66CCB">
        <w:tc>
          <w:tcPr>
            <w:tcW w:w="498" w:type="dxa"/>
          </w:tcPr>
          <w:p w:rsidR="00A66CCB" w:rsidRDefault="00A66CCB" w:rsidP="00D274B4">
            <w:pPr>
              <w:jc w:val="center"/>
            </w:pPr>
            <w:r>
              <w:t>12</w:t>
            </w:r>
          </w:p>
        </w:tc>
        <w:tc>
          <w:tcPr>
            <w:tcW w:w="2047" w:type="dxa"/>
          </w:tcPr>
          <w:p w:rsidR="00A66CCB" w:rsidRDefault="00A66CCB" w:rsidP="00A66CCB">
            <w:pPr>
              <w:jc w:val="center"/>
            </w:pPr>
            <w:r>
              <w:t>Николаева А.Д. д.п.н.</w:t>
            </w:r>
            <w:r w:rsidRPr="00A66CCB">
              <w:t xml:space="preserve">, профессор, зам. директора </w:t>
            </w:r>
            <w:proofErr w:type="spellStart"/>
            <w:r w:rsidRPr="00A66CCB">
              <w:t>пед</w:t>
            </w:r>
            <w:proofErr w:type="gramStart"/>
            <w:r>
              <w:t>.и</w:t>
            </w:r>
            <w:proofErr w:type="gramEnd"/>
            <w:r>
              <w:t>нст</w:t>
            </w:r>
            <w:proofErr w:type="spellEnd"/>
            <w:r>
              <w:t xml:space="preserve"> СВФУ</w:t>
            </w:r>
          </w:p>
        </w:tc>
        <w:tc>
          <w:tcPr>
            <w:tcW w:w="2080" w:type="dxa"/>
          </w:tcPr>
          <w:p w:rsidR="00A66CCB" w:rsidRPr="00A66CCB" w:rsidRDefault="00A66CCB" w:rsidP="00D274B4">
            <w:pPr>
              <w:jc w:val="center"/>
            </w:pPr>
            <w:r>
              <w:t>педагоги</w:t>
            </w:r>
          </w:p>
        </w:tc>
        <w:tc>
          <w:tcPr>
            <w:tcW w:w="2112" w:type="dxa"/>
          </w:tcPr>
          <w:p w:rsidR="00A66CCB" w:rsidRDefault="00A66CCB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Актуальные  вопросы по углубленному изученияю отдельных предметов</w:t>
            </w:r>
          </w:p>
        </w:tc>
        <w:tc>
          <w:tcPr>
            <w:tcW w:w="1798" w:type="dxa"/>
          </w:tcPr>
          <w:p w:rsidR="00A66CCB" w:rsidRDefault="00A66CCB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  <w:tc>
          <w:tcPr>
            <w:tcW w:w="1966" w:type="dxa"/>
          </w:tcPr>
          <w:p w:rsidR="00A66CCB" w:rsidRDefault="00A66CCB" w:rsidP="00A66CCB">
            <w:pPr>
              <w:jc w:val="center"/>
            </w:pPr>
            <w:r>
              <w:t xml:space="preserve">Семинар </w:t>
            </w:r>
          </w:p>
        </w:tc>
      </w:tr>
      <w:tr w:rsidR="00C9253B" w:rsidRPr="00525EAE" w:rsidTr="00D274B4">
        <w:tc>
          <w:tcPr>
            <w:tcW w:w="10501" w:type="dxa"/>
            <w:gridSpan w:val="6"/>
          </w:tcPr>
          <w:p w:rsidR="00C9253B" w:rsidRPr="00525EAE" w:rsidRDefault="00C9253B" w:rsidP="00D274B4">
            <w:pPr>
              <w:jc w:val="center"/>
            </w:pPr>
            <w:r w:rsidRPr="00525EAE">
              <w:t>Республиканские</w:t>
            </w:r>
          </w:p>
        </w:tc>
      </w:tr>
      <w:tr w:rsidR="00A66CCB" w:rsidRPr="00525EAE" w:rsidTr="00D274B4">
        <w:tc>
          <w:tcPr>
            <w:tcW w:w="10501" w:type="dxa"/>
            <w:gridSpan w:val="6"/>
          </w:tcPr>
          <w:p w:rsidR="00A66CCB" w:rsidRPr="00525EAE" w:rsidRDefault="00A66CCB" w:rsidP="00D274B4">
            <w:pPr>
              <w:jc w:val="center"/>
            </w:pPr>
          </w:p>
        </w:tc>
      </w:tr>
      <w:tr w:rsidR="00A66CCB" w:rsidRPr="00525EAE" w:rsidTr="00A66CCB">
        <w:tc>
          <w:tcPr>
            <w:tcW w:w="498" w:type="dxa"/>
          </w:tcPr>
          <w:p w:rsidR="00C9253B" w:rsidRPr="00525EAE" w:rsidRDefault="00C9253B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1.</w:t>
            </w:r>
          </w:p>
          <w:p w:rsidR="00C9253B" w:rsidRPr="00525EAE" w:rsidRDefault="00C9253B" w:rsidP="00D274B4">
            <w:pPr>
              <w:jc w:val="center"/>
              <w:rPr>
                <w:lang w:val="sah-RU"/>
              </w:rPr>
            </w:pPr>
          </w:p>
        </w:tc>
        <w:tc>
          <w:tcPr>
            <w:tcW w:w="2047" w:type="dxa"/>
          </w:tcPr>
          <w:p w:rsidR="00C9253B" w:rsidRPr="00525EAE" w:rsidRDefault="00C9253B" w:rsidP="00D274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5EAE">
              <w:rPr>
                <w:rFonts w:ascii="Times New Roman" w:hAnsi="Times New Roman"/>
                <w:sz w:val="24"/>
                <w:szCs w:val="24"/>
                <w:lang w:val="sah-RU"/>
              </w:rPr>
              <w:t>Сидорова С.П.</w:t>
            </w:r>
          </w:p>
          <w:p w:rsidR="00C9253B" w:rsidRPr="00525EAE" w:rsidRDefault="00C9253B" w:rsidP="00AB7A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080" w:type="dxa"/>
          </w:tcPr>
          <w:p w:rsidR="00C9253B" w:rsidRPr="00525EAE" w:rsidRDefault="00C9253B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Английский язык</w:t>
            </w:r>
          </w:p>
        </w:tc>
        <w:tc>
          <w:tcPr>
            <w:tcW w:w="2112" w:type="dxa"/>
          </w:tcPr>
          <w:p w:rsidR="00C9253B" w:rsidRPr="00525EAE" w:rsidRDefault="00C9253B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“Эффективные стратегии подготовки учащихся к ЕГЭ по английскому языку”</w:t>
            </w:r>
          </w:p>
        </w:tc>
        <w:tc>
          <w:tcPr>
            <w:tcW w:w="1798" w:type="dxa"/>
          </w:tcPr>
          <w:p w:rsidR="00C9253B" w:rsidRPr="00525EAE" w:rsidRDefault="00C9253B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21</w:t>
            </w:r>
          </w:p>
        </w:tc>
        <w:tc>
          <w:tcPr>
            <w:tcW w:w="1966" w:type="dxa"/>
          </w:tcPr>
          <w:p w:rsidR="00C9253B" w:rsidRPr="00525EAE" w:rsidRDefault="00C9253B" w:rsidP="00D274B4">
            <w:pPr>
              <w:rPr>
                <w:lang w:val="sah-RU"/>
              </w:rPr>
            </w:pPr>
          </w:p>
          <w:p w:rsidR="00C9253B" w:rsidRPr="00525EAE" w:rsidRDefault="00C9253B" w:rsidP="00AB7A27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Мастер-класс</w:t>
            </w:r>
          </w:p>
        </w:tc>
      </w:tr>
    </w:tbl>
    <w:p w:rsidR="00D274B4" w:rsidRPr="00525EAE" w:rsidRDefault="00D274B4" w:rsidP="00D274B4">
      <w:pPr>
        <w:jc w:val="both"/>
        <w:rPr>
          <w:b/>
          <w:lang w:val="sah-RU"/>
        </w:rPr>
      </w:pPr>
    </w:p>
    <w:p w:rsidR="00D274B4" w:rsidRPr="00525EAE" w:rsidRDefault="00D274B4" w:rsidP="00D274B4">
      <w:pPr>
        <w:jc w:val="both"/>
        <w:rPr>
          <w:b/>
        </w:rPr>
      </w:pPr>
      <w:r w:rsidRPr="00525EAE">
        <w:rPr>
          <w:b/>
          <w:lang w:val="sah-RU"/>
        </w:rPr>
        <w:t>в</w:t>
      </w:r>
      <w:r w:rsidRPr="00525EAE">
        <w:rPr>
          <w:b/>
        </w:rPr>
        <w:t>) заседания методического совета (научно-методического совета ОУ)</w:t>
      </w:r>
    </w:p>
    <w:p w:rsidR="00953F35" w:rsidRPr="00525EAE" w:rsidRDefault="00953F35" w:rsidP="00D274B4">
      <w:pPr>
        <w:jc w:val="both"/>
        <w:rPr>
          <w:b/>
        </w:rPr>
      </w:pP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9355"/>
      </w:tblGrid>
      <w:tr w:rsidR="00D274B4" w:rsidRPr="00525EAE" w:rsidTr="00953F35">
        <w:trPr>
          <w:trHeight w:val="180"/>
        </w:trPr>
        <w:tc>
          <w:tcPr>
            <w:tcW w:w="720" w:type="dxa"/>
          </w:tcPr>
          <w:p w:rsidR="00D274B4" w:rsidRPr="00525EAE" w:rsidRDefault="00D274B4" w:rsidP="00953F35">
            <w:pPr>
              <w:ind w:right="34" w:firstLine="45"/>
              <w:jc w:val="center"/>
              <w:rPr>
                <w:b/>
              </w:rPr>
            </w:pPr>
            <w:r w:rsidRPr="00525EAE">
              <w:rPr>
                <w:b/>
              </w:rPr>
              <w:t>№</w:t>
            </w:r>
          </w:p>
        </w:tc>
        <w:tc>
          <w:tcPr>
            <w:tcW w:w="9355" w:type="dxa"/>
          </w:tcPr>
          <w:p w:rsidR="00D274B4" w:rsidRPr="00525EAE" w:rsidRDefault="00D274B4" w:rsidP="00D274B4">
            <w:pPr>
              <w:ind w:left="720"/>
              <w:jc w:val="center"/>
              <w:rPr>
                <w:b/>
              </w:rPr>
            </w:pPr>
            <w:r w:rsidRPr="00525EAE">
              <w:rPr>
                <w:b/>
              </w:rPr>
              <w:t>Тема</w:t>
            </w:r>
          </w:p>
        </w:tc>
      </w:tr>
      <w:tr w:rsidR="00D274B4" w:rsidRPr="00525EAE" w:rsidTr="00953F35">
        <w:trPr>
          <w:trHeight w:val="180"/>
        </w:trPr>
        <w:tc>
          <w:tcPr>
            <w:tcW w:w="720" w:type="dxa"/>
          </w:tcPr>
          <w:p w:rsidR="00D274B4" w:rsidRPr="00525EAE" w:rsidRDefault="00D274B4" w:rsidP="00953F35">
            <w:pPr>
              <w:ind w:right="34" w:firstLine="45"/>
              <w:jc w:val="both"/>
              <w:rPr>
                <w:lang w:val="sah-RU"/>
              </w:rPr>
            </w:pPr>
          </w:p>
          <w:p w:rsidR="00D274B4" w:rsidRPr="00525EAE" w:rsidRDefault="00953F35" w:rsidP="00953F35">
            <w:pPr>
              <w:ind w:right="34" w:firstLine="45"/>
              <w:jc w:val="both"/>
              <w:rPr>
                <w:lang w:val="sah-RU"/>
              </w:rPr>
            </w:pPr>
            <w:r w:rsidRPr="00525EAE">
              <w:rPr>
                <w:lang w:val="sah-RU"/>
              </w:rPr>
              <w:t>1</w:t>
            </w:r>
          </w:p>
        </w:tc>
        <w:tc>
          <w:tcPr>
            <w:tcW w:w="9355" w:type="dxa"/>
          </w:tcPr>
          <w:p w:rsidR="00953F35" w:rsidRPr="00525EAE" w:rsidRDefault="00953F35" w:rsidP="00953F35">
            <w:pPr>
              <w:jc w:val="center"/>
            </w:pPr>
            <w:r w:rsidRPr="00525EAE">
              <w:t>«Анализ методической работы за 2014-2015 у/</w:t>
            </w:r>
            <w:proofErr w:type="gramStart"/>
            <w:r w:rsidRPr="00525EAE">
              <w:t>г</w:t>
            </w:r>
            <w:proofErr w:type="gramEnd"/>
            <w:r w:rsidRPr="00525EAE">
              <w:t>. План работы на новый 2015-2016  учебный год»</w:t>
            </w:r>
          </w:p>
          <w:p w:rsidR="00D274B4" w:rsidRPr="00525EAE" w:rsidRDefault="00D274B4" w:rsidP="00953F35">
            <w:pPr>
              <w:jc w:val="center"/>
            </w:pPr>
          </w:p>
        </w:tc>
      </w:tr>
      <w:tr w:rsidR="00953F35" w:rsidRPr="00525EAE" w:rsidTr="00953F35">
        <w:trPr>
          <w:trHeight w:val="180"/>
        </w:trPr>
        <w:tc>
          <w:tcPr>
            <w:tcW w:w="720" w:type="dxa"/>
          </w:tcPr>
          <w:p w:rsidR="00953F35" w:rsidRPr="00525EAE" w:rsidRDefault="00953F35" w:rsidP="00953F35">
            <w:pPr>
              <w:ind w:right="34" w:firstLine="45"/>
              <w:jc w:val="both"/>
              <w:rPr>
                <w:lang w:val="sah-RU"/>
              </w:rPr>
            </w:pPr>
            <w:r w:rsidRPr="00525EAE">
              <w:rPr>
                <w:lang w:val="sah-RU"/>
              </w:rPr>
              <w:t>2</w:t>
            </w:r>
          </w:p>
        </w:tc>
        <w:tc>
          <w:tcPr>
            <w:tcW w:w="9355" w:type="dxa"/>
          </w:tcPr>
          <w:p w:rsidR="00953F35" w:rsidRPr="00525EAE" w:rsidRDefault="00953F35" w:rsidP="00953F35">
            <w:pPr>
              <w:jc w:val="center"/>
            </w:pPr>
            <w:r w:rsidRPr="00525EAE">
              <w:t>«Адаптация 1-5 классов. Мониторинг пробных ЕГЭ».</w:t>
            </w:r>
          </w:p>
          <w:p w:rsidR="00953F35" w:rsidRPr="00525EAE" w:rsidRDefault="00953F35" w:rsidP="00953F35">
            <w:pPr>
              <w:jc w:val="center"/>
            </w:pPr>
          </w:p>
        </w:tc>
      </w:tr>
      <w:tr w:rsidR="00953F35" w:rsidRPr="00525EAE" w:rsidTr="00953F35">
        <w:trPr>
          <w:trHeight w:val="180"/>
        </w:trPr>
        <w:tc>
          <w:tcPr>
            <w:tcW w:w="720" w:type="dxa"/>
          </w:tcPr>
          <w:p w:rsidR="00953F35" w:rsidRPr="00525EAE" w:rsidRDefault="00953F35" w:rsidP="00953F35">
            <w:pPr>
              <w:ind w:right="34" w:firstLine="45"/>
              <w:jc w:val="both"/>
              <w:rPr>
                <w:lang w:val="sah-RU"/>
              </w:rPr>
            </w:pPr>
            <w:r w:rsidRPr="00525EAE">
              <w:rPr>
                <w:lang w:val="sah-RU"/>
              </w:rPr>
              <w:t>3</w:t>
            </w:r>
          </w:p>
        </w:tc>
        <w:tc>
          <w:tcPr>
            <w:tcW w:w="9355" w:type="dxa"/>
          </w:tcPr>
          <w:p w:rsidR="00953F35" w:rsidRPr="00525EAE" w:rsidRDefault="00953F35" w:rsidP="00953F3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5EAE">
              <w:rPr>
                <w:rFonts w:ascii="Times New Roman" w:hAnsi="Times New Roman" w:cs="Times New Roman"/>
                <w:sz w:val="24"/>
                <w:szCs w:val="24"/>
              </w:rPr>
              <w:t>Ресурсы современного урока, обеспечивающие освоение новых образовательных стандартов</w:t>
            </w:r>
            <w:r w:rsidRPr="0052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3F35" w:rsidRPr="00525EAE" w:rsidRDefault="00953F35" w:rsidP="00953F35">
            <w:pPr>
              <w:jc w:val="center"/>
            </w:pPr>
          </w:p>
        </w:tc>
      </w:tr>
      <w:tr w:rsidR="00953F35" w:rsidRPr="00525EAE" w:rsidTr="00953F35">
        <w:trPr>
          <w:trHeight w:val="180"/>
        </w:trPr>
        <w:tc>
          <w:tcPr>
            <w:tcW w:w="720" w:type="dxa"/>
          </w:tcPr>
          <w:p w:rsidR="00953F35" w:rsidRPr="00525EAE" w:rsidRDefault="00953F35" w:rsidP="00953F35">
            <w:pPr>
              <w:ind w:right="34" w:firstLine="45"/>
              <w:jc w:val="both"/>
              <w:rPr>
                <w:lang w:val="sah-RU"/>
              </w:rPr>
            </w:pPr>
            <w:r w:rsidRPr="00525EAE">
              <w:rPr>
                <w:lang w:val="sah-RU"/>
              </w:rPr>
              <w:t>4</w:t>
            </w:r>
          </w:p>
        </w:tc>
        <w:tc>
          <w:tcPr>
            <w:tcW w:w="9355" w:type="dxa"/>
          </w:tcPr>
          <w:p w:rsidR="00953F35" w:rsidRPr="00525EAE" w:rsidRDefault="00953F35" w:rsidP="00953F35">
            <w:pPr>
              <w:jc w:val="center"/>
            </w:pPr>
            <w:r w:rsidRPr="00525EAE">
              <w:t>«Анализ работы с одаренными детьми»</w:t>
            </w:r>
          </w:p>
          <w:p w:rsidR="00953F35" w:rsidRPr="00525EAE" w:rsidRDefault="00953F35" w:rsidP="00953F35">
            <w:pPr>
              <w:jc w:val="center"/>
            </w:pPr>
            <w:r w:rsidRPr="00525EAE">
              <w:t>«Состояние подготовки к ЕГЭ»</w:t>
            </w:r>
          </w:p>
        </w:tc>
      </w:tr>
    </w:tbl>
    <w:p w:rsidR="00D274B4" w:rsidRPr="00525EAE" w:rsidRDefault="00D274B4" w:rsidP="00D274B4">
      <w:pPr>
        <w:jc w:val="both"/>
      </w:pPr>
    </w:p>
    <w:p w:rsidR="00D274B4" w:rsidRPr="00525EAE" w:rsidRDefault="00D274B4" w:rsidP="00D274B4">
      <w:pPr>
        <w:jc w:val="both"/>
      </w:pPr>
    </w:p>
    <w:p w:rsidR="00D274B4" w:rsidRPr="00525EAE" w:rsidRDefault="00D274B4" w:rsidP="00D274B4">
      <w:pPr>
        <w:jc w:val="both"/>
        <w:rPr>
          <w:b/>
        </w:rPr>
      </w:pPr>
      <w:r w:rsidRPr="00525EAE">
        <w:rPr>
          <w:b/>
        </w:rPr>
        <w:t>г) проведение конкурсов для педагогов внутри ОУ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42"/>
        <w:gridCol w:w="4758"/>
      </w:tblGrid>
      <w:tr w:rsidR="00D274B4" w:rsidRPr="00525EAE" w:rsidTr="00D274B4">
        <w:trPr>
          <w:trHeight w:val="397"/>
        </w:trPr>
        <w:tc>
          <w:tcPr>
            <w:tcW w:w="540" w:type="dxa"/>
          </w:tcPr>
          <w:p w:rsidR="00D274B4" w:rsidRPr="00525EAE" w:rsidRDefault="00D274B4" w:rsidP="00D274B4">
            <w:pPr>
              <w:jc w:val="both"/>
            </w:pPr>
            <w:r w:rsidRPr="00525EAE">
              <w:t>№</w:t>
            </w:r>
          </w:p>
        </w:tc>
        <w:tc>
          <w:tcPr>
            <w:tcW w:w="5142" w:type="dxa"/>
          </w:tcPr>
          <w:p w:rsidR="00D274B4" w:rsidRPr="00525EAE" w:rsidRDefault="00D274B4" w:rsidP="00D274B4">
            <w:pPr>
              <w:jc w:val="center"/>
            </w:pPr>
            <w:r w:rsidRPr="00525EAE">
              <w:t>Название конкурса</w:t>
            </w:r>
          </w:p>
        </w:tc>
        <w:tc>
          <w:tcPr>
            <w:tcW w:w="4758" w:type="dxa"/>
          </w:tcPr>
          <w:p w:rsidR="00D274B4" w:rsidRPr="00525EAE" w:rsidRDefault="00D274B4" w:rsidP="00D274B4">
            <w:pPr>
              <w:jc w:val="center"/>
            </w:pPr>
            <w:r w:rsidRPr="00525EAE">
              <w:t>Количество участников, результаты</w:t>
            </w:r>
          </w:p>
        </w:tc>
      </w:tr>
      <w:tr w:rsidR="00D274B4" w:rsidRPr="00525EAE" w:rsidTr="00D274B4">
        <w:trPr>
          <w:trHeight w:val="397"/>
        </w:trPr>
        <w:tc>
          <w:tcPr>
            <w:tcW w:w="540" w:type="dxa"/>
          </w:tcPr>
          <w:p w:rsidR="00D274B4" w:rsidRPr="00525EAE" w:rsidRDefault="00D274B4" w:rsidP="00D274B4">
            <w:pPr>
              <w:jc w:val="both"/>
            </w:pPr>
            <w:r w:rsidRPr="00525EAE">
              <w:t>1.</w:t>
            </w:r>
          </w:p>
        </w:tc>
        <w:tc>
          <w:tcPr>
            <w:tcW w:w="5142" w:type="dxa"/>
          </w:tcPr>
          <w:p w:rsidR="00D274B4" w:rsidRPr="00525EAE" w:rsidRDefault="00646A34" w:rsidP="00D274B4">
            <w:r>
              <w:t>Конкурс школьных методических объединений</w:t>
            </w:r>
          </w:p>
        </w:tc>
        <w:tc>
          <w:tcPr>
            <w:tcW w:w="4758" w:type="dxa"/>
          </w:tcPr>
          <w:p w:rsidR="00D274B4" w:rsidRDefault="00646A34" w:rsidP="00646A3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64 педагога</w:t>
            </w:r>
          </w:p>
          <w:p w:rsidR="00646A34" w:rsidRDefault="00646A34" w:rsidP="00646A3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Победитель - ШМО учителей предметов естественного цикла</w:t>
            </w:r>
          </w:p>
          <w:p w:rsidR="00646A34" w:rsidRDefault="00646A34" w:rsidP="00646A3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 – ШМО учителей внеурочной деятельности</w:t>
            </w:r>
          </w:p>
          <w:p w:rsidR="00646A34" w:rsidRDefault="00646A34" w:rsidP="00646A3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 - ШМО учителей 3-4 классов</w:t>
            </w:r>
          </w:p>
          <w:p w:rsidR="00646A34" w:rsidRDefault="00646A34" w:rsidP="00646A3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 – ШМО учителей технологии</w:t>
            </w:r>
          </w:p>
          <w:p w:rsidR="00646A34" w:rsidRPr="00525EAE" w:rsidRDefault="00646A34" w:rsidP="00646A3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3 место – ШМО учителей якутского языка, истории и обществознания </w:t>
            </w:r>
          </w:p>
        </w:tc>
      </w:tr>
    </w:tbl>
    <w:p w:rsidR="00D274B4" w:rsidRPr="00525EAE" w:rsidRDefault="00D274B4" w:rsidP="00D274B4">
      <w:pPr>
        <w:jc w:val="both"/>
        <w:rPr>
          <w:b/>
          <w:i/>
        </w:rPr>
      </w:pPr>
      <w:r w:rsidRPr="00525EAE">
        <w:rPr>
          <w:b/>
          <w:i/>
        </w:rPr>
        <w:t>6. Инновационная деятельность ОУ</w:t>
      </w:r>
    </w:p>
    <w:p w:rsidR="00D274B4" w:rsidRDefault="00D274B4" w:rsidP="00D274B4">
      <w:pPr>
        <w:jc w:val="both"/>
        <w:rPr>
          <w:b/>
        </w:rPr>
      </w:pPr>
      <w:r w:rsidRPr="00525EAE">
        <w:rPr>
          <w:b/>
        </w:rPr>
        <w:t>а) проекты, созданные и реализуемые в ОУ, способствующие развитию методической службы и профессиональному развитию педагогов</w:t>
      </w:r>
    </w:p>
    <w:p w:rsidR="008C7EE5" w:rsidRPr="00525EAE" w:rsidRDefault="008C7EE5" w:rsidP="00D274B4">
      <w:pPr>
        <w:jc w:val="both"/>
        <w:rPr>
          <w:b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9"/>
        <w:gridCol w:w="3480"/>
        <w:gridCol w:w="3480"/>
      </w:tblGrid>
      <w:tr w:rsidR="00D274B4" w:rsidRPr="008C7EE5" w:rsidTr="00D274B4">
        <w:trPr>
          <w:trHeight w:val="185"/>
        </w:trPr>
        <w:tc>
          <w:tcPr>
            <w:tcW w:w="3469" w:type="dxa"/>
          </w:tcPr>
          <w:p w:rsidR="00D274B4" w:rsidRPr="008C7EE5" w:rsidRDefault="00D274B4" w:rsidP="00D274B4">
            <w:pPr>
              <w:ind w:left="34"/>
              <w:jc w:val="center"/>
              <w:rPr>
                <w:b/>
              </w:rPr>
            </w:pPr>
            <w:r w:rsidRPr="008C7EE5">
              <w:rPr>
                <w:b/>
              </w:rPr>
              <w:t>Название, тема проекта, срок реализации</w:t>
            </w:r>
          </w:p>
        </w:tc>
        <w:tc>
          <w:tcPr>
            <w:tcW w:w="3480" w:type="dxa"/>
          </w:tcPr>
          <w:p w:rsidR="00D274B4" w:rsidRPr="008C7EE5" w:rsidRDefault="00D274B4" w:rsidP="00D274B4">
            <w:pPr>
              <w:ind w:left="720"/>
              <w:jc w:val="center"/>
              <w:rPr>
                <w:b/>
              </w:rPr>
            </w:pPr>
            <w:r w:rsidRPr="008C7EE5">
              <w:rPr>
                <w:b/>
              </w:rPr>
              <w:t>авторы</w:t>
            </w:r>
          </w:p>
        </w:tc>
        <w:tc>
          <w:tcPr>
            <w:tcW w:w="3480" w:type="dxa"/>
          </w:tcPr>
          <w:p w:rsidR="00D274B4" w:rsidRPr="008C7EE5" w:rsidRDefault="00D274B4" w:rsidP="00D274B4">
            <w:pPr>
              <w:ind w:left="720"/>
              <w:jc w:val="center"/>
              <w:rPr>
                <w:b/>
              </w:rPr>
            </w:pPr>
            <w:r w:rsidRPr="008C7EE5">
              <w:rPr>
                <w:b/>
              </w:rPr>
              <w:t>Результаты</w:t>
            </w:r>
          </w:p>
        </w:tc>
      </w:tr>
      <w:tr w:rsidR="00D274B4" w:rsidRPr="00525EAE" w:rsidTr="00D274B4">
        <w:trPr>
          <w:trHeight w:val="185"/>
        </w:trPr>
        <w:tc>
          <w:tcPr>
            <w:tcW w:w="3469" w:type="dxa"/>
          </w:tcPr>
          <w:p w:rsidR="00D274B4" w:rsidRPr="00525EAE" w:rsidRDefault="00953F35" w:rsidP="00953F35">
            <w:pPr>
              <w:ind w:left="34"/>
              <w:jc w:val="center"/>
              <w:rPr>
                <w:lang w:val="sah-RU"/>
              </w:rPr>
            </w:pPr>
            <w:r w:rsidRPr="00525EAE">
              <w:t xml:space="preserve">«Развитие </w:t>
            </w:r>
            <w:proofErr w:type="spellStart"/>
            <w:proofErr w:type="gramStart"/>
            <w:r w:rsidRPr="00525EAE">
              <w:t>ИКТ-компетентности</w:t>
            </w:r>
            <w:proofErr w:type="spellEnd"/>
            <w:proofErr w:type="gramEnd"/>
            <w:r w:rsidRPr="00525EAE">
              <w:t xml:space="preserve"> как эффективное условие формирования универсальных учебных действий учащихся (на примере </w:t>
            </w:r>
            <w:proofErr w:type="spellStart"/>
            <w:r w:rsidRPr="00525EAE">
              <w:t>траекторно-сетевого</w:t>
            </w:r>
            <w:proofErr w:type="spellEnd"/>
            <w:r w:rsidRPr="00525EAE">
              <w:t xml:space="preserve"> образования)»</w:t>
            </w:r>
          </w:p>
          <w:p w:rsidR="00D274B4" w:rsidRPr="00525EAE" w:rsidRDefault="00953F35" w:rsidP="00953F35">
            <w:pPr>
              <w:ind w:left="34"/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/2015-2019/</w:t>
            </w:r>
          </w:p>
        </w:tc>
        <w:tc>
          <w:tcPr>
            <w:tcW w:w="3480" w:type="dxa"/>
          </w:tcPr>
          <w:p w:rsidR="00D274B4" w:rsidRPr="00525EAE" w:rsidRDefault="00D274B4" w:rsidP="00953F35">
            <w:pPr>
              <w:ind w:left="720"/>
              <w:jc w:val="center"/>
              <w:rPr>
                <w:lang w:val="sah-RU"/>
              </w:rPr>
            </w:pPr>
          </w:p>
          <w:p w:rsidR="00D274B4" w:rsidRPr="00525EAE" w:rsidRDefault="00953F35" w:rsidP="00953F35">
            <w:pPr>
              <w:ind w:left="720"/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Гаврильева А.А.</w:t>
            </w:r>
          </w:p>
          <w:p w:rsidR="00953F35" w:rsidRPr="00525EAE" w:rsidRDefault="00953F35" w:rsidP="00953F35">
            <w:pPr>
              <w:ind w:left="720"/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Герасимова Л.И.</w:t>
            </w:r>
          </w:p>
          <w:p w:rsidR="00953F35" w:rsidRPr="00525EAE" w:rsidRDefault="00953F35" w:rsidP="00953F35">
            <w:pPr>
              <w:ind w:left="720"/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Павлов Н.М.</w:t>
            </w:r>
          </w:p>
        </w:tc>
        <w:tc>
          <w:tcPr>
            <w:tcW w:w="3480" w:type="dxa"/>
          </w:tcPr>
          <w:p w:rsidR="00953F35" w:rsidRPr="00525EAE" w:rsidRDefault="00953F35" w:rsidP="00953F35">
            <w:pPr>
              <w:jc w:val="center"/>
            </w:pPr>
            <w:r w:rsidRPr="00525EAE">
              <w:t>Грант  Главы</w:t>
            </w:r>
          </w:p>
          <w:p w:rsidR="00953F35" w:rsidRPr="00525EAE" w:rsidRDefault="00953F35" w:rsidP="00953F35">
            <w:pPr>
              <w:jc w:val="center"/>
            </w:pPr>
            <w:r w:rsidRPr="00525EAE">
              <w:t xml:space="preserve">Республики Саха (Якутия) </w:t>
            </w:r>
            <w:proofErr w:type="gramStart"/>
            <w:r w:rsidRPr="00525EAE">
              <w:t>для</w:t>
            </w:r>
            <w:proofErr w:type="gramEnd"/>
          </w:p>
          <w:p w:rsidR="00953F35" w:rsidRPr="00525EAE" w:rsidRDefault="00953F35" w:rsidP="00953F35">
            <w:pPr>
              <w:jc w:val="center"/>
            </w:pPr>
            <w:r w:rsidRPr="00525EAE">
              <w:t>образовательных организаций,</w:t>
            </w:r>
          </w:p>
          <w:p w:rsidR="00953F35" w:rsidRPr="00525EAE" w:rsidRDefault="00953F35" w:rsidP="00953F35">
            <w:pPr>
              <w:jc w:val="center"/>
            </w:pPr>
            <w:proofErr w:type="gramStart"/>
            <w:r w:rsidRPr="00525EAE">
              <w:t>реализующих</w:t>
            </w:r>
            <w:proofErr w:type="gramEnd"/>
            <w:r w:rsidRPr="00525EAE">
              <w:t xml:space="preserve"> инновационные проекты по итогам Республиканского конкурса инновационных</w:t>
            </w:r>
          </w:p>
          <w:p w:rsidR="00D274B4" w:rsidRDefault="00953F35" w:rsidP="00953F35">
            <w:pPr>
              <w:jc w:val="center"/>
            </w:pPr>
            <w:r w:rsidRPr="00525EAE">
              <w:t>2016 год, апрель</w:t>
            </w:r>
          </w:p>
          <w:p w:rsidR="008C7EE5" w:rsidRPr="00525EAE" w:rsidRDefault="008C7EE5" w:rsidP="00953F35">
            <w:pPr>
              <w:jc w:val="center"/>
              <w:rPr>
                <w:lang w:val="sah-RU"/>
              </w:rPr>
            </w:pPr>
          </w:p>
        </w:tc>
      </w:tr>
      <w:tr w:rsidR="00953F35" w:rsidRPr="00525EAE" w:rsidTr="00D274B4">
        <w:trPr>
          <w:trHeight w:val="185"/>
        </w:trPr>
        <w:tc>
          <w:tcPr>
            <w:tcW w:w="3469" w:type="dxa"/>
          </w:tcPr>
          <w:p w:rsidR="00953F35" w:rsidRPr="00525EAE" w:rsidRDefault="00DD18C1" w:rsidP="00DD18C1">
            <w:pPr>
              <w:ind w:left="34"/>
              <w:jc w:val="center"/>
              <w:rPr>
                <w:lang w:val="sah-RU"/>
              </w:rPr>
            </w:pPr>
            <w:r w:rsidRPr="00525EAE">
              <w:t xml:space="preserve"> «Школа молодых родителей»; </w:t>
            </w:r>
          </w:p>
        </w:tc>
        <w:tc>
          <w:tcPr>
            <w:tcW w:w="3480" w:type="dxa"/>
          </w:tcPr>
          <w:p w:rsidR="00953F35" w:rsidRPr="00525EAE" w:rsidRDefault="00DD18C1" w:rsidP="00D274B4">
            <w:pPr>
              <w:ind w:left="720"/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Иванов А.Е.</w:t>
            </w:r>
          </w:p>
          <w:p w:rsidR="00DD18C1" w:rsidRPr="00525EAE" w:rsidRDefault="00DD18C1" w:rsidP="00D274B4">
            <w:pPr>
              <w:ind w:left="720"/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Дмитриева С.В.</w:t>
            </w:r>
          </w:p>
        </w:tc>
        <w:tc>
          <w:tcPr>
            <w:tcW w:w="3480" w:type="dxa"/>
          </w:tcPr>
          <w:p w:rsidR="00DD18C1" w:rsidRPr="00525EAE" w:rsidRDefault="00DD18C1" w:rsidP="00953F35">
            <w:pPr>
              <w:jc w:val="center"/>
            </w:pPr>
            <w:r w:rsidRPr="00525EAE">
              <w:t>Конкурс инновационных проектов</w:t>
            </w:r>
          </w:p>
          <w:p w:rsidR="00953F35" w:rsidRPr="00525EAE" w:rsidRDefault="00DD18C1" w:rsidP="00953F35">
            <w:pPr>
              <w:jc w:val="center"/>
            </w:pPr>
            <w:r w:rsidRPr="00525EAE">
              <w:t>«</w:t>
            </w:r>
            <w:proofErr w:type="spellStart"/>
            <w:r w:rsidRPr="00525EAE">
              <w:t>Сайдыы</w:t>
            </w:r>
            <w:proofErr w:type="spellEnd"/>
            <w:r w:rsidRPr="00525EAE">
              <w:t xml:space="preserve"> </w:t>
            </w:r>
            <w:proofErr w:type="spellStart"/>
            <w:r w:rsidRPr="00525EAE">
              <w:t>суола</w:t>
            </w:r>
            <w:proofErr w:type="spellEnd"/>
            <w:r w:rsidRPr="00525EAE">
              <w:t xml:space="preserve"> – </w:t>
            </w:r>
            <w:proofErr w:type="spellStart"/>
            <w:r w:rsidRPr="00525EAE">
              <w:t>тыа</w:t>
            </w:r>
            <w:proofErr w:type="spellEnd"/>
            <w:r w:rsidRPr="00525EAE">
              <w:t xml:space="preserve"> </w:t>
            </w:r>
            <w:proofErr w:type="spellStart"/>
            <w:r w:rsidRPr="00525EAE">
              <w:t>сирэ</w:t>
            </w:r>
            <w:proofErr w:type="spellEnd"/>
            <w:r w:rsidRPr="00525EAE">
              <w:t>»</w:t>
            </w:r>
          </w:p>
          <w:p w:rsidR="00DD18C1" w:rsidRPr="00525EAE" w:rsidRDefault="00DD18C1" w:rsidP="00953F35">
            <w:pPr>
              <w:jc w:val="center"/>
              <w:rPr>
                <w:lang w:val="sah-RU"/>
              </w:rPr>
            </w:pPr>
            <w:r w:rsidRPr="00525EAE">
              <w:t>Сертификат</w:t>
            </w:r>
          </w:p>
        </w:tc>
      </w:tr>
      <w:tr w:rsidR="00953F35" w:rsidRPr="00525EAE" w:rsidTr="00D274B4">
        <w:trPr>
          <w:trHeight w:val="185"/>
        </w:trPr>
        <w:tc>
          <w:tcPr>
            <w:tcW w:w="3469" w:type="dxa"/>
          </w:tcPr>
          <w:p w:rsidR="00953F35" w:rsidRDefault="008C7EE5" w:rsidP="00953F35">
            <w:pPr>
              <w:ind w:left="34"/>
              <w:jc w:val="center"/>
              <w:rPr>
                <w:lang w:val="sah-RU"/>
              </w:rPr>
            </w:pPr>
            <w:r>
              <w:rPr>
                <w:lang w:val="sah-RU"/>
              </w:rPr>
              <w:t>Программа работы с молодыми учителями</w:t>
            </w:r>
          </w:p>
          <w:p w:rsidR="008C7EE5" w:rsidRPr="00525EAE" w:rsidRDefault="008C7EE5" w:rsidP="00953F35">
            <w:pPr>
              <w:ind w:left="34"/>
              <w:jc w:val="center"/>
              <w:rPr>
                <w:lang w:val="sah-RU"/>
              </w:rPr>
            </w:pPr>
          </w:p>
        </w:tc>
        <w:tc>
          <w:tcPr>
            <w:tcW w:w="3480" w:type="dxa"/>
          </w:tcPr>
          <w:p w:rsidR="00953F35" w:rsidRPr="00525EAE" w:rsidRDefault="008C7EE5" w:rsidP="00953F35">
            <w:pPr>
              <w:ind w:left="720"/>
              <w:jc w:val="center"/>
              <w:rPr>
                <w:lang w:val="sah-RU"/>
              </w:rPr>
            </w:pPr>
            <w:r>
              <w:rPr>
                <w:lang w:val="sah-RU"/>
              </w:rPr>
              <w:t>Герасимова Л.И.</w:t>
            </w:r>
          </w:p>
        </w:tc>
        <w:tc>
          <w:tcPr>
            <w:tcW w:w="3480" w:type="dxa"/>
          </w:tcPr>
          <w:p w:rsidR="00953F35" w:rsidRPr="00525EAE" w:rsidRDefault="00953F35" w:rsidP="00953F35">
            <w:pPr>
              <w:jc w:val="center"/>
              <w:rPr>
                <w:lang w:val="sah-RU"/>
              </w:rPr>
            </w:pPr>
          </w:p>
        </w:tc>
      </w:tr>
    </w:tbl>
    <w:p w:rsidR="008C7EE5" w:rsidRDefault="008C7EE5" w:rsidP="00D274B4">
      <w:pPr>
        <w:shd w:val="clear" w:color="auto" w:fill="FFFFFF"/>
        <w:ind w:right="355"/>
        <w:rPr>
          <w:b/>
          <w:lang w:val="sah-RU"/>
        </w:rPr>
      </w:pPr>
    </w:p>
    <w:p w:rsidR="008C7EE5" w:rsidRDefault="008C7EE5" w:rsidP="00D274B4">
      <w:pPr>
        <w:shd w:val="clear" w:color="auto" w:fill="FFFFFF"/>
        <w:ind w:right="355"/>
        <w:rPr>
          <w:b/>
          <w:lang w:val="sah-RU"/>
        </w:rPr>
      </w:pPr>
    </w:p>
    <w:p w:rsidR="008C7EE5" w:rsidRDefault="008C7EE5" w:rsidP="00D274B4">
      <w:pPr>
        <w:shd w:val="clear" w:color="auto" w:fill="FFFFFF"/>
        <w:ind w:right="355"/>
        <w:rPr>
          <w:b/>
          <w:lang w:val="sah-RU"/>
        </w:rPr>
      </w:pPr>
    </w:p>
    <w:p w:rsidR="00D274B4" w:rsidRPr="00525EAE" w:rsidRDefault="00D274B4" w:rsidP="00D274B4">
      <w:pPr>
        <w:shd w:val="clear" w:color="auto" w:fill="FFFFFF"/>
        <w:ind w:right="355"/>
        <w:rPr>
          <w:b/>
        </w:rPr>
      </w:pPr>
      <w:r w:rsidRPr="00525EAE">
        <w:rPr>
          <w:b/>
          <w:lang w:val="sah-RU"/>
        </w:rPr>
        <w:t>б</w:t>
      </w:r>
      <w:r w:rsidRPr="00525EAE">
        <w:rPr>
          <w:b/>
        </w:rPr>
        <w:t>) педагогические проекты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3543"/>
        <w:gridCol w:w="3544"/>
      </w:tblGrid>
      <w:tr w:rsidR="00D274B4" w:rsidRPr="008C7EE5" w:rsidTr="00D274B4">
        <w:trPr>
          <w:trHeight w:val="185"/>
        </w:trPr>
        <w:tc>
          <w:tcPr>
            <w:tcW w:w="3403" w:type="dxa"/>
          </w:tcPr>
          <w:p w:rsidR="00D274B4" w:rsidRPr="008C7EE5" w:rsidRDefault="00D274B4" w:rsidP="00D274B4">
            <w:pPr>
              <w:ind w:left="34"/>
              <w:jc w:val="center"/>
              <w:rPr>
                <w:b/>
              </w:rPr>
            </w:pPr>
            <w:r w:rsidRPr="008C7EE5">
              <w:rPr>
                <w:b/>
              </w:rPr>
              <w:t xml:space="preserve">Название, тема проекта </w:t>
            </w:r>
          </w:p>
        </w:tc>
        <w:tc>
          <w:tcPr>
            <w:tcW w:w="3543" w:type="dxa"/>
          </w:tcPr>
          <w:p w:rsidR="00D274B4" w:rsidRPr="008C7EE5" w:rsidRDefault="008C7EE5" w:rsidP="00D274B4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D274B4" w:rsidRPr="008C7EE5">
              <w:rPr>
                <w:b/>
              </w:rPr>
              <w:t>втор</w:t>
            </w:r>
          </w:p>
        </w:tc>
        <w:tc>
          <w:tcPr>
            <w:tcW w:w="3544" w:type="dxa"/>
          </w:tcPr>
          <w:p w:rsidR="00D274B4" w:rsidRDefault="00D274B4" w:rsidP="00D274B4">
            <w:pPr>
              <w:ind w:left="720"/>
              <w:jc w:val="center"/>
              <w:rPr>
                <w:b/>
              </w:rPr>
            </w:pPr>
            <w:r w:rsidRPr="008C7EE5">
              <w:rPr>
                <w:b/>
              </w:rPr>
              <w:t>Результаты</w:t>
            </w:r>
          </w:p>
          <w:p w:rsidR="008C7EE5" w:rsidRPr="008C7EE5" w:rsidRDefault="008C7EE5" w:rsidP="00D274B4">
            <w:pPr>
              <w:ind w:left="720"/>
              <w:jc w:val="center"/>
              <w:rPr>
                <w:b/>
              </w:rPr>
            </w:pPr>
          </w:p>
        </w:tc>
      </w:tr>
      <w:tr w:rsidR="00953F35" w:rsidRPr="00525EAE" w:rsidTr="00D274B4">
        <w:trPr>
          <w:trHeight w:val="485"/>
        </w:trPr>
        <w:tc>
          <w:tcPr>
            <w:tcW w:w="3403" w:type="dxa"/>
          </w:tcPr>
          <w:p w:rsidR="00953F35" w:rsidRPr="00525EAE" w:rsidRDefault="00953F35" w:rsidP="00DD18C1">
            <w:pPr>
              <w:jc w:val="center"/>
            </w:pPr>
            <w:r w:rsidRPr="00525EAE">
              <w:t>«Школа надежды»</w:t>
            </w:r>
          </w:p>
          <w:p w:rsidR="00953F35" w:rsidRPr="00525EAE" w:rsidRDefault="00953F35" w:rsidP="00DD18C1">
            <w:pPr>
              <w:ind w:left="34"/>
              <w:jc w:val="center"/>
            </w:pPr>
            <w:r w:rsidRPr="00525EAE">
              <w:t xml:space="preserve">(подготовка детей с ОВЗ к </w:t>
            </w:r>
            <w:proofErr w:type="spellStart"/>
            <w:r w:rsidRPr="00525EAE">
              <w:t>самост</w:t>
            </w:r>
            <w:proofErr w:type="spellEnd"/>
            <w:r w:rsidRPr="00525EAE">
              <w:t xml:space="preserve">. </w:t>
            </w:r>
            <w:r w:rsidR="00AE3671">
              <w:t>ж</w:t>
            </w:r>
            <w:r w:rsidRPr="00525EAE">
              <w:t>изни)</w:t>
            </w:r>
          </w:p>
          <w:p w:rsidR="00953F35" w:rsidRPr="00525EAE" w:rsidRDefault="00953F35" w:rsidP="00DD18C1">
            <w:pPr>
              <w:ind w:left="34"/>
              <w:jc w:val="center"/>
              <w:rPr>
                <w:lang w:val="sah-RU"/>
              </w:rPr>
            </w:pPr>
            <w:r w:rsidRPr="00525EAE">
              <w:t>/2015-2017/</w:t>
            </w:r>
          </w:p>
        </w:tc>
        <w:tc>
          <w:tcPr>
            <w:tcW w:w="3543" w:type="dxa"/>
          </w:tcPr>
          <w:p w:rsidR="00953F35" w:rsidRPr="00525EAE" w:rsidRDefault="00953F35" w:rsidP="00DD18C1">
            <w:pPr>
              <w:ind w:left="720"/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 xml:space="preserve"> Деляева А.П.</w:t>
            </w:r>
          </w:p>
          <w:p w:rsidR="00953F35" w:rsidRPr="00525EAE" w:rsidRDefault="00953F35" w:rsidP="00DD18C1">
            <w:pPr>
              <w:ind w:left="720"/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Сидорова Т.Е.</w:t>
            </w:r>
          </w:p>
        </w:tc>
        <w:tc>
          <w:tcPr>
            <w:tcW w:w="3544" w:type="dxa"/>
          </w:tcPr>
          <w:p w:rsidR="00953F35" w:rsidRPr="00525EAE" w:rsidRDefault="00953F35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 xml:space="preserve">Сертификат </w:t>
            </w:r>
          </w:p>
          <w:p w:rsidR="00953F35" w:rsidRPr="00525EAE" w:rsidRDefault="00953F35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“Сельская ярмарка-2015 г.”</w:t>
            </w:r>
          </w:p>
          <w:p w:rsidR="00953F35" w:rsidRPr="00525EAE" w:rsidRDefault="00953F35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Рекомендация к распространению</w:t>
            </w:r>
          </w:p>
        </w:tc>
      </w:tr>
      <w:tr w:rsidR="00953F35" w:rsidRPr="00525EAE" w:rsidTr="00D274B4">
        <w:trPr>
          <w:trHeight w:val="485"/>
        </w:trPr>
        <w:tc>
          <w:tcPr>
            <w:tcW w:w="3403" w:type="dxa"/>
          </w:tcPr>
          <w:p w:rsidR="00953F35" w:rsidRPr="00525EAE" w:rsidRDefault="00953F35" w:rsidP="00DD18C1">
            <w:pPr>
              <w:ind w:left="34"/>
              <w:jc w:val="center"/>
              <w:rPr>
                <w:lang w:val="sah-RU"/>
              </w:rPr>
            </w:pPr>
            <w:r w:rsidRPr="00525EAE">
              <w:t>«Клуб многодетных матерей «</w:t>
            </w:r>
            <w:proofErr w:type="spellStart"/>
            <w:r w:rsidRPr="00525EAE">
              <w:t>Мичээр</w:t>
            </w:r>
            <w:proofErr w:type="spellEnd"/>
            <w:r w:rsidRPr="00525EAE">
              <w:t>»</w:t>
            </w:r>
          </w:p>
        </w:tc>
        <w:tc>
          <w:tcPr>
            <w:tcW w:w="3543" w:type="dxa"/>
          </w:tcPr>
          <w:p w:rsidR="00953F35" w:rsidRPr="00525EAE" w:rsidRDefault="00953F35" w:rsidP="00DD18C1">
            <w:pPr>
              <w:ind w:left="720"/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Слепцова Т.В.</w:t>
            </w:r>
          </w:p>
          <w:p w:rsidR="00953F35" w:rsidRPr="00525EAE" w:rsidRDefault="00953F35" w:rsidP="00DD18C1">
            <w:pPr>
              <w:ind w:left="720"/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Максимова Т.В.</w:t>
            </w:r>
          </w:p>
        </w:tc>
        <w:tc>
          <w:tcPr>
            <w:tcW w:w="3544" w:type="dxa"/>
          </w:tcPr>
          <w:p w:rsidR="00FB1CB7" w:rsidRPr="00525EAE" w:rsidRDefault="00FB1CB7" w:rsidP="00FB1CB7">
            <w:pPr>
              <w:jc w:val="center"/>
            </w:pPr>
            <w:r w:rsidRPr="00525EAE">
              <w:t>Сертификат</w:t>
            </w:r>
          </w:p>
          <w:p w:rsidR="00FB1CB7" w:rsidRPr="00525EAE" w:rsidRDefault="00FB1CB7" w:rsidP="00FB1CB7">
            <w:pPr>
              <w:jc w:val="center"/>
            </w:pPr>
            <w:r w:rsidRPr="00525EAE">
              <w:t>Форум работников образования</w:t>
            </w:r>
          </w:p>
          <w:p w:rsidR="00953F35" w:rsidRPr="00525EAE" w:rsidRDefault="00FB1CB7" w:rsidP="00FB1CB7">
            <w:pPr>
              <w:jc w:val="center"/>
              <w:rPr>
                <w:lang w:val="sah-RU"/>
              </w:rPr>
            </w:pPr>
            <w:r w:rsidRPr="00525EAE">
              <w:t>Горного улуса</w:t>
            </w:r>
          </w:p>
        </w:tc>
      </w:tr>
      <w:tr w:rsidR="00FB1CB7" w:rsidRPr="00525EAE" w:rsidTr="00D274B4">
        <w:trPr>
          <w:trHeight w:val="485"/>
        </w:trPr>
        <w:tc>
          <w:tcPr>
            <w:tcW w:w="3403" w:type="dxa"/>
          </w:tcPr>
          <w:p w:rsidR="00FB1CB7" w:rsidRPr="00525EAE" w:rsidRDefault="00FB1CB7" w:rsidP="00DD18C1">
            <w:pPr>
              <w:ind w:left="34"/>
              <w:jc w:val="center"/>
            </w:pPr>
            <w:r w:rsidRPr="00525EAE">
              <w:t>«Развитие сельской школы»</w:t>
            </w:r>
          </w:p>
        </w:tc>
        <w:tc>
          <w:tcPr>
            <w:tcW w:w="3543" w:type="dxa"/>
          </w:tcPr>
          <w:p w:rsidR="00FB1CB7" w:rsidRPr="00525EAE" w:rsidRDefault="00FB1CB7" w:rsidP="00DD18C1">
            <w:pPr>
              <w:ind w:left="720"/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Творческая группа молодых учителей</w:t>
            </w:r>
          </w:p>
        </w:tc>
        <w:tc>
          <w:tcPr>
            <w:tcW w:w="3544" w:type="dxa"/>
          </w:tcPr>
          <w:p w:rsidR="00FB1CB7" w:rsidRPr="00525EAE" w:rsidRDefault="00FB1CB7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Номинация “Генератор идей”</w:t>
            </w:r>
          </w:p>
          <w:p w:rsidR="00FB1CB7" w:rsidRPr="00525EAE" w:rsidRDefault="00FB1CB7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Форум  молодых учителей улуса</w:t>
            </w:r>
          </w:p>
        </w:tc>
      </w:tr>
      <w:tr w:rsidR="00FB1CB7" w:rsidRPr="00525EAE" w:rsidTr="00D274B4">
        <w:trPr>
          <w:trHeight w:val="485"/>
        </w:trPr>
        <w:tc>
          <w:tcPr>
            <w:tcW w:w="3403" w:type="dxa"/>
          </w:tcPr>
          <w:p w:rsidR="00FB1CB7" w:rsidRPr="00525EAE" w:rsidRDefault="00811AB4" w:rsidP="00DD18C1">
            <w:pPr>
              <w:ind w:left="34"/>
              <w:jc w:val="center"/>
            </w:pPr>
            <w:r w:rsidRPr="00525EAE">
              <w:t>«Школа лидера»</w:t>
            </w:r>
          </w:p>
        </w:tc>
        <w:tc>
          <w:tcPr>
            <w:tcW w:w="3543" w:type="dxa"/>
          </w:tcPr>
          <w:p w:rsidR="00FB1CB7" w:rsidRPr="00525EAE" w:rsidRDefault="00811AB4" w:rsidP="00DD18C1">
            <w:pPr>
              <w:ind w:left="720"/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 xml:space="preserve">Андреева А.А. </w:t>
            </w:r>
          </w:p>
        </w:tc>
        <w:tc>
          <w:tcPr>
            <w:tcW w:w="3544" w:type="dxa"/>
          </w:tcPr>
          <w:p w:rsidR="00FB1CB7" w:rsidRPr="00525EAE" w:rsidRDefault="00811AB4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 xml:space="preserve">Сертификат </w:t>
            </w:r>
          </w:p>
        </w:tc>
      </w:tr>
      <w:tr w:rsidR="00FB1CB7" w:rsidRPr="00525EAE" w:rsidTr="00D274B4">
        <w:trPr>
          <w:trHeight w:val="485"/>
        </w:trPr>
        <w:tc>
          <w:tcPr>
            <w:tcW w:w="3403" w:type="dxa"/>
          </w:tcPr>
          <w:p w:rsidR="00FB1CB7" w:rsidRPr="00525EAE" w:rsidRDefault="00A8746A" w:rsidP="00DD18C1">
            <w:pPr>
              <w:ind w:left="34"/>
              <w:jc w:val="center"/>
            </w:pPr>
            <w:r w:rsidRPr="00525EAE">
              <w:rPr>
                <w:color w:val="000000"/>
              </w:rPr>
              <w:t>«</w:t>
            </w:r>
            <w:proofErr w:type="spellStart"/>
            <w:r w:rsidRPr="00525EAE">
              <w:rPr>
                <w:color w:val="000000"/>
              </w:rPr>
              <w:t>Даниловские</w:t>
            </w:r>
            <w:proofErr w:type="spellEnd"/>
            <w:r w:rsidRPr="00525EAE">
              <w:rPr>
                <w:color w:val="000000"/>
              </w:rPr>
              <w:t xml:space="preserve"> чтения первоклассников»</w:t>
            </w:r>
          </w:p>
        </w:tc>
        <w:tc>
          <w:tcPr>
            <w:tcW w:w="3543" w:type="dxa"/>
          </w:tcPr>
          <w:p w:rsidR="00FB1CB7" w:rsidRPr="00525EAE" w:rsidRDefault="00A8746A" w:rsidP="00DD18C1">
            <w:pPr>
              <w:ind w:left="720"/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Абрамова О.Е.</w:t>
            </w:r>
          </w:p>
        </w:tc>
        <w:tc>
          <w:tcPr>
            <w:tcW w:w="3544" w:type="dxa"/>
          </w:tcPr>
          <w:p w:rsidR="00FB1CB7" w:rsidRPr="00525EAE" w:rsidRDefault="00A8746A" w:rsidP="00DD18C1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Республиканский конкурс</w:t>
            </w:r>
          </w:p>
        </w:tc>
      </w:tr>
      <w:tr w:rsidR="008C7EE5" w:rsidRPr="00525EAE" w:rsidTr="00D274B4">
        <w:trPr>
          <w:trHeight w:val="485"/>
        </w:trPr>
        <w:tc>
          <w:tcPr>
            <w:tcW w:w="3403" w:type="dxa"/>
          </w:tcPr>
          <w:p w:rsidR="008C7EE5" w:rsidRPr="00525EAE" w:rsidRDefault="008C7EE5" w:rsidP="00DD18C1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proofErr w:type="gramStart"/>
            <w:r>
              <w:rPr>
                <w:color w:val="000000"/>
              </w:rPr>
              <w:t>Полевой-исследовательский</w:t>
            </w:r>
            <w:proofErr w:type="spellEnd"/>
            <w:proofErr w:type="gramEnd"/>
            <w:r>
              <w:rPr>
                <w:color w:val="000000"/>
              </w:rPr>
              <w:t xml:space="preserve"> лагерь «</w:t>
            </w:r>
            <w:proofErr w:type="spellStart"/>
            <w:r>
              <w:rPr>
                <w:color w:val="000000"/>
              </w:rPr>
              <w:t>Эко-Бэрдьигэс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8C7EE5" w:rsidRDefault="008C7EE5" w:rsidP="00DD18C1">
            <w:pPr>
              <w:ind w:left="720"/>
              <w:jc w:val="center"/>
            </w:pPr>
            <w:r>
              <w:t>Оленова С.П.</w:t>
            </w:r>
          </w:p>
          <w:p w:rsidR="008C7EE5" w:rsidRDefault="008C7EE5" w:rsidP="00DD18C1">
            <w:pPr>
              <w:ind w:left="720"/>
              <w:jc w:val="center"/>
            </w:pPr>
            <w:r>
              <w:t>Герасимова Л.И.</w:t>
            </w:r>
          </w:p>
          <w:p w:rsidR="008C7EE5" w:rsidRPr="008C7EE5" w:rsidRDefault="008C7EE5" w:rsidP="00DD18C1">
            <w:pPr>
              <w:ind w:left="720"/>
              <w:jc w:val="center"/>
            </w:pPr>
            <w:r>
              <w:t>Гаврильева А.А.</w:t>
            </w:r>
          </w:p>
        </w:tc>
        <w:tc>
          <w:tcPr>
            <w:tcW w:w="3544" w:type="dxa"/>
          </w:tcPr>
          <w:p w:rsidR="008C7EE5" w:rsidRDefault="008C7EE5" w:rsidP="00DD18C1">
            <w:pPr>
              <w:jc w:val="center"/>
            </w:pPr>
          </w:p>
          <w:p w:rsidR="008C7EE5" w:rsidRDefault="008C7EE5" w:rsidP="00DD18C1">
            <w:pPr>
              <w:jc w:val="center"/>
            </w:pPr>
            <w:r>
              <w:t>Мастер-класс на улусном педагогическом форуме</w:t>
            </w:r>
          </w:p>
          <w:p w:rsidR="008C7EE5" w:rsidRPr="008C7EE5" w:rsidRDefault="008C7EE5" w:rsidP="00DD18C1">
            <w:pPr>
              <w:jc w:val="center"/>
            </w:pPr>
          </w:p>
        </w:tc>
      </w:tr>
    </w:tbl>
    <w:p w:rsidR="00D274B4" w:rsidRPr="00525EAE" w:rsidRDefault="00D274B4" w:rsidP="00D274B4">
      <w:pPr>
        <w:shd w:val="clear" w:color="auto" w:fill="FFFFFF"/>
        <w:ind w:right="355"/>
      </w:pPr>
    </w:p>
    <w:p w:rsidR="008C7EE5" w:rsidRDefault="00D274B4" w:rsidP="00D274B4">
      <w:pPr>
        <w:shd w:val="clear" w:color="auto" w:fill="FFFFFF"/>
        <w:ind w:right="355"/>
        <w:rPr>
          <w:lang w:val="sah-RU"/>
        </w:rPr>
      </w:pPr>
      <w:r w:rsidRPr="00525EAE">
        <w:rPr>
          <w:b/>
        </w:rPr>
        <w:t xml:space="preserve">в) </w:t>
      </w:r>
      <w:r w:rsidRPr="00525EAE">
        <w:rPr>
          <w:b/>
          <w:lang w:val="sah-RU"/>
        </w:rPr>
        <w:t>н</w:t>
      </w:r>
      <w:proofErr w:type="spellStart"/>
      <w:r w:rsidRPr="00525EAE">
        <w:rPr>
          <w:b/>
        </w:rPr>
        <w:t>аличие</w:t>
      </w:r>
      <w:proofErr w:type="spellEnd"/>
      <w:r w:rsidRPr="00525EAE">
        <w:rPr>
          <w:b/>
        </w:rPr>
        <w:t xml:space="preserve"> научного руководителя или консультанта (нет)</w:t>
      </w:r>
      <w:r w:rsidRPr="00525EAE">
        <w:rPr>
          <w:b/>
          <w:lang w:val="sah-RU"/>
        </w:rPr>
        <w:t xml:space="preserve">, </w:t>
      </w:r>
      <w:r w:rsidRPr="00525EAE">
        <w:rPr>
          <w:lang w:val="sah-RU"/>
        </w:rPr>
        <w:t>(к</w:t>
      </w:r>
      <w:proofErr w:type="spellStart"/>
      <w:r w:rsidRPr="00525EAE">
        <w:t>акие</w:t>
      </w:r>
      <w:proofErr w:type="spellEnd"/>
      <w:r w:rsidRPr="00525EAE">
        <w:t xml:space="preserve"> формы работы (мероприятия) были проведены им с коллективом, по каким темам</w:t>
      </w:r>
      <w:r w:rsidRPr="00525EAE">
        <w:rPr>
          <w:lang w:val="sah-RU"/>
        </w:rPr>
        <w:t>);</w:t>
      </w:r>
    </w:p>
    <w:p w:rsidR="00D274B4" w:rsidRPr="00525EAE" w:rsidRDefault="008C7EE5" w:rsidP="00D274B4">
      <w:pPr>
        <w:shd w:val="clear" w:color="auto" w:fill="FFFFFF"/>
        <w:ind w:right="355"/>
      </w:pPr>
      <w:r>
        <w:rPr>
          <w:lang w:val="sah-RU"/>
        </w:rPr>
        <w:t>-Протодьяконова Галина Юрьевна – К.п.н.</w:t>
      </w:r>
      <w:r w:rsidR="004015D7">
        <w:rPr>
          <w:lang w:val="sah-RU"/>
        </w:rPr>
        <w:t>, доцент кафедры информатизации ТИ СВФУ</w:t>
      </w:r>
      <w:r w:rsidR="00D274B4" w:rsidRPr="00525EAE">
        <w:t xml:space="preserve"> </w:t>
      </w:r>
    </w:p>
    <w:p w:rsidR="00D274B4" w:rsidRPr="00525EAE" w:rsidRDefault="00D274B4" w:rsidP="00D274B4">
      <w:pPr>
        <w:shd w:val="clear" w:color="auto" w:fill="FFFFFF"/>
        <w:ind w:right="355"/>
        <w:rPr>
          <w:color w:val="000000"/>
          <w:spacing w:val="-1"/>
          <w:lang w:val="sah-RU"/>
        </w:rPr>
      </w:pPr>
      <w:r w:rsidRPr="00525EAE">
        <w:rPr>
          <w:b/>
        </w:rPr>
        <w:t xml:space="preserve">г) </w:t>
      </w:r>
      <w:r w:rsidRPr="00525EAE">
        <w:rPr>
          <w:b/>
          <w:lang w:val="sah-RU"/>
        </w:rPr>
        <w:t>п</w:t>
      </w:r>
      <w:proofErr w:type="spellStart"/>
      <w:r w:rsidRPr="00525EAE">
        <w:rPr>
          <w:b/>
        </w:rPr>
        <w:t>еречень</w:t>
      </w:r>
      <w:proofErr w:type="spellEnd"/>
      <w:r w:rsidRPr="00525EAE">
        <w:rPr>
          <w:b/>
        </w:rPr>
        <w:t xml:space="preserve"> ВУЗов, </w:t>
      </w:r>
      <w:r w:rsidRPr="00525EAE">
        <w:rPr>
          <w:b/>
          <w:color w:val="000000"/>
          <w:spacing w:val="-2"/>
        </w:rPr>
        <w:t xml:space="preserve">с которыми </w:t>
      </w:r>
      <w:r w:rsidRPr="00525EAE">
        <w:rPr>
          <w:b/>
          <w:color w:val="000000"/>
          <w:spacing w:val="-1"/>
        </w:rPr>
        <w:t xml:space="preserve">ОУ выстраивает договорные отношения </w:t>
      </w:r>
      <w:r w:rsidRPr="00525EAE">
        <w:rPr>
          <w:color w:val="000000"/>
          <w:spacing w:val="-1"/>
        </w:rPr>
        <w:t>(перечислить, направление)</w:t>
      </w:r>
      <w:r w:rsidRPr="00525EAE">
        <w:rPr>
          <w:color w:val="000000"/>
          <w:spacing w:val="-1"/>
          <w:lang w:val="sah-RU"/>
        </w:rPr>
        <w:t>;</w:t>
      </w:r>
    </w:p>
    <w:tbl>
      <w:tblPr>
        <w:tblW w:w="9220" w:type="dxa"/>
        <w:tblCellMar>
          <w:left w:w="0" w:type="dxa"/>
          <w:right w:w="0" w:type="dxa"/>
        </w:tblCellMar>
        <w:tblLook w:val="04A0"/>
      </w:tblPr>
      <w:tblGrid>
        <w:gridCol w:w="3317"/>
        <w:gridCol w:w="5903"/>
      </w:tblGrid>
      <w:tr w:rsidR="00A8746A" w:rsidRPr="00525EAE" w:rsidTr="00983FAA">
        <w:trPr>
          <w:trHeight w:val="290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spacing w:line="29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b/>
                <w:bCs/>
                <w:kern w:val="24"/>
              </w:rPr>
              <w:t>Социальные партнеры</w:t>
            </w:r>
            <w:r w:rsidRPr="00525EAE">
              <w:rPr>
                <w:kern w:val="24"/>
              </w:rPr>
              <w:t xml:space="preserve"> 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spacing w:line="29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b/>
                <w:bCs/>
                <w:kern w:val="24"/>
              </w:rPr>
              <w:t>Формы сотрудничества</w:t>
            </w:r>
            <w:r w:rsidRPr="00525EAE">
              <w:rPr>
                <w:kern w:val="24"/>
              </w:rPr>
              <w:t xml:space="preserve"> </w:t>
            </w:r>
          </w:p>
        </w:tc>
      </w:tr>
      <w:tr w:rsidR="00A8746A" w:rsidRPr="00525EAE" w:rsidTr="00983FAA">
        <w:trPr>
          <w:trHeight w:val="786"/>
        </w:trPr>
        <w:tc>
          <w:tcPr>
            <w:tcW w:w="33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525EAE">
              <w:rPr>
                <w:kern w:val="24"/>
              </w:rPr>
              <w:t>Малая Академия наук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525EAE">
              <w:rPr>
                <w:kern w:val="24"/>
              </w:rPr>
              <w:t xml:space="preserve">ФМФ «Ленский край» 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525EAE">
              <w:rPr>
                <w:kern w:val="24"/>
              </w:rPr>
              <w:t>Региональное отделение Российской Академии наук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525EAE">
              <w:rPr>
                <w:kern w:val="24"/>
              </w:rPr>
              <w:t>Институт биологических проблем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jc w:val="both"/>
            </w:pPr>
            <w:r w:rsidRPr="00525EAE">
              <w:t xml:space="preserve">- Разработка проекта полевого экологического лагеря «ЭКО </w:t>
            </w:r>
            <w:proofErr w:type="spellStart"/>
            <w:r w:rsidRPr="00525EAE">
              <w:t>Бэрдьигэс</w:t>
            </w:r>
            <w:proofErr w:type="spellEnd"/>
            <w:r w:rsidRPr="00525EAE">
              <w:t>»</w:t>
            </w:r>
          </w:p>
          <w:p w:rsidR="00A8746A" w:rsidRPr="00525EAE" w:rsidRDefault="00A8746A" w:rsidP="00983FAA">
            <w:pPr>
              <w:jc w:val="both"/>
            </w:pPr>
            <w:r w:rsidRPr="00525EAE">
              <w:t xml:space="preserve">       -Работа летнего полевого экологического лагеря в местности «</w:t>
            </w:r>
            <w:proofErr w:type="spellStart"/>
            <w:r w:rsidRPr="00525EAE">
              <w:t>Маай</w:t>
            </w:r>
            <w:proofErr w:type="spellEnd"/>
            <w:r w:rsidRPr="00525EAE">
              <w:t>» под руководством сотрудников  Института биологических исследований в июне 2015 года</w:t>
            </w:r>
          </w:p>
          <w:p w:rsidR="00A8746A" w:rsidRPr="00525EAE" w:rsidRDefault="00A8746A" w:rsidP="00983FAA">
            <w:pPr>
              <w:jc w:val="both"/>
            </w:pPr>
            <w:r w:rsidRPr="00525EAE">
              <w:t xml:space="preserve">       - Участие  в проектах ФМФ «Ленский край»</w:t>
            </w:r>
          </w:p>
          <w:p w:rsidR="00A8746A" w:rsidRPr="00525EAE" w:rsidRDefault="00A8746A" w:rsidP="00983FAA">
            <w:pPr>
              <w:jc w:val="both"/>
            </w:pPr>
            <w:r w:rsidRPr="00525EAE">
              <w:t xml:space="preserve">       - Участие учителя биологии Оленовой С.П. в археологической и экологической экспедиции </w:t>
            </w:r>
            <w:proofErr w:type="gramStart"/>
            <w:r w:rsidRPr="00525EAE">
              <w:t>в</w:t>
            </w:r>
            <w:proofErr w:type="gramEnd"/>
            <w:r w:rsidRPr="00525EAE">
              <w:t xml:space="preserve"> </w:t>
            </w:r>
            <w:proofErr w:type="gramStart"/>
            <w:r w:rsidRPr="00525EAE">
              <w:t>Верхоянском</w:t>
            </w:r>
            <w:proofErr w:type="gramEnd"/>
            <w:r w:rsidRPr="00525EAE">
              <w:t xml:space="preserve"> улусе – август 2015</w:t>
            </w:r>
          </w:p>
          <w:p w:rsidR="00A8746A" w:rsidRPr="00525EAE" w:rsidRDefault="00A8746A" w:rsidP="00983FAA">
            <w:pPr>
              <w:jc w:val="both"/>
              <w:rPr>
                <w:kern w:val="24"/>
              </w:rPr>
            </w:pPr>
            <w:r w:rsidRPr="00525EAE">
              <w:t>-Реализация сетевого  проекта «По следам экспедиции Бианки»</w:t>
            </w:r>
          </w:p>
        </w:tc>
      </w:tr>
      <w:tr w:rsidR="00A8746A" w:rsidRPr="00525EAE" w:rsidTr="00983FAA">
        <w:trPr>
          <w:trHeight w:val="786"/>
        </w:trPr>
        <w:tc>
          <w:tcPr>
            <w:tcW w:w="33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</w:pPr>
            <w:r w:rsidRPr="00525EAE">
              <w:t>Партнерство  школ с политехническим направлением Р</w:t>
            </w:r>
            <w:proofErr w:type="gramStart"/>
            <w:r w:rsidRPr="00525EAE">
              <w:t>С(</w:t>
            </w:r>
            <w:proofErr w:type="gramEnd"/>
            <w:r w:rsidRPr="00525EAE">
              <w:t>Я)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</w:pPr>
            <w:r w:rsidRPr="00525EAE">
              <w:t>-Совместные проекты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</w:pPr>
            <w:r w:rsidRPr="00525EAE">
              <w:t>-Организация и проведение НПК, семинаров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</w:pPr>
            <w:r w:rsidRPr="00525EAE">
              <w:t>-Обмен опытом</w:t>
            </w:r>
          </w:p>
        </w:tc>
      </w:tr>
      <w:tr w:rsidR="00A8746A" w:rsidRPr="00525EAE" w:rsidTr="00983FAA">
        <w:trPr>
          <w:trHeight w:val="536"/>
        </w:trPr>
        <w:tc>
          <w:tcPr>
            <w:tcW w:w="33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>Технологический институт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 СВФУ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-Открытие технических классов, групп 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-Курсы НПО 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>-</w:t>
            </w:r>
            <w:proofErr w:type="spellStart"/>
            <w:r w:rsidRPr="00525EAE">
              <w:rPr>
                <w:kern w:val="24"/>
              </w:rPr>
              <w:t>Профориентационная</w:t>
            </w:r>
            <w:proofErr w:type="spellEnd"/>
            <w:r w:rsidRPr="00525EAE">
              <w:rPr>
                <w:kern w:val="24"/>
              </w:rPr>
              <w:t xml:space="preserve"> работа </w:t>
            </w:r>
          </w:p>
        </w:tc>
      </w:tr>
      <w:tr w:rsidR="00A8746A" w:rsidRPr="00525EAE" w:rsidTr="00983FAA">
        <w:trPr>
          <w:trHeight w:val="636"/>
        </w:trPr>
        <w:tc>
          <w:tcPr>
            <w:tcW w:w="33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Инженерно-технический факультет  СВФУ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-Малая инженерная академия 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>-</w:t>
            </w:r>
            <w:proofErr w:type="spellStart"/>
            <w:r w:rsidRPr="00525EAE">
              <w:rPr>
                <w:kern w:val="24"/>
              </w:rPr>
              <w:t>Профориентационная</w:t>
            </w:r>
            <w:proofErr w:type="spellEnd"/>
            <w:r w:rsidRPr="00525EAE">
              <w:rPr>
                <w:kern w:val="24"/>
              </w:rPr>
              <w:t xml:space="preserve"> работа </w:t>
            </w:r>
          </w:p>
        </w:tc>
      </w:tr>
      <w:tr w:rsidR="00A8746A" w:rsidRPr="00525EAE" w:rsidTr="00983FAA">
        <w:trPr>
          <w:trHeight w:val="608"/>
        </w:trPr>
        <w:tc>
          <w:tcPr>
            <w:tcW w:w="33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>Физико-технический институт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 СВФУ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-Научно-исследовательский лагерь «Потенциал» 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525EAE">
              <w:rPr>
                <w:kern w:val="24"/>
              </w:rPr>
              <w:t>-</w:t>
            </w:r>
            <w:proofErr w:type="spellStart"/>
            <w:r w:rsidRPr="00525EAE">
              <w:rPr>
                <w:kern w:val="24"/>
              </w:rPr>
              <w:t>Профориентационная</w:t>
            </w:r>
            <w:proofErr w:type="spellEnd"/>
            <w:r w:rsidRPr="00525EAE">
              <w:rPr>
                <w:kern w:val="24"/>
              </w:rPr>
              <w:t xml:space="preserve"> работа 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525EAE">
              <w:rPr>
                <w:kern w:val="24"/>
              </w:rPr>
              <w:t>-Выставки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>-Консультации  ЕГЭ</w:t>
            </w:r>
          </w:p>
        </w:tc>
      </w:tr>
      <w:tr w:rsidR="00A8746A" w:rsidRPr="00525EAE" w:rsidTr="00983FAA">
        <w:trPr>
          <w:trHeight w:val="498"/>
        </w:trPr>
        <w:tc>
          <w:tcPr>
            <w:tcW w:w="33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>Педагогический институт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 СВФУ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>-Участие в проектах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>-</w:t>
            </w:r>
            <w:proofErr w:type="spellStart"/>
            <w:r w:rsidRPr="00525EAE">
              <w:rPr>
                <w:kern w:val="24"/>
              </w:rPr>
              <w:t>Профориентационная</w:t>
            </w:r>
            <w:proofErr w:type="spellEnd"/>
            <w:r w:rsidRPr="00525EAE">
              <w:rPr>
                <w:kern w:val="24"/>
              </w:rPr>
              <w:t xml:space="preserve"> работа </w:t>
            </w:r>
          </w:p>
        </w:tc>
      </w:tr>
      <w:tr w:rsidR="00A8746A" w:rsidRPr="00525EAE" w:rsidTr="00983FAA">
        <w:trPr>
          <w:trHeight w:val="628"/>
        </w:trPr>
        <w:tc>
          <w:tcPr>
            <w:tcW w:w="33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Институт зарубежной филологии  СВФУ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525EAE">
              <w:rPr>
                <w:kern w:val="24"/>
              </w:rPr>
              <w:t xml:space="preserve">-Малая лингвистическая академия 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</w:pPr>
            <w:r w:rsidRPr="00525EAE">
              <w:rPr>
                <w:kern w:val="24"/>
              </w:rPr>
              <w:t>-Организация и проведение научно-практических конференций, конкурса проектов</w:t>
            </w:r>
          </w:p>
        </w:tc>
      </w:tr>
      <w:tr w:rsidR="00A8746A" w:rsidRPr="00525EAE" w:rsidTr="00983FAA">
        <w:trPr>
          <w:trHeight w:val="674"/>
        </w:trPr>
        <w:tc>
          <w:tcPr>
            <w:tcW w:w="3317" w:type="dxa"/>
            <w:tcBorders>
              <w:top w:val="single" w:sz="8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Якутский индустриально-педагогический  колледж 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-Курсы НПО 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>-</w:t>
            </w:r>
            <w:proofErr w:type="spellStart"/>
            <w:r w:rsidRPr="00525EAE">
              <w:rPr>
                <w:kern w:val="24"/>
              </w:rPr>
              <w:t>Профориентационная</w:t>
            </w:r>
            <w:proofErr w:type="spellEnd"/>
            <w:r w:rsidRPr="00525EAE">
              <w:rPr>
                <w:kern w:val="24"/>
              </w:rPr>
              <w:t xml:space="preserve"> работа </w:t>
            </w:r>
          </w:p>
        </w:tc>
      </w:tr>
      <w:tr w:rsidR="00A8746A" w:rsidRPr="00525EAE" w:rsidTr="00983FAA">
        <w:trPr>
          <w:trHeight w:val="995"/>
        </w:trPr>
        <w:tc>
          <w:tcPr>
            <w:tcW w:w="33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525EAE">
              <w:rPr>
                <w:kern w:val="24"/>
              </w:rPr>
              <w:t>Намский</w:t>
            </w:r>
            <w:proofErr w:type="spellEnd"/>
            <w:r w:rsidRPr="00525EAE">
              <w:rPr>
                <w:kern w:val="24"/>
              </w:rPr>
              <w:t xml:space="preserve"> педагогический колледж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525EAE">
              <w:rPr>
                <w:kern w:val="24"/>
              </w:rPr>
              <w:t>Им.И.С.Винокурова</w:t>
            </w:r>
            <w:proofErr w:type="spellEnd"/>
          </w:p>
        </w:tc>
        <w:tc>
          <w:tcPr>
            <w:tcW w:w="59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-Открытие профильных классов 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>-</w:t>
            </w:r>
            <w:proofErr w:type="spellStart"/>
            <w:r w:rsidRPr="00525EAE">
              <w:rPr>
                <w:kern w:val="24"/>
              </w:rPr>
              <w:t>Профориентационная</w:t>
            </w:r>
            <w:proofErr w:type="spellEnd"/>
            <w:r w:rsidRPr="00525EAE">
              <w:rPr>
                <w:kern w:val="24"/>
              </w:rPr>
              <w:t xml:space="preserve"> работа 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-Организация практики студентов 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-Организация </w:t>
            </w:r>
            <w:proofErr w:type="spellStart"/>
            <w:r w:rsidRPr="00525EAE">
              <w:rPr>
                <w:kern w:val="24"/>
              </w:rPr>
              <w:t>плэнера</w:t>
            </w:r>
            <w:proofErr w:type="spellEnd"/>
            <w:r w:rsidRPr="00525EAE">
              <w:rPr>
                <w:kern w:val="24"/>
              </w:rPr>
              <w:t xml:space="preserve"> </w:t>
            </w:r>
          </w:p>
        </w:tc>
      </w:tr>
      <w:tr w:rsidR="00A8746A" w:rsidRPr="00525EAE" w:rsidTr="00983FAA">
        <w:trPr>
          <w:trHeight w:val="969"/>
        </w:trPr>
        <w:tc>
          <w:tcPr>
            <w:tcW w:w="33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>Центр профильного образования  МОУ «СОШ №21» г</w:t>
            </w:r>
            <w:proofErr w:type="gramStart"/>
            <w:r w:rsidRPr="00525EAE">
              <w:rPr>
                <w:kern w:val="24"/>
              </w:rPr>
              <w:t>.Я</w:t>
            </w:r>
            <w:proofErr w:type="gramEnd"/>
            <w:r w:rsidRPr="00525EAE">
              <w:rPr>
                <w:kern w:val="24"/>
              </w:rPr>
              <w:t xml:space="preserve">кутска </w:t>
            </w:r>
          </w:p>
        </w:tc>
        <w:tc>
          <w:tcPr>
            <w:tcW w:w="59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-Информатизация ОУ 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525EAE">
              <w:rPr>
                <w:kern w:val="24"/>
              </w:rPr>
              <w:t xml:space="preserve">-Обмен опытом педагогов </w:t>
            </w:r>
          </w:p>
        </w:tc>
      </w:tr>
      <w:tr w:rsidR="00A8746A" w:rsidRPr="00525EAE" w:rsidTr="00983FAA">
        <w:trPr>
          <w:trHeight w:val="969"/>
        </w:trPr>
        <w:tc>
          <w:tcPr>
            <w:tcW w:w="33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525EAE">
              <w:rPr>
                <w:kern w:val="24"/>
              </w:rPr>
              <w:t>Академия наук РАН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525EAE">
              <w:rPr>
                <w:kern w:val="24"/>
              </w:rPr>
              <w:t xml:space="preserve"> Якутский филиал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525EAE">
              <w:rPr>
                <w:kern w:val="24"/>
              </w:rPr>
              <w:t>Институт биологических проблем</w:t>
            </w:r>
          </w:p>
        </w:tc>
        <w:tc>
          <w:tcPr>
            <w:tcW w:w="59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525EAE">
              <w:rPr>
                <w:kern w:val="24"/>
              </w:rPr>
              <w:t>-Исследовательские  полевые  лагеря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  <w:r w:rsidRPr="00525EAE">
              <w:rPr>
                <w:kern w:val="24"/>
              </w:rPr>
              <w:t xml:space="preserve">-Совместные проекты </w:t>
            </w:r>
          </w:p>
          <w:p w:rsidR="00A8746A" w:rsidRPr="00525EAE" w:rsidRDefault="00A8746A" w:rsidP="00983FAA">
            <w:pPr>
              <w:tabs>
                <w:tab w:val="left" w:pos="4090"/>
              </w:tabs>
              <w:jc w:val="center"/>
              <w:textAlignment w:val="baseline"/>
              <w:rPr>
                <w:kern w:val="24"/>
              </w:rPr>
            </w:pPr>
          </w:p>
        </w:tc>
      </w:tr>
    </w:tbl>
    <w:p w:rsidR="00A8746A" w:rsidRPr="00525EAE" w:rsidRDefault="00A8746A" w:rsidP="00D274B4">
      <w:pPr>
        <w:shd w:val="clear" w:color="auto" w:fill="FFFFFF"/>
        <w:ind w:right="355"/>
        <w:rPr>
          <w:color w:val="000000"/>
          <w:spacing w:val="-1"/>
          <w:lang w:val="sah-RU"/>
        </w:rPr>
      </w:pPr>
    </w:p>
    <w:p w:rsidR="00D274B4" w:rsidRPr="00525EAE" w:rsidRDefault="00D274B4" w:rsidP="00D274B4">
      <w:pPr>
        <w:jc w:val="both"/>
        <w:rPr>
          <w:b/>
          <w:color w:val="000000"/>
          <w:spacing w:val="1"/>
        </w:rPr>
      </w:pPr>
      <w:proofErr w:type="spellStart"/>
      <w:r w:rsidRPr="00525EAE">
        <w:rPr>
          <w:b/>
          <w:color w:val="000000"/>
          <w:spacing w:val="1"/>
        </w:rPr>
        <w:t>д</w:t>
      </w:r>
      <w:proofErr w:type="spellEnd"/>
      <w:r w:rsidRPr="00525EAE">
        <w:rPr>
          <w:b/>
          <w:color w:val="000000"/>
          <w:spacing w:val="1"/>
        </w:rPr>
        <w:t xml:space="preserve">) </w:t>
      </w:r>
      <w:r w:rsidRPr="00525EAE">
        <w:rPr>
          <w:b/>
          <w:color w:val="000000"/>
          <w:spacing w:val="1"/>
          <w:lang w:val="sah-RU"/>
        </w:rPr>
        <w:t>п</w:t>
      </w:r>
      <w:proofErr w:type="spellStart"/>
      <w:r w:rsidRPr="00525EAE">
        <w:rPr>
          <w:b/>
          <w:color w:val="000000"/>
          <w:spacing w:val="1"/>
        </w:rPr>
        <w:t>ланирует</w:t>
      </w:r>
      <w:proofErr w:type="spellEnd"/>
      <w:r w:rsidRPr="00525EAE">
        <w:rPr>
          <w:b/>
          <w:color w:val="000000"/>
          <w:spacing w:val="1"/>
        </w:rPr>
        <w:t xml:space="preserve"> ли ОУ выход на статус опытной педагогической площадки, опорной школы по какому-либо направлению? </w:t>
      </w:r>
      <w:r w:rsidRPr="00525EAE">
        <w:rPr>
          <w:color w:val="000000"/>
          <w:spacing w:val="1"/>
        </w:rPr>
        <w:t>(эколого-туристское направление, школа-лаборатория «3</w:t>
      </w:r>
      <w:r w:rsidRPr="00525EAE">
        <w:rPr>
          <w:color w:val="000000"/>
          <w:spacing w:val="1"/>
          <w:lang w:val="en-US"/>
        </w:rPr>
        <w:t>D</w:t>
      </w:r>
      <w:r w:rsidRPr="00525EAE">
        <w:rPr>
          <w:color w:val="000000"/>
          <w:spacing w:val="1"/>
        </w:rPr>
        <w:t>»)</w:t>
      </w:r>
      <w:r w:rsidRPr="00525EAE">
        <w:rPr>
          <w:b/>
          <w:color w:val="000000"/>
          <w:spacing w:val="1"/>
        </w:rPr>
        <w:t xml:space="preserve"> </w:t>
      </w:r>
    </w:p>
    <w:p w:rsidR="008E02BC" w:rsidRPr="00525EAE" w:rsidRDefault="008E02BC" w:rsidP="00D274B4">
      <w:pPr>
        <w:jc w:val="both"/>
        <w:rPr>
          <w:b/>
          <w:color w:val="000000"/>
          <w:spacing w:val="1"/>
        </w:rPr>
      </w:pPr>
      <w:r w:rsidRPr="00525EAE">
        <w:rPr>
          <w:b/>
          <w:color w:val="000000"/>
          <w:spacing w:val="1"/>
        </w:rPr>
        <w:t>- Опорная школа по политехническому направлению</w:t>
      </w:r>
      <w:r w:rsidR="00762E70">
        <w:rPr>
          <w:b/>
          <w:color w:val="000000"/>
          <w:spacing w:val="1"/>
        </w:rPr>
        <w:t>, 10 апреля получена лицензия на право реализации профессионального обучения: «Тракторист», «Оператор ЭВМ», «Столяр», «Швея»</w:t>
      </w:r>
    </w:p>
    <w:p w:rsidR="00D274B4" w:rsidRPr="00525EAE" w:rsidRDefault="00D274B4" w:rsidP="00D274B4">
      <w:pPr>
        <w:jc w:val="both"/>
        <w:rPr>
          <w:color w:val="000000"/>
          <w:spacing w:val="1"/>
        </w:rPr>
      </w:pPr>
      <w:r w:rsidRPr="00525EAE">
        <w:rPr>
          <w:color w:val="000000"/>
          <w:spacing w:val="1"/>
        </w:rPr>
        <w:t xml:space="preserve"> </w:t>
      </w:r>
    </w:p>
    <w:p w:rsidR="00D274B4" w:rsidRPr="00525EAE" w:rsidRDefault="00D274B4" w:rsidP="00D274B4">
      <w:pPr>
        <w:jc w:val="both"/>
        <w:rPr>
          <w:b/>
          <w:i/>
        </w:rPr>
      </w:pPr>
      <w:r w:rsidRPr="00525EAE">
        <w:rPr>
          <w:color w:val="000000"/>
          <w:spacing w:val="1"/>
        </w:rPr>
        <w:t xml:space="preserve">  </w:t>
      </w:r>
      <w:r w:rsidRPr="00525EAE">
        <w:rPr>
          <w:b/>
          <w:color w:val="000000"/>
          <w:spacing w:val="1"/>
          <w:lang w:val="sah-RU"/>
        </w:rPr>
        <w:t>7</w:t>
      </w:r>
      <w:r w:rsidRPr="00525EAE">
        <w:rPr>
          <w:b/>
          <w:i/>
        </w:rPr>
        <w:t>. Участие общественности в образовательной деятельности ОУ.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824"/>
        <w:gridCol w:w="1843"/>
        <w:gridCol w:w="4536"/>
        <w:gridCol w:w="1276"/>
      </w:tblGrid>
      <w:tr w:rsidR="00AE3671" w:rsidRPr="00525EAE" w:rsidTr="00762E70">
        <w:tc>
          <w:tcPr>
            <w:tcW w:w="445" w:type="dxa"/>
          </w:tcPr>
          <w:p w:rsidR="00AE3671" w:rsidRPr="00525EAE" w:rsidRDefault="00AE3671" w:rsidP="00D274B4">
            <w:pPr>
              <w:jc w:val="center"/>
            </w:pPr>
            <w:r w:rsidRPr="00525EAE">
              <w:t>№</w:t>
            </w:r>
          </w:p>
        </w:tc>
        <w:tc>
          <w:tcPr>
            <w:tcW w:w="1824" w:type="dxa"/>
          </w:tcPr>
          <w:p w:rsidR="00AE3671" w:rsidRPr="00525EAE" w:rsidRDefault="00AE3671" w:rsidP="00D274B4">
            <w:pPr>
              <w:jc w:val="center"/>
            </w:pPr>
            <w:r w:rsidRPr="00525EAE">
              <w:t>Мероприятия ОУ</w:t>
            </w:r>
          </w:p>
        </w:tc>
        <w:tc>
          <w:tcPr>
            <w:tcW w:w="1843" w:type="dxa"/>
          </w:tcPr>
          <w:p w:rsidR="00AE3671" w:rsidRPr="00525EAE" w:rsidRDefault="00AE3671" w:rsidP="00D274B4">
            <w:pPr>
              <w:jc w:val="center"/>
            </w:pPr>
            <w:r w:rsidRPr="00525EAE">
              <w:t>ФИО и категория участников</w:t>
            </w:r>
          </w:p>
        </w:tc>
        <w:tc>
          <w:tcPr>
            <w:tcW w:w="4536" w:type="dxa"/>
          </w:tcPr>
          <w:p w:rsidR="00AE3671" w:rsidRPr="00525EAE" w:rsidRDefault="00AE3671" w:rsidP="00D274B4">
            <w:pPr>
              <w:jc w:val="center"/>
            </w:pPr>
            <w:r w:rsidRPr="00525EAE">
              <w:t>Формы участия</w:t>
            </w:r>
          </w:p>
        </w:tc>
        <w:tc>
          <w:tcPr>
            <w:tcW w:w="1276" w:type="dxa"/>
          </w:tcPr>
          <w:p w:rsidR="00AE3671" w:rsidRPr="00525EAE" w:rsidRDefault="00AE3671" w:rsidP="00D274B4">
            <w:pPr>
              <w:jc w:val="center"/>
            </w:pPr>
          </w:p>
        </w:tc>
      </w:tr>
      <w:tr w:rsidR="00AE3671" w:rsidRPr="00525EAE" w:rsidTr="00762E70">
        <w:tc>
          <w:tcPr>
            <w:tcW w:w="445" w:type="dxa"/>
          </w:tcPr>
          <w:p w:rsidR="00AE3671" w:rsidRPr="00525EAE" w:rsidRDefault="00AE3671" w:rsidP="00D274B4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1.</w:t>
            </w:r>
          </w:p>
        </w:tc>
        <w:tc>
          <w:tcPr>
            <w:tcW w:w="1824" w:type="dxa"/>
          </w:tcPr>
          <w:p w:rsidR="00AE3671" w:rsidRPr="00525EAE" w:rsidRDefault="00AE3671" w:rsidP="00F47A77">
            <w:pPr>
              <w:jc w:val="center"/>
            </w:pPr>
            <w:r w:rsidRPr="00525EAE">
              <w:t>Участие в общественно-государственном управлении</w:t>
            </w:r>
          </w:p>
        </w:tc>
        <w:tc>
          <w:tcPr>
            <w:tcW w:w="1843" w:type="dxa"/>
          </w:tcPr>
          <w:p w:rsidR="00AE3671" w:rsidRDefault="00AE3671" w:rsidP="00762E70">
            <w:pPr>
              <w:jc w:val="center"/>
            </w:pPr>
            <w:r w:rsidRPr="00525EAE">
              <w:t>Члены ШУС</w:t>
            </w:r>
          </w:p>
          <w:p w:rsidR="00762E70" w:rsidRDefault="00762E70" w:rsidP="00762E70">
            <w:pPr>
              <w:jc w:val="center"/>
            </w:pPr>
            <w:bookmarkStart w:id="0" w:name="_GoBack"/>
            <w:bookmarkEnd w:id="0"/>
          </w:p>
          <w:p w:rsidR="00AE3671" w:rsidRPr="00525EAE" w:rsidRDefault="00AE3671" w:rsidP="00762E70">
            <w:pPr>
              <w:jc w:val="center"/>
            </w:pPr>
          </w:p>
        </w:tc>
        <w:tc>
          <w:tcPr>
            <w:tcW w:w="4536" w:type="dxa"/>
          </w:tcPr>
          <w:p w:rsidR="00AE3671" w:rsidRPr="00525EAE" w:rsidRDefault="00AE3671" w:rsidP="00D274B4">
            <w:r w:rsidRPr="00525EAE">
              <w:t>-</w:t>
            </w:r>
            <w:r>
              <w:t>Дни открытых дверей</w:t>
            </w:r>
          </w:p>
          <w:p w:rsidR="00AE3671" w:rsidRPr="00525EAE" w:rsidRDefault="00AE3671" w:rsidP="00D274B4">
            <w:r w:rsidRPr="00525EAE">
              <w:t>- Разработка образовательной программы ОУ</w:t>
            </w:r>
          </w:p>
          <w:p w:rsidR="00AE3671" w:rsidRPr="00525EAE" w:rsidRDefault="00AE3671" w:rsidP="00D274B4">
            <w:r w:rsidRPr="00525EAE">
              <w:t>-Разработка Программы развития ОУ</w:t>
            </w:r>
          </w:p>
          <w:p w:rsidR="00AE3671" w:rsidRDefault="00AE3671" w:rsidP="00D274B4">
            <w:r w:rsidRPr="00525EAE">
              <w:t>-Проведение общешкольных мероприятий</w:t>
            </w:r>
          </w:p>
          <w:p w:rsidR="00AE3671" w:rsidRDefault="00AE3671" w:rsidP="00D274B4">
            <w:r>
              <w:t>-Общественные смотры знаний</w:t>
            </w:r>
            <w:r w:rsidRPr="00525EAE">
              <w:t xml:space="preserve"> </w:t>
            </w:r>
          </w:p>
          <w:p w:rsidR="00AE3671" w:rsidRDefault="00AE3671" w:rsidP="00D274B4">
            <w:r>
              <w:t>-</w:t>
            </w:r>
            <w:r w:rsidRPr="00525EAE">
              <w:t xml:space="preserve">Распределение стимулирующей части ФОТ </w:t>
            </w:r>
            <w:r>
              <w:t xml:space="preserve"> </w:t>
            </w:r>
            <w:r w:rsidRPr="00525EAE">
              <w:t>учителей</w:t>
            </w:r>
          </w:p>
          <w:p w:rsidR="00762E70" w:rsidRPr="00525EAE" w:rsidRDefault="00762E70" w:rsidP="00D274B4"/>
        </w:tc>
        <w:tc>
          <w:tcPr>
            <w:tcW w:w="1276" w:type="dxa"/>
          </w:tcPr>
          <w:p w:rsidR="00AE3671" w:rsidRPr="00525EAE" w:rsidRDefault="00762E70" w:rsidP="00762E70">
            <w:pPr>
              <w:jc w:val="center"/>
            </w:pPr>
            <w:r>
              <w:t>7 членов ШУС</w:t>
            </w:r>
          </w:p>
        </w:tc>
      </w:tr>
      <w:tr w:rsidR="00762E70" w:rsidRPr="00525EAE" w:rsidTr="00762E70">
        <w:tc>
          <w:tcPr>
            <w:tcW w:w="445" w:type="dxa"/>
          </w:tcPr>
          <w:p w:rsidR="00762E70" w:rsidRPr="00525EAE" w:rsidRDefault="00762E70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1824" w:type="dxa"/>
          </w:tcPr>
          <w:p w:rsidR="00762E70" w:rsidRPr="00525EAE" w:rsidRDefault="00762E70" w:rsidP="00F47A77">
            <w:pPr>
              <w:jc w:val="center"/>
            </w:pPr>
            <w:r>
              <w:t>Родители классов</w:t>
            </w:r>
          </w:p>
        </w:tc>
        <w:tc>
          <w:tcPr>
            <w:tcW w:w="1843" w:type="dxa"/>
          </w:tcPr>
          <w:p w:rsidR="00762E70" w:rsidRPr="00525EAE" w:rsidRDefault="00762E70" w:rsidP="00762E70">
            <w:pPr>
              <w:jc w:val="center"/>
            </w:pPr>
            <w:r>
              <w:t>108 родителей</w:t>
            </w:r>
          </w:p>
        </w:tc>
        <w:tc>
          <w:tcPr>
            <w:tcW w:w="4536" w:type="dxa"/>
          </w:tcPr>
          <w:p w:rsidR="00762E70" w:rsidRDefault="00762E70" w:rsidP="00762E70">
            <w:pPr>
              <w:jc w:val="center"/>
            </w:pPr>
            <w:r>
              <w:t>-Общественные смотры знаний</w:t>
            </w:r>
            <w:r w:rsidRPr="00525EAE">
              <w:t xml:space="preserve"> </w:t>
            </w:r>
            <w:r>
              <w:t>в классах начального уровня</w:t>
            </w:r>
          </w:p>
          <w:p w:rsidR="00762E70" w:rsidRPr="00525EAE" w:rsidRDefault="00762E70" w:rsidP="00D274B4"/>
        </w:tc>
        <w:tc>
          <w:tcPr>
            <w:tcW w:w="1276" w:type="dxa"/>
          </w:tcPr>
          <w:p w:rsidR="00762E70" w:rsidRDefault="00762E70" w:rsidP="00762E70">
            <w:pPr>
              <w:jc w:val="center"/>
            </w:pPr>
          </w:p>
        </w:tc>
      </w:tr>
      <w:tr w:rsidR="00762E70" w:rsidRPr="00525EAE" w:rsidTr="00762E70">
        <w:tc>
          <w:tcPr>
            <w:tcW w:w="445" w:type="dxa"/>
          </w:tcPr>
          <w:p w:rsidR="00762E70" w:rsidRDefault="00762E70" w:rsidP="00D274B4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1824" w:type="dxa"/>
          </w:tcPr>
          <w:p w:rsidR="00762E70" w:rsidRDefault="00762E70" w:rsidP="00F47A77">
            <w:pPr>
              <w:jc w:val="center"/>
            </w:pPr>
            <w:r>
              <w:t>Комиссия из состава родителей классов</w:t>
            </w:r>
          </w:p>
        </w:tc>
        <w:tc>
          <w:tcPr>
            <w:tcW w:w="1843" w:type="dxa"/>
          </w:tcPr>
          <w:p w:rsidR="00762E70" w:rsidRPr="00525EAE" w:rsidRDefault="00762E70" w:rsidP="00762E70">
            <w:pPr>
              <w:jc w:val="center"/>
            </w:pPr>
            <w:r>
              <w:t>10 родителей</w:t>
            </w:r>
          </w:p>
        </w:tc>
        <w:tc>
          <w:tcPr>
            <w:tcW w:w="4536" w:type="dxa"/>
          </w:tcPr>
          <w:p w:rsidR="00762E70" w:rsidRDefault="00762E70" w:rsidP="00762E70">
            <w:pPr>
              <w:jc w:val="center"/>
            </w:pPr>
            <w:r>
              <w:t>Конкурс проектов для учащихся классов начального уровня и основного уровня</w:t>
            </w:r>
          </w:p>
          <w:p w:rsidR="00762E70" w:rsidRDefault="00762E70" w:rsidP="00762E70">
            <w:pPr>
              <w:jc w:val="center"/>
            </w:pPr>
          </w:p>
        </w:tc>
        <w:tc>
          <w:tcPr>
            <w:tcW w:w="1276" w:type="dxa"/>
          </w:tcPr>
          <w:p w:rsidR="00762E70" w:rsidRDefault="00762E70" w:rsidP="00762E70">
            <w:pPr>
              <w:jc w:val="center"/>
            </w:pPr>
          </w:p>
        </w:tc>
      </w:tr>
    </w:tbl>
    <w:p w:rsidR="00D274B4" w:rsidRPr="00525EAE" w:rsidRDefault="00D274B4" w:rsidP="00D274B4">
      <w:pPr>
        <w:jc w:val="both"/>
        <w:rPr>
          <w:b/>
          <w:i/>
        </w:rPr>
      </w:pPr>
    </w:p>
    <w:p w:rsidR="00D274B4" w:rsidRPr="00525EAE" w:rsidRDefault="00D274B4" w:rsidP="00D274B4">
      <w:pPr>
        <w:jc w:val="both"/>
        <w:rPr>
          <w:b/>
          <w:i/>
          <w:color w:val="000000"/>
          <w:spacing w:val="1"/>
          <w:lang w:val="sah-RU"/>
        </w:rPr>
      </w:pPr>
    </w:p>
    <w:p w:rsidR="00D274B4" w:rsidRPr="00525EAE" w:rsidRDefault="00D274B4" w:rsidP="00D274B4">
      <w:pPr>
        <w:jc w:val="both"/>
        <w:rPr>
          <w:b/>
        </w:rPr>
      </w:pPr>
      <w:r w:rsidRPr="00525EAE">
        <w:rPr>
          <w:b/>
          <w:i/>
        </w:rPr>
        <w:t>8. Предложение тематики семинара, мероприятий</w:t>
      </w:r>
      <w:r w:rsidRPr="00525EAE">
        <w:rPr>
          <w:b/>
        </w:rPr>
        <w:t xml:space="preserve"> для административных команд, педагогов на базе вашей школы в 201</w:t>
      </w:r>
      <w:r w:rsidRPr="00525EAE">
        <w:rPr>
          <w:b/>
          <w:lang w:val="sah-RU"/>
        </w:rPr>
        <w:t>6</w:t>
      </w:r>
      <w:r w:rsidRPr="00525EAE">
        <w:rPr>
          <w:b/>
        </w:rPr>
        <w:t>-201</w:t>
      </w:r>
      <w:r w:rsidRPr="00525EAE">
        <w:rPr>
          <w:b/>
          <w:lang w:val="sah-RU"/>
        </w:rPr>
        <w:t>7</w:t>
      </w:r>
      <w:r w:rsidRPr="00525EAE">
        <w:rPr>
          <w:b/>
        </w:rPr>
        <w:t xml:space="preserve"> учебном году.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409"/>
      </w:tblGrid>
      <w:tr w:rsidR="00D274B4" w:rsidRPr="00525EAE" w:rsidTr="00477944">
        <w:tc>
          <w:tcPr>
            <w:tcW w:w="7372" w:type="dxa"/>
          </w:tcPr>
          <w:p w:rsidR="00D274B4" w:rsidRPr="00525EAE" w:rsidRDefault="00D274B4" w:rsidP="00D274B4">
            <w:pPr>
              <w:jc w:val="both"/>
            </w:pPr>
            <w:r w:rsidRPr="00525EAE">
              <w:t>Название семинара, мероприятия (указать категорию участников)</w:t>
            </w:r>
          </w:p>
        </w:tc>
        <w:tc>
          <w:tcPr>
            <w:tcW w:w="2409" w:type="dxa"/>
          </w:tcPr>
          <w:p w:rsidR="00D274B4" w:rsidRPr="00525EAE" w:rsidRDefault="00D274B4" w:rsidP="00D274B4">
            <w:pPr>
              <w:jc w:val="both"/>
            </w:pPr>
            <w:r w:rsidRPr="00525EAE">
              <w:t>Месяц проведения</w:t>
            </w:r>
          </w:p>
        </w:tc>
      </w:tr>
      <w:tr w:rsidR="00D274B4" w:rsidRPr="00525EAE" w:rsidTr="00477944">
        <w:tc>
          <w:tcPr>
            <w:tcW w:w="7372" w:type="dxa"/>
          </w:tcPr>
          <w:p w:rsidR="008E02BC" w:rsidRPr="00525EAE" w:rsidRDefault="008E02BC" w:rsidP="00D274B4">
            <w:pPr>
              <w:jc w:val="both"/>
              <w:rPr>
                <w:lang w:val="sah-RU"/>
              </w:rPr>
            </w:pPr>
          </w:p>
          <w:p w:rsidR="00D274B4" w:rsidRPr="00525EAE" w:rsidRDefault="008E02BC" w:rsidP="00D274B4">
            <w:pPr>
              <w:jc w:val="both"/>
              <w:rPr>
                <w:lang w:val="sah-RU"/>
              </w:rPr>
            </w:pPr>
            <w:r w:rsidRPr="00525EAE">
              <w:rPr>
                <w:lang w:val="sah-RU"/>
              </w:rPr>
              <w:t>-Семинар “Организация внеурочной деятельности по ФГОС НОО и ООО”</w:t>
            </w:r>
          </w:p>
          <w:p w:rsidR="00D274B4" w:rsidRPr="00525EAE" w:rsidRDefault="00D274B4" w:rsidP="00D274B4">
            <w:pPr>
              <w:jc w:val="both"/>
              <w:rPr>
                <w:lang w:val="sah-RU"/>
              </w:rPr>
            </w:pPr>
          </w:p>
        </w:tc>
        <w:tc>
          <w:tcPr>
            <w:tcW w:w="2409" w:type="dxa"/>
          </w:tcPr>
          <w:p w:rsidR="00D274B4" w:rsidRPr="00525EAE" w:rsidRDefault="00D274B4" w:rsidP="00D274B4">
            <w:pPr>
              <w:jc w:val="both"/>
              <w:rPr>
                <w:lang w:val="sah-RU"/>
              </w:rPr>
            </w:pPr>
          </w:p>
          <w:p w:rsidR="00D274B4" w:rsidRPr="00525EAE" w:rsidRDefault="008E02BC" w:rsidP="008E02BC">
            <w:pPr>
              <w:jc w:val="center"/>
              <w:rPr>
                <w:lang w:val="sah-RU"/>
              </w:rPr>
            </w:pPr>
            <w:r w:rsidRPr="00525EAE">
              <w:rPr>
                <w:lang w:val="sah-RU"/>
              </w:rPr>
              <w:t>ноябрь</w:t>
            </w:r>
          </w:p>
        </w:tc>
      </w:tr>
    </w:tbl>
    <w:p w:rsidR="00D274B4" w:rsidRPr="00525EAE" w:rsidRDefault="00D274B4" w:rsidP="00D274B4">
      <w:pPr>
        <w:jc w:val="both"/>
        <w:rPr>
          <w:b/>
          <w:i/>
        </w:rPr>
      </w:pPr>
    </w:p>
    <w:p w:rsidR="00D274B4" w:rsidRPr="00525EAE" w:rsidRDefault="00D274B4" w:rsidP="00D274B4">
      <w:pPr>
        <w:jc w:val="both"/>
      </w:pPr>
      <w:r w:rsidRPr="00525EAE">
        <w:rPr>
          <w:b/>
          <w:i/>
        </w:rPr>
        <w:t>9.</w:t>
      </w:r>
      <w:r w:rsidRPr="00525EAE">
        <w:t xml:space="preserve"> </w:t>
      </w:r>
      <w:r w:rsidRPr="00525EAE">
        <w:rPr>
          <w:b/>
          <w:i/>
        </w:rPr>
        <w:t>Ваши предложения</w:t>
      </w:r>
      <w:r w:rsidRPr="00525EAE">
        <w:t xml:space="preserve"> по форме и тематике проведения методических фестивалей, форумов и тематике совещания для завучей (возможно приглашение специалистов ИРО и ПК).</w:t>
      </w:r>
    </w:p>
    <w:p w:rsidR="00A0524B" w:rsidRPr="00525EAE" w:rsidRDefault="00A0524B" w:rsidP="00D274B4">
      <w:pPr>
        <w:jc w:val="both"/>
      </w:pPr>
    </w:p>
    <w:p w:rsidR="008E02BC" w:rsidRPr="00525EAE" w:rsidRDefault="008E02BC" w:rsidP="00D274B4">
      <w:pPr>
        <w:jc w:val="both"/>
      </w:pPr>
      <w:r w:rsidRPr="00525EAE">
        <w:t>-Методический форум «</w:t>
      </w:r>
      <w:r w:rsidR="00A0524B" w:rsidRPr="00525EAE">
        <w:t>Нестандартные уроки»</w:t>
      </w:r>
    </w:p>
    <w:p w:rsidR="00D274B4" w:rsidRPr="00525EAE" w:rsidRDefault="00D274B4" w:rsidP="00D274B4">
      <w:pPr>
        <w:jc w:val="both"/>
      </w:pPr>
    </w:p>
    <w:p w:rsidR="00D274B4" w:rsidRPr="00525EAE" w:rsidRDefault="00D274B4" w:rsidP="008D202F">
      <w:pPr>
        <w:spacing w:line="276" w:lineRule="auto"/>
        <w:jc w:val="both"/>
        <w:rPr>
          <w:b/>
          <w:i/>
        </w:rPr>
      </w:pPr>
      <w:r w:rsidRPr="00525EAE">
        <w:rPr>
          <w:b/>
          <w:i/>
        </w:rPr>
        <w:t>10. Опыт работы какого педагога хотели бы распространить, по какой теме</w:t>
      </w:r>
      <w:proofErr w:type="gramStart"/>
      <w:r w:rsidRPr="00525EAE">
        <w:rPr>
          <w:b/>
          <w:i/>
        </w:rPr>
        <w:t>.</w:t>
      </w:r>
      <w:r w:rsidR="008E02BC" w:rsidRPr="00525EAE">
        <w:rPr>
          <w:b/>
          <w:i/>
        </w:rPr>
        <w:t>(</w:t>
      </w:r>
      <w:proofErr w:type="gramEnd"/>
      <w:r w:rsidR="008E02BC" w:rsidRPr="00525EAE">
        <w:rPr>
          <w:b/>
          <w:i/>
        </w:rPr>
        <w:t>примерные темы)</w:t>
      </w:r>
    </w:p>
    <w:p w:rsidR="00477944" w:rsidRPr="00525EAE" w:rsidRDefault="00477944" w:rsidP="008D202F">
      <w:pPr>
        <w:spacing w:line="276" w:lineRule="auto"/>
        <w:jc w:val="both"/>
        <w:rPr>
          <w:b/>
          <w:i/>
        </w:rPr>
      </w:pPr>
      <w:r w:rsidRPr="00525EAE">
        <w:rPr>
          <w:b/>
          <w:i/>
        </w:rPr>
        <w:t xml:space="preserve">- </w:t>
      </w:r>
      <w:r w:rsidR="00B34A06">
        <w:rPr>
          <w:b/>
          <w:i/>
        </w:rPr>
        <w:t xml:space="preserve">    </w:t>
      </w:r>
      <w:r w:rsidRPr="00525EAE">
        <w:rPr>
          <w:b/>
          <w:i/>
        </w:rPr>
        <w:t xml:space="preserve">Максимова Татьяна Петровна  (учитель химии) </w:t>
      </w:r>
      <w:r w:rsidR="008E02BC" w:rsidRPr="00525EAE">
        <w:rPr>
          <w:b/>
          <w:i/>
        </w:rPr>
        <w:t>–</w:t>
      </w:r>
      <w:r w:rsidRPr="00525EAE">
        <w:rPr>
          <w:b/>
          <w:i/>
        </w:rPr>
        <w:t xml:space="preserve"> </w:t>
      </w:r>
      <w:r w:rsidR="008E02BC" w:rsidRPr="00525EAE">
        <w:rPr>
          <w:b/>
          <w:i/>
        </w:rPr>
        <w:t>«Организация НИР учащихся»</w:t>
      </w:r>
    </w:p>
    <w:p w:rsidR="00762E70" w:rsidRDefault="008E02BC" w:rsidP="008D202F">
      <w:pPr>
        <w:spacing w:line="276" w:lineRule="auto"/>
        <w:jc w:val="both"/>
        <w:rPr>
          <w:b/>
          <w:i/>
        </w:rPr>
      </w:pPr>
      <w:r w:rsidRPr="00525EAE">
        <w:rPr>
          <w:b/>
          <w:i/>
        </w:rPr>
        <w:t>-</w:t>
      </w:r>
      <w:r w:rsidR="00B34A06">
        <w:rPr>
          <w:b/>
          <w:i/>
        </w:rPr>
        <w:t xml:space="preserve"> </w:t>
      </w:r>
      <w:proofErr w:type="spellStart"/>
      <w:r w:rsidRPr="00525EAE">
        <w:rPr>
          <w:b/>
          <w:i/>
        </w:rPr>
        <w:t>Хурда</w:t>
      </w:r>
      <w:proofErr w:type="spellEnd"/>
      <w:r w:rsidRPr="00525EAE">
        <w:rPr>
          <w:b/>
          <w:i/>
        </w:rPr>
        <w:t xml:space="preserve"> Оксана Платоновна (учитель начальных классов) – «Разработка технологических карт уроков»</w:t>
      </w:r>
    </w:p>
    <w:p w:rsidR="00D274B4" w:rsidRDefault="00762E70" w:rsidP="008D202F">
      <w:pPr>
        <w:spacing w:line="276" w:lineRule="auto"/>
        <w:jc w:val="both"/>
        <w:rPr>
          <w:b/>
          <w:i/>
        </w:rPr>
      </w:pPr>
      <w:r>
        <w:rPr>
          <w:b/>
          <w:i/>
        </w:rPr>
        <w:t>-</w:t>
      </w:r>
      <w:r w:rsidR="00B34A06">
        <w:rPr>
          <w:b/>
          <w:i/>
        </w:rPr>
        <w:t xml:space="preserve">  </w:t>
      </w:r>
      <w:r>
        <w:rPr>
          <w:b/>
          <w:i/>
        </w:rPr>
        <w:t xml:space="preserve">Оленова </w:t>
      </w:r>
      <w:proofErr w:type="spellStart"/>
      <w:r>
        <w:rPr>
          <w:b/>
          <w:i/>
        </w:rPr>
        <w:t>Саргылана</w:t>
      </w:r>
      <w:proofErr w:type="spellEnd"/>
      <w:r>
        <w:rPr>
          <w:b/>
          <w:i/>
        </w:rPr>
        <w:t xml:space="preserve"> Петровна, Васильева Наталья Михайловна – «Внеурочная деятельность по организации исследовательской деятельности»</w:t>
      </w:r>
    </w:p>
    <w:p w:rsidR="00B34A06" w:rsidRDefault="00B34A06" w:rsidP="008D202F">
      <w:pPr>
        <w:spacing w:line="276" w:lineRule="auto"/>
        <w:jc w:val="both"/>
        <w:rPr>
          <w:b/>
          <w:i/>
        </w:rPr>
      </w:pPr>
      <w:r>
        <w:rPr>
          <w:b/>
          <w:i/>
        </w:rPr>
        <w:t>-    Васильева Аграфена Егоровна «Взаимодействие с родителями»</w:t>
      </w:r>
    </w:p>
    <w:p w:rsidR="00B34A06" w:rsidRPr="00525EAE" w:rsidRDefault="00B34A06" w:rsidP="008D202F">
      <w:pPr>
        <w:spacing w:line="276" w:lineRule="auto"/>
        <w:jc w:val="both"/>
      </w:pPr>
    </w:p>
    <w:p w:rsidR="00D274B4" w:rsidRPr="00525EAE" w:rsidRDefault="00D274B4" w:rsidP="008D202F">
      <w:pPr>
        <w:spacing w:line="276" w:lineRule="auto"/>
        <w:jc w:val="both"/>
      </w:pPr>
      <w:r w:rsidRPr="00525EAE">
        <w:rPr>
          <w:b/>
          <w:i/>
        </w:rPr>
        <w:t xml:space="preserve">11. Какие конкурсы </w:t>
      </w:r>
      <w:r w:rsidRPr="00525EAE">
        <w:t xml:space="preserve">профессионального мастерства Вы хотели бы предложить для проведения в новом учебном году? </w:t>
      </w:r>
    </w:p>
    <w:p w:rsidR="00D274B4" w:rsidRPr="00525EAE" w:rsidRDefault="00A0524B" w:rsidP="008D202F">
      <w:pPr>
        <w:numPr>
          <w:ilvl w:val="0"/>
          <w:numId w:val="30"/>
        </w:numPr>
        <w:spacing w:line="276" w:lineRule="auto"/>
        <w:jc w:val="both"/>
      </w:pPr>
      <w:r w:rsidRPr="00525EAE">
        <w:t xml:space="preserve">«Лучший педагог </w:t>
      </w:r>
      <w:proofErr w:type="gramStart"/>
      <w:r w:rsidRPr="00525EAE">
        <w:t>дополнительного</w:t>
      </w:r>
      <w:proofErr w:type="gramEnd"/>
      <w:r w:rsidRPr="00525EAE">
        <w:t xml:space="preserve"> образования-2016» (педагоги внеурочной деятельности)</w:t>
      </w:r>
    </w:p>
    <w:p w:rsidR="00D274B4" w:rsidRPr="00525EAE" w:rsidRDefault="00D274B4" w:rsidP="008D202F">
      <w:pPr>
        <w:spacing w:line="276" w:lineRule="auto"/>
        <w:jc w:val="both"/>
      </w:pPr>
    </w:p>
    <w:p w:rsidR="00D274B4" w:rsidRPr="00525EAE" w:rsidRDefault="00D274B4" w:rsidP="008D202F">
      <w:pPr>
        <w:spacing w:line="276" w:lineRule="auto"/>
        <w:jc w:val="both"/>
      </w:pPr>
      <w:r w:rsidRPr="00525EAE">
        <w:rPr>
          <w:b/>
          <w:i/>
        </w:rPr>
        <w:t xml:space="preserve">12. Ваши предложения и пожелания в адрес работы </w:t>
      </w:r>
      <w:r w:rsidRPr="00525EAE">
        <w:rPr>
          <w:b/>
          <w:i/>
          <w:lang w:val="sah-RU"/>
        </w:rPr>
        <w:t>МКУ “УО”</w:t>
      </w:r>
      <w:r w:rsidRPr="00525EAE">
        <w:rPr>
          <w:b/>
          <w:i/>
        </w:rPr>
        <w:t xml:space="preserve"> </w:t>
      </w:r>
      <w:r w:rsidRPr="00525EAE">
        <w:t xml:space="preserve">(указать конкретные проблемы, которые нужно рассмотреть на практических семинарах, консультациях, круглых столах, дискуссионных площадках, с чьим и каким опытом хотели бы ознакомиться). </w:t>
      </w:r>
    </w:p>
    <w:p w:rsidR="00D274B4" w:rsidRDefault="00A0524B" w:rsidP="008D202F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525EAE">
        <w:rPr>
          <w:rFonts w:ascii="Times New Roman" w:hAnsi="Times New Roman"/>
          <w:sz w:val="24"/>
          <w:szCs w:val="24"/>
        </w:rPr>
        <w:t>Практические семинары</w:t>
      </w:r>
      <w:r w:rsidR="00FB4C2F" w:rsidRPr="00525EAE">
        <w:rPr>
          <w:rFonts w:ascii="Times New Roman" w:hAnsi="Times New Roman"/>
          <w:sz w:val="24"/>
          <w:szCs w:val="24"/>
        </w:rPr>
        <w:t xml:space="preserve"> по ВШК, мониторингу</w:t>
      </w:r>
    </w:p>
    <w:p w:rsidR="008D202F" w:rsidRPr="00525EAE" w:rsidRDefault="008D202F" w:rsidP="008D202F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ведущих предметников по подготовке к итоговой аттестации (по результатам ОГЭ, ЕГЭ)</w:t>
      </w:r>
    </w:p>
    <w:p w:rsidR="00D274B4" w:rsidRPr="00525EAE" w:rsidRDefault="00D274B4" w:rsidP="00D274B4">
      <w:pPr>
        <w:jc w:val="both"/>
        <w:rPr>
          <w:b/>
          <w:i/>
        </w:rPr>
      </w:pPr>
      <w:r w:rsidRPr="00525EAE">
        <w:rPr>
          <w:b/>
          <w:i/>
        </w:rPr>
        <w:t>13.Заявка в педагогическую ярмарку «Сельская школа, 201</w:t>
      </w:r>
      <w:r w:rsidRPr="00525EAE">
        <w:rPr>
          <w:b/>
          <w:i/>
          <w:lang w:val="sah-RU"/>
        </w:rPr>
        <w:t>6</w:t>
      </w:r>
      <w:r w:rsidRPr="00525EAE">
        <w:rPr>
          <w:b/>
          <w:i/>
        </w:rPr>
        <w:t xml:space="preserve"> г.»</w:t>
      </w:r>
    </w:p>
    <w:p w:rsidR="0004211E" w:rsidRPr="00525EAE" w:rsidRDefault="00A0524B" w:rsidP="00A0524B">
      <w:pPr>
        <w:pStyle w:val="a4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525EAE">
        <w:rPr>
          <w:rFonts w:ascii="Times New Roman" w:hAnsi="Times New Roman"/>
          <w:b/>
          <w:sz w:val="24"/>
          <w:szCs w:val="24"/>
        </w:rPr>
        <w:t xml:space="preserve">Афанасьева П.А., Данилова П.И., Константинова М.Н., Васильева Н.М. «Саха </w:t>
      </w:r>
      <w:proofErr w:type="spellStart"/>
      <w:r w:rsidRPr="00525EAE">
        <w:rPr>
          <w:rFonts w:ascii="Times New Roman" w:hAnsi="Times New Roman"/>
          <w:b/>
          <w:sz w:val="24"/>
          <w:szCs w:val="24"/>
        </w:rPr>
        <w:t>тылыгар</w:t>
      </w:r>
      <w:proofErr w:type="spellEnd"/>
      <w:r w:rsidRPr="00525E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5EAE">
        <w:rPr>
          <w:rFonts w:ascii="Times New Roman" w:hAnsi="Times New Roman"/>
          <w:b/>
          <w:sz w:val="24"/>
          <w:szCs w:val="24"/>
        </w:rPr>
        <w:t>улэ</w:t>
      </w:r>
      <w:proofErr w:type="spellEnd"/>
      <w:r w:rsidRPr="00525E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5EAE">
        <w:rPr>
          <w:rFonts w:ascii="Times New Roman" w:hAnsi="Times New Roman"/>
          <w:b/>
          <w:sz w:val="24"/>
          <w:szCs w:val="24"/>
        </w:rPr>
        <w:t>тэтэрээтэ</w:t>
      </w:r>
      <w:proofErr w:type="spellEnd"/>
      <w:r w:rsidRPr="00525EAE">
        <w:rPr>
          <w:rFonts w:ascii="Times New Roman" w:hAnsi="Times New Roman"/>
          <w:b/>
          <w:sz w:val="24"/>
          <w:szCs w:val="24"/>
        </w:rPr>
        <w:t>»</w:t>
      </w:r>
    </w:p>
    <w:p w:rsidR="00A0524B" w:rsidRPr="00525EAE" w:rsidRDefault="00A0524B" w:rsidP="00A0524B">
      <w:pPr>
        <w:pStyle w:val="a4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525EAE">
        <w:rPr>
          <w:rFonts w:ascii="Times New Roman" w:hAnsi="Times New Roman"/>
          <w:b/>
          <w:sz w:val="24"/>
          <w:szCs w:val="24"/>
        </w:rPr>
        <w:t>Оленова С.П., Васильева Н.М. «По следам экспедиции Бианки»</w:t>
      </w:r>
    </w:p>
    <w:p w:rsidR="00A0524B" w:rsidRDefault="00A0524B" w:rsidP="00A0524B">
      <w:pPr>
        <w:pStyle w:val="a4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525EAE">
        <w:rPr>
          <w:rFonts w:ascii="Times New Roman" w:hAnsi="Times New Roman"/>
          <w:b/>
          <w:sz w:val="24"/>
          <w:szCs w:val="24"/>
        </w:rPr>
        <w:t>Санникова Е.Е., Оленова С.П. «Полевой исследовательский лагерь «</w:t>
      </w:r>
      <w:proofErr w:type="spellStart"/>
      <w:r w:rsidRPr="00525EAE">
        <w:rPr>
          <w:rFonts w:ascii="Times New Roman" w:hAnsi="Times New Roman"/>
          <w:b/>
          <w:sz w:val="24"/>
          <w:szCs w:val="24"/>
        </w:rPr>
        <w:t>Эко-Бэрдьигэс</w:t>
      </w:r>
      <w:proofErr w:type="spellEnd"/>
      <w:r w:rsidRPr="00525EAE">
        <w:rPr>
          <w:rFonts w:ascii="Times New Roman" w:hAnsi="Times New Roman"/>
          <w:b/>
          <w:sz w:val="24"/>
          <w:szCs w:val="24"/>
        </w:rPr>
        <w:t>»</w:t>
      </w:r>
    </w:p>
    <w:p w:rsidR="008D202F" w:rsidRDefault="008D202F" w:rsidP="00A0524B">
      <w:pPr>
        <w:pStyle w:val="a4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Павлов Н.М. «Математика своими руками»</w:t>
      </w:r>
    </w:p>
    <w:p w:rsidR="008D202F" w:rsidRDefault="008D202F" w:rsidP="00A0524B">
      <w:pPr>
        <w:pStyle w:val="a4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Деляева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А.П., Сидорова Т.Е., Пахомова П.А. «</w:t>
      </w:r>
      <w:proofErr w:type="gramStart"/>
      <w:r>
        <w:rPr>
          <w:rFonts w:ascii="Times New Roman" w:hAnsi="Times New Roman"/>
          <w:b/>
          <w:sz w:val="24"/>
          <w:szCs w:val="24"/>
        </w:rPr>
        <w:t>Молодежный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тинейджер-центр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B34A06" w:rsidRPr="00525EAE" w:rsidRDefault="00B34A06" w:rsidP="00B34A0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Максимова Т.П. «Организация мини-цеха по производству натурального красителя «Саха - </w:t>
      </w:r>
      <w:proofErr w:type="spellStart"/>
      <w:r>
        <w:rPr>
          <w:rFonts w:ascii="Times New Roman" w:hAnsi="Times New Roman"/>
          <w:b/>
          <w:sz w:val="24"/>
          <w:szCs w:val="24"/>
        </w:rPr>
        <w:t>Акватекс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на базе подсобного хозяйства </w:t>
      </w:r>
      <w:proofErr w:type="gramStart"/>
      <w:r>
        <w:rPr>
          <w:rFonts w:ascii="Times New Roman" w:hAnsi="Times New Roman"/>
          <w:b/>
          <w:sz w:val="24"/>
          <w:szCs w:val="24"/>
        </w:rPr>
        <w:t>школы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участке «</w:t>
      </w:r>
      <w:proofErr w:type="spellStart"/>
      <w:r>
        <w:rPr>
          <w:rFonts w:ascii="Times New Roman" w:hAnsi="Times New Roman"/>
          <w:b/>
          <w:sz w:val="24"/>
          <w:szCs w:val="24"/>
        </w:rPr>
        <w:t>Маай</w:t>
      </w:r>
      <w:proofErr w:type="spellEnd"/>
      <w:r>
        <w:rPr>
          <w:rFonts w:ascii="Times New Roman" w:hAnsi="Times New Roman"/>
          <w:b/>
          <w:sz w:val="24"/>
          <w:szCs w:val="24"/>
        </w:rPr>
        <w:t>».</w:t>
      </w:r>
    </w:p>
    <w:p w:rsidR="00A0524B" w:rsidRPr="00525EAE" w:rsidRDefault="00A0524B" w:rsidP="00A0524B">
      <w:pPr>
        <w:rPr>
          <w:b/>
        </w:rPr>
      </w:pPr>
    </w:p>
    <w:p w:rsidR="00A0524B" w:rsidRPr="00525EAE" w:rsidRDefault="00A0524B" w:rsidP="00A0524B">
      <w:pPr>
        <w:pStyle w:val="a4"/>
        <w:numPr>
          <w:ilvl w:val="0"/>
          <w:numId w:val="30"/>
        </w:numPr>
        <w:rPr>
          <w:b/>
          <w:sz w:val="24"/>
          <w:szCs w:val="24"/>
        </w:rPr>
        <w:sectPr w:rsidR="00A0524B" w:rsidRPr="00525EAE" w:rsidSect="0004211E">
          <w:pgSz w:w="11906" w:h="16838"/>
          <w:pgMar w:top="539" w:right="849" w:bottom="993" w:left="1560" w:header="709" w:footer="709" w:gutter="0"/>
          <w:cols w:space="720"/>
        </w:sectPr>
      </w:pPr>
    </w:p>
    <w:p w:rsidR="0062141A" w:rsidRPr="00525EAE" w:rsidRDefault="0062141A" w:rsidP="0062141A">
      <w:pPr>
        <w:jc w:val="right"/>
        <w:rPr>
          <w:b/>
          <w:i/>
        </w:rPr>
      </w:pPr>
      <w:r w:rsidRPr="00525EAE">
        <w:rPr>
          <w:b/>
          <w:i/>
        </w:rPr>
        <w:t xml:space="preserve">                                                   </w:t>
      </w:r>
      <w:r w:rsidR="00762E70">
        <w:rPr>
          <w:b/>
          <w:i/>
        </w:rPr>
        <w:t xml:space="preserve">      Приложение</w:t>
      </w:r>
    </w:p>
    <w:p w:rsidR="0020024D" w:rsidRPr="00525EAE" w:rsidRDefault="0020024D" w:rsidP="0020024D">
      <w:pPr>
        <w:jc w:val="center"/>
        <w:rPr>
          <w:b/>
          <w:i/>
          <w:lang w:val="sah-RU"/>
        </w:rPr>
      </w:pPr>
      <w:r w:rsidRPr="00525EAE">
        <w:rPr>
          <w:b/>
          <w:i/>
        </w:rPr>
        <w:t xml:space="preserve"> Повышение квалификации педагогов</w:t>
      </w:r>
      <w:r w:rsidRPr="00525EAE">
        <w:rPr>
          <w:b/>
          <w:i/>
          <w:lang w:val="sah-RU"/>
        </w:rPr>
        <w:t xml:space="preserve"> за </w:t>
      </w:r>
      <w:r w:rsidR="00E269D6" w:rsidRPr="00525EAE">
        <w:rPr>
          <w:b/>
          <w:i/>
          <w:lang w:val="sah-RU"/>
        </w:rPr>
        <w:t>2015-2016 у/</w:t>
      </w:r>
      <w:proofErr w:type="gramStart"/>
      <w:r w:rsidR="00E269D6" w:rsidRPr="00525EAE">
        <w:rPr>
          <w:b/>
          <w:i/>
          <w:lang w:val="sah-RU"/>
        </w:rPr>
        <w:t>г</w:t>
      </w:r>
      <w:proofErr w:type="gramEnd"/>
      <w:r w:rsidR="0062141A" w:rsidRPr="00525EAE">
        <w:rPr>
          <w:b/>
          <w:i/>
          <w:lang w:val="sah-RU"/>
        </w:rPr>
        <w:t xml:space="preserve"> </w:t>
      </w:r>
    </w:p>
    <w:p w:rsidR="0004211E" w:rsidRPr="00525EAE" w:rsidRDefault="0004211E" w:rsidP="0020024D">
      <w:pPr>
        <w:jc w:val="center"/>
        <w:rPr>
          <w:b/>
          <w:i/>
          <w:lang w:val="sah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99"/>
        <w:gridCol w:w="1526"/>
        <w:gridCol w:w="1818"/>
        <w:gridCol w:w="3364"/>
        <w:gridCol w:w="38"/>
        <w:gridCol w:w="3827"/>
        <w:gridCol w:w="31"/>
        <w:gridCol w:w="3513"/>
      </w:tblGrid>
      <w:tr w:rsidR="00C33D44" w:rsidRPr="00525EAE" w:rsidTr="004C04BA">
        <w:trPr>
          <w:trHeight w:val="89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  <w:rPr>
                <w:b/>
              </w:rPr>
            </w:pPr>
            <w:r w:rsidRPr="00525EAE">
              <w:rPr>
                <w:b/>
              </w:rP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  <w:rPr>
                <w:b/>
              </w:rPr>
            </w:pPr>
            <w:r w:rsidRPr="00525EAE">
              <w:rPr>
                <w:b/>
              </w:rPr>
              <w:t>ФИО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  <w:rPr>
                <w:b/>
              </w:rPr>
            </w:pPr>
            <w:r w:rsidRPr="00525EAE">
              <w:rPr>
                <w:b/>
              </w:rPr>
              <w:t>Должность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  <w:rPr>
                <w:b/>
              </w:rPr>
            </w:pPr>
            <w:r w:rsidRPr="00525EAE">
              <w:rPr>
                <w:b/>
              </w:rPr>
              <w:t>Прохождение фундаментальных курсов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3D44" w:rsidRPr="00525EAE" w:rsidRDefault="00C33D44" w:rsidP="00C33D44">
            <w:pPr>
              <w:jc w:val="center"/>
              <w:rPr>
                <w:b/>
              </w:rPr>
            </w:pPr>
            <w:r w:rsidRPr="00525EAE">
              <w:rPr>
                <w:b/>
              </w:rPr>
              <w:t>2015 год (сентябрь-декабрь)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  <w:rPr>
                <w:b/>
              </w:rPr>
            </w:pPr>
            <w:r w:rsidRPr="00525EAE">
              <w:rPr>
                <w:b/>
              </w:rPr>
              <w:t xml:space="preserve">2016 год (январь </w:t>
            </w:r>
            <w:proofErr w:type="gramStart"/>
            <w:r w:rsidRPr="00525EAE">
              <w:rPr>
                <w:b/>
              </w:rPr>
              <w:t>–м</w:t>
            </w:r>
            <w:proofErr w:type="gramEnd"/>
            <w:r w:rsidRPr="00525EAE">
              <w:rPr>
                <w:b/>
              </w:rPr>
              <w:t>ай)</w:t>
            </w:r>
          </w:p>
        </w:tc>
      </w:tr>
      <w:tr w:rsidR="00C33D44" w:rsidRPr="00525EAE" w:rsidTr="004C04BA">
        <w:trPr>
          <w:trHeight w:val="69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Абрамова Оксана Егоровна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r w:rsidRPr="00525EAE">
              <w:t>нач</w:t>
            </w:r>
            <w:proofErr w:type="spellEnd"/>
            <w:r w:rsidRPr="00525EAE">
              <w:t>. классов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«Проектирование современного урока в начальной школе»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93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Агеев Дмитрий Дмитриевич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r w:rsidRPr="00525EAE">
              <w:t>физк</w:t>
            </w:r>
            <w:proofErr w:type="spellEnd"/>
            <w:r w:rsidRPr="00525EAE">
              <w:t>/культ.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Фундаментальные курсы ИНПО СВФУ 2016 г.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"Внедрение Всероссийского физкультурно-спортивного комплекса "Готов к труду и обороне (ГТО) в условиях Р</w:t>
            </w:r>
            <w:proofErr w:type="gramStart"/>
            <w:r w:rsidRPr="00525EAE">
              <w:t>С(</w:t>
            </w:r>
            <w:proofErr w:type="gramEnd"/>
            <w:r w:rsidRPr="00525EAE">
              <w:t xml:space="preserve">Я)" (36 часов) </w:t>
            </w:r>
            <w:proofErr w:type="spellStart"/>
            <w:r w:rsidRPr="00525EAE">
              <w:t>ЧИФКиС</w:t>
            </w:r>
            <w:proofErr w:type="spellEnd"/>
          </w:p>
        </w:tc>
      </w:tr>
      <w:tr w:rsidR="00C33D44" w:rsidRPr="00525EAE" w:rsidTr="004C04BA">
        <w:trPr>
          <w:trHeight w:val="126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Алексеев Анисим Юрьевич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Учитель технологии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Фундаментальные курсы учителей </w:t>
            </w:r>
            <w:proofErr w:type="gramStart"/>
            <w:r w:rsidRPr="00525EAE">
              <w:t>ИЗО</w:t>
            </w:r>
            <w:proofErr w:type="gramEnd"/>
            <w:r w:rsidRPr="00525EAE">
              <w:t>, технологии и черчения -2015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"Охрана труда" "Образовательные ресурсы и сервисы в создании современного урока с учетом требований ФГОС"     Фундаментальные курсы </w:t>
            </w:r>
            <w:proofErr w:type="spellStart"/>
            <w:r w:rsidRPr="00525EAE">
              <w:t>учиетлей</w:t>
            </w:r>
            <w:proofErr w:type="spellEnd"/>
            <w:r w:rsidRPr="00525EAE">
              <w:t xml:space="preserve"> </w:t>
            </w:r>
            <w:proofErr w:type="gramStart"/>
            <w:r w:rsidRPr="00525EAE">
              <w:t>ИЗО</w:t>
            </w:r>
            <w:proofErr w:type="gramEnd"/>
            <w:r w:rsidRPr="00525EAE">
              <w:t>, технологии и черчения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98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Андреева Марина Николаевна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proofErr w:type="gramStart"/>
            <w:r w:rsidRPr="00525EAE">
              <w:t>русск</w:t>
            </w:r>
            <w:proofErr w:type="spellEnd"/>
            <w:proofErr w:type="gramEnd"/>
            <w:r w:rsidRPr="00525EAE">
              <w:t>/яз. и лит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Фундаментальные курсы ИНПО СВФУ 2016 г.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Проблемные курсы Управленческая деятельность в условиях социально-экономических изменений" Академия наук Р</w:t>
            </w:r>
            <w:proofErr w:type="gramStart"/>
            <w:r w:rsidRPr="00525EAE">
              <w:t>С(</w:t>
            </w:r>
            <w:proofErr w:type="gramEnd"/>
            <w:r w:rsidRPr="00525EAE">
              <w:t>Я) (72 часа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127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Антонов Александр Александрович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r w:rsidRPr="00525EAE">
              <w:t>физк</w:t>
            </w:r>
            <w:proofErr w:type="spellEnd"/>
            <w:r w:rsidRPr="00525EAE">
              <w:t>/культ.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5F1532">
            <w:pPr>
              <w:jc w:val="center"/>
            </w:pPr>
            <w:r w:rsidRPr="00525EAE">
              <w:t xml:space="preserve">2015      Фундаментальные курсы учителей </w:t>
            </w:r>
            <w:proofErr w:type="spellStart"/>
            <w:r w:rsidRPr="00525EAE">
              <w:t>физическуой</w:t>
            </w:r>
            <w:proofErr w:type="spellEnd"/>
            <w:r w:rsidRPr="00525EAE">
              <w:t xml:space="preserve"> культуры  АОУ РС (Я) ДПО ИРО и ПК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"Внедрение Всероссийского физкультурно-спортивного комплекса "Готов к труду и обороне (ГТО) в условиях Р</w:t>
            </w:r>
            <w:proofErr w:type="gramStart"/>
            <w:r w:rsidRPr="00525EAE">
              <w:t>С(</w:t>
            </w:r>
            <w:proofErr w:type="gramEnd"/>
            <w:r w:rsidRPr="00525EAE">
              <w:t xml:space="preserve">Я)" (36 часов) </w:t>
            </w:r>
            <w:proofErr w:type="spellStart"/>
            <w:r w:rsidRPr="00525EAE">
              <w:t>ЧИФКиС</w:t>
            </w:r>
            <w:proofErr w:type="spellEnd"/>
          </w:p>
        </w:tc>
      </w:tr>
      <w:tr w:rsidR="00C33D44" w:rsidRPr="00525EAE" w:rsidTr="004C04BA">
        <w:trPr>
          <w:trHeight w:val="69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Афанасьева Прасковья Анатольевна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Учитель род/яз и литер.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Образовательные ресурсы и сервисы в создании современного урока с учетом требований ФГОС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69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proofErr w:type="spellStart"/>
            <w:r w:rsidRPr="00525EAE">
              <w:t>Аярова</w:t>
            </w:r>
            <w:proofErr w:type="spellEnd"/>
            <w:r w:rsidRPr="00525EAE">
              <w:t xml:space="preserve"> Василиса Николаевна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r w:rsidRPr="00525EAE">
              <w:t>анг</w:t>
            </w:r>
            <w:proofErr w:type="spellEnd"/>
            <w:r w:rsidRPr="00525EAE">
              <w:t>/яз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ДИПЛОМ Переподготовка на социального педагога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CC0C9A">
        <w:trPr>
          <w:trHeight w:val="12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Васильева Аграфена Егоровна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r w:rsidRPr="00525EAE">
              <w:t>нач</w:t>
            </w:r>
            <w:proofErr w:type="spellEnd"/>
            <w:r w:rsidRPr="00525EAE">
              <w:t>. классов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«Индивидуальный образовательный маршрут» Проблемные курсы Управленческая деятельность в условиях социально-экономических изменений" Академия наук Р</w:t>
            </w:r>
            <w:proofErr w:type="gramStart"/>
            <w:r w:rsidRPr="00525EAE">
              <w:t>С(</w:t>
            </w:r>
            <w:proofErr w:type="gramEnd"/>
            <w:r w:rsidRPr="00525EAE">
              <w:t>Я) (72 часа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CC0C9A">
        <w:trPr>
          <w:trHeight w:val="6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proofErr w:type="spellStart"/>
            <w:r w:rsidRPr="00525EAE">
              <w:t>Габышева</w:t>
            </w:r>
            <w:proofErr w:type="spellEnd"/>
            <w:r w:rsidRPr="00525EAE">
              <w:t xml:space="preserve"> Ангелина Яковлевна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r w:rsidRPr="00525EAE">
              <w:t>нач</w:t>
            </w:r>
            <w:proofErr w:type="spellEnd"/>
            <w:r w:rsidRPr="00525EAE">
              <w:t>. классов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,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«Развитие родительской компетенции в воспитании»             ИРО и ПК </w:t>
            </w:r>
          </w:p>
        </w:tc>
      </w:tr>
      <w:tr w:rsidR="00C33D44" w:rsidRPr="00525EAE" w:rsidTr="004C04BA">
        <w:trPr>
          <w:trHeight w:val="70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1</w:t>
            </w:r>
            <w:r w:rsidR="004C04BA" w:rsidRPr="00525EAE">
              <w:t>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Гаврильева Анджелика Альбертовна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Директор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2015 Фундаментальные курсы руководителей  ОО АОУ РС (Я) ДПО ИРО и ПК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«Управление образовательной организацией в условиях введения ФГОС»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57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1</w:t>
            </w:r>
            <w:r w:rsidR="004C04BA" w:rsidRPr="00525EAE">
              <w:t>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Герасимов Алексей Ильич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Учитель обществознания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        Фундаментальные курсы ИНПО СВФУ 2016 г.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11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1</w:t>
            </w:r>
            <w:r w:rsidR="004C04BA" w:rsidRPr="00525EAE">
              <w:t>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Данилова Наталья Иннокентьевна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Соц. педагог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 "</w:t>
            </w:r>
            <w:proofErr w:type="spellStart"/>
            <w:r w:rsidRPr="00525EAE">
              <w:t>Совр</w:t>
            </w:r>
            <w:proofErr w:type="spellEnd"/>
            <w:r w:rsidRPr="00525EAE">
              <w:t xml:space="preserve">. образ. </w:t>
            </w:r>
            <w:proofErr w:type="spellStart"/>
            <w:r w:rsidRPr="00525EAE">
              <w:t>Научно-психол</w:t>
            </w:r>
            <w:proofErr w:type="spellEnd"/>
            <w:r w:rsidRPr="00525EAE">
              <w:t xml:space="preserve"> и педагог </w:t>
            </w:r>
            <w:proofErr w:type="spellStart"/>
            <w:r w:rsidRPr="00525EAE">
              <w:t>сопровожд</w:t>
            </w:r>
            <w:proofErr w:type="spellEnd"/>
            <w:r w:rsidRPr="00525EAE">
              <w:t xml:space="preserve">. процесса разработки и реализации ИОМ школьников в условиях </w:t>
            </w:r>
            <w:proofErr w:type="spellStart"/>
            <w:r w:rsidRPr="00525EAE">
              <w:t>реализаци</w:t>
            </w:r>
            <w:proofErr w:type="spellEnd"/>
            <w:r w:rsidRPr="00525EAE">
              <w:t xml:space="preserve"> ФГОС " ИРО и ПК Алексеевой Ф.И.</w:t>
            </w:r>
          </w:p>
        </w:tc>
      </w:tr>
      <w:tr w:rsidR="00C33D44" w:rsidRPr="00525EAE" w:rsidTr="004C04BA">
        <w:trPr>
          <w:trHeight w:val="69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13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Дьяконова Варвара Михайловна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Учитель математики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C9A" w:rsidRPr="00525EAE" w:rsidRDefault="00CC0C9A" w:rsidP="00CC0C9A">
            <w:pPr>
              <w:jc w:val="center"/>
            </w:pPr>
            <w:r w:rsidRPr="00525EAE">
              <w:t>«ФГОС в основной школе. Подготовка к ОГЭ и ЕГЭ по математике»</w:t>
            </w:r>
          </w:p>
          <w:p w:rsidR="00C33D44" w:rsidRPr="00525EAE" w:rsidRDefault="00C33D44" w:rsidP="00C33D44">
            <w:pPr>
              <w:jc w:val="center"/>
            </w:pPr>
            <w:r w:rsidRPr="00525EAE">
              <w:t>Образовательные ресурсы и сервисы в создании современного урока с учетом требований ФГОС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83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14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proofErr w:type="spellStart"/>
            <w:r w:rsidRPr="00525EAE">
              <w:t>Жиркова</w:t>
            </w:r>
            <w:proofErr w:type="spellEnd"/>
            <w:r w:rsidRPr="00525EAE">
              <w:t xml:space="preserve"> Татьяна Ивановна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proofErr w:type="gramStart"/>
            <w:r w:rsidRPr="00525EAE">
              <w:t>русск</w:t>
            </w:r>
            <w:proofErr w:type="spellEnd"/>
            <w:proofErr w:type="gramEnd"/>
            <w:r w:rsidRPr="00525EAE">
              <w:t>/яз. и лит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Проблемные курсы Управленческая деятельность в условиях социально-экономических изменений" Академия наук Р</w:t>
            </w:r>
            <w:proofErr w:type="gramStart"/>
            <w:r w:rsidRPr="00525EAE">
              <w:t>С(</w:t>
            </w:r>
            <w:proofErr w:type="gramEnd"/>
            <w:r w:rsidRPr="00525EAE">
              <w:t>Я) (72 часа</w:t>
            </w:r>
            <w:r w:rsidR="005F1532" w:rsidRPr="00525EAE">
              <w:t>)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98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Капитонов Роман Степанович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Учитель информатики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2015     Фундаментальные курсы учителей информатики   АОУ РС (Я) ДПО ИРО и ПК</w:t>
            </w:r>
          </w:p>
        </w:tc>
        <w:tc>
          <w:tcPr>
            <w:tcW w:w="3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"Образовательные ресурсы и сервисы в создании современного урока с учетом требований ФГОС"               Курсы по </w:t>
            </w:r>
            <w:proofErr w:type="spellStart"/>
            <w:r w:rsidRPr="00525EAE">
              <w:t>роботехнике</w:t>
            </w:r>
            <w:proofErr w:type="spellEnd"/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98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Капитонова Ирина Николаевна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proofErr w:type="spellStart"/>
            <w:r w:rsidRPr="00525EAE">
              <w:t>Зам</w:t>
            </w:r>
            <w:proofErr w:type="gramStart"/>
            <w:r w:rsidRPr="00525EAE">
              <w:t>.д</w:t>
            </w:r>
            <w:proofErr w:type="gramEnd"/>
            <w:r w:rsidRPr="00525EAE">
              <w:t>ир</w:t>
            </w:r>
            <w:proofErr w:type="spellEnd"/>
            <w:r w:rsidRPr="00525EAE">
              <w:t>. по УВР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"Образовательное законодательство в сфере общего образования" (72 ч) ИРО и ПК</w:t>
            </w:r>
          </w:p>
        </w:tc>
      </w:tr>
      <w:tr w:rsidR="00C33D44" w:rsidRPr="00525EAE" w:rsidTr="004C04BA">
        <w:trPr>
          <w:trHeight w:val="79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17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Колесова </w:t>
            </w:r>
            <w:proofErr w:type="spellStart"/>
            <w:r w:rsidRPr="00525EAE">
              <w:t>Ульяна</w:t>
            </w:r>
            <w:proofErr w:type="spellEnd"/>
            <w:r w:rsidRPr="00525EAE">
              <w:t xml:space="preserve"> Николаевна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r w:rsidRPr="00525EAE">
              <w:t>нач</w:t>
            </w:r>
            <w:proofErr w:type="spellEnd"/>
            <w:r w:rsidRPr="00525EAE">
              <w:t>. классов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«Использование интерактивной доски на уроках»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99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18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Константинова Мария Николаевна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Учитель род/ яз</w:t>
            </w:r>
            <w:proofErr w:type="gramStart"/>
            <w:r w:rsidRPr="00525EAE">
              <w:t>.</w:t>
            </w:r>
            <w:proofErr w:type="gramEnd"/>
            <w:r w:rsidRPr="00525EAE">
              <w:t xml:space="preserve"> </w:t>
            </w:r>
            <w:proofErr w:type="gramStart"/>
            <w:r w:rsidRPr="00525EAE">
              <w:t>и</w:t>
            </w:r>
            <w:proofErr w:type="gramEnd"/>
            <w:r w:rsidRPr="00525EAE">
              <w:t xml:space="preserve"> литер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Модели реализации ФГОС в школах: опыт преподавания предметных дисциплин. Лучшие практики школ </w:t>
            </w:r>
            <w:proofErr w:type="spellStart"/>
            <w:r w:rsidRPr="00525EAE">
              <w:t>г</w:t>
            </w:r>
            <w:proofErr w:type="gramStart"/>
            <w:r w:rsidRPr="00525EAE">
              <w:t>.С</w:t>
            </w:r>
            <w:proofErr w:type="gramEnd"/>
            <w:r w:rsidRPr="00525EAE">
              <w:t>анкт-Петребурга</w:t>
            </w:r>
            <w:proofErr w:type="spellEnd"/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11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19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Леонтьева Аксинья Семеновна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Педагог-психолог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 "</w:t>
            </w:r>
            <w:proofErr w:type="spellStart"/>
            <w:r w:rsidRPr="00525EAE">
              <w:t>Совр</w:t>
            </w:r>
            <w:proofErr w:type="spellEnd"/>
            <w:r w:rsidRPr="00525EAE">
              <w:t xml:space="preserve">. образ. </w:t>
            </w:r>
            <w:proofErr w:type="spellStart"/>
            <w:r w:rsidRPr="00525EAE">
              <w:t>Научно-психол</w:t>
            </w:r>
            <w:proofErr w:type="spellEnd"/>
            <w:r w:rsidRPr="00525EAE">
              <w:t xml:space="preserve"> и педагог </w:t>
            </w:r>
            <w:proofErr w:type="spellStart"/>
            <w:r w:rsidRPr="00525EAE">
              <w:t>сопровожд</w:t>
            </w:r>
            <w:proofErr w:type="spellEnd"/>
            <w:r w:rsidRPr="00525EAE">
              <w:t xml:space="preserve">. процесса разработки и реализации ИОМ школьников в условиях </w:t>
            </w:r>
            <w:proofErr w:type="spellStart"/>
            <w:r w:rsidRPr="00525EAE">
              <w:t>реализаци</w:t>
            </w:r>
            <w:proofErr w:type="spellEnd"/>
            <w:r w:rsidRPr="00525EAE">
              <w:t xml:space="preserve"> ФГОС " ИРО и ПК Алексеевой Ф.И.</w:t>
            </w:r>
          </w:p>
        </w:tc>
      </w:tr>
      <w:tr w:rsidR="00C33D44" w:rsidRPr="00525EAE" w:rsidTr="004C04BA">
        <w:trPr>
          <w:trHeight w:val="80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20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Макарова Екатерина Ивановна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r w:rsidRPr="00525EAE">
              <w:t>нач</w:t>
            </w:r>
            <w:proofErr w:type="spellEnd"/>
            <w:r w:rsidRPr="00525EAE">
              <w:t>. классов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52" w:rsidRPr="00525EAE" w:rsidRDefault="00C33D44" w:rsidP="00C33D44">
            <w:pPr>
              <w:jc w:val="center"/>
            </w:pPr>
            <w:r w:rsidRPr="00525EAE">
              <w:t>«Развитие родительской компетенции в воспитании»             ИРО и ПК</w:t>
            </w:r>
          </w:p>
          <w:p w:rsidR="00C33D44" w:rsidRPr="00525EAE" w:rsidRDefault="002C0852" w:rsidP="00C33D44">
            <w:pPr>
              <w:jc w:val="center"/>
            </w:pPr>
            <w:r w:rsidRPr="00525EAE">
              <w:t>Проблемные курсы ВГАОУ ВПО СВФУ «Теория и практика инклюзивного образования»                 /72 ч/</w:t>
            </w:r>
            <w:r w:rsidR="00C33D44" w:rsidRPr="00525EAE">
              <w:t xml:space="preserve"> </w:t>
            </w:r>
          </w:p>
        </w:tc>
      </w:tr>
      <w:tr w:rsidR="00C33D44" w:rsidRPr="00525EAE" w:rsidTr="004C04BA">
        <w:trPr>
          <w:trHeight w:val="7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21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Максимова </w:t>
            </w:r>
            <w:proofErr w:type="spellStart"/>
            <w:r w:rsidRPr="00525EAE">
              <w:t>Туяра</w:t>
            </w:r>
            <w:proofErr w:type="spellEnd"/>
            <w:r w:rsidRPr="00525EAE">
              <w:t xml:space="preserve"> Васильевна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Соц</w:t>
            </w:r>
            <w:proofErr w:type="gramStart"/>
            <w:r w:rsidRPr="00525EAE">
              <w:t>.п</w:t>
            </w:r>
            <w:proofErr w:type="gramEnd"/>
            <w:r w:rsidRPr="00525EAE">
              <w:t>едагог Учитель истории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Образовательные ресурсы и сервисы в создании современного урока с учетом требований ФГОС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69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22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Максимова </w:t>
            </w:r>
            <w:proofErr w:type="spellStart"/>
            <w:r w:rsidRPr="00525EAE">
              <w:t>Туяра</w:t>
            </w:r>
            <w:proofErr w:type="spellEnd"/>
            <w:r w:rsidRPr="00525EAE">
              <w:t xml:space="preserve"> Егоровна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r w:rsidRPr="00525EAE">
              <w:t>анг</w:t>
            </w:r>
            <w:proofErr w:type="spellEnd"/>
            <w:r w:rsidRPr="00525EAE">
              <w:t>/яз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Требование к современному  занятию  в соответствии с  ФГОС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84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23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Маркова Римма Ивановна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Учитель математики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Образовательные ресурсы и сервисы в создании современного урока с учетом требований ФГОС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70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24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Мартынова Евдокия Кирилловна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proofErr w:type="gramStart"/>
            <w:r w:rsidRPr="00525EAE">
              <w:t>русск</w:t>
            </w:r>
            <w:proofErr w:type="spellEnd"/>
            <w:proofErr w:type="gramEnd"/>
            <w:r w:rsidRPr="00525EAE">
              <w:t>/яз. и лит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«Условия развития социального творчества детей в детских общественных объединениях»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70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25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Михайлова Альбина Афанасьевна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Учитель </w:t>
            </w:r>
            <w:proofErr w:type="gramStart"/>
            <w:r w:rsidRPr="00525EAE">
              <w:t>ИЗО</w:t>
            </w:r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Требование к современному  занятию  в соответствии с  ФГОС                «Охрана труда»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70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26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Нахов Евгений </w:t>
            </w:r>
            <w:proofErr w:type="spellStart"/>
            <w:r w:rsidRPr="00525EAE">
              <w:t>Еремеевич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Учитель информатики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2015     Фундаментальные курсы учителей информатики   АОУ РС (Я) ДПО ИРО и ПК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Курсы по робот</w:t>
            </w:r>
            <w:r w:rsidR="004C04BA" w:rsidRPr="00525EAE">
              <w:t>от</w:t>
            </w:r>
            <w:r w:rsidRPr="00525EAE">
              <w:t>ехнике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Курсы техников ОГЭ</w:t>
            </w:r>
          </w:p>
        </w:tc>
      </w:tr>
      <w:tr w:rsidR="00CC0C9A" w:rsidRPr="00525EAE" w:rsidTr="00CC0C9A">
        <w:trPr>
          <w:trHeight w:val="139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C0C9A" w:rsidRPr="00525EAE" w:rsidRDefault="00CC0C9A" w:rsidP="00C33D44">
            <w:pPr>
              <w:jc w:val="center"/>
            </w:pPr>
            <w:r w:rsidRPr="00525EAE">
              <w:t>27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C9A" w:rsidRPr="00525EAE" w:rsidRDefault="00CC0C9A" w:rsidP="00C33D44">
            <w:pPr>
              <w:jc w:val="center"/>
            </w:pPr>
            <w:r w:rsidRPr="00525EAE">
              <w:t>Николаева Татьяна Петровна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0C9A" w:rsidRPr="00525EAE" w:rsidRDefault="00CC0C9A" w:rsidP="00C33D44">
            <w:pPr>
              <w:jc w:val="center"/>
            </w:pPr>
            <w:r w:rsidRPr="00525EAE">
              <w:t>Учитель математики</w:t>
            </w:r>
          </w:p>
        </w:tc>
        <w:tc>
          <w:tcPr>
            <w:tcW w:w="33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C9A" w:rsidRPr="00525EAE" w:rsidRDefault="00CC0C9A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C9A" w:rsidRPr="00525EAE" w:rsidRDefault="00CC0C9A" w:rsidP="00C33D44">
            <w:pPr>
              <w:jc w:val="center"/>
            </w:pPr>
            <w:r w:rsidRPr="00525EAE">
              <w:t>Требование к современному  занятию  в соответствии с  ФГОС"     Образовательные ресурсы и сервисы в создании современного урока с учетом требований ФГОС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C9A" w:rsidRPr="00525EAE" w:rsidRDefault="00CC0C9A" w:rsidP="00C33D44">
            <w:pPr>
              <w:jc w:val="center"/>
            </w:pPr>
            <w:r w:rsidRPr="00525EAE">
              <w:t> </w:t>
            </w:r>
          </w:p>
        </w:tc>
      </w:tr>
      <w:tr w:rsidR="00CC0C9A" w:rsidRPr="00525EAE" w:rsidTr="00D274B4"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C9A" w:rsidRPr="00525EAE" w:rsidRDefault="00CC0C9A" w:rsidP="00C33D44">
            <w:pPr>
              <w:jc w:val="center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C9A" w:rsidRPr="00525EAE" w:rsidRDefault="00CC0C9A" w:rsidP="00C33D44">
            <w:pPr>
              <w:jc w:val="center"/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C9A" w:rsidRPr="00525EAE" w:rsidRDefault="00CC0C9A" w:rsidP="00C33D44">
            <w:pPr>
              <w:jc w:val="center"/>
            </w:pPr>
          </w:p>
        </w:tc>
        <w:tc>
          <w:tcPr>
            <w:tcW w:w="3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C9A" w:rsidRPr="00525EAE" w:rsidRDefault="00CC0C9A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0C9A" w:rsidRPr="00525EAE" w:rsidRDefault="00CC0C9A" w:rsidP="00C33D44">
            <w:pPr>
              <w:jc w:val="center"/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C9A" w:rsidRPr="00525EAE" w:rsidRDefault="00CC0C9A" w:rsidP="00C33D44">
            <w:pPr>
              <w:jc w:val="center"/>
            </w:pPr>
          </w:p>
        </w:tc>
      </w:tr>
      <w:tr w:rsidR="00C33D44" w:rsidRPr="00525EAE" w:rsidTr="00CC0C9A">
        <w:trPr>
          <w:trHeight w:val="125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Оленова Рита Петровна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proofErr w:type="spellStart"/>
            <w:r w:rsidRPr="00525EAE">
              <w:t>Зам</w:t>
            </w:r>
            <w:proofErr w:type="gramStart"/>
            <w:r w:rsidRPr="00525EAE">
              <w:t>.д</w:t>
            </w:r>
            <w:proofErr w:type="gramEnd"/>
            <w:r w:rsidRPr="00525EAE">
              <w:t>ир</w:t>
            </w:r>
            <w:proofErr w:type="spellEnd"/>
            <w:r w:rsidRPr="00525EAE">
              <w:t>. по УВР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«Реализация </w:t>
            </w:r>
            <w:proofErr w:type="spellStart"/>
            <w:r w:rsidRPr="00525EAE">
              <w:t>компетен</w:t>
            </w:r>
            <w:r w:rsidR="00133F03" w:rsidRPr="00525EAE">
              <w:t>т</w:t>
            </w:r>
            <w:r w:rsidRPr="00525EAE">
              <w:t>стного</w:t>
            </w:r>
            <w:proofErr w:type="spellEnd"/>
            <w:r w:rsidRPr="00525EAE">
              <w:t xml:space="preserve"> подхода в преподавания физики. Тренинг по решению задач»         «Реализация </w:t>
            </w:r>
            <w:proofErr w:type="spellStart"/>
            <w:r w:rsidRPr="00525EAE">
              <w:t>компетен</w:t>
            </w:r>
            <w:r w:rsidR="00133F03" w:rsidRPr="00525EAE">
              <w:t>т</w:t>
            </w:r>
            <w:r w:rsidRPr="00525EAE">
              <w:t>стного</w:t>
            </w:r>
            <w:proofErr w:type="spellEnd"/>
            <w:r w:rsidRPr="00525EAE">
              <w:t xml:space="preserve"> подхода в преподавания физики. Тренинг по решению задач»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AF7EBB">
        <w:trPr>
          <w:trHeight w:val="71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29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Осипова Нина Ивановна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Учитель физики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 «Преподавание физики в школе в условиях внедрения ФГОС ООО»  ИРОПК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C33D44" w:rsidRPr="00525EAE" w:rsidTr="004C04BA">
        <w:trPr>
          <w:trHeight w:val="74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4C04BA" w:rsidP="00C33D44">
            <w:pPr>
              <w:jc w:val="center"/>
            </w:pPr>
            <w:r w:rsidRPr="00525EAE">
              <w:t>30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Павлова Антонина Михайловна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Мастер </w:t>
            </w:r>
            <w:proofErr w:type="gramStart"/>
            <w:r w:rsidRPr="00525EAE">
              <w:t>ПО</w:t>
            </w:r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 xml:space="preserve">         Курсы по охране труда  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44" w:rsidRPr="00525EAE" w:rsidRDefault="00C33D44" w:rsidP="00C33D44">
            <w:pPr>
              <w:jc w:val="center"/>
            </w:pPr>
            <w:r w:rsidRPr="00525EAE">
              <w:t> </w:t>
            </w:r>
          </w:p>
        </w:tc>
      </w:tr>
      <w:tr w:rsidR="00133F03" w:rsidRPr="00525EAE" w:rsidTr="004C04BA">
        <w:trPr>
          <w:trHeight w:val="74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F03" w:rsidRPr="00525EAE" w:rsidRDefault="00133F03" w:rsidP="00D274B4">
            <w:pPr>
              <w:jc w:val="center"/>
            </w:pPr>
            <w:r w:rsidRPr="00525EAE">
              <w:t>31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 xml:space="preserve">Павлов </w:t>
            </w:r>
            <w:proofErr w:type="spellStart"/>
            <w:r w:rsidRPr="00525EAE">
              <w:t>Ньургун</w:t>
            </w:r>
            <w:proofErr w:type="spellEnd"/>
            <w:r w:rsidRPr="00525EAE">
              <w:t xml:space="preserve"> Михайлович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F03" w:rsidRPr="00525EAE" w:rsidRDefault="00133F03" w:rsidP="00CC0C9A">
            <w:pPr>
              <w:jc w:val="center"/>
            </w:pPr>
            <w:r w:rsidRPr="00525EAE">
              <w:t>«ФГОС в основной школе. Подготовка к ОГЭ и ЕГЭ по математике»</w:t>
            </w:r>
          </w:p>
          <w:p w:rsidR="00133F03" w:rsidRPr="00525EAE" w:rsidRDefault="00133F03" w:rsidP="00C33D44">
            <w:pPr>
              <w:jc w:val="center"/>
            </w:pP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</w:p>
        </w:tc>
      </w:tr>
      <w:tr w:rsidR="00133F03" w:rsidRPr="00525EAE" w:rsidTr="004C04BA">
        <w:trPr>
          <w:trHeight w:val="10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F03" w:rsidRPr="00525EAE" w:rsidRDefault="00133F03" w:rsidP="00D274B4">
            <w:pPr>
              <w:jc w:val="center"/>
            </w:pPr>
            <w:r w:rsidRPr="00525EAE">
              <w:t>32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Пахомова Пелагея Алексеевна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proofErr w:type="gramStart"/>
            <w:r w:rsidRPr="00525EAE">
              <w:t>русск</w:t>
            </w:r>
            <w:proofErr w:type="spellEnd"/>
            <w:proofErr w:type="gramEnd"/>
            <w:r w:rsidRPr="00525EAE">
              <w:t>/яз. и лит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 xml:space="preserve">        Проблемные курсы Управленческая деятельность в условиях социально-экономических изменений" Академия наук Р</w:t>
            </w:r>
            <w:proofErr w:type="gramStart"/>
            <w:r w:rsidRPr="00525EAE">
              <w:t>С(</w:t>
            </w:r>
            <w:proofErr w:type="gramEnd"/>
            <w:r w:rsidRPr="00525EAE">
              <w:t>Я) (72 часа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 </w:t>
            </w:r>
          </w:p>
        </w:tc>
      </w:tr>
      <w:tr w:rsidR="00133F03" w:rsidRPr="00525EAE" w:rsidTr="004C04BA">
        <w:trPr>
          <w:trHeight w:val="82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F03" w:rsidRPr="00525EAE" w:rsidRDefault="00133F03" w:rsidP="00D274B4">
            <w:pPr>
              <w:jc w:val="center"/>
            </w:pPr>
            <w:r w:rsidRPr="00525EAE">
              <w:t>33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Санникова Евдокия Егоровна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Учитель географии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2015 Фундаментальные курсы учителей географии  АОУ РС (Я) ДПО ИРО и ПК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 </w:t>
            </w:r>
          </w:p>
        </w:tc>
      </w:tr>
      <w:tr w:rsidR="00133F03" w:rsidRPr="00525EAE" w:rsidTr="004C04BA">
        <w:trPr>
          <w:trHeight w:val="70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F03" w:rsidRPr="00525EAE" w:rsidRDefault="00133F03" w:rsidP="00D274B4">
            <w:pPr>
              <w:jc w:val="center"/>
            </w:pPr>
            <w:r w:rsidRPr="00525EAE">
              <w:t>34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proofErr w:type="spellStart"/>
            <w:r w:rsidRPr="00525EAE">
              <w:t>Сивцева</w:t>
            </w:r>
            <w:proofErr w:type="spellEnd"/>
            <w:r w:rsidRPr="00525EAE">
              <w:t xml:space="preserve"> </w:t>
            </w:r>
            <w:proofErr w:type="spellStart"/>
            <w:r w:rsidRPr="00525EAE">
              <w:t>Сахаляна</w:t>
            </w:r>
            <w:proofErr w:type="spellEnd"/>
            <w:r w:rsidRPr="00525EAE">
              <w:t xml:space="preserve"> Григорьевна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proofErr w:type="gramStart"/>
            <w:r w:rsidRPr="00525EAE">
              <w:t>русск</w:t>
            </w:r>
            <w:proofErr w:type="spellEnd"/>
            <w:proofErr w:type="gramEnd"/>
            <w:r w:rsidRPr="00525EAE">
              <w:t>/яз. и лит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 xml:space="preserve">Проблемные курсы экспертов по проверке экзаменационных работ ЕГЭ по </w:t>
            </w:r>
            <w:proofErr w:type="spellStart"/>
            <w:proofErr w:type="gramStart"/>
            <w:r w:rsidRPr="00525EAE">
              <w:t>р</w:t>
            </w:r>
            <w:proofErr w:type="spellEnd"/>
            <w:proofErr w:type="gramEnd"/>
            <w:r w:rsidRPr="00525EAE">
              <w:t>/яз /январь/</w:t>
            </w:r>
          </w:p>
        </w:tc>
      </w:tr>
      <w:tr w:rsidR="00133F03" w:rsidRPr="00525EAE" w:rsidTr="004C04BA">
        <w:trPr>
          <w:trHeight w:val="10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F03" w:rsidRPr="00525EAE" w:rsidRDefault="00133F03" w:rsidP="00D274B4">
            <w:pPr>
              <w:jc w:val="center"/>
            </w:pPr>
            <w:r w:rsidRPr="00525EAE">
              <w:t>35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Сидорова Татьяна Егоровна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proofErr w:type="gramStart"/>
            <w:r w:rsidRPr="00525EAE">
              <w:t>русск</w:t>
            </w:r>
            <w:proofErr w:type="spellEnd"/>
            <w:proofErr w:type="gramEnd"/>
            <w:r w:rsidRPr="00525EAE">
              <w:t>/яз. и лит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Проблемные курсы Управленческая деятельность в условиях социально-экономических изменений" Академия наук Р</w:t>
            </w:r>
            <w:proofErr w:type="gramStart"/>
            <w:r w:rsidRPr="00525EAE">
              <w:t>С(</w:t>
            </w:r>
            <w:proofErr w:type="gramEnd"/>
            <w:r w:rsidRPr="00525EAE">
              <w:t>Я) (72 часа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 </w:t>
            </w:r>
          </w:p>
        </w:tc>
      </w:tr>
      <w:tr w:rsidR="00133F03" w:rsidRPr="00525EAE" w:rsidTr="004C04BA">
        <w:trPr>
          <w:trHeight w:val="96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F03" w:rsidRPr="00525EAE" w:rsidRDefault="00133F03" w:rsidP="00D274B4">
            <w:pPr>
              <w:jc w:val="center"/>
            </w:pPr>
            <w:r w:rsidRPr="00525EAE">
              <w:t>36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proofErr w:type="spellStart"/>
            <w:r w:rsidRPr="00525EAE">
              <w:t>Слепцова</w:t>
            </w:r>
            <w:proofErr w:type="spellEnd"/>
            <w:r w:rsidRPr="00525EAE">
              <w:t xml:space="preserve"> </w:t>
            </w:r>
            <w:proofErr w:type="spellStart"/>
            <w:r w:rsidRPr="00525EAE">
              <w:t>Туяра</w:t>
            </w:r>
            <w:proofErr w:type="spellEnd"/>
            <w:r w:rsidRPr="00525EAE">
              <w:t xml:space="preserve"> Васильевна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Учитель истории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F03" w:rsidRPr="00525EAE" w:rsidRDefault="00133F03" w:rsidP="005F1532">
            <w:pPr>
              <w:jc w:val="center"/>
            </w:pPr>
            <w:r w:rsidRPr="00525EAE">
              <w:t>Образовательные ресурсы и сервисы в создании современного урока с учетом требований ФГОС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"Подготовка экспертов по проверке выполнения работ ЕГЭ по истории и обществознания"</w:t>
            </w:r>
          </w:p>
        </w:tc>
      </w:tr>
      <w:tr w:rsidR="00133F03" w:rsidRPr="00525EAE" w:rsidTr="004C04BA">
        <w:trPr>
          <w:trHeight w:val="84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F03" w:rsidRPr="00525EAE" w:rsidRDefault="00133F03" w:rsidP="00D274B4">
            <w:pPr>
              <w:jc w:val="center"/>
            </w:pPr>
            <w:r w:rsidRPr="00525EAE">
              <w:t>37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Тарасов Владимир Ефимович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 xml:space="preserve">Зам. </w:t>
            </w:r>
            <w:proofErr w:type="spellStart"/>
            <w:r w:rsidRPr="00525EAE">
              <w:t>дир</w:t>
            </w:r>
            <w:proofErr w:type="spellEnd"/>
            <w:r w:rsidRPr="00525EAE">
              <w:t>. по ВР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Проблемные курсы Управленческая деятельность в условиях социально-экономических изменений" Академия наук Р</w:t>
            </w:r>
            <w:proofErr w:type="gramStart"/>
            <w:r w:rsidRPr="00525EAE">
              <w:t>С(</w:t>
            </w:r>
            <w:proofErr w:type="gramEnd"/>
            <w:r w:rsidRPr="00525EAE">
              <w:t>Я) (72 часа)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 </w:t>
            </w:r>
          </w:p>
        </w:tc>
      </w:tr>
      <w:tr w:rsidR="00133F03" w:rsidRPr="00525EAE" w:rsidTr="004C04BA">
        <w:trPr>
          <w:trHeight w:val="70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F03" w:rsidRPr="00525EAE" w:rsidRDefault="00133F03" w:rsidP="00D274B4">
            <w:pPr>
              <w:jc w:val="center"/>
            </w:pPr>
            <w:r w:rsidRPr="00525EAE">
              <w:t>38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Федорова Анна Афанасьевна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 xml:space="preserve">Учитель </w:t>
            </w:r>
            <w:proofErr w:type="spellStart"/>
            <w:r w:rsidRPr="00525EAE">
              <w:t>физк</w:t>
            </w:r>
            <w:proofErr w:type="spellEnd"/>
            <w:r w:rsidRPr="00525EAE">
              <w:t>/культ.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Фундаментальные курсы ИНПО СВФУ 2016 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"Охрана труда"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 </w:t>
            </w:r>
          </w:p>
        </w:tc>
      </w:tr>
      <w:tr w:rsidR="00133F03" w:rsidRPr="00525EAE" w:rsidTr="004C04BA">
        <w:trPr>
          <w:trHeight w:val="79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D274B4">
            <w:pPr>
              <w:jc w:val="center"/>
            </w:pPr>
            <w:r w:rsidRPr="00525EAE">
              <w:t>39 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Александров Никсон Николаевич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Инженер-программист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"</w:t>
            </w:r>
            <w:proofErr w:type="spellStart"/>
            <w:r w:rsidRPr="00525EAE">
              <w:t>Роботехнические</w:t>
            </w:r>
            <w:proofErr w:type="spellEnd"/>
            <w:r w:rsidRPr="00525EAE">
              <w:t xml:space="preserve"> соревнования для начинающих: правила, организации, судейство"-72 часа Академия наук Р</w:t>
            </w:r>
            <w:proofErr w:type="gramStart"/>
            <w:r w:rsidRPr="00525EAE">
              <w:t>С(</w:t>
            </w:r>
            <w:proofErr w:type="gramEnd"/>
            <w:r w:rsidRPr="00525EAE">
              <w:t>Я)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"3D -моделирование" Институт новых технологий</w:t>
            </w:r>
          </w:p>
        </w:tc>
      </w:tr>
      <w:tr w:rsidR="00133F03" w:rsidRPr="00525EAE" w:rsidTr="004C04BA">
        <w:trPr>
          <w:trHeight w:val="84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 xml:space="preserve">Степанов Семен Семенович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МПО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 xml:space="preserve">Фундаментальные курсы учителей </w:t>
            </w:r>
            <w:proofErr w:type="gramStart"/>
            <w:r w:rsidRPr="00525EAE">
              <w:t>ИЗО</w:t>
            </w:r>
            <w:proofErr w:type="gramEnd"/>
            <w:r w:rsidRPr="00525EAE">
              <w:t>, технологии и черчения -2015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 xml:space="preserve">Образовательные ресурсы и сервисы в создании современного урока с учетом требований ФГОС"     Фундаментальные курсы учителей </w:t>
            </w:r>
            <w:proofErr w:type="gramStart"/>
            <w:r w:rsidRPr="00525EAE">
              <w:t>ИЗО</w:t>
            </w:r>
            <w:proofErr w:type="gramEnd"/>
            <w:r w:rsidRPr="00525EAE">
              <w:t>, технологии и черчения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03" w:rsidRPr="00525EAE" w:rsidRDefault="00133F03" w:rsidP="00C33D44">
            <w:pPr>
              <w:jc w:val="center"/>
            </w:pPr>
            <w:r w:rsidRPr="00525EAE">
              <w:t> </w:t>
            </w:r>
          </w:p>
        </w:tc>
      </w:tr>
    </w:tbl>
    <w:p w:rsidR="00AF7EBB" w:rsidRPr="00525EAE" w:rsidRDefault="00AF7EBB" w:rsidP="00AF7EBB">
      <w:pPr>
        <w:spacing w:line="276" w:lineRule="auto"/>
        <w:ind w:left="1418" w:right="283"/>
        <w:jc w:val="both"/>
        <w:rPr>
          <w:bCs/>
        </w:rPr>
        <w:sectPr w:rsidR="00AF7EBB" w:rsidRPr="00525EAE" w:rsidSect="00FB4C2F">
          <w:pgSz w:w="16838" w:h="11906" w:orient="landscape"/>
          <w:pgMar w:top="1276" w:right="567" w:bottom="709" w:left="1134" w:header="709" w:footer="709" w:gutter="0"/>
          <w:cols w:space="720"/>
        </w:sectPr>
      </w:pPr>
    </w:p>
    <w:p w:rsidR="00D274B4" w:rsidRPr="00525EAE" w:rsidRDefault="00D274B4" w:rsidP="00A37D14">
      <w:pPr>
        <w:jc w:val="center"/>
        <w:rPr>
          <w:b/>
        </w:rPr>
      </w:pPr>
    </w:p>
    <w:p w:rsidR="00D274B4" w:rsidRPr="00525EAE" w:rsidRDefault="00D274B4" w:rsidP="00A37D14">
      <w:pPr>
        <w:jc w:val="center"/>
        <w:rPr>
          <w:b/>
        </w:rPr>
      </w:pPr>
    </w:p>
    <w:p w:rsidR="00D274B4" w:rsidRPr="00525EAE" w:rsidRDefault="00D274B4" w:rsidP="00A37D14">
      <w:pPr>
        <w:jc w:val="center"/>
        <w:rPr>
          <w:b/>
        </w:rPr>
      </w:pPr>
    </w:p>
    <w:p w:rsidR="00D274B4" w:rsidRPr="00525EAE" w:rsidRDefault="00D274B4" w:rsidP="00A37D14">
      <w:pPr>
        <w:jc w:val="center"/>
        <w:rPr>
          <w:b/>
        </w:rPr>
      </w:pPr>
    </w:p>
    <w:p w:rsidR="00D274B4" w:rsidRPr="00525EAE" w:rsidRDefault="00D274B4" w:rsidP="00A37D14">
      <w:pPr>
        <w:jc w:val="center"/>
        <w:rPr>
          <w:b/>
        </w:rPr>
      </w:pPr>
    </w:p>
    <w:p w:rsidR="00D274B4" w:rsidRPr="00525EAE" w:rsidRDefault="00D274B4" w:rsidP="00A37D14">
      <w:pPr>
        <w:jc w:val="center"/>
        <w:rPr>
          <w:b/>
        </w:rPr>
      </w:pPr>
    </w:p>
    <w:p w:rsidR="00D274B4" w:rsidRPr="00525EAE" w:rsidRDefault="00D274B4" w:rsidP="00A37D14">
      <w:pPr>
        <w:jc w:val="center"/>
        <w:rPr>
          <w:b/>
        </w:rPr>
      </w:pPr>
    </w:p>
    <w:p w:rsidR="00D274B4" w:rsidRPr="00525EAE" w:rsidRDefault="00D274B4" w:rsidP="00A37D14">
      <w:pPr>
        <w:jc w:val="center"/>
        <w:rPr>
          <w:b/>
        </w:rPr>
      </w:pPr>
    </w:p>
    <w:sectPr w:rsidR="00D274B4" w:rsidRPr="00525EAE" w:rsidSect="000D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883333F"/>
    <w:multiLevelType w:val="hybridMultilevel"/>
    <w:tmpl w:val="668C5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57668D"/>
    <w:multiLevelType w:val="hybridMultilevel"/>
    <w:tmpl w:val="152C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70A2"/>
    <w:multiLevelType w:val="hybridMultilevel"/>
    <w:tmpl w:val="BDF8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7269"/>
    <w:multiLevelType w:val="hybridMultilevel"/>
    <w:tmpl w:val="D5D2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54A9"/>
    <w:multiLevelType w:val="hybridMultilevel"/>
    <w:tmpl w:val="909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C5529"/>
    <w:multiLevelType w:val="multilevel"/>
    <w:tmpl w:val="89A0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42E7A"/>
    <w:multiLevelType w:val="hybridMultilevel"/>
    <w:tmpl w:val="5A48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F2B30"/>
    <w:multiLevelType w:val="hybridMultilevel"/>
    <w:tmpl w:val="2D6A9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9F5006"/>
    <w:multiLevelType w:val="hybridMultilevel"/>
    <w:tmpl w:val="91DC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87656"/>
    <w:multiLevelType w:val="hybridMultilevel"/>
    <w:tmpl w:val="4EAC8140"/>
    <w:lvl w:ilvl="0" w:tplc="006C7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A1C4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12474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42CF9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F6A4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4045E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9E042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B669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CE426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>
    <w:nsid w:val="330627D8"/>
    <w:multiLevelType w:val="hybridMultilevel"/>
    <w:tmpl w:val="9A9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A2E6D"/>
    <w:multiLevelType w:val="hybridMultilevel"/>
    <w:tmpl w:val="75A2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43BCF"/>
    <w:multiLevelType w:val="hybridMultilevel"/>
    <w:tmpl w:val="C4FE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E56BD"/>
    <w:multiLevelType w:val="hybridMultilevel"/>
    <w:tmpl w:val="9178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D6490"/>
    <w:multiLevelType w:val="hybridMultilevel"/>
    <w:tmpl w:val="87A4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6224E"/>
    <w:multiLevelType w:val="hybridMultilevel"/>
    <w:tmpl w:val="E54629EC"/>
    <w:lvl w:ilvl="0" w:tplc="BF162E5C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FB4981"/>
    <w:multiLevelType w:val="hybridMultilevel"/>
    <w:tmpl w:val="258A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B0A4E"/>
    <w:multiLevelType w:val="hybridMultilevel"/>
    <w:tmpl w:val="70F01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076D26"/>
    <w:multiLevelType w:val="hybridMultilevel"/>
    <w:tmpl w:val="1EF4F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B5983"/>
    <w:multiLevelType w:val="hybridMultilevel"/>
    <w:tmpl w:val="8DEC0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8D1EFA"/>
    <w:multiLevelType w:val="hybridMultilevel"/>
    <w:tmpl w:val="4E44DBF6"/>
    <w:lvl w:ilvl="0" w:tplc="3CB2E3F8">
      <w:start w:val="1"/>
      <w:numFmt w:val="decimal"/>
      <w:lvlText w:val="%1."/>
      <w:lvlJc w:val="left"/>
      <w:pPr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137DA"/>
    <w:multiLevelType w:val="hybridMultilevel"/>
    <w:tmpl w:val="9A8A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3699B"/>
    <w:multiLevelType w:val="hybridMultilevel"/>
    <w:tmpl w:val="511E5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16340D9"/>
    <w:multiLevelType w:val="hybridMultilevel"/>
    <w:tmpl w:val="04C8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710A3"/>
    <w:multiLevelType w:val="hybridMultilevel"/>
    <w:tmpl w:val="7084FBAC"/>
    <w:lvl w:ilvl="0" w:tplc="5B7E78F6">
      <w:numFmt w:val="bullet"/>
      <w:lvlText w:val="-"/>
      <w:lvlJc w:val="left"/>
      <w:pPr>
        <w:ind w:left="3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6">
    <w:nsid w:val="77857D9F"/>
    <w:multiLevelType w:val="hybridMultilevel"/>
    <w:tmpl w:val="4C40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B1B77"/>
    <w:multiLevelType w:val="hybridMultilevel"/>
    <w:tmpl w:val="D5F0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126B2F"/>
    <w:multiLevelType w:val="hybridMultilevel"/>
    <w:tmpl w:val="18F02472"/>
    <w:lvl w:ilvl="0" w:tplc="CE6A69FA">
      <w:start w:val="1"/>
      <w:numFmt w:val="decimal"/>
      <w:lvlText w:val="%1."/>
      <w:lvlJc w:val="left"/>
      <w:pPr>
        <w:ind w:left="4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F0356"/>
    <w:multiLevelType w:val="hybridMultilevel"/>
    <w:tmpl w:val="F410B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A0AA1"/>
    <w:multiLevelType w:val="hybridMultilevel"/>
    <w:tmpl w:val="D7821D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30"/>
  </w:num>
  <w:num w:numId="13">
    <w:abstractNumId w:val="24"/>
  </w:num>
  <w:num w:numId="14">
    <w:abstractNumId w:val="10"/>
  </w:num>
  <w:num w:numId="15">
    <w:abstractNumId w:val="19"/>
  </w:num>
  <w:num w:numId="16">
    <w:abstractNumId w:val="14"/>
  </w:num>
  <w:num w:numId="17">
    <w:abstractNumId w:val="2"/>
  </w:num>
  <w:num w:numId="18">
    <w:abstractNumId w:val="5"/>
  </w:num>
  <w:num w:numId="19">
    <w:abstractNumId w:va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9"/>
  </w:num>
  <w:num w:numId="24">
    <w:abstractNumId w:val="20"/>
  </w:num>
  <w:num w:numId="25">
    <w:abstractNumId w:val="12"/>
  </w:num>
  <w:num w:numId="26">
    <w:abstractNumId w:val="4"/>
  </w:num>
  <w:num w:numId="27">
    <w:abstractNumId w:val="15"/>
  </w:num>
  <w:num w:numId="28">
    <w:abstractNumId w:val="3"/>
  </w:num>
  <w:num w:numId="29">
    <w:abstractNumId w:val="22"/>
  </w:num>
  <w:num w:numId="30">
    <w:abstractNumId w:val="26"/>
  </w:num>
  <w:num w:numId="31">
    <w:abstractNumId w:val="9"/>
  </w:num>
  <w:num w:numId="32">
    <w:abstractNumId w:val="1"/>
  </w:num>
  <w:num w:numId="33">
    <w:abstractNumId w:val="27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024D"/>
    <w:rsid w:val="00017A82"/>
    <w:rsid w:val="0004211E"/>
    <w:rsid w:val="000A593F"/>
    <w:rsid w:val="000D44AF"/>
    <w:rsid w:val="00107346"/>
    <w:rsid w:val="00133F03"/>
    <w:rsid w:val="00141520"/>
    <w:rsid w:val="001A18B8"/>
    <w:rsid w:val="001B1BE5"/>
    <w:rsid w:val="001B60E9"/>
    <w:rsid w:val="0020024D"/>
    <w:rsid w:val="00244F7B"/>
    <w:rsid w:val="00275E64"/>
    <w:rsid w:val="002B370C"/>
    <w:rsid w:val="002C0852"/>
    <w:rsid w:val="002C6274"/>
    <w:rsid w:val="00363B8C"/>
    <w:rsid w:val="00366F1B"/>
    <w:rsid w:val="0037663D"/>
    <w:rsid w:val="00387B62"/>
    <w:rsid w:val="004015D7"/>
    <w:rsid w:val="00477944"/>
    <w:rsid w:val="004A7C91"/>
    <w:rsid w:val="004C04BA"/>
    <w:rsid w:val="004F69E9"/>
    <w:rsid w:val="00504BA9"/>
    <w:rsid w:val="00525EAE"/>
    <w:rsid w:val="00572160"/>
    <w:rsid w:val="00594E60"/>
    <w:rsid w:val="005F1532"/>
    <w:rsid w:val="0060268A"/>
    <w:rsid w:val="0062141A"/>
    <w:rsid w:val="006228F5"/>
    <w:rsid w:val="00646A34"/>
    <w:rsid w:val="006738DF"/>
    <w:rsid w:val="006A0632"/>
    <w:rsid w:val="006A2066"/>
    <w:rsid w:val="006B6F72"/>
    <w:rsid w:val="006B714D"/>
    <w:rsid w:val="006F7A61"/>
    <w:rsid w:val="007448F0"/>
    <w:rsid w:val="00762E70"/>
    <w:rsid w:val="007A1752"/>
    <w:rsid w:val="007C4245"/>
    <w:rsid w:val="00811AB4"/>
    <w:rsid w:val="00814371"/>
    <w:rsid w:val="00895168"/>
    <w:rsid w:val="008C4162"/>
    <w:rsid w:val="008C7EE5"/>
    <w:rsid w:val="008D202F"/>
    <w:rsid w:val="008D4649"/>
    <w:rsid w:val="008E02BC"/>
    <w:rsid w:val="00917D4B"/>
    <w:rsid w:val="00933857"/>
    <w:rsid w:val="00953F35"/>
    <w:rsid w:val="00983FAA"/>
    <w:rsid w:val="00A0524B"/>
    <w:rsid w:val="00A37D14"/>
    <w:rsid w:val="00A5103C"/>
    <w:rsid w:val="00A66CCB"/>
    <w:rsid w:val="00A8746A"/>
    <w:rsid w:val="00A90D3B"/>
    <w:rsid w:val="00AB7462"/>
    <w:rsid w:val="00AB7A27"/>
    <w:rsid w:val="00AE3671"/>
    <w:rsid w:val="00AF7EBB"/>
    <w:rsid w:val="00B34A06"/>
    <w:rsid w:val="00B55CC8"/>
    <w:rsid w:val="00BC3D31"/>
    <w:rsid w:val="00BD0F0F"/>
    <w:rsid w:val="00C33D44"/>
    <w:rsid w:val="00C86694"/>
    <w:rsid w:val="00C9253B"/>
    <w:rsid w:val="00C937A9"/>
    <w:rsid w:val="00CC0C9A"/>
    <w:rsid w:val="00D274B4"/>
    <w:rsid w:val="00D72660"/>
    <w:rsid w:val="00DD18C1"/>
    <w:rsid w:val="00DD555A"/>
    <w:rsid w:val="00E126D5"/>
    <w:rsid w:val="00E269D6"/>
    <w:rsid w:val="00E475FE"/>
    <w:rsid w:val="00E57187"/>
    <w:rsid w:val="00E70728"/>
    <w:rsid w:val="00E70FAA"/>
    <w:rsid w:val="00F47A77"/>
    <w:rsid w:val="00F60933"/>
    <w:rsid w:val="00FB1CB7"/>
    <w:rsid w:val="00FB4C2F"/>
    <w:rsid w:val="00F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024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2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37D14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A37D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37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7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37D1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0D4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7E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stext2">
    <w:name w:val="newstext2"/>
    <w:basedOn w:val="a"/>
    <w:rsid w:val="002C0852"/>
    <w:pPr>
      <w:spacing w:before="100" w:beforeAutospacing="1" w:after="100" w:afterAutospacing="1"/>
      <w:ind w:left="100" w:right="100"/>
      <w:jc w:val="both"/>
    </w:pPr>
    <w:rPr>
      <w:rFonts w:ascii="Arial" w:hAnsi="Arial" w:cs="Arial"/>
      <w:color w:val="000000"/>
      <w:sz w:val="20"/>
      <w:szCs w:val="20"/>
    </w:rPr>
  </w:style>
  <w:style w:type="paragraph" w:styleId="ab">
    <w:name w:val="No Spacing"/>
    <w:uiPriority w:val="1"/>
    <w:qFormat/>
    <w:rsid w:val="00953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077;&#1085;&#1072;\Desktop\&#1055;&#1056;&#1040;&#1042;&#1067;&#1049;%20&#1057;&#1058;&#1054;&#1051;\2015-2016%20&#1091;&#1075;\&#1052;&#1054;&#1053;&#1048;&#1058;&#1054;&#1056;&#1048;&#1053;&#1043;%20&#1059;&#1057;&#1055;&#1045;&#1064;&#1053;&#1054;&#1057;&#1058;&#1048;%20&#1059;&#1063;&#1048;&#1058;&#1045;&#1051;&#1071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Лист1!$G$7:$G$9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Лист1!$H$7:$H$9</c:f>
              <c:numCache>
                <c:formatCode>General</c:formatCode>
                <c:ptCount val="3"/>
                <c:pt idx="0" formatCode="@">
                  <c:v>34</c:v>
                </c:pt>
                <c:pt idx="1">
                  <c:v>31</c:v>
                </c:pt>
                <c:pt idx="2">
                  <c:v>50</c:v>
                </c:pt>
              </c:numCache>
            </c:numRef>
          </c:val>
        </c:ser>
        <c:axId val="149348352"/>
        <c:axId val="149349888"/>
      </c:barChart>
      <c:catAx>
        <c:axId val="149348352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9349888"/>
        <c:crosses val="autoZero"/>
        <c:auto val="1"/>
        <c:lblAlgn val="ctr"/>
        <c:lblOffset val="100"/>
      </c:catAx>
      <c:valAx>
        <c:axId val="149349888"/>
        <c:scaling>
          <c:orientation val="minMax"/>
        </c:scaling>
        <c:delete val="1"/>
        <c:axPos val="b"/>
        <c:majorGridlines/>
        <c:numFmt formatCode="@" sourceLinked="1"/>
        <c:tickLblPos val="none"/>
        <c:crossAx val="149348352"/>
        <c:crosses val="autoZero"/>
        <c:crossBetween val="between"/>
      </c:valAx>
    </c:plotArea>
    <c:plotVisOnly val="1"/>
    <c:dispBlanksAs val="gap"/>
  </c:chart>
  <c:spPr>
    <a:ln>
      <a:solidFill>
        <a:srgbClr val="C0000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Лист1!$C$8:$E$8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Лист1!$C$9:$E$9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</c:ser>
        <c:axId val="149959424"/>
        <c:axId val="149960960"/>
      </c:barChart>
      <c:catAx>
        <c:axId val="14995942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960960"/>
        <c:crosses val="autoZero"/>
        <c:auto val="1"/>
        <c:lblAlgn val="ctr"/>
        <c:lblOffset val="100"/>
      </c:catAx>
      <c:valAx>
        <c:axId val="14996096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49959424"/>
        <c:crosses val="autoZero"/>
        <c:crossBetween val="between"/>
      </c:valAx>
    </c:plotArea>
    <c:plotVisOnly val="1"/>
    <c:dispBlanksAs val="gap"/>
  </c:chart>
  <c:spPr>
    <a:ln>
      <a:solidFill>
        <a:srgbClr val="C0000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7987095363079726E-2"/>
                  <c:y val="-2.1165427238261873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5.3797025371828532E-2"/>
                  <c:y val="-7.0624088655584699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5512139107611561E-2"/>
                  <c:y val="-1.09251968503937E-3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cat>
            <c:strRef>
              <c:f>'[МОНИТОРИНГ УСПЕШНОСТИ УЧИТЕЛЯ 2016.xlsx]Лист1'!$B$69:$B$72</c:f>
              <c:strCache>
                <c:ptCount val="4"/>
                <c:pt idx="0">
                  <c:v>Высшая - 21</c:v>
                </c:pt>
                <c:pt idx="1">
                  <c:v>Первая - 31</c:v>
                </c:pt>
                <c:pt idx="2">
                  <c:v>СЗД -8</c:v>
                </c:pt>
                <c:pt idx="3">
                  <c:v>Нет категории -4</c:v>
                </c:pt>
              </c:strCache>
            </c:strRef>
          </c:cat>
          <c:val>
            <c:numRef>
              <c:f>'[МОНИТОРИНГ УСПЕШНОСТИ УЧИТЕЛЯ 2016.xlsx]Лист1'!$C$69:$C$72</c:f>
              <c:numCache>
                <c:formatCode>0%</c:formatCode>
                <c:ptCount val="4"/>
                <c:pt idx="0">
                  <c:v>0.33000000000000107</c:v>
                </c:pt>
                <c:pt idx="1">
                  <c:v>0.48000000000000032</c:v>
                </c:pt>
                <c:pt idx="2" formatCode="0.00%">
                  <c:v>0.125</c:v>
                </c:pt>
                <c:pt idx="3" formatCode="0.00%">
                  <c:v>6.5000000000000002E-2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2016-10-12T01:07:00Z</cp:lastPrinted>
  <dcterms:created xsi:type="dcterms:W3CDTF">2017-03-22T06:02:00Z</dcterms:created>
  <dcterms:modified xsi:type="dcterms:W3CDTF">2017-03-22T06:02:00Z</dcterms:modified>
</cp:coreProperties>
</file>