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D4" w:rsidRPr="005E51C3" w:rsidRDefault="00027BD4" w:rsidP="00027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№4 - 480</w:t>
      </w:r>
    </w:p>
    <w:p w:rsidR="00027BD4" w:rsidRPr="002C39D0" w:rsidRDefault="00027BD4" w:rsidP="00027BD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05 сентября</w:t>
      </w:r>
      <w:r w:rsidRPr="002C39D0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C39D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27BD4" w:rsidRDefault="00027BD4" w:rsidP="00027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мерах по обеспечению безопасности  обучающихся</w:t>
      </w:r>
    </w:p>
    <w:p w:rsidR="00027BD4" w:rsidRDefault="00027BD4" w:rsidP="00027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D4" w:rsidRDefault="00027BD4" w:rsidP="00027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обеспечения пожарной и антитеррористической безопасности и оперативного реагирования на возможные чрезвычайные ситуации, а также для обеспечения правопорядка, безопасности, сохранения жизни и здоровья детей в период учебного года</w:t>
      </w:r>
    </w:p>
    <w:p w:rsidR="00027BD4" w:rsidRDefault="00027BD4" w:rsidP="0002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Приказываю: </w:t>
      </w:r>
    </w:p>
    <w:p w:rsidR="00027BD4" w:rsidRDefault="00027BD4" w:rsidP="0002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классным руководителям:</w:t>
      </w:r>
    </w:p>
    <w:p w:rsidR="00027BD4" w:rsidRPr="00662210" w:rsidRDefault="00027BD4" w:rsidP="00027B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210">
        <w:rPr>
          <w:rFonts w:ascii="Times New Roman" w:hAnsi="Times New Roman" w:cs="Times New Roman"/>
          <w:sz w:val="28"/>
          <w:szCs w:val="28"/>
        </w:rPr>
        <w:t xml:space="preserve">Организовать проведение разъяснительной работы с </w:t>
      </w:r>
      <w:proofErr w:type="gramStart"/>
      <w:r w:rsidRPr="0066221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62210">
        <w:rPr>
          <w:rFonts w:ascii="Times New Roman" w:hAnsi="Times New Roman" w:cs="Times New Roman"/>
          <w:sz w:val="28"/>
          <w:szCs w:val="28"/>
        </w:rPr>
        <w:t xml:space="preserve">  о необходимости повышения ответственности и бдительности во время учебных занятий.</w:t>
      </w:r>
    </w:p>
    <w:p w:rsidR="00027BD4" w:rsidRPr="00662210" w:rsidRDefault="00027BD4" w:rsidP="00027B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210">
        <w:rPr>
          <w:rFonts w:ascii="Times New Roman" w:hAnsi="Times New Roman" w:cs="Times New Roman"/>
          <w:sz w:val="28"/>
          <w:szCs w:val="28"/>
        </w:rPr>
        <w:t xml:space="preserve">Принять все необходимые меры по усилению безопасности на всех объектах массового пребывания детей. </w:t>
      </w:r>
    </w:p>
    <w:p w:rsidR="00027BD4" w:rsidRDefault="00027BD4" w:rsidP="00027BD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D708B"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возложить н</w:t>
      </w:r>
      <w:r>
        <w:rPr>
          <w:rFonts w:ascii="Times New Roman" w:hAnsi="Times New Roman" w:cs="Times New Roman"/>
          <w:sz w:val="28"/>
          <w:szCs w:val="28"/>
        </w:rPr>
        <w:t>а завхоза школы Данилова Э.Э..,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ВР Тарасову В.Е.</w:t>
      </w:r>
    </w:p>
    <w:p w:rsidR="00027BD4" w:rsidRDefault="00027BD4" w:rsidP="00027BD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27BD4" w:rsidRDefault="00027BD4" w:rsidP="00027BD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27BD4" w:rsidRDefault="00027BD4" w:rsidP="0002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Директор школы:                                         / Гаврильева А. А. /</w:t>
      </w:r>
    </w:p>
    <w:p w:rsidR="00027BD4" w:rsidRDefault="00027BD4" w:rsidP="0002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BD4" w:rsidRDefault="00027BD4" w:rsidP="00027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BD4" w:rsidRDefault="00027BD4" w:rsidP="00027B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CC8" w:rsidRDefault="00B55CC8"/>
    <w:sectPr w:rsidR="00B55CC8" w:rsidSect="00B5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50DA0"/>
    <w:multiLevelType w:val="hybridMultilevel"/>
    <w:tmpl w:val="75E0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7BD4"/>
    <w:rsid w:val="00027BD4"/>
    <w:rsid w:val="0040702A"/>
    <w:rsid w:val="009B5BE7"/>
    <w:rsid w:val="00AC3D3B"/>
    <w:rsid w:val="00B55CC8"/>
    <w:rsid w:val="00C20542"/>
    <w:rsid w:val="00D874B3"/>
    <w:rsid w:val="00E5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>Krokoz™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2018-11-28T06:15:00Z</dcterms:created>
  <dcterms:modified xsi:type="dcterms:W3CDTF">2018-11-28T06:16:00Z</dcterms:modified>
</cp:coreProperties>
</file>