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 xml:space="preserve">«БЕРДИГЕСТЯХСКАЯ СРЕДНЯЯ ОБЩЕОБРАЗОВАТЕЛЬНАЯ ШКОЛА </w:t>
      </w:r>
      <w:r w:rsidRPr="002B46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 xml:space="preserve"> УГЛУБЛЕННЫМ ИЗУЧЕНИЕМ ОТДЕЛЬНЫХ ПРЕДМЕТОВ»</w:t>
      </w:r>
    </w:p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>МР «ГОРНЫЙ УЛУС» РЕСПУБЛИКИ САХА (ЯКУТИЯ)</w:t>
      </w:r>
    </w:p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</w:rPr>
        <w:t>Тел/факс: (41131)-4-14-63</w:t>
      </w:r>
    </w:p>
    <w:p w:rsidR="002B468F" w:rsidRPr="002370FC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2B468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B46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2B468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B46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berdschool</w:t>
      </w:r>
      <w:r w:rsidRPr="002B46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@</w:t>
      </w:r>
      <w:r w:rsidRPr="002B46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Pr="002B46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r w:rsidRPr="002B46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</w:p>
    <w:p w:rsidR="002B468F" w:rsidRPr="002B468F" w:rsidRDefault="002B468F" w:rsidP="002B468F">
      <w:pPr>
        <w:shd w:val="clear" w:color="auto" w:fill="FFFFFF"/>
        <w:ind w:left="-284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</w:p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>учителя физической культуры МБОУ "БСОШ   с  УИОП" МР "Горный улус"</w:t>
      </w:r>
    </w:p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>АГЕЕВ ДМИТРИЙ ДМИТРИЕВИЧ</w:t>
      </w:r>
    </w:p>
    <w:p w:rsidR="002B468F" w:rsidRPr="002B468F" w:rsidRDefault="002B468F" w:rsidP="002B468F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b/>
          <w:sz w:val="24"/>
          <w:szCs w:val="24"/>
        </w:rPr>
        <w:t>30.11.1961 г.р.</w:t>
      </w: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Должность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 xml:space="preserve"> – учитель физической культуры</w:t>
      </w: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Место работы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 xml:space="preserve"> – МБОУ «Бердигестяхская средняя общеобразовательная школа с УИОП» МР «Горный улус»</w:t>
      </w: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Квалификационная категори</w:t>
      </w:r>
      <w:proofErr w:type="gramStart"/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B468F">
        <w:rPr>
          <w:rFonts w:ascii="Times New Roman" w:eastAsia="Times New Roman" w:hAnsi="Times New Roman" w:cs="Times New Roman"/>
          <w:sz w:val="24"/>
          <w:szCs w:val="24"/>
        </w:rPr>
        <w:t xml:space="preserve"> первая;</w:t>
      </w: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Образование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 xml:space="preserve"> – высшее,   ПИ, ЯГУ</w:t>
      </w: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Специальност</w:t>
      </w:r>
      <w:proofErr w:type="gramStart"/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ь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B468F">
        <w:rPr>
          <w:rFonts w:ascii="Times New Roman" w:eastAsia="Times New Roman" w:hAnsi="Times New Roman" w:cs="Times New Roman"/>
          <w:sz w:val="24"/>
          <w:szCs w:val="24"/>
        </w:rPr>
        <w:t xml:space="preserve"> учитель физической культуры</w:t>
      </w:r>
    </w:p>
    <w:p w:rsidR="002B468F" w:rsidRPr="002B468F" w:rsidRDefault="002B468F" w:rsidP="002B468F">
      <w:pPr>
        <w:autoSpaceDE w:val="0"/>
        <w:autoSpaceDN w:val="0"/>
        <w:adjustRightInd w:val="0"/>
        <w:spacing w:after="0" w:line="240" w:lineRule="auto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Трудовой стаж -</w:t>
      </w:r>
      <w:r w:rsidR="00E067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E06776">
        <w:rPr>
          <w:rFonts w:ascii="Times New Roman" w:eastAsia="Times New Roman" w:hAnsi="Times New Roman" w:cs="Times New Roman"/>
          <w:sz w:val="24"/>
          <w:szCs w:val="24"/>
        </w:rPr>
        <w:t>34 года</w:t>
      </w:r>
    </w:p>
    <w:p w:rsidR="002B468F" w:rsidRP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Педагогический стаж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 xml:space="preserve"> – 25 лет</w:t>
      </w:r>
    </w:p>
    <w:p w:rsid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2B46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Педагогический стаж в данном учреждении -</w:t>
      </w:r>
      <w:r w:rsidRPr="002B468F">
        <w:rPr>
          <w:rFonts w:ascii="Times New Roman" w:eastAsia="Times New Roman" w:hAnsi="Times New Roman" w:cs="Times New Roman"/>
          <w:sz w:val="24"/>
          <w:szCs w:val="24"/>
        </w:rPr>
        <w:t>25 лет</w:t>
      </w:r>
    </w:p>
    <w:p w:rsidR="002B468F" w:rsidRDefault="002B468F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</w:p>
    <w:p w:rsidR="006241B8" w:rsidRPr="002B468F" w:rsidRDefault="006241B8" w:rsidP="002B468F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</w:p>
    <w:p w:rsidR="002B468F" w:rsidRPr="00E06776" w:rsidRDefault="002B468F" w:rsidP="00637D36">
      <w:pPr>
        <w:numPr>
          <w:ilvl w:val="0"/>
          <w:numId w:val="16"/>
        </w:numPr>
        <w:contextualSpacing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E06776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lastRenderedPageBreak/>
        <w:t>Представление собственного инновационного педагогического опыта.</w:t>
      </w:r>
    </w:p>
    <w:p w:rsidR="00E06776" w:rsidRDefault="00E06776" w:rsidP="002B468F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</w:p>
    <w:p w:rsidR="002B468F" w:rsidRPr="00453C54" w:rsidRDefault="002B468F" w:rsidP="00E06776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53C54">
        <w:rPr>
          <w:rFonts w:ascii="Times New Roman" w:eastAsiaTheme="minorHAnsi" w:hAnsi="Times New Roman"/>
          <w:sz w:val="24"/>
          <w:szCs w:val="24"/>
          <w:lang w:eastAsia="en-US"/>
        </w:rPr>
        <w:t>По данным педагогического опыта опубликована статья на тему</w:t>
      </w: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“С</w:t>
      </w:r>
      <w:r w:rsidRPr="00453C54">
        <w:rPr>
          <w:rFonts w:ascii="Times New Roman" w:hAnsi="Times New Roman" w:cs="Times New Roman"/>
          <w:b/>
          <w:sz w:val="24"/>
          <w:szCs w:val="24"/>
        </w:rPr>
        <w:t>пециальные</w:t>
      </w: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b/>
          <w:sz w:val="24"/>
          <w:szCs w:val="24"/>
        </w:rPr>
        <w:t xml:space="preserve"> и имитационные</w:t>
      </w: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b/>
          <w:sz w:val="24"/>
          <w:szCs w:val="24"/>
        </w:rPr>
        <w:t xml:space="preserve"> упражнения для </w:t>
      </w: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>обучения технике передвижения по опорной доске в мас-рестлинге.”</w:t>
      </w:r>
    </w:p>
    <w:p w:rsidR="00C708FF" w:rsidRPr="00453C54" w:rsidRDefault="00C708FF" w:rsidP="002B468F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</w:t>
      </w:r>
      <w:r w:rsidR="00F42029"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Кудрин Е.П.,Черкашин </w:t>
      </w: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>И.А.,</w:t>
      </w:r>
    </w:p>
    <w:p w:rsidR="00C708FF" w:rsidRPr="00453C54" w:rsidRDefault="00C708FF" w:rsidP="002B468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</w:t>
      </w:r>
      <w:r w:rsidR="00F42029"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</w:t>
      </w:r>
      <w:r w:rsidR="00F42029" w:rsidRPr="00453C54">
        <w:rPr>
          <w:rFonts w:ascii="Times New Roman" w:hAnsi="Times New Roman" w:cs="Times New Roman"/>
          <w:sz w:val="24"/>
          <w:szCs w:val="24"/>
          <w:lang w:val="sah-RU"/>
        </w:rPr>
        <w:t>ИФКиС СВФУ,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Якутск,Россия</w:t>
      </w:r>
    </w:p>
    <w:p w:rsidR="00F42029" w:rsidRPr="00453C54" w:rsidRDefault="00C708FF" w:rsidP="002B468F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</w:t>
      </w:r>
      <w:r w:rsidR="00F42029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                </w:t>
      </w: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>Агеев Д.Д.,</w:t>
      </w:r>
      <w:r w:rsidR="00F42029"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C708FF" w:rsidRPr="00453C54" w:rsidRDefault="00C708FF" w:rsidP="00F42029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МБОУ </w:t>
      </w:r>
      <w:r w:rsidR="00F42029" w:rsidRPr="00453C54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Бердигестяхская СОШ с УИОП</w:t>
      </w:r>
      <w:r w:rsidR="00F42029" w:rsidRPr="00453C54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,РС(Я), Россия</w:t>
      </w:r>
    </w:p>
    <w:p w:rsidR="00C708FF" w:rsidRPr="00453C54" w:rsidRDefault="00C708FF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Национальные виды спорта и средства физической активности народов Севера являются частью общей культуры с многовековой историей, имеют богатый арсенал технико-тактических действий веления состязания, уникальныеметодики тренировок, направленные на воспитание определенных качеств человека.</w:t>
      </w:r>
      <w:r w:rsidR="000B3446" w:rsidRPr="00453C54">
        <w:rPr>
          <w:rFonts w:ascii="Times New Roman" w:hAnsi="Times New Roman" w:cs="Times New Roman"/>
          <w:sz w:val="24"/>
          <w:szCs w:val="24"/>
          <w:lang w:val="sah-RU"/>
        </w:rPr>
        <w:t>Однако на данном этапе методические стороны подготовки спортсменов по мас-рестлингу с точки зрения научного осмысления недостаточно изучены. В результате, педагогический процесс протекает без достаточной научной базы, тренерам-преподавателям не достаточно апробированных систем подготовки. Подобная проблем наблюдаютсяя, в частности, на этапах многолетней подготовки спортсменов по мас-рестлингу. Большие кратковременные физические напржения в борьбе требуют значительной технико-тактической подготовки для преодоления атакующих и защитных действий соперника.</w:t>
      </w:r>
    </w:p>
    <w:p w:rsidR="00046D97" w:rsidRPr="00453C54" w:rsidRDefault="000B3446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Как по</w:t>
      </w:r>
      <w:r w:rsidR="00D911B8" w:rsidRPr="00453C54">
        <w:rPr>
          <w:rFonts w:ascii="Times New Roman" w:hAnsi="Times New Roman" w:cs="Times New Roman"/>
          <w:sz w:val="24"/>
          <w:szCs w:val="24"/>
        </w:rPr>
        <w:t>к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азывает практика учебно-тренировочной процесс по мас-рестлнгу, строится на основе существующих методик из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других видов силовых единоборств и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не учитывает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специфики избранной специализации по технико-тактической подготовке. Обучение двигательным 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действиям в мас-рестлинге-проце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с специфичный тем, что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ошибка, допущенная на одном из этапов, проявляются</w:t>
      </w:r>
      <w:r w:rsidR="00046D97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существенно позже, а исправить её тем сложнее, чем больше времени упущено. Речь о том, что обучения технике пердвижения по опорной доске должно проходить не только по количество повторений и подходов, но и с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46D97" w:rsidRPr="00453C54">
        <w:rPr>
          <w:rFonts w:ascii="Times New Roman" w:hAnsi="Times New Roman" w:cs="Times New Roman"/>
          <w:sz w:val="24"/>
          <w:szCs w:val="24"/>
          <w:lang w:val="sah-RU"/>
        </w:rPr>
        <w:t>минимальным количеством ошибок.</w:t>
      </w:r>
    </w:p>
    <w:p w:rsidR="000B3446" w:rsidRPr="00453C54" w:rsidRDefault="00046D97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В этой связи, специальные и иматационные упражнения техники пер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движени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по опрной доске в мас-рестлинге способтвуют формированию технических  действий и приемов с наименьшей затратой сил и энергии в соответствии с индивидуальными особенностями спортсмена. Техника передвижени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по опорной доске-это основное двигательное действие мас-рестлера, направленное на решение тактических задач, возникающих в процессе соревновательнойбор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ьбы для эффективного противостоян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атакующим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и защитным действиям соперника.</w:t>
      </w:r>
    </w:p>
    <w:p w:rsidR="00046D97" w:rsidRPr="00453C54" w:rsidRDefault="00046D97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Ка</w:t>
      </w:r>
      <w:r w:rsidR="007B1965" w:rsidRPr="00453C54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отмечает А.А.Захаров, техника</w:t>
      </w:r>
      <w:r w:rsidR="007B1965"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мас-рестлера разделена на две составляющие: техника атаки и техника защиты, которые в свою очередь, включают элементы технических приемов, имеющие различные способы и разговидности выполнения (1;2). Умение передвигаться </w:t>
      </w:r>
      <w:r w:rsidR="007B1965" w:rsidRPr="00453C54">
        <w:rPr>
          <w:rFonts w:ascii="Times New Roman" w:hAnsi="Times New Roman" w:cs="Times New Roman"/>
          <w:sz w:val="24"/>
          <w:szCs w:val="24"/>
          <w:lang w:val="sah-RU"/>
        </w:rPr>
        <w:lastRenderedPageBreak/>
        <w:t>по опорной доске способствует повышение эффективности технических действий. Существуют разнообразные способы  передвижения при выполнении защитных действий: передвижение шаггом, переступанием, скольжением. Способы передвижения при выполнении атакующих действий: быстрые передвижения шагом и переступанием.</w:t>
      </w:r>
    </w:p>
    <w:p w:rsidR="007B1965" w:rsidRPr="00453C54" w:rsidRDefault="007B1965" w:rsidP="00E06776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>Цель исследования: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 xml:space="preserve"> отбор наиболее эффективных упражнений для совершенствования технически передвижения по опорной доскев мас-рестлинге.</w:t>
      </w:r>
    </w:p>
    <w:p w:rsidR="007B1965" w:rsidRPr="00453C54" w:rsidRDefault="007B1965" w:rsidP="00E06776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Методы и организация исследования: 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теоритический анализ и обобщение  научно-методической литературы</w:t>
      </w:r>
      <w:r w:rsidR="00047159" w:rsidRPr="00453C54">
        <w:rPr>
          <w:rFonts w:ascii="Times New Roman" w:hAnsi="Times New Roman" w:cs="Times New Roman"/>
          <w:sz w:val="24"/>
          <w:szCs w:val="24"/>
          <w:lang w:val="sah-RU"/>
        </w:rPr>
        <w:t>; педагогическоий эксперимент; педагогическое наблюдение.</w:t>
      </w:r>
    </w:p>
    <w:p w:rsidR="00047159" w:rsidRPr="00453C54" w:rsidRDefault="00047159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Анализ научно-методической литературы по мас-рестлингу свидетельствует, что техника выполнения передвижения по опорной доске является базовым движением идействием технической оснащенности данного вида спорта. Без них невозможна эффективная соревновательная борьба с наблюдением существующих правил. Освоение базовых движений является обязателбная дя спортсмена,специализирующегося в мас-рестлинге.</w:t>
      </w:r>
    </w:p>
    <w:p w:rsidR="00047159" w:rsidRPr="00453C54" w:rsidRDefault="00047159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По мнению В.П.Платонова, по степени освоения приемов и действий техническая подготовленность характеризуется тремя уровнями: наличием двигательных представлений о приемах и действиях и попыток их выполнения; формированием двигательного умения; образованием двигательного навыка (5).</w:t>
      </w:r>
    </w:p>
    <w:p w:rsidR="00047159" w:rsidRPr="00453C54" w:rsidRDefault="00047159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Таким образом,отбор наиболее эффективных упражнений для совершенствовани техники пердвижения по опорной доске, прежде всего, связано с соревновательными особенностями, ведущими характеристиками, определяющими достижение высокого спортивного результата.</w:t>
      </w:r>
    </w:p>
    <w:p w:rsidR="00047159" w:rsidRPr="00453C54" w:rsidRDefault="006862B4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При отборе наиболее эффективных упражнений для совершенствования техники пердвижения по опорной доске включили четыре вида упражнений, не требующих специальной физической подготовленности и направленные на формирование специфических двигательных способностей (скоростно-силовых, равновесия,силы и т.д.): имитационные упражнения, развиающие передвижение, координацию движения; упражненияя, сидя с закрытыми глазами на опорной доске в паре; упражнения на шведской стенке.</w:t>
      </w:r>
    </w:p>
    <w:p w:rsidR="006862B4" w:rsidRPr="00453C54" w:rsidRDefault="006862B4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53C54">
        <w:rPr>
          <w:rFonts w:ascii="Times New Roman" w:hAnsi="Times New Roman" w:cs="Times New Roman"/>
          <w:sz w:val="24"/>
          <w:szCs w:val="24"/>
          <w:lang w:val="sah-RU"/>
        </w:rPr>
        <w:t>И так, имитационные упражнения: исходное поло</w:t>
      </w:r>
      <w:r w:rsidR="00D911B8" w:rsidRPr="00453C54">
        <w:rPr>
          <w:rFonts w:ascii="Times New Roman" w:hAnsi="Times New Roman" w:cs="Times New Roman"/>
          <w:sz w:val="24"/>
          <w:szCs w:val="24"/>
          <w:lang w:val="sah-RU"/>
        </w:rPr>
        <w:t>жение мас-рестлера-стоя</w:t>
      </w:r>
      <w:r w:rsidRPr="00453C54">
        <w:rPr>
          <w:rFonts w:ascii="Times New Roman" w:hAnsi="Times New Roman" w:cs="Times New Roman"/>
          <w:sz w:val="24"/>
          <w:szCs w:val="24"/>
          <w:lang w:val="sah-RU"/>
        </w:rPr>
        <w:t>, ноги на ширине плеч, наклон вперед, спина прямая, ноги полусогнуты, руки опущены вниз на уровне стопы</w:t>
      </w:r>
      <w:r w:rsidR="002A7985" w:rsidRPr="00453C54">
        <w:rPr>
          <w:rFonts w:ascii="Times New Roman" w:hAnsi="Times New Roman" w:cs="Times New Roman"/>
          <w:sz w:val="24"/>
          <w:szCs w:val="24"/>
          <w:lang w:val="sah-RU"/>
        </w:rPr>
        <w:t>.  Перед тем как приступить к обучению технике пердвижения, условно обозначаем опорную доску (ширина 2 метра; 25 см.)</w:t>
      </w:r>
    </w:p>
    <w:p w:rsidR="002A7985" w:rsidRPr="00453C54" w:rsidRDefault="002A7985" w:rsidP="00E06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Исходное положение мас-рестлера, выполнение приема «то</w:t>
      </w:r>
      <w:proofErr w:type="gramStart"/>
      <w:r w:rsidRPr="00453C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53C54">
        <w:rPr>
          <w:rFonts w:ascii="Times New Roman" w:hAnsi="Times New Roman" w:cs="Times New Roman"/>
          <w:sz w:val="24"/>
          <w:szCs w:val="24"/>
        </w:rPr>
        <w:t>уйсуу»: наклоны влево и вправо.</w:t>
      </w:r>
    </w:p>
    <w:p w:rsidR="002A7985" w:rsidRPr="00453C54" w:rsidRDefault="002A7985" w:rsidP="00E06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Исходное положение мас-рестлера, выполнение шагов влево и обратно, далее шаг вправо и доски.</w:t>
      </w:r>
    </w:p>
    <w:p w:rsidR="002A7985" w:rsidRPr="00453C54" w:rsidRDefault="002A7985" w:rsidP="00E06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Исходное положение масс-рестлера, передвижение скольжением. Двигаются только стопы одновременно в левую и правую сторону.</w:t>
      </w:r>
    </w:p>
    <w:p w:rsidR="002A7985" w:rsidRPr="00453C54" w:rsidRDefault="002A7985" w:rsidP="00E06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Исходное положение масс-рестлера, передвижение скольжением двигаются только стопы одновременно в левую и правую сторону.</w:t>
      </w:r>
    </w:p>
    <w:p w:rsidR="002A7985" w:rsidRPr="00453C54" w:rsidRDefault="002A7985" w:rsidP="00E06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lastRenderedPageBreak/>
        <w:t>Обучение техническому приему «зашагивание», который применяется в защитных и атакующих действиях соперника (узкая постановка ног, неравномерное распределение силы упора ног, низкий наклон в сторону опорной ноги). Исходное положение масс-рестлера, после выполнения способов передвижения (шагом, переступанием и скольжением) быстрые зашагивания по команде или самостоятельно.</w:t>
      </w:r>
    </w:p>
    <w:p w:rsidR="002A7985" w:rsidRPr="00453C54" w:rsidRDefault="002A7985" w:rsidP="00E06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Из исходного положения упор присев, выполняем прыжки в сторону. Отталкиваемся одной ногой, если отталкиваемся правой ногой, то прыжок выполняем в левую сторону.</w:t>
      </w:r>
    </w:p>
    <w:p w:rsidR="002A7985" w:rsidRPr="00453C54" w:rsidRDefault="002A7985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 xml:space="preserve">Упражнения с резиной или жгутом предназначены для развития боковых и внутренних мышц бедра и предоставляют собой выполнение имитационных упражнений с растягиванием упругих предметов, что позволяет развивать не только технические действия, но и скоростно-силовые качества. Упражнения выполняются с растягиванием упругих предметов, которые связаны ногам. Также дополнительно выполняются упражнения фиксированием одного кольца упругого предмета на шведской стенке снизу, </w:t>
      </w:r>
      <w:r w:rsidR="00046A76" w:rsidRPr="00453C54">
        <w:rPr>
          <w:rFonts w:ascii="Times New Roman" w:hAnsi="Times New Roman" w:cs="Times New Roman"/>
          <w:sz w:val="24"/>
          <w:szCs w:val="24"/>
        </w:rPr>
        <w:t xml:space="preserve">ние, </w:t>
      </w:r>
      <w:r w:rsidRPr="00453C54">
        <w:rPr>
          <w:rFonts w:ascii="Times New Roman" w:hAnsi="Times New Roman" w:cs="Times New Roman"/>
          <w:sz w:val="24"/>
          <w:szCs w:val="24"/>
        </w:rPr>
        <w:t>а другой конец завязывается ноге спортсмена:</w:t>
      </w:r>
    </w:p>
    <w:p w:rsidR="002A7985" w:rsidRPr="00453C54" w:rsidRDefault="002A7985" w:rsidP="00E06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Стоя выполняются махи в стороны, вперед и назад.</w:t>
      </w:r>
    </w:p>
    <w:p w:rsidR="003014CE" w:rsidRPr="00453C54" w:rsidRDefault="003014CE" w:rsidP="00E06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Выполнение маховых движений внутренней частью бедра.</w:t>
      </w:r>
    </w:p>
    <w:p w:rsidR="003014CE" w:rsidRPr="00453C54" w:rsidRDefault="003014CE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Упражнения, развивающие передвижение, координацию движения. Упражнения на координацию способствуют: укреплению мышц-стабилизаторов позвоночника; развитию координацию, ловкости; снижению вероятных спортивных травм. Упражнения выполняются стоя на опорной доске мас-рестлинга, толщиной 5 см.:</w:t>
      </w:r>
    </w:p>
    <w:p w:rsidR="003014CE" w:rsidRPr="00453C54" w:rsidRDefault="003014CE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Передвижение приставным шагом на опорной доске, до конца и обратно.</w:t>
      </w:r>
    </w:p>
    <w:p w:rsidR="003014CE" w:rsidRPr="00453C54" w:rsidRDefault="003014CE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Исходного положения масс-рестлера, выполнение технического приема «то</w:t>
      </w:r>
      <w:proofErr w:type="gramStart"/>
      <w:r w:rsidRPr="00453C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53C54">
        <w:rPr>
          <w:rFonts w:ascii="Times New Roman" w:hAnsi="Times New Roman" w:cs="Times New Roman"/>
          <w:sz w:val="24"/>
          <w:szCs w:val="24"/>
        </w:rPr>
        <w:t>уйсуу» т.е. наклоны влево и вправо.</w:t>
      </w:r>
    </w:p>
    <w:p w:rsidR="00046A76" w:rsidRPr="00453C54" w:rsidRDefault="00046A76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Передвижение влево и вправо по опорной доске в исходном положении масс-рестлера.</w:t>
      </w:r>
    </w:p>
    <w:p w:rsidR="00046A76" w:rsidRPr="00453C54" w:rsidRDefault="00046A76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Исходного положения масс-рестлера, переходим в исходное положение стойка, сохраняя устойчивое положение и возвращение в исходное положение.</w:t>
      </w:r>
    </w:p>
    <w:p w:rsidR="00046A76" w:rsidRPr="00453C54" w:rsidRDefault="00046A76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Передвижение с выпрямлением ног после каждого шага влево и вправо в исходном положении мас-рестлера.</w:t>
      </w:r>
    </w:p>
    <w:p w:rsidR="00046A76" w:rsidRPr="00453C54" w:rsidRDefault="00046A76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С исходного положения масс-рестлера, после каждого шага выполняем прыжки вверх с выпрямлением и возвращение в исходное положение.</w:t>
      </w:r>
    </w:p>
    <w:p w:rsidR="00046A76" w:rsidRPr="00453C54" w:rsidRDefault="00046A76" w:rsidP="00E06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Выполнение упражнения  «приседание», для развития силы мышц ног.</w:t>
      </w:r>
    </w:p>
    <w:p w:rsidR="00046A76" w:rsidRPr="00453C54" w:rsidRDefault="00046A76" w:rsidP="00E06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Упражнения с закрытыми глазами сидя на опорной доске в паре способствуют тактильному развитию. Чувства соперника через палку. Большую роль тактильные ощущения играют в выполнении движений, обеспечивая вместе с другими ощущениями  необходимую</w:t>
      </w:r>
      <w:r w:rsidR="000146E4" w:rsidRPr="00453C54">
        <w:rPr>
          <w:rFonts w:ascii="Times New Roman" w:hAnsi="Times New Roman" w:cs="Times New Roman"/>
          <w:sz w:val="24"/>
          <w:szCs w:val="24"/>
        </w:rPr>
        <w:t xml:space="preserve"> их координацию. Например, степень и характер деформации кожи на ладонях рук при выполнении физических упражнений на снарядах дают начало важным тактильным ощущениям, которые в сочетании с мышечно-двигательными ощущениями служат тончайшими регуляторами движений. Использовать другие анализаторы.</w:t>
      </w:r>
    </w:p>
    <w:p w:rsidR="000146E4" w:rsidRPr="00453C54" w:rsidRDefault="000146E4" w:rsidP="00E067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lastRenderedPageBreak/>
        <w:t xml:space="preserve"> Выполнение приема «то</w:t>
      </w:r>
      <w:proofErr w:type="gramStart"/>
      <w:r w:rsidRPr="00453C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53C54">
        <w:rPr>
          <w:rFonts w:ascii="Times New Roman" w:hAnsi="Times New Roman" w:cs="Times New Roman"/>
          <w:sz w:val="24"/>
          <w:szCs w:val="24"/>
        </w:rPr>
        <w:t>уйсуу», встречные наклоны влево и вправо.</w:t>
      </w:r>
    </w:p>
    <w:p w:rsidR="000146E4" w:rsidRPr="00453C54" w:rsidRDefault="000146E4" w:rsidP="00E067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Передвижение влево и вправо до конца опорной доски.</w:t>
      </w:r>
    </w:p>
    <w:p w:rsidR="000146E4" w:rsidRPr="00453C54" w:rsidRDefault="000146E4" w:rsidP="00E067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Спортсмен закрытыми глазами выполняет передвижение за соперником влево и вправо по опорной доске.</w:t>
      </w:r>
    </w:p>
    <w:p w:rsidR="000146E4" w:rsidRPr="00453C54" w:rsidRDefault="000146E4" w:rsidP="00E067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Оба масс-рестлера с закрытыми глазами выполняет передвижение за соперником влево и вправо по движения и приема «зашагивания» вывести соперника из устойчивого положения.</w:t>
      </w:r>
    </w:p>
    <w:p w:rsidR="000146E4" w:rsidRPr="00453C54" w:rsidRDefault="000146E4" w:rsidP="00E06776">
      <w:p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Упражнения на шведской стенке. Шведская стенк</w:t>
      </w:r>
      <w:proofErr w:type="gramStart"/>
      <w:r w:rsidRPr="00453C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3C54">
        <w:rPr>
          <w:rFonts w:ascii="Times New Roman" w:hAnsi="Times New Roman" w:cs="Times New Roman"/>
          <w:sz w:val="24"/>
          <w:szCs w:val="24"/>
        </w:rPr>
        <w:t xml:space="preserve"> гимнастический снаряд из вертикальных стоек с поперечными округлыми перекладинами.</w:t>
      </w:r>
    </w:p>
    <w:p w:rsidR="000146E4" w:rsidRPr="00453C54" w:rsidRDefault="000146E4" w:rsidP="00E067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Держась руками и упираясь ногами на шведской стенке, масс-рестлер выполняет наклоны влево и вправо. Расстояние между</w:t>
      </w:r>
      <w:r w:rsidR="00F55B5D" w:rsidRPr="00453C54">
        <w:rPr>
          <w:rFonts w:ascii="Times New Roman" w:hAnsi="Times New Roman" w:cs="Times New Roman"/>
          <w:sz w:val="24"/>
          <w:szCs w:val="24"/>
        </w:rPr>
        <w:t xml:space="preserve"> </w:t>
      </w:r>
      <w:r w:rsidRPr="00453C54">
        <w:rPr>
          <w:rFonts w:ascii="Times New Roman" w:hAnsi="Times New Roman" w:cs="Times New Roman"/>
          <w:sz w:val="24"/>
          <w:szCs w:val="24"/>
        </w:rPr>
        <w:t xml:space="preserve"> рукой и ногой 3-4 перекладины. По мере обучения и развития силы расстояние</w:t>
      </w:r>
      <w:r w:rsidR="008912A6" w:rsidRPr="00453C54">
        <w:rPr>
          <w:rFonts w:ascii="Times New Roman" w:hAnsi="Times New Roman" w:cs="Times New Roman"/>
          <w:sz w:val="24"/>
          <w:szCs w:val="24"/>
        </w:rPr>
        <w:t xml:space="preserve"> сокращаем вплоть до одной перекладины.</w:t>
      </w:r>
    </w:p>
    <w:p w:rsidR="008912A6" w:rsidRPr="00453C54" w:rsidRDefault="008912A6" w:rsidP="00E067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В этом же исходном положении мас-рестлер выполняет шаги вправо и влево.</w:t>
      </w:r>
    </w:p>
    <w:p w:rsidR="008912A6" w:rsidRPr="00453C54" w:rsidRDefault="008912A6" w:rsidP="00E067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Держаться за специальную па</w:t>
      </w:r>
      <w:r w:rsidR="00F55B5D" w:rsidRPr="00453C54">
        <w:rPr>
          <w:rFonts w:ascii="Times New Roman" w:hAnsi="Times New Roman" w:cs="Times New Roman"/>
          <w:sz w:val="24"/>
          <w:szCs w:val="24"/>
        </w:rPr>
        <w:t>лку соединен</w:t>
      </w:r>
      <w:r w:rsidRPr="00453C54">
        <w:rPr>
          <w:rFonts w:ascii="Times New Roman" w:hAnsi="Times New Roman" w:cs="Times New Roman"/>
          <w:sz w:val="24"/>
          <w:szCs w:val="24"/>
        </w:rPr>
        <w:t>ной цепями на шведскую стенку выполнение шагов влево и вправо с наклонами на каждую сторону.</w:t>
      </w:r>
    </w:p>
    <w:p w:rsidR="00F42029" w:rsidRPr="00453C54" w:rsidRDefault="008912A6" w:rsidP="00E06776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Таким образом, анализ литературных источников, выявил имеющиеся многообразные упражнения для обучения и совершенствования техники передвижения по опорной доске. При обучении начинающих спортсменов следует обратить внимание на выполнение имитационных упражнений в большей степени с применением упругих предметов на опорной доске и шведской стенке. Одним из важнейших методических условий совершенствования рациональной техники передвижения</w:t>
      </w:r>
      <w:r w:rsidR="00F55B5D" w:rsidRPr="00453C54">
        <w:rPr>
          <w:rFonts w:ascii="Times New Roman" w:hAnsi="Times New Roman" w:cs="Times New Roman"/>
          <w:sz w:val="24"/>
          <w:szCs w:val="24"/>
        </w:rPr>
        <w:t xml:space="preserve"> по опорной доске является</w:t>
      </w:r>
      <w:r w:rsidRPr="00453C54">
        <w:rPr>
          <w:rFonts w:ascii="Times New Roman" w:hAnsi="Times New Roman" w:cs="Times New Roman"/>
          <w:sz w:val="24"/>
          <w:szCs w:val="24"/>
        </w:rPr>
        <w:t xml:space="preserve"> </w:t>
      </w:r>
      <w:r w:rsidR="00F55B5D" w:rsidRPr="00453C54">
        <w:rPr>
          <w:rFonts w:ascii="Times New Roman" w:hAnsi="Times New Roman" w:cs="Times New Roman"/>
          <w:sz w:val="24"/>
          <w:szCs w:val="24"/>
        </w:rPr>
        <w:t>взаимосвязь и взаимозависимость структуры движений и уровня развития физических качеств. Как отмечает В.Н. Платонов</w:t>
      </w:r>
      <w:proofErr w:type="gramStart"/>
      <w:r w:rsidR="00F55B5D" w:rsidRPr="00453C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5B5D" w:rsidRPr="00453C54">
        <w:rPr>
          <w:rFonts w:ascii="Times New Roman" w:hAnsi="Times New Roman" w:cs="Times New Roman"/>
          <w:sz w:val="24"/>
          <w:szCs w:val="24"/>
        </w:rPr>
        <w:t xml:space="preserve"> что соответствие каждого уровня  развития физической подготовленности спортсмена уровню владения спортивной техникой, ее структуре и степени совершенства ее характеристик- важнейшее положение методики технической подготовки в спорте. Из этого следует, что повышение физической подготовленности требует перехода на новый уровень технического мастерства и наоборо</w:t>
      </w:r>
      <w:proofErr w:type="gramStart"/>
      <w:r w:rsidR="00F55B5D" w:rsidRPr="00453C5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55B5D" w:rsidRPr="00453C54">
        <w:rPr>
          <w:rFonts w:ascii="Times New Roman" w:hAnsi="Times New Roman" w:cs="Times New Roman"/>
          <w:sz w:val="24"/>
          <w:szCs w:val="24"/>
        </w:rPr>
        <w:t xml:space="preserve"> более совершенное техническое мастерство спортсмена требует подкрепления соответствующи</w:t>
      </w:r>
      <w:r w:rsidR="002B468F" w:rsidRPr="00453C54">
        <w:rPr>
          <w:rFonts w:ascii="Times New Roman" w:hAnsi="Times New Roman" w:cs="Times New Roman"/>
          <w:sz w:val="24"/>
          <w:szCs w:val="24"/>
        </w:rPr>
        <w:t>х физической подготовленностью.</w:t>
      </w:r>
    </w:p>
    <w:p w:rsidR="000544FB" w:rsidRPr="00453C54" w:rsidRDefault="000544FB" w:rsidP="000544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53C54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F55B5D" w:rsidRPr="00453C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44FB" w:rsidRPr="00453C54" w:rsidRDefault="000544FB" w:rsidP="00637D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Захаров А.А. «Мас-рестлинг»:  учебное пособие. Якутск: Изд-во Якутского ун-та,2006.160с.</w:t>
      </w:r>
    </w:p>
    <w:p w:rsidR="000544FB" w:rsidRPr="00453C54" w:rsidRDefault="000544FB" w:rsidP="00637D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Захаров А.А. «Мас-рестлинг»:  учебное пособи</w:t>
      </w:r>
      <w:proofErr w:type="gramStart"/>
      <w:r w:rsidRPr="00453C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3C54">
        <w:rPr>
          <w:rFonts w:ascii="Times New Roman" w:hAnsi="Times New Roman" w:cs="Times New Roman"/>
          <w:sz w:val="24"/>
          <w:szCs w:val="24"/>
        </w:rPr>
        <w:t xml:space="preserve"> Якутск: Издательский дом СВФУ, 2011.-89 с.</w:t>
      </w:r>
    </w:p>
    <w:p w:rsidR="000544FB" w:rsidRPr="00453C54" w:rsidRDefault="000544FB" w:rsidP="00637D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Захарова Я.Ю., Захаров А.А «Особенности организацииучебно-тренировачных занятий по масс-рестлингу среди женщин. Методические рекомендации северо-восточный федеральный университет, 2011.-42 с.»</w:t>
      </w:r>
    </w:p>
    <w:p w:rsidR="000544FB" w:rsidRPr="00453C54" w:rsidRDefault="000544FB" w:rsidP="00637D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Источник: Фитнес, аэробика и здоровый образ жизни- just-fit.ru</w:t>
      </w:r>
    </w:p>
    <w:p w:rsidR="000544FB" w:rsidRPr="00453C54" w:rsidRDefault="000544FB" w:rsidP="00637D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53C54">
        <w:rPr>
          <w:rFonts w:ascii="Times New Roman" w:hAnsi="Times New Roman" w:cs="Times New Roman"/>
          <w:sz w:val="24"/>
          <w:szCs w:val="24"/>
        </w:rPr>
        <w:t>Платонов Н.В. Система подготовки спортсменов в олимпийском спорте. Общая теория и ее практические приложения: учебник тренера высшей квалификации/В.Н.Платонов.- М.: Советский спорт, 2005.-820 с.</w:t>
      </w:r>
    </w:p>
    <w:p w:rsidR="001F46D6" w:rsidRPr="00E06776" w:rsidRDefault="001F46D6" w:rsidP="00E06776">
      <w:pPr>
        <w:pStyle w:val="a3"/>
        <w:numPr>
          <w:ilvl w:val="0"/>
          <w:numId w:val="8"/>
        </w:numPr>
        <w:ind w:right="42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Организация предметно-развивающей среды и его методическое оснащение (литература, учебно-методический комплекс, отвечающая требованиям ФГОС,  учебный инвентарь и 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</w:r>
    </w:p>
    <w:p w:rsidR="001F46D6" w:rsidRPr="001F46D6" w:rsidRDefault="001F46D6" w:rsidP="001F46D6">
      <w:pPr>
        <w:tabs>
          <w:tab w:val="num" w:pos="1418"/>
        </w:tabs>
        <w:spacing w:before="167" w:after="167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Учебно-методическое и материально-техническое</w:t>
      </w:r>
    </w:p>
    <w:p w:rsidR="001F46D6" w:rsidRPr="001F46D6" w:rsidRDefault="001F46D6" w:rsidP="001F46D6">
      <w:pPr>
        <w:tabs>
          <w:tab w:val="num" w:pos="1418"/>
        </w:tabs>
        <w:spacing w:before="167" w:after="167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обеспечение образовательного процесса</w:t>
      </w:r>
    </w:p>
    <w:p w:rsidR="001F46D6" w:rsidRPr="001F46D6" w:rsidRDefault="001F46D6" w:rsidP="001F46D6">
      <w:pPr>
        <w:tabs>
          <w:tab w:val="num" w:pos="1418"/>
        </w:tabs>
        <w:spacing w:before="167" w:after="167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физической культуре.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- Примерные программы основного общего образования. Физическая культура. – М.: Просвещение, 2012. – 64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. – (Стандарты второго поколения). –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 978-5-09-020555-9.</w:t>
      </w:r>
      <w:proofErr w:type="gramEnd"/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- Примерные программы основного общего образования. Основы безопасности жизнедеятельности. – М.: Просвещение, 2012. – 40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. – (Стандарты второго поколения). –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 978-5-09-020556-6.</w:t>
      </w:r>
      <w:proofErr w:type="gramEnd"/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-Физическая культура . 5-6-7 классы: учеб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ляобщеобразоват. Учреждений / М.Я Виленский, И.М.Туревский, Т.Ю.Торочкова и др. под ред. М.Я. Виленского. – 7-е изд. – М.: Просвещение, 2012. – 156 с.: ил. –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 978-5-09-023998-1.</w:t>
      </w:r>
      <w:proofErr w:type="gramEnd"/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 Лях В.И. Физическая культура. 8-9 классы: учеб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ляобщеобразоват.организаций / В.И.Лях. – 2-е изд. – М.: Просвещение, 2014. – 256 с.: ил. –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 978-5-09-032034-4.</w:t>
      </w:r>
      <w:proofErr w:type="gramEnd"/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 Лях В.И. Физическая культура. 10-11 классы: учеб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ляобщеобразоват.организаций / В.И.Лях. – 2-е изд. – М.: Просвещение, 2014. – 256 с.: ил. – </w:t>
      </w:r>
      <w:r w:rsidRPr="001F46D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 978-5-09-031561-6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 xml:space="preserve">- Стандарт основного общего образования по физической культуре Стандарт по физической </w:t>
      </w:r>
      <w:proofErr w:type="gramStart"/>
      <w:r w:rsidRPr="001F46D6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1F46D6">
        <w:rPr>
          <w:rFonts w:ascii="Times New Roman" w:eastAsia="Times New Roman" w:hAnsi="Times New Roman" w:cs="Times New Roman"/>
          <w:sz w:val="24"/>
          <w:szCs w:val="24"/>
        </w:rPr>
        <w:t>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 Примерная программа по физической культуре среднего (полного) общего образования (базовый профиль)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 Учебник по физической культуре. В библиотечный фонд входят комплекты учебников, рекомендованных или допущенных Министерством образования и науки Российской Федерации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 Научно-популярная и художественная литература по физической культуре, спорту, олимпийскому движению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 Методические издания по физической культуре для учителей Методические пособия и рекомендации, журнал «Физическая культура в школе»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t>-Физическая культура в школе – журналы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sz w:val="24"/>
          <w:szCs w:val="24"/>
        </w:rPr>
        <w:lastRenderedPageBreak/>
        <w:t>Плакаты методические. Комплекты плакатов по методике обучения двигательным действиям, гимнастическим комплексам, общеразвивающим и корригирующим упражнениям</w:t>
      </w:r>
    </w:p>
    <w:p w:rsidR="001F46D6" w:rsidRPr="001F46D6" w:rsidRDefault="001F46D6" w:rsidP="001F46D6">
      <w:pPr>
        <w:shd w:val="clear" w:color="auto" w:fill="FFFFFF" w:themeFill="background1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1F46D6">
        <w:rPr>
          <w:rFonts w:ascii="PT Sans" w:eastAsia="Times New Roman" w:hAnsi="PT Sans" w:cs="Times New Roman"/>
          <w:color w:val="000000"/>
          <w:sz w:val="24"/>
          <w:szCs w:val="24"/>
        </w:rPr>
        <w:t xml:space="preserve">В школе созданы необходимые условия для проведения занятий физической культурой и спортом, осуществления тренировочного процесса, укрепления здоровья. </w:t>
      </w:r>
      <w:proofErr w:type="gramStart"/>
      <w:r w:rsidRPr="001F46D6">
        <w:rPr>
          <w:rFonts w:ascii="PT Sans" w:eastAsia="Times New Roman" w:hAnsi="PT Sans" w:cs="Times New Roman"/>
          <w:color w:val="000000"/>
          <w:sz w:val="24"/>
          <w:szCs w:val="24"/>
        </w:rPr>
        <w:t>Имеется один спортивных зала,  спортивный инвентарь: лыжи, баскетбольные, футбольные, волейбольные мячи, скакалки, обручи,   и т.д.</w:t>
      </w:r>
      <w:proofErr w:type="gramEnd"/>
      <w:r w:rsidRPr="001F46D6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каждом уроке имеется форма для участия в спортивных соревнованиях. Для всех учащихся в нашей школы организованы дополнительные занятия секции.</w:t>
      </w:r>
    </w:p>
    <w:p w:rsidR="001F46D6" w:rsidRPr="001F46D6" w:rsidRDefault="001F46D6" w:rsidP="001F46D6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D6">
        <w:rPr>
          <w:rFonts w:ascii="PT Sans" w:eastAsia="Times New Roman" w:hAnsi="PT Sans" w:cs="Times New Roman"/>
          <w:color w:val="000000"/>
          <w:sz w:val="24"/>
          <w:szCs w:val="24"/>
        </w:rPr>
        <w:t>Материально-техническая база и  эффективное использование способствуют созданию необходимых условий для всестороннего развития учащихся, организации их позитивного досуга, приобщению к здоровому образу жизни.</w:t>
      </w:r>
    </w:p>
    <w:tbl>
      <w:tblPr>
        <w:tblW w:w="0" w:type="auto"/>
        <w:jc w:val="center"/>
        <w:tblCellSpacing w:w="0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0"/>
        <w:gridCol w:w="4470"/>
        <w:gridCol w:w="2653"/>
        <w:gridCol w:w="1692"/>
      </w:tblGrid>
      <w:tr w:rsidR="001F46D6" w:rsidRPr="001F46D6" w:rsidTr="004D0AEE">
        <w:trPr>
          <w:trHeight w:val="274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F46D6" w:rsidRPr="001F46D6" w:rsidTr="004D0AEE">
        <w:trPr>
          <w:trHeight w:val="250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93"/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пристенная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подвижных игр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67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72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354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зал  (кабинеты)</w:t>
            </w:r>
          </w:p>
        </w:tc>
      </w:tr>
      <w:tr w:rsidR="001F46D6" w:rsidRPr="001F46D6" w:rsidTr="00E06776">
        <w:trPr>
          <w:trHeight w:val="812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игровой 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раздевалками для мальчиков и девочек</w:t>
            </w:r>
          </w:p>
        </w:tc>
        <w:tc>
          <w:tcPr>
            <w:tcW w:w="16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827"/>
          <w:tblCellSpacing w:w="0" w:type="dxa"/>
          <w:jc w:val="center"/>
        </w:trPr>
        <w:tc>
          <w:tcPr>
            <w:tcW w:w="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1F46D6" w:rsidRPr="001F46D6" w:rsidTr="004D0AEE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9510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1F46D6" w:rsidRPr="001F46D6" w:rsidTr="004D0AEE">
        <w:trPr>
          <w:trHeight w:val="108"/>
          <w:tblCellSpacing w:w="0" w:type="dxa"/>
          <w:jc w:val="center"/>
        </w:trPr>
        <w:tc>
          <w:tcPr>
            <w:tcW w:w="951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34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D6" w:rsidRPr="001F46D6" w:rsidTr="004D0AEE">
        <w:trPr>
          <w:trHeight w:val="135"/>
          <w:tblCellSpacing w:w="0" w:type="dxa"/>
          <w:jc w:val="center"/>
        </w:trPr>
        <w:tc>
          <w:tcPr>
            <w:tcW w:w="951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1F46D6" w:rsidRPr="001F46D6" w:rsidRDefault="001F46D6" w:rsidP="001F46D6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68F" w:rsidRPr="001F46D6" w:rsidRDefault="002B468F" w:rsidP="001F46D6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46D6" w:rsidRPr="001F46D6" w:rsidRDefault="001F46D6" w:rsidP="001F46D6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пособия, учебники и други</w:t>
      </w:r>
      <w:r w:rsidR="00E06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специализированные литературы.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Голомазов В.А., Ковалев В.Д., Мельников А.Г. Волейбол в школе. – М.: Просвещение, 1976. – 110 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Железняк Ю.Д. 120 уроков по волейболу. Учебник, 2000. – 188 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Железняк Ю.Д., Слупский Л.Н. Волейбол в школе: Пособие для учителя.— М.: Просвещение, 1989.- 128 с.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Железняк Ю.Д., Чачин А.В., Сыромятников Ю.П. 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- 112 с.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Железняк Ю. Д. Юный волейболист: Учеб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тренеров. — М.: Физкультура и спорт, 1988. — 192 с.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Ивойлов А. В. Волейбол: [Учебник для пед. ин-тов].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н.: Высш. школа физ. воспитания, 1979. — 192 с., ил.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Ивойлов А.В. Тактическая подготовка волейболистов. 2000. – 111 с.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Клещев Ю.Н. Волейбол: [Учебник].— М.: ФИС, 1983. – 92 с. Клещев Ю., Фурманов А. Юный волейболист: [Учебник].— М.: ФИС, 1985. – 228 сКнига случаев в волейболе: Информация собрана и подготовлена Комиссией ФИВБ по правилам игры ФИВБ, 2001. – 41 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Костюков В.В., Чесноков Ю.Б., Тимохин А.В. Пляжный волейбол - методическое пособие. 1999.Методический сборник № 2. Техника игры. 2006. – 48 с. Методический сборник №3. "Техника игры". – 30 с. Методический сборник №4. "Пляжный волейбол. Техника. Тактика. Тренировка". – 30 с. Методический сборник №6. Методические рекомендации по подготовке либеро. Методическое пособие Всероссийской федерации волейбола подготовили: Кандидат педагогических наук, заслуженный работник физической культуры Российской Федерации Фомин Е.В., Заслуженный мастер спорта Вербов А. – Москва: ВФВ, 2011. – 20 с., илл.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сборник № 7. Общие основы силовой подготовки волейболистов и их практическое приложение. Методические рекомендации. Методическое пособие Всероссийской федерации волейбола подготовил: кандидат педагогических наук, заслуженный работник физической культуры Российской Федерации Е.В. Фомин. – Москва: ВФВ, 2011. – 24 с., илл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Методический сборник №8. Пляжный волейбол. Педагогическое, медико-биологическое и психологическое сопровождение подготовки спортсменов (отечественный и зарубежный опыт). Методический сборник Всероссийской федерации волейбола / под общей редакцией В.В. Костюкова и В.В. Нирки. – Москва: ВФВ, 2011. – 84 с., илл.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сборник №9. Методический сборник №9. Средства и методы обучения и совершенствования техники и тактики вторых передач (подготовка связующего игрока). Методический сборник Всероссийской федерации волейбола / под общей редакцией В.О.Романенко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Е.В.Фомин. – Москва: ВФВ, 2012. – 28 с.,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сборник №10. Прыгучесть и прыжковая подготовка волейболистов. Методический сборник Всероссийской федерации волейбола / авторы: А.В.Суханов, Е.В.Фомин, Л.В.Булыкина. – Москва: ВФВ, 2012. – 24 с.,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сборник №11. Программировани недельного тренировочного микроцикла, обращая внимание на атаку первым темпом. Методический сборник Всероссийской федерации волейбола / автор: В.М.Алферов. – Москва: ВФВ, 2012. – 20 с.,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сборник №12. Физическая подготовка команды высшего уровня в спортивном сезоне с подробным указанием физических способностей: максимальная сила, прыжковая способность, скорость перемещения. Методический сборник Всероссийской федерации волейбола / под общей редакцией В.Н.Бабакина. – Москва: ВФВ, 2012. – 32 с.,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Мондзолевский Г.Г. Щедрость игрока: — М.: ФИС, 1983. 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случаи в волейболе и их судейство (материал в виде статьи: заголовок-ситуация-решение).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Пуни А.Ц., Гурович Л.И. О волевой подготовке волейболистов. Статья. 2008.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Скоростно-силовая подготовка юных волейболисток. Методические рекомендации. — М.: ВФВ, 2009. — 35 с. Брошюра.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Слупский Л.Н. С одним разыгрывающим. Статья.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физическая подготовка юных волейболистов. Методические рекомендации. — М.: ВФВ, 2009. — 35 с. Брошюра.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УилморДж.Х., Костилл Д.Л. Физиология спорта. Учебное пособие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по пляжному волейболу для ДЮСШ и СДЮШОР. 2008.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Фурманов А. Г. Играй в мини-волейбол. — М.: Советский спорт, 1989. – 48 с.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 О. Основы волейбола: — М.: ФИС, 1979. – 168 с. с ил.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Чуркин А. А. Основы тактической подготовки начинающих волейболистов. Учебное пособие. – СПбТЭИ, 1997. – 94 с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Шалманов А.А., Зафесов А.М., Доронин А.М. Биомеханические основы волейбола. - Майкоп </w:t>
      </w:r>
      <w:proofErr w:type="gramStart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зд – во Адыгейского государственного университета, 1998. - 92 с., с ил.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Шнуров В.Х. Практические основы воспитания морально-волевых качеств волейболистов. Статья. 2008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Эдельман А.С. Волейбол: Справочник: - М.: Физкультура и спорт, 1984. —224 с.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Культ-информ-пресс, 1994. – 207 с. с ил</w:t>
      </w:r>
    </w:p>
    <w:p w:rsidR="001F46D6" w:rsidRP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№18. Возрастные особенности физического развития и физической подготовки юных волейболистов. В.В. КОСТЮКОВ, В.В. НИРКА, Е.В. ФОМИН. МОСКВА: ВФВ., 2014. — 63с.</w:t>
      </w:r>
    </w:p>
    <w:p w:rsidR="001F46D6" w:rsidRDefault="001F46D6" w:rsidP="00637D36">
      <w:pPr>
        <w:numPr>
          <w:ilvl w:val="0"/>
          <w:numId w:val="7"/>
        </w:num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сборник №17. Процесс спортивной подготовки игроков. Фомин Е.В.,Силаева Л.В.,БулыкинаЛ.В.,Белова Н.Ю. Москва - 2014. - 134с.</w:t>
      </w:r>
    </w:p>
    <w:p w:rsidR="00E06776" w:rsidRDefault="00E06776" w:rsidP="00E06776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776" w:rsidRPr="001F46D6" w:rsidRDefault="00E06776" w:rsidP="00E06776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6D6" w:rsidRDefault="001F46D6" w:rsidP="00637D36">
      <w:pPr>
        <w:pStyle w:val="a3"/>
        <w:numPr>
          <w:ilvl w:val="0"/>
          <w:numId w:val="8"/>
        </w:numPr>
        <w:ind w:right="424"/>
        <w:jc w:val="center"/>
        <w:rPr>
          <w:rFonts w:ascii="Times New Roman" w:hAnsi="Times New Roman"/>
          <w:color w:val="FF0000"/>
          <w:sz w:val="28"/>
          <w:szCs w:val="28"/>
        </w:rPr>
      </w:pPr>
      <w:r w:rsidRPr="001F46D6">
        <w:rPr>
          <w:rFonts w:ascii="Times New Roman" w:hAnsi="Times New Roman"/>
          <w:color w:val="FF0000"/>
          <w:sz w:val="28"/>
          <w:szCs w:val="28"/>
        </w:rPr>
        <w:lastRenderedPageBreak/>
        <w:t>Реализация образовательной программы.</w:t>
      </w:r>
    </w:p>
    <w:p w:rsidR="00AF0371" w:rsidRPr="00AF0371" w:rsidRDefault="00AF0371" w:rsidP="00AF0371">
      <w:pPr>
        <w:pStyle w:val="a3"/>
        <w:ind w:left="1080" w:right="424"/>
        <w:jc w:val="center"/>
        <w:rPr>
          <w:rFonts w:ascii="Times New Roman" w:hAnsi="Times New Roman"/>
          <w:sz w:val="24"/>
          <w:szCs w:val="24"/>
        </w:rPr>
      </w:pPr>
      <w:r w:rsidRPr="00AF0371">
        <w:rPr>
          <w:rFonts w:ascii="Times New Roman" w:hAnsi="Times New Roman"/>
          <w:sz w:val="24"/>
          <w:szCs w:val="24"/>
        </w:rPr>
        <w:t>МБОУ  БСОШ  2012-2013 учебный год предмету  физическая культура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604"/>
        <w:gridCol w:w="3680"/>
        <w:gridCol w:w="3867"/>
        <w:gridCol w:w="3635"/>
      </w:tblGrid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 «в»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«г»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«в»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327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AF0371" w:rsidRPr="00AF0371" w:rsidRDefault="00AF0371" w:rsidP="00AF0371">
      <w:pPr>
        <w:pStyle w:val="a3"/>
        <w:ind w:left="1080" w:right="424"/>
        <w:rPr>
          <w:rFonts w:ascii="Times New Roman" w:hAnsi="Times New Roman"/>
          <w:sz w:val="24"/>
          <w:szCs w:val="24"/>
        </w:rPr>
      </w:pPr>
    </w:p>
    <w:p w:rsidR="00AF0371" w:rsidRPr="00AF0371" w:rsidRDefault="00AF0371" w:rsidP="00AF0371">
      <w:pPr>
        <w:pStyle w:val="a3"/>
        <w:ind w:left="1080" w:right="424"/>
        <w:jc w:val="center"/>
        <w:rPr>
          <w:rFonts w:ascii="Times New Roman" w:hAnsi="Times New Roman"/>
          <w:sz w:val="24"/>
          <w:szCs w:val="24"/>
        </w:rPr>
      </w:pPr>
      <w:r w:rsidRPr="00AF0371">
        <w:rPr>
          <w:rFonts w:ascii="Times New Roman" w:hAnsi="Times New Roman"/>
          <w:sz w:val="24"/>
          <w:szCs w:val="24"/>
        </w:rPr>
        <w:t>МБОУ  БСОШ  2013-2014 учебный год предмету  физическая культура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604"/>
        <w:gridCol w:w="3680"/>
        <w:gridCol w:w="3867"/>
        <w:gridCol w:w="3635"/>
      </w:tblGrid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 «г»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«в»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«в»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70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AF0371" w:rsidRPr="00AF0371" w:rsidRDefault="00AF0371" w:rsidP="00AF0371">
      <w:pPr>
        <w:pStyle w:val="a3"/>
        <w:ind w:left="1080" w:right="424"/>
        <w:rPr>
          <w:rFonts w:ascii="Times New Roman" w:hAnsi="Times New Roman"/>
          <w:sz w:val="24"/>
          <w:szCs w:val="24"/>
        </w:rPr>
      </w:pPr>
    </w:p>
    <w:p w:rsidR="00AF0371" w:rsidRPr="00AF0371" w:rsidRDefault="00AF0371" w:rsidP="00AF0371">
      <w:pPr>
        <w:pStyle w:val="a3"/>
        <w:ind w:left="1080" w:right="424"/>
        <w:jc w:val="center"/>
        <w:rPr>
          <w:rFonts w:ascii="Times New Roman" w:hAnsi="Times New Roman"/>
          <w:sz w:val="24"/>
          <w:szCs w:val="24"/>
        </w:rPr>
      </w:pPr>
      <w:r w:rsidRPr="00AF0371">
        <w:rPr>
          <w:rFonts w:ascii="Times New Roman" w:hAnsi="Times New Roman"/>
          <w:sz w:val="24"/>
          <w:szCs w:val="24"/>
        </w:rPr>
        <w:t>МБОУ  БСОШ  2014-2015 учебный год предмету  физическая культура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604"/>
        <w:gridCol w:w="3680"/>
        <w:gridCol w:w="3867"/>
        <w:gridCol w:w="3635"/>
      </w:tblGrid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«б»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AF0371" w:rsidRPr="00AF0371" w:rsidRDefault="00AF0371" w:rsidP="00AF0371">
      <w:pPr>
        <w:pStyle w:val="a3"/>
        <w:ind w:left="1080" w:right="424"/>
        <w:rPr>
          <w:rFonts w:ascii="Times New Roman" w:hAnsi="Times New Roman"/>
          <w:sz w:val="24"/>
          <w:szCs w:val="24"/>
        </w:rPr>
      </w:pPr>
    </w:p>
    <w:p w:rsidR="00AF0371" w:rsidRPr="00AF0371" w:rsidRDefault="00AF0371" w:rsidP="00AF0371">
      <w:pPr>
        <w:pStyle w:val="a3"/>
        <w:ind w:left="1080" w:right="424"/>
        <w:jc w:val="center"/>
        <w:rPr>
          <w:rFonts w:ascii="Times New Roman" w:hAnsi="Times New Roman"/>
          <w:sz w:val="24"/>
          <w:szCs w:val="24"/>
        </w:rPr>
      </w:pPr>
      <w:r w:rsidRPr="00AF0371">
        <w:rPr>
          <w:rFonts w:ascii="Times New Roman" w:hAnsi="Times New Roman"/>
          <w:sz w:val="24"/>
          <w:szCs w:val="24"/>
        </w:rPr>
        <w:t>МБОУ  БСОШ  2015-2016 учебный год предмету  физическая культура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604"/>
        <w:gridCol w:w="3680"/>
        <w:gridCol w:w="3867"/>
        <w:gridCol w:w="3635"/>
      </w:tblGrid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77"/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jc w:val="center"/>
        </w:trPr>
        <w:tc>
          <w:tcPr>
            <w:tcW w:w="2016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205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0371" w:rsidRPr="007C4B22" w:rsidTr="00AF0371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F0371" w:rsidRPr="007C4B22" w:rsidRDefault="00AF0371" w:rsidP="000969B5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4D0AEE" w:rsidRPr="00AF0371" w:rsidRDefault="004D0AEE" w:rsidP="00AF0371">
      <w:pPr>
        <w:ind w:right="424"/>
        <w:rPr>
          <w:rFonts w:ascii="Times New Roman" w:hAnsi="Times New Roman"/>
          <w:color w:val="FF0000"/>
          <w:sz w:val="28"/>
          <w:szCs w:val="28"/>
        </w:rPr>
      </w:pPr>
    </w:p>
    <w:p w:rsidR="001F46D6" w:rsidRPr="00E06776" w:rsidRDefault="004D0AEE" w:rsidP="00637D36">
      <w:pPr>
        <w:pStyle w:val="a3"/>
        <w:numPr>
          <w:ilvl w:val="0"/>
          <w:numId w:val="8"/>
        </w:numPr>
        <w:ind w:right="424"/>
        <w:rPr>
          <w:rFonts w:ascii="Times New Roman" w:hAnsi="Times New Roman"/>
          <w:b/>
          <w:color w:val="FF0000"/>
          <w:sz w:val="28"/>
          <w:szCs w:val="28"/>
        </w:rPr>
      </w:pPr>
      <w:r w:rsidRPr="00E06776">
        <w:rPr>
          <w:rFonts w:ascii="Times New Roman" w:hAnsi="Times New Roman"/>
          <w:b/>
          <w:color w:val="FF0000"/>
          <w:sz w:val="28"/>
          <w:szCs w:val="28"/>
        </w:rPr>
        <w:t>Позитивная динамика результатов по организации внеурочной деятельности обучающихся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</w:rPr>
        <w:t>ступень комплекса.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  <w:u w:val="single"/>
        </w:rPr>
        <w:t>5”в</w:t>
      </w:r>
      <w:proofErr w:type="gramStart"/>
      <w:r w:rsidRPr="00E06776">
        <w:rPr>
          <w:rFonts w:ascii="Times New Roman" w:hAnsi="Times New Roman" w:cs="Times New Roman"/>
          <w:b/>
          <w:i/>
          <w:u w:val="single"/>
        </w:rPr>
        <w:t>”</w:t>
      </w:r>
      <w:r w:rsidRPr="00E06776">
        <w:rPr>
          <w:rFonts w:ascii="Times New Roman" w:hAnsi="Times New Roman" w:cs="Times New Roman"/>
          <w:b/>
          <w:i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</w:rPr>
        <w:t>ласс,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</w:rPr>
        <w:t>школы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</w:rPr>
        <w:t>улуса.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709"/>
        <w:gridCol w:w="567"/>
        <w:gridCol w:w="850"/>
        <w:gridCol w:w="783"/>
        <w:gridCol w:w="906"/>
        <w:gridCol w:w="579"/>
        <w:gridCol w:w="709"/>
        <w:gridCol w:w="851"/>
        <w:gridCol w:w="1134"/>
        <w:gridCol w:w="1275"/>
        <w:gridCol w:w="993"/>
        <w:gridCol w:w="2126"/>
      </w:tblGrid>
      <w:tr w:rsidR="004D0AEE" w:rsidRPr="00E06776" w:rsidTr="004D0AEE">
        <w:trPr>
          <w:trHeight w:val="767"/>
        </w:trPr>
        <w:tc>
          <w:tcPr>
            <w:tcW w:w="141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70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7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1500м.</w:t>
            </w:r>
          </w:p>
        </w:tc>
        <w:tc>
          <w:tcPr>
            <w:tcW w:w="56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50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7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наты</w:t>
            </w:r>
          </w:p>
        </w:tc>
        <w:tc>
          <w:tcPr>
            <w:tcW w:w="1134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1275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99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2126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141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7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Агеева Амида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1999</w:t>
            </w: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57. сер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6,51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Кунчээнэ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61.сер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’75”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6,06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9,55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         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Куннэй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59.сер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4,56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16(зач)</w:t>
            </w:r>
          </w:p>
        </w:tc>
      </w:tr>
      <w:tr w:rsidR="004D0AEE" w:rsidRPr="00E06776" w:rsidTr="004D0AEE">
        <w:trPr>
          <w:trHeight w:val="346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Дуня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53.сер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Максимова Оля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7,00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Тарасова Марина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55.зач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’77”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5,55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Шура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62.сер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6,24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Дьячковская Маша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46.зач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6,51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9,65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Андрей 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12,35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 Коля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Пахомов Захар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Татринов Айсен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5,06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11,05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41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Лукин Дима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70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D0AEE" w:rsidRPr="00E06776" w:rsidRDefault="004D0AEE" w:rsidP="004D0AEE">
      <w:pPr>
        <w:rPr>
          <w:rFonts w:ascii="Times New Roman" w:hAnsi="Times New Roman" w:cs="Times New Roman"/>
          <w:b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</w:rPr>
        <w:t>супень комплекса.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  <w:u w:val="single"/>
        </w:rPr>
        <w:t>5”в</w:t>
      </w:r>
      <w:proofErr w:type="gramStart"/>
      <w:r w:rsidRPr="00E06776">
        <w:rPr>
          <w:rFonts w:ascii="Times New Roman" w:hAnsi="Times New Roman" w:cs="Times New Roman"/>
          <w:b/>
          <w:i/>
          <w:u w:val="single"/>
        </w:rPr>
        <w:t>”</w:t>
      </w:r>
      <w:r w:rsidRPr="00E06776">
        <w:rPr>
          <w:rFonts w:ascii="Times New Roman" w:hAnsi="Times New Roman" w:cs="Times New Roman"/>
          <w:b/>
          <w:i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</w:rPr>
        <w:t>ласс,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</w:rPr>
        <w:t>школы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</w:rPr>
        <w:t>улуса.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1798"/>
        <w:gridCol w:w="851"/>
        <w:gridCol w:w="1064"/>
        <w:gridCol w:w="956"/>
        <w:gridCol w:w="981"/>
        <w:gridCol w:w="930"/>
        <w:gridCol w:w="843"/>
        <w:gridCol w:w="924"/>
        <w:gridCol w:w="906"/>
        <w:gridCol w:w="923"/>
        <w:gridCol w:w="809"/>
        <w:gridCol w:w="847"/>
        <w:gridCol w:w="982"/>
        <w:gridCol w:w="917"/>
        <w:gridCol w:w="865"/>
        <w:gridCol w:w="924"/>
      </w:tblGrid>
      <w:tr w:rsidR="004D0AEE" w:rsidRPr="00E06776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6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наты</w:t>
            </w:r>
          </w:p>
        </w:tc>
        <w:tc>
          <w:tcPr>
            <w:tcW w:w="98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Пахомов Костя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4,59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14(г/с)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Гаврильев Коля 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Потапов Миша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4,54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 Ганя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Черноградская Таня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63.сер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4,56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16(зач)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 Андрей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4,51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52(д)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’5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21’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154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19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26(м)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jc w:val="center"/>
        <w:rPr>
          <w:rFonts w:ascii="Times New Roman" w:hAnsi="Times New Roman" w:cs="Times New Roman"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</w:rPr>
        <w:t>супень комплекса.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  <w:u w:val="single"/>
        </w:rPr>
        <w:t>9”в</w:t>
      </w:r>
      <w:proofErr w:type="gramStart"/>
      <w:r w:rsidRPr="00E06776">
        <w:rPr>
          <w:rFonts w:ascii="Times New Roman" w:hAnsi="Times New Roman" w:cs="Times New Roman"/>
          <w:b/>
          <w:i/>
          <w:u w:val="single"/>
        </w:rPr>
        <w:t>”</w:t>
      </w:r>
      <w:r w:rsidRPr="00E06776">
        <w:rPr>
          <w:rFonts w:ascii="Times New Roman" w:hAnsi="Times New Roman" w:cs="Times New Roman"/>
          <w:b/>
          <w:i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</w:rPr>
        <w:t>ласс,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</w:rPr>
        <w:t>школы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</w:rPr>
        <w:t>улуса.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1798"/>
        <w:gridCol w:w="851"/>
        <w:gridCol w:w="1064"/>
        <w:gridCol w:w="956"/>
        <w:gridCol w:w="981"/>
        <w:gridCol w:w="930"/>
        <w:gridCol w:w="843"/>
        <w:gridCol w:w="924"/>
        <w:gridCol w:w="906"/>
        <w:gridCol w:w="923"/>
        <w:gridCol w:w="809"/>
        <w:gridCol w:w="847"/>
        <w:gridCol w:w="982"/>
        <w:gridCol w:w="917"/>
        <w:gridCol w:w="865"/>
        <w:gridCol w:w="924"/>
      </w:tblGrid>
      <w:tr w:rsidR="004D0AEE" w:rsidRPr="00E06776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6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наты</w:t>
            </w:r>
          </w:p>
        </w:tc>
        <w:tc>
          <w:tcPr>
            <w:tcW w:w="98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Айта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26.г/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4,45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25.зол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Вика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33.зач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5,32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9.зач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Барашкова Устя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38.зач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8,05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7,95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10.зач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Лукина Муся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5,31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27.зол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24,40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Люба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38.зач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Петрова Даша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28.г/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6,34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Саввина Сардаана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34.зач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6,35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9,35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17.сер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Эверстова Лариса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32.зач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6,50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12.зач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Средний балл: 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’9”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5,55”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9’4”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158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9,10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9,15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8,67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17,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18,45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jc w:val="center"/>
        <w:rPr>
          <w:rFonts w:ascii="Times New Roman" w:hAnsi="Times New Roman" w:cs="Times New Roman"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</w:rPr>
        <w:t>супень комплекса.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  <w:u w:val="single"/>
        </w:rPr>
        <w:t>9”г</w:t>
      </w:r>
      <w:proofErr w:type="gramStart"/>
      <w:r w:rsidRPr="00E06776">
        <w:rPr>
          <w:rFonts w:ascii="Times New Roman" w:hAnsi="Times New Roman" w:cs="Times New Roman"/>
          <w:b/>
          <w:i/>
          <w:u w:val="single"/>
        </w:rPr>
        <w:t>”</w:t>
      </w:r>
      <w:r w:rsidRPr="00E06776">
        <w:rPr>
          <w:rFonts w:ascii="Times New Roman" w:hAnsi="Times New Roman" w:cs="Times New Roman"/>
          <w:b/>
          <w:i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</w:rPr>
        <w:t>ласс,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</w:rPr>
        <w:t>школы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</w:rPr>
        <w:t>улуса.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1798"/>
        <w:gridCol w:w="851"/>
        <w:gridCol w:w="1064"/>
        <w:gridCol w:w="956"/>
        <w:gridCol w:w="981"/>
        <w:gridCol w:w="930"/>
        <w:gridCol w:w="843"/>
        <w:gridCol w:w="924"/>
        <w:gridCol w:w="906"/>
        <w:gridCol w:w="923"/>
        <w:gridCol w:w="809"/>
        <w:gridCol w:w="847"/>
        <w:gridCol w:w="982"/>
        <w:gridCol w:w="917"/>
        <w:gridCol w:w="865"/>
        <w:gridCol w:w="924"/>
      </w:tblGrid>
      <w:tr w:rsidR="004D0AEE" w:rsidRPr="00E06776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6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наты</w:t>
            </w:r>
          </w:p>
        </w:tc>
        <w:tc>
          <w:tcPr>
            <w:tcW w:w="98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Антонова Вера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Сер.2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Зол.3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Сер.2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Зол.3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Зол3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Зол3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11,35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Зол3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Зол3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Зол3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Сер.2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30(сер)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Громова Оля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Зол.3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4,38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Зол3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Сер.2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Зач.1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Заровняева Сардана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6,28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10,65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15(зач)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Сардана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6,28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8,75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15,25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Аина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7,02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Мордосова Наташа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6,58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7,90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Татринова Сайыына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7,39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Капитонова Лейла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14,47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15(зач)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Парфенова Изабелла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7,53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’7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6,08’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9’9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154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9,25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8,75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9,40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19,45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15,60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u w:val="single"/>
          <w:lang w:val="en-US"/>
        </w:rPr>
        <w:t>III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</w:rPr>
        <w:t>супень комплекса.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  <w:u w:val="single"/>
        </w:rPr>
        <w:t>10”в</w:t>
      </w:r>
      <w:proofErr w:type="gramStart"/>
      <w:r w:rsidRPr="00E06776">
        <w:rPr>
          <w:rFonts w:ascii="Times New Roman" w:hAnsi="Times New Roman" w:cs="Times New Roman"/>
          <w:b/>
          <w:i/>
          <w:u w:val="single"/>
        </w:rPr>
        <w:t>”</w:t>
      </w:r>
      <w:r w:rsidRPr="00E06776">
        <w:rPr>
          <w:rFonts w:ascii="Times New Roman" w:hAnsi="Times New Roman" w:cs="Times New Roman"/>
          <w:b/>
          <w:i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</w:rPr>
        <w:t>ласс,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</w:rPr>
        <w:t>школы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</w:rPr>
        <w:t>улуса.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1798"/>
        <w:gridCol w:w="851"/>
        <w:gridCol w:w="1064"/>
        <w:gridCol w:w="956"/>
        <w:gridCol w:w="981"/>
        <w:gridCol w:w="930"/>
        <w:gridCol w:w="843"/>
        <w:gridCol w:w="924"/>
        <w:gridCol w:w="906"/>
        <w:gridCol w:w="923"/>
        <w:gridCol w:w="809"/>
        <w:gridCol w:w="847"/>
        <w:gridCol w:w="982"/>
        <w:gridCol w:w="917"/>
        <w:gridCol w:w="865"/>
        <w:gridCol w:w="924"/>
      </w:tblGrid>
      <w:tr w:rsidR="004D0AEE" w:rsidRPr="00E06776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6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наты</w:t>
            </w:r>
          </w:p>
        </w:tc>
        <w:tc>
          <w:tcPr>
            <w:tcW w:w="98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788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425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Прыжки со скакалкой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(1мин)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Ларионова Айта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46.зач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8,04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11.зач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Обдалова Салмаз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32.г/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12,04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Мотя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23.г/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10,45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Аня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13,20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9.зач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н/зач.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19,3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10,09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’95”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148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94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10,2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15,90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rPr>
          <w:rFonts w:ascii="Times New Roman" w:hAnsi="Times New Roman" w:cs="Times New Roman"/>
          <w:b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6776">
        <w:rPr>
          <w:rFonts w:ascii="Times New Roman" w:hAnsi="Times New Roman" w:cs="Times New Roman"/>
          <w:b/>
          <w:i/>
          <w:sz w:val="20"/>
          <w:szCs w:val="20"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III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  <w:sz w:val="20"/>
          <w:szCs w:val="20"/>
        </w:rPr>
        <w:t>супень комплекса.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>10”б</w:t>
      </w:r>
      <w:proofErr w:type="gramStart"/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  <w:r w:rsidRPr="00E06776">
        <w:rPr>
          <w:rFonts w:ascii="Times New Roman" w:hAnsi="Times New Roman" w:cs="Times New Roman"/>
          <w:b/>
          <w:i/>
          <w:sz w:val="20"/>
          <w:szCs w:val="20"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  <w:sz w:val="20"/>
          <w:szCs w:val="20"/>
        </w:rPr>
        <w:t>ласс,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  <w:sz w:val="20"/>
          <w:szCs w:val="20"/>
        </w:rPr>
        <w:t>школы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  <w:sz w:val="20"/>
          <w:szCs w:val="20"/>
        </w:rPr>
        <w:t>улуса.</w:t>
      </w:r>
      <w:r w:rsidRPr="00E067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0677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1798"/>
        <w:gridCol w:w="851"/>
        <w:gridCol w:w="1064"/>
        <w:gridCol w:w="956"/>
        <w:gridCol w:w="981"/>
        <w:gridCol w:w="930"/>
        <w:gridCol w:w="843"/>
        <w:gridCol w:w="924"/>
        <w:gridCol w:w="906"/>
        <w:gridCol w:w="923"/>
        <w:gridCol w:w="809"/>
        <w:gridCol w:w="847"/>
        <w:gridCol w:w="982"/>
        <w:gridCol w:w="917"/>
        <w:gridCol w:w="865"/>
        <w:gridCol w:w="924"/>
      </w:tblGrid>
      <w:tr w:rsidR="004D0AEE" w:rsidRPr="00E06776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6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наты</w:t>
            </w:r>
          </w:p>
        </w:tc>
        <w:tc>
          <w:tcPr>
            <w:tcW w:w="98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788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бах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425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со скакалкой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(1мин)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 Юрбина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42.зач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9,30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93.зач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Гаврильева Нонна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32.г/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9,51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96.зач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Варламова Дианна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36.зач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’58”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158.зол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15(зач)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Ньургуяна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Ньургуяна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32.г/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9,11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91.зач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Харитонова Аня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Старостина саргы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7,40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100.сер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21,50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Айта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Алексеева Анжелла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Козловская Лера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41.зач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11,01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99.зач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Настя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31.г/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8,29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93.зач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 Алена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33.г/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’72”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8,54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118.сер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’4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8,25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9’31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160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106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16’5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21’80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</w:t>
            </w:r>
          </w:p>
        </w:tc>
      </w:tr>
    </w:tbl>
    <w:p w:rsidR="004D0AEE" w:rsidRPr="00E06776" w:rsidRDefault="004D0AEE" w:rsidP="004D0AEE">
      <w:pPr>
        <w:rPr>
          <w:rFonts w:ascii="Times New Roman" w:hAnsi="Times New Roman" w:cs="Times New Roman"/>
          <w:sz w:val="20"/>
          <w:szCs w:val="20"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</w:rPr>
        <w:t>Журнал «Учета сдачи нормативов физкультурного комплекса «Эрэл»»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  </w:t>
      </w:r>
      <w:r w:rsidRPr="00E06776">
        <w:rPr>
          <w:rFonts w:ascii="Times New Roman" w:hAnsi="Times New Roman" w:cs="Times New Roman"/>
          <w:b/>
          <w:i/>
          <w:u w:val="single"/>
          <w:lang w:val="en-US"/>
        </w:rPr>
        <w:t>III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       </w:t>
      </w:r>
      <w:r w:rsidRPr="00E06776">
        <w:rPr>
          <w:rFonts w:ascii="Times New Roman" w:hAnsi="Times New Roman" w:cs="Times New Roman"/>
          <w:b/>
          <w:i/>
        </w:rPr>
        <w:t>супень комплекса.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6776">
        <w:rPr>
          <w:rFonts w:ascii="Times New Roman" w:hAnsi="Times New Roman" w:cs="Times New Roman"/>
          <w:b/>
          <w:i/>
          <w:u w:val="single"/>
        </w:rPr>
        <w:t>10”б</w:t>
      </w:r>
      <w:proofErr w:type="gramStart"/>
      <w:r w:rsidRPr="00E06776">
        <w:rPr>
          <w:rFonts w:ascii="Times New Roman" w:hAnsi="Times New Roman" w:cs="Times New Roman"/>
          <w:b/>
          <w:i/>
          <w:u w:val="single"/>
        </w:rPr>
        <w:t>”</w:t>
      </w:r>
      <w:r w:rsidRPr="00E06776">
        <w:rPr>
          <w:rFonts w:ascii="Times New Roman" w:hAnsi="Times New Roman" w:cs="Times New Roman"/>
          <w:b/>
          <w:i/>
        </w:rPr>
        <w:t>к</w:t>
      </w:r>
      <w:proofErr w:type="gramEnd"/>
      <w:r w:rsidRPr="00E06776">
        <w:rPr>
          <w:rFonts w:ascii="Times New Roman" w:hAnsi="Times New Roman" w:cs="Times New Roman"/>
          <w:b/>
          <w:i/>
        </w:rPr>
        <w:t>ласс,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БСОШ им. С.П.Данилова          </w:t>
      </w:r>
      <w:r w:rsidRPr="00E06776">
        <w:rPr>
          <w:rFonts w:ascii="Times New Roman" w:hAnsi="Times New Roman" w:cs="Times New Roman"/>
          <w:b/>
          <w:i/>
        </w:rPr>
        <w:t>школы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,       Горного                        </w:t>
      </w:r>
      <w:r w:rsidRPr="00E06776">
        <w:rPr>
          <w:rFonts w:ascii="Times New Roman" w:hAnsi="Times New Roman" w:cs="Times New Roman"/>
          <w:b/>
          <w:i/>
        </w:rPr>
        <w:t>улуса.</w:t>
      </w:r>
      <w:r w:rsidRPr="00E06776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4D0AEE" w:rsidRPr="00E06776" w:rsidRDefault="004D0AEE" w:rsidP="004D0AEE">
      <w:pPr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 xml:space="preserve">                   Учитель физической культуры /Агеев Д.Д./                                                                                                                            30.05.2011г.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1798"/>
        <w:gridCol w:w="851"/>
        <w:gridCol w:w="1064"/>
        <w:gridCol w:w="956"/>
        <w:gridCol w:w="981"/>
        <w:gridCol w:w="930"/>
        <w:gridCol w:w="843"/>
        <w:gridCol w:w="924"/>
        <w:gridCol w:w="906"/>
        <w:gridCol w:w="923"/>
        <w:gridCol w:w="809"/>
        <w:gridCol w:w="847"/>
        <w:gridCol w:w="982"/>
        <w:gridCol w:w="917"/>
        <w:gridCol w:w="865"/>
        <w:gridCol w:w="924"/>
      </w:tblGrid>
      <w:tr w:rsidR="004D0AEE" w:rsidRPr="00E06776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6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наты</w:t>
            </w:r>
          </w:p>
        </w:tc>
        <w:tc>
          <w:tcPr>
            <w:tcW w:w="98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788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бах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425"/>
        </w:trPr>
        <w:tc>
          <w:tcPr>
            <w:tcW w:w="179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со скакалкой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(1мин)</w:t>
            </w: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Винокурова Айгуля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38.зач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9,18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13.зач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14,80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Таня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40.зач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’10”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8,08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’69”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Хохлова Диана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’25”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23.зол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Оксана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61.зач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’47”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’94”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27.зол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Габышева сардана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48.зач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’36”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11,01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’81”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27.зол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16,70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13(г/с)</w:t>
            </w: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Томская Айысхаана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58.зач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’87”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28.зол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16(зач)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Ходьяло Ксюша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30.г/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’50”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’03”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Зол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18.зол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22,50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13(г/с)</w:t>
            </w: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’8</w:t>
            </w: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8,87’</w:t>
            </w: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9’01”</w:t>
            </w: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166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117</w:t>
            </w: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17,13</w:t>
            </w: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Зач.</w:t>
            </w: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179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rPr>
          <w:rFonts w:ascii="Times New Roman" w:hAnsi="Times New Roman" w:cs="Times New Roman"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Сдача нормативов комплекса «Эрэл» БСОШ им. С.П.Данилова учащихся 6”в” класса.                                   2012г.</w:t>
      </w:r>
    </w:p>
    <w:tbl>
      <w:tblPr>
        <w:tblStyle w:val="a4"/>
        <w:tblW w:w="15520" w:type="dxa"/>
        <w:tblInd w:w="-176" w:type="dxa"/>
        <w:tblLook w:val="04A0" w:firstRow="1" w:lastRow="0" w:firstColumn="1" w:lastColumn="0" w:noHBand="0" w:noVBand="1"/>
      </w:tblPr>
      <w:tblGrid>
        <w:gridCol w:w="2446"/>
        <w:gridCol w:w="821"/>
        <w:gridCol w:w="1028"/>
        <w:gridCol w:w="903"/>
        <w:gridCol w:w="938"/>
        <w:gridCol w:w="869"/>
        <w:gridCol w:w="809"/>
        <w:gridCol w:w="862"/>
        <w:gridCol w:w="837"/>
        <w:gridCol w:w="861"/>
        <w:gridCol w:w="775"/>
        <w:gridCol w:w="814"/>
        <w:gridCol w:w="939"/>
        <w:gridCol w:w="888"/>
        <w:gridCol w:w="838"/>
        <w:gridCol w:w="892"/>
      </w:tblGrid>
      <w:tr w:rsidR="004D0AEE" w:rsidRPr="00E06776" w:rsidTr="004D0AEE">
        <w:trPr>
          <w:trHeight w:val="767"/>
        </w:trPr>
        <w:tc>
          <w:tcPr>
            <w:tcW w:w="2446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дения</w:t>
            </w:r>
          </w:p>
        </w:tc>
        <w:tc>
          <w:tcPr>
            <w:tcW w:w="102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100м.</w:t>
            </w:r>
          </w:p>
        </w:tc>
        <w:tc>
          <w:tcPr>
            <w:tcW w:w="938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1500м.</w:t>
            </w:r>
          </w:p>
        </w:tc>
        <w:tc>
          <w:tcPr>
            <w:tcW w:w="86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3х10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 места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прыжки</w:t>
            </w:r>
          </w:p>
        </w:tc>
        <w:tc>
          <w:tcPr>
            <w:tcW w:w="775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кость</w:t>
            </w:r>
          </w:p>
        </w:tc>
        <w:tc>
          <w:tcPr>
            <w:tcW w:w="814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наты</w:t>
            </w:r>
          </w:p>
        </w:tc>
        <w:tc>
          <w:tcPr>
            <w:tcW w:w="93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5000м.</w:t>
            </w:r>
          </w:p>
        </w:tc>
        <w:tc>
          <w:tcPr>
            <w:tcW w:w="888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3-дн.</w:t>
            </w:r>
          </w:p>
        </w:tc>
        <w:tc>
          <w:tcPr>
            <w:tcW w:w="83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100м.</w:t>
            </w:r>
          </w:p>
        </w:tc>
        <w:tc>
          <w:tcPr>
            <w:tcW w:w="892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«Эрэл»</w:t>
            </w:r>
          </w:p>
        </w:tc>
      </w:tr>
      <w:tr w:rsidR="004D0AEE" w:rsidRPr="00E06776" w:rsidTr="004D0AEE">
        <w:trPr>
          <w:trHeight w:val="690"/>
        </w:trPr>
        <w:tc>
          <w:tcPr>
            <w:tcW w:w="2446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лыы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бах</w:t>
            </w:r>
          </w:p>
        </w:tc>
        <w:tc>
          <w:tcPr>
            <w:tcW w:w="77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ind w:left="602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Агеева Амида</w:t>
            </w:r>
          </w:p>
          <w:p w:rsidR="004D0AEE" w:rsidRPr="00E06776" w:rsidRDefault="004D0AEE" w:rsidP="004D0AEE">
            <w:pPr>
              <w:ind w:left="6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1999г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’75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6,15’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9’28”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,30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7,70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10,85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13,50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Гаврильев Коля 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Спр.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 Ганя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Спр.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Дьячковская Маша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13’90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7,00’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8’87”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7,90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7,60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6,65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Максимова Оля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14’16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8,19’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8’89”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134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8,10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7,38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8,60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Кунчээнэ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11’40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6,30’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9’47”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8,50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9,00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6,90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12,40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Иванов Андрей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13’20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4,01’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9’07”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151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11,38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12,70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14,90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Степанова Куннэй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11’25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5,22’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9’37”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146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8,45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10,35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7,75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11,50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Павлова Дуня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13’60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6,16’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9’46”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8,20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8,60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6,95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6,90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Павлов Коля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13’43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4,41’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8’90”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142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11,10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13,10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11,20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17,10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Потапов Миша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11’97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5,28’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8’73”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158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11,60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13,90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11,45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Тарасова Марина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13’33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6,63’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9’73”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145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7,55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9,25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8,05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13,60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Татаринов Айсен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12’66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4,05’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8’49”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10,25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12,70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9,88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17,90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Леонтьев Андрей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12’73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4,34’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11,80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Пахомов Захар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12’22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4,45’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8’63”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172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13,25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13,70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11,40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14,90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Пахомов Костя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11’37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4,19’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8’18”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178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13,25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14,10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11,65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23,20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Черноградская Таня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12’24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5,22’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8’99”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9,42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9,50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7,90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19,90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  <w:tcBorders>
              <w:bottom w:val="single" w:sz="4" w:space="0" w:color="auto"/>
            </w:tcBorders>
          </w:tcPr>
          <w:p w:rsidR="004D0AEE" w:rsidRPr="00E06776" w:rsidRDefault="004D0AEE" w:rsidP="00637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Петрова Шура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13’73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6,30’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9’57”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142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7,85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8,45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7,60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Средний балл: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31-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“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”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’80”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9’03”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8,36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8,51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23,50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4-“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”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5’49”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171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10,10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D0AEE" w:rsidRPr="00E06776" w:rsidRDefault="004D0AEE" w:rsidP="004D0AE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06776">
        <w:rPr>
          <w:rFonts w:ascii="Times New Roman" w:hAnsi="Times New Roman" w:cs="Times New Roman"/>
          <w:b/>
          <w:i/>
          <w:sz w:val="20"/>
          <w:szCs w:val="20"/>
        </w:rPr>
        <w:t>Учитель физкультуры:                                                                                                                                                                                                                           /Д.Д. Агеев/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Сдача нормативов комплекса «Эрэл» учащихся  БСОШ им. С.П.Данилова девушки 8”б” класса.                                   2012г.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2350"/>
        <w:gridCol w:w="827"/>
        <w:gridCol w:w="1045"/>
        <w:gridCol w:w="902"/>
        <w:gridCol w:w="944"/>
        <w:gridCol w:w="864"/>
        <w:gridCol w:w="815"/>
        <w:gridCol w:w="862"/>
        <w:gridCol w:w="834"/>
        <w:gridCol w:w="861"/>
        <w:gridCol w:w="782"/>
        <w:gridCol w:w="822"/>
        <w:gridCol w:w="944"/>
        <w:gridCol w:w="903"/>
        <w:gridCol w:w="859"/>
        <w:gridCol w:w="906"/>
      </w:tblGrid>
      <w:tr w:rsidR="004D0AEE" w:rsidRPr="00E06776" w:rsidTr="004D0AEE">
        <w:trPr>
          <w:trHeight w:val="767"/>
        </w:trPr>
        <w:tc>
          <w:tcPr>
            <w:tcW w:w="228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47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5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1500м.</w:t>
            </w:r>
          </w:p>
        </w:tc>
        <w:tc>
          <w:tcPr>
            <w:tcW w:w="87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1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785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25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наты</w:t>
            </w:r>
          </w:p>
        </w:tc>
        <w:tc>
          <w:tcPr>
            <w:tcW w:w="951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0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52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07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228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78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Антонова Таня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Максимова Агнесса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5,04’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,57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10,42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12,80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Максимова Мотя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9’23”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146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8,20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9,20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6,95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Маша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9’0”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168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9,64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10,50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Сайыына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15’0”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7,13’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10’9”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5,35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Пестерева Шура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1996г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10’3”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4,49’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185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9,05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10,90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8,50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Платонова Васса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1996г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Спр.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9’5”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Солдатова Сардана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13’3”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6,40’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9’4”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7,20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 Дайаана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11’3”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5,30’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161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7,50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17,10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Татринова Клава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10’8”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5,45’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9’1”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9,92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11,30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8,60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637D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Кириллина Куннэй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1997г</w:t>
            </w: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11’9”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5,53’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9’3”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8,70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9,70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16,50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2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3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’9”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9’49”</w:t>
            </w: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8,92</w:t>
            </w: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7,87</w:t>
            </w: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15,76</w:t>
            </w: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28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1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5,52’</w:t>
            </w:r>
          </w:p>
        </w:tc>
        <w:tc>
          <w:tcPr>
            <w:tcW w:w="87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156</w:t>
            </w:r>
          </w:p>
        </w:tc>
        <w:tc>
          <w:tcPr>
            <w:tcW w:w="87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9,73</w:t>
            </w:r>
          </w:p>
        </w:tc>
        <w:tc>
          <w:tcPr>
            <w:tcW w:w="870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82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lastRenderedPageBreak/>
        <w:t>Учитель физкультуры:                                        /Д.Д. Агеев/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Сдача нормативов комплекса «Эрэл» учащихся  БСОШ им. С.П.Данилова девушки 10”в” класса.                                   2012г.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2396"/>
        <w:gridCol w:w="819"/>
        <w:gridCol w:w="1041"/>
        <w:gridCol w:w="887"/>
        <w:gridCol w:w="1033"/>
        <w:gridCol w:w="843"/>
        <w:gridCol w:w="808"/>
        <w:gridCol w:w="847"/>
        <w:gridCol w:w="812"/>
        <w:gridCol w:w="845"/>
        <w:gridCol w:w="777"/>
        <w:gridCol w:w="816"/>
        <w:gridCol w:w="933"/>
        <w:gridCol w:w="901"/>
        <w:gridCol w:w="859"/>
        <w:gridCol w:w="903"/>
      </w:tblGrid>
      <w:tr w:rsidR="004D0AEE" w:rsidRPr="00E06776" w:rsidTr="004D0AEE">
        <w:trPr>
          <w:trHeight w:val="767"/>
        </w:trPr>
        <w:tc>
          <w:tcPr>
            <w:tcW w:w="231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4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100м.</w:t>
            </w:r>
          </w:p>
        </w:tc>
        <w:tc>
          <w:tcPr>
            <w:tcW w:w="94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1500м.</w:t>
            </w:r>
          </w:p>
        </w:tc>
        <w:tc>
          <w:tcPr>
            <w:tcW w:w="86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17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78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2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наты</w:t>
            </w:r>
          </w:p>
        </w:tc>
        <w:tc>
          <w:tcPr>
            <w:tcW w:w="94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0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06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231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78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Саргы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’5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12.20’40”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8’8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182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Сахая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8’7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Прокопьева Варя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24’3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12.21’35”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60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Нарыйа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19’1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10.31’40”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8’5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168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 Маша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22’1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12.24’20”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13,10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Барашкова Устя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21’0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10.35’53”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8’4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30,4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21,2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11.46,57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8,6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161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12,72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Учитель физкультуры:                                        /Д.Д. Агеев/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Сдача нормативов комплекса «Эрэл» учащихся  БСОШ им. С.П.Данилова девушки 10”г” класса.                                   2012г.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2523"/>
        <w:gridCol w:w="817"/>
        <w:gridCol w:w="1040"/>
        <w:gridCol w:w="882"/>
        <w:gridCol w:w="947"/>
        <w:gridCol w:w="837"/>
        <w:gridCol w:w="805"/>
        <w:gridCol w:w="842"/>
        <w:gridCol w:w="806"/>
        <w:gridCol w:w="840"/>
        <w:gridCol w:w="775"/>
        <w:gridCol w:w="814"/>
        <w:gridCol w:w="930"/>
        <w:gridCol w:w="901"/>
        <w:gridCol w:w="859"/>
        <w:gridCol w:w="902"/>
      </w:tblGrid>
      <w:tr w:rsidR="004D0AEE" w:rsidRPr="00E06776" w:rsidTr="004D0AEE">
        <w:trPr>
          <w:trHeight w:val="767"/>
        </w:trPr>
        <w:tc>
          <w:tcPr>
            <w:tcW w:w="231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4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100м.</w:t>
            </w:r>
          </w:p>
        </w:tc>
        <w:tc>
          <w:tcPr>
            <w:tcW w:w="94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1500м.</w:t>
            </w:r>
          </w:p>
        </w:tc>
        <w:tc>
          <w:tcPr>
            <w:tcW w:w="86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17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места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78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кость</w:t>
            </w:r>
          </w:p>
        </w:tc>
        <w:tc>
          <w:tcPr>
            <w:tcW w:w="82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наты</w:t>
            </w:r>
          </w:p>
        </w:tc>
        <w:tc>
          <w:tcPr>
            <w:tcW w:w="94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5000м.</w:t>
            </w:r>
          </w:p>
        </w:tc>
        <w:tc>
          <w:tcPr>
            <w:tcW w:w="90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3-дн.</w:t>
            </w: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06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231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78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Лукина Муся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’8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8.57’43”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9’5”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165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Татринова Саяна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Эверстова Лара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17’9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8.25’31”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9’7”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17,90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60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Нарыйа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19’7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7.42’51”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9’6”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Капитонова Лейла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21’4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8.21’74”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9’9”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37,5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8,11”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156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19’4”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9’6”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16,22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Учитель физкультуры:                                        /Д.Д. Агеев/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Сдача нормативов комплекса «Эрэл» учащихся  БСОШ им. С.П.Данилова девушки 11”в” класса.                                   2012г.</w:t>
      </w:r>
    </w:p>
    <w:tbl>
      <w:tblPr>
        <w:tblStyle w:val="a4"/>
        <w:tblW w:w="15520" w:type="dxa"/>
        <w:tblInd w:w="-459" w:type="dxa"/>
        <w:tblLook w:val="04A0" w:firstRow="1" w:lastRow="0" w:firstColumn="1" w:lastColumn="0" w:noHBand="0" w:noVBand="1"/>
      </w:tblPr>
      <w:tblGrid>
        <w:gridCol w:w="2467"/>
        <w:gridCol w:w="816"/>
        <w:gridCol w:w="1039"/>
        <w:gridCol w:w="890"/>
        <w:gridCol w:w="927"/>
        <w:gridCol w:w="834"/>
        <w:gridCol w:w="804"/>
        <w:gridCol w:w="840"/>
        <w:gridCol w:w="802"/>
        <w:gridCol w:w="837"/>
        <w:gridCol w:w="774"/>
        <w:gridCol w:w="814"/>
        <w:gridCol w:w="1015"/>
        <w:gridCol w:w="901"/>
        <w:gridCol w:w="859"/>
        <w:gridCol w:w="901"/>
      </w:tblGrid>
      <w:tr w:rsidR="004D0AEE" w:rsidRPr="00E06776" w:rsidTr="004D0AEE">
        <w:trPr>
          <w:trHeight w:val="767"/>
        </w:trPr>
        <w:tc>
          <w:tcPr>
            <w:tcW w:w="231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045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100м.</w:t>
            </w:r>
          </w:p>
        </w:tc>
        <w:tc>
          <w:tcPr>
            <w:tcW w:w="94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1500м.</w:t>
            </w:r>
          </w:p>
        </w:tc>
        <w:tc>
          <w:tcPr>
            <w:tcW w:w="86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3х10</w:t>
            </w:r>
          </w:p>
        </w:tc>
        <w:tc>
          <w:tcPr>
            <w:tcW w:w="817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78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кость</w:t>
            </w:r>
          </w:p>
        </w:tc>
        <w:tc>
          <w:tcPr>
            <w:tcW w:w="82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наты</w:t>
            </w:r>
          </w:p>
        </w:tc>
        <w:tc>
          <w:tcPr>
            <w:tcW w:w="94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со ска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кал-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кой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(1мин)</w:t>
            </w:r>
          </w:p>
        </w:tc>
        <w:tc>
          <w:tcPr>
            <w:tcW w:w="902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3-дн.</w:t>
            </w:r>
          </w:p>
        </w:tc>
        <w:tc>
          <w:tcPr>
            <w:tcW w:w="85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100м.</w:t>
            </w:r>
          </w:p>
        </w:tc>
        <w:tc>
          <w:tcPr>
            <w:tcW w:w="906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«Эрэл»</w:t>
            </w:r>
          </w:p>
        </w:tc>
      </w:tr>
      <w:tr w:rsidR="004D0AEE" w:rsidRPr="00E06776" w:rsidTr="004D0AEE">
        <w:trPr>
          <w:trHeight w:val="1074"/>
        </w:trPr>
        <w:tc>
          <w:tcPr>
            <w:tcW w:w="231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лыы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Ыс-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776">
              <w:rPr>
                <w:rFonts w:ascii="Times New Roman" w:hAnsi="Times New Roman" w:cs="Times New Roman"/>
                <w:b/>
              </w:rPr>
              <w:t>бах</w:t>
            </w:r>
          </w:p>
        </w:tc>
        <w:tc>
          <w:tcPr>
            <w:tcW w:w="78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Ларионова Айта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18’17”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8,09’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7,1’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176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Сардана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19’15”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13,51’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7,0’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153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17,50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Обдалова Салмаз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17’79”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13,59’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9,4’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-4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60"/>
        </w:trPr>
        <w:tc>
          <w:tcPr>
            <w:tcW w:w="2319" w:type="dxa"/>
          </w:tcPr>
          <w:p w:rsidR="004D0AEE" w:rsidRPr="00E06776" w:rsidRDefault="004D0AEE" w:rsidP="00637D3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Михайлова Аня</w:t>
            </w:r>
          </w:p>
          <w:p w:rsidR="004D0AEE" w:rsidRPr="00E06776" w:rsidRDefault="004D0AEE" w:rsidP="004D0AEE">
            <w:pPr>
              <w:ind w:left="7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21’93”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11,46’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9,9’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мотя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20’20”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9,33’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7,7’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153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17,60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балл:</w:t>
            </w: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11’39”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155</w:t>
            </w: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92</w:t>
            </w: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19’64”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8,2’</w:t>
            </w: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14,92</w:t>
            </w: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319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</w:rPr>
      </w:pPr>
      <w:r w:rsidRPr="00E06776">
        <w:rPr>
          <w:rFonts w:ascii="Times New Roman" w:hAnsi="Times New Roman" w:cs="Times New Roman"/>
          <w:b/>
          <w:i/>
        </w:rPr>
        <w:t>Учитель физкультуры:                                        /Д.Д. Агеев</w:t>
      </w: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6776">
        <w:rPr>
          <w:rFonts w:ascii="Times New Roman" w:hAnsi="Times New Roman" w:cs="Times New Roman"/>
          <w:b/>
          <w:i/>
          <w:sz w:val="20"/>
          <w:szCs w:val="20"/>
        </w:rPr>
        <w:t>Сдача нормативов комплекса «Эрэл» БСОШ им. С.П.Данилова учащихся 11”б” класса.                                   2012г.</w:t>
      </w:r>
    </w:p>
    <w:tbl>
      <w:tblPr>
        <w:tblStyle w:val="a4"/>
        <w:tblW w:w="15520" w:type="dxa"/>
        <w:tblInd w:w="-176" w:type="dxa"/>
        <w:tblLook w:val="04A0" w:firstRow="1" w:lastRow="0" w:firstColumn="1" w:lastColumn="0" w:noHBand="0" w:noVBand="1"/>
      </w:tblPr>
      <w:tblGrid>
        <w:gridCol w:w="2442"/>
        <w:gridCol w:w="817"/>
        <w:gridCol w:w="1024"/>
        <w:gridCol w:w="900"/>
        <w:gridCol w:w="934"/>
        <w:gridCol w:w="866"/>
        <w:gridCol w:w="806"/>
        <w:gridCol w:w="857"/>
        <w:gridCol w:w="890"/>
        <w:gridCol w:w="856"/>
        <w:gridCol w:w="774"/>
        <w:gridCol w:w="811"/>
        <w:gridCol w:w="934"/>
        <w:gridCol w:w="885"/>
        <w:gridCol w:w="835"/>
        <w:gridCol w:w="889"/>
      </w:tblGrid>
      <w:tr w:rsidR="004D0AEE" w:rsidRPr="00E06776" w:rsidTr="004D0AEE">
        <w:trPr>
          <w:trHeight w:val="767"/>
        </w:trPr>
        <w:tc>
          <w:tcPr>
            <w:tcW w:w="2446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Фамилия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,и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мя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1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Дата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Рож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дения</w:t>
            </w:r>
          </w:p>
        </w:tc>
        <w:tc>
          <w:tcPr>
            <w:tcW w:w="102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Подтя-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гив-е.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Подним-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е тул-а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3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100м.</w:t>
            </w:r>
          </w:p>
        </w:tc>
        <w:tc>
          <w:tcPr>
            <w:tcW w:w="938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800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1500м.</w:t>
            </w:r>
          </w:p>
        </w:tc>
        <w:tc>
          <w:tcPr>
            <w:tcW w:w="86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Чел-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ноч-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ный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бег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3х10</w:t>
            </w:r>
          </w:p>
        </w:tc>
        <w:tc>
          <w:tcPr>
            <w:tcW w:w="809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Пры-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жки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в дл.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с места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Национальные 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прыжки</w:t>
            </w:r>
          </w:p>
        </w:tc>
        <w:tc>
          <w:tcPr>
            <w:tcW w:w="775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Тест </w:t>
            </w:r>
            <w:proofErr w:type="gramStart"/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на</w:t>
            </w:r>
            <w:proofErr w:type="gramEnd"/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гиб-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кость</w:t>
            </w:r>
          </w:p>
        </w:tc>
        <w:tc>
          <w:tcPr>
            <w:tcW w:w="814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Мета-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ние мяча,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гра-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наты</w:t>
            </w:r>
          </w:p>
        </w:tc>
        <w:tc>
          <w:tcPr>
            <w:tcW w:w="939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Лыжи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1000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2000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3000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5000м.</w:t>
            </w:r>
          </w:p>
        </w:tc>
        <w:tc>
          <w:tcPr>
            <w:tcW w:w="888" w:type="dxa"/>
            <w:vMerge w:val="restart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Туризм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1-дн.,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2-дн.,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3-дн.</w:t>
            </w:r>
          </w:p>
        </w:tc>
        <w:tc>
          <w:tcPr>
            <w:tcW w:w="838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Плава-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ние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100м.</w:t>
            </w:r>
          </w:p>
        </w:tc>
        <w:tc>
          <w:tcPr>
            <w:tcW w:w="892" w:type="dxa"/>
            <w:vMerge w:val="restart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Отмет-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 о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выпол-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нении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норма-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тива </w:t>
            </w:r>
          </w:p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«Эрэл»</w:t>
            </w:r>
          </w:p>
        </w:tc>
      </w:tr>
      <w:tr w:rsidR="004D0AEE" w:rsidRPr="00E06776" w:rsidTr="004D0AEE">
        <w:trPr>
          <w:trHeight w:val="434"/>
        </w:trPr>
        <w:tc>
          <w:tcPr>
            <w:tcW w:w="2446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Кы-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лыы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Прыжки со скакалкой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Куо-</w:t>
            </w: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776">
              <w:rPr>
                <w:rFonts w:ascii="Times New Roman" w:hAnsi="Times New Roman" w:cs="Times New Roman"/>
                <w:b/>
                <w:sz w:val="14"/>
                <w:szCs w:val="14"/>
              </w:rPr>
              <w:t>бах</w:t>
            </w:r>
          </w:p>
        </w:tc>
        <w:tc>
          <w:tcPr>
            <w:tcW w:w="775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Алексеева Айта</w:t>
            </w:r>
          </w:p>
          <w:p w:rsidR="004D0AEE" w:rsidRPr="00E06776" w:rsidRDefault="004D0AEE" w:rsidP="004D0AEE">
            <w:pPr>
              <w:ind w:left="6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Спр.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Варламова Дианна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16’66”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205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Винакурова Айгуля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Гаврильева Нонна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17’30”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11’24”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’03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Габышева Сардана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17’37”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11’25”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8’53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178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136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16,50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Настя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19’83”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9’28”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12,00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Козловская Валерия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8’50”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9’03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13,10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Колесова Таня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18’17”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9’09”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Леонтьева Алена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17’55”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7’59”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131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Павлова Ньургуяна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18’30”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10’02”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9’49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14,00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Павлова Аина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Спр.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AEE" w:rsidRPr="00E06776" w:rsidTr="004D0AEE">
        <w:trPr>
          <w:trHeight w:val="346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Петрова Ньургуяна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Спр.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Платонова Юлиана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18’27”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7’51”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8’71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19,50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Старостина Саргы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19’09”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7’49”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8’94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15,60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Тарасова Юрбина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19’97”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8’57”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8’75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159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159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16,90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Томская Айысхаана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16’49”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7’00”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7’79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192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16,10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64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Харитонова Аня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Спр.</w:t>
            </w: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  <w:tcBorders>
              <w:bottom w:val="single" w:sz="4" w:space="0" w:color="auto"/>
            </w:tcBorders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Хохлова Дианна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18’47”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8’25”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Ходьяло Ксюша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18’47”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8’56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146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19,20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</w:tcPr>
          <w:p w:rsidR="004D0AEE" w:rsidRPr="00E06776" w:rsidRDefault="004D0AEE" w:rsidP="00637D3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Григорьева Оксана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9’37”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8’34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171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sz w:val="16"/>
                <w:szCs w:val="16"/>
              </w:rPr>
              <w:t>16,50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Средний балл:</w:t>
            </w:r>
          </w:p>
        </w:tc>
        <w:tc>
          <w:tcPr>
            <w:tcW w:w="82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903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18’4”</w:t>
            </w:r>
          </w:p>
        </w:tc>
        <w:tc>
          <w:tcPr>
            <w:tcW w:w="9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9,09</w:t>
            </w: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”</w:t>
            </w:r>
          </w:p>
        </w:tc>
        <w:tc>
          <w:tcPr>
            <w:tcW w:w="86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9’31”</w:t>
            </w:r>
          </w:p>
        </w:tc>
        <w:tc>
          <w:tcPr>
            <w:tcW w:w="80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167</w:t>
            </w:r>
          </w:p>
        </w:tc>
        <w:tc>
          <w:tcPr>
            <w:tcW w:w="86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37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115</w:t>
            </w:r>
          </w:p>
        </w:tc>
        <w:tc>
          <w:tcPr>
            <w:tcW w:w="861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5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814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15,72</w:t>
            </w:r>
          </w:p>
        </w:tc>
        <w:tc>
          <w:tcPr>
            <w:tcW w:w="939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E" w:rsidRPr="00E06776" w:rsidTr="004D0AEE">
        <w:trPr>
          <w:trHeight w:val="350"/>
        </w:trPr>
        <w:tc>
          <w:tcPr>
            <w:tcW w:w="2446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зачет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Госс.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н/</w:t>
            </w:r>
            <w:proofErr w:type="gramStart"/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зачет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зачет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золото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67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госс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D0AEE" w:rsidRPr="00E06776" w:rsidRDefault="004D0AEE" w:rsidP="004D0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06776" w:rsidRDefault="00E06776" w:rsidP="004D0AE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D0AEE" w:rsidRPr="00E06776" w:rsidRDefault="004D0AEE" w:rsidP="004D0AE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6776">
        <w:rPr>
          <w:rFonts w:ascii="Times New Roman" w:hAnsi="Times New Roman" w:cs="Times New Roman"/>
          <w:b/>
          <w:i/>
          <w:sz w:val="20"/>
          <w:szCs w:val="20"/>
        </w:rPr>
        <w:t>Учитель физкультуры:                                           /Д.Д. Агеев/</w:t>
      </w:r>
    </w:p>
    <w:p w:rsidR="004D0AEE" w:rsidRPr="00E06776" w:rsidRDefault="004D0AEE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D0AEE" w:rsidRPr="00E06776" w:rsidRDefault="004D0AEE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F0371" w:rsidRPr="00E06776" w:rsidRDefault="00AF0371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F0371" w:rsidRPr="00E06776" w:rsidRDefault="00AF0371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F0371" w:rsidRPr="00E06776" w:rsidRDefault="00AF0371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F0371" w:rsidRPr="00E06776" w:rsidRDefault="00AF0371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D0AEE" w:rsidRPr="00E06776" w:rsidRDefault="004D0AEE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06776">
        <w:rPr>
          <w:rFonts w:ascii="Times New Roman" w:hAnsi="Times New Roman" w:cs="Times New Roman"/>
          <w:b/>
          <w:i/>
          <w:sz w:val="28"/>
          <w:szCs w:val="28"/>
        </w:rPr>
        <w:t>Мониторинг сдачи нормативов комплекса «Эрэл»</w:t>
      </w:r>
    </w:p>
    <w:p w:rsidR="004D0AEE" w:rsidRPr="00E06776" w:rsidRDefault="004D0AEE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06776">
        <w:rPr>
          <w:rFonts w:ascii="Times New Roman" w:hAnsi="Times New Roman" w:cs="Times New Roman"/>
          <w:b/>
          <w:i/>
          <w:sz w:val="28"/>
          <w:szCs w:val="28"/>
        </w:rPr>
        <w:t>С 2011-2017 года учащихся 5 “в” класса.</w:t>
      </w:r>
    </w:p>
    <w:p w:rsidR="004D0AEE" w:rsidRPr="00E06776" w:rsidRDefault="004D0AEE" w:rsidP="004D0AEE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06776">
        <w:rPr>
          <w:rFonts w:ascii="Times New Roman" w:hAnsi="Times New Roman" w:cs="Times New Roman"/>
          <w:b/>
          <w:i/>
          <w:sz w:val="28"/>
          <w:szCs w:val="28"/>
        </w:rPr>
        <w:t>Бег на 1000 метров. И на 2000 метров</w:t>
      </w: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635750" cy="3200400"/>
            <wp:effectExtent l="19050" t="0" r="1270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</w:p>
    <w:p w:rsid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</w:p>
    <w:p w:rsidR="00AF0371" w:rsidRDefault="00AF0371" w:rsidP="004D0AEE">
      <w:pPr>
        <w:jc w:val="center"/>
        <w:outlineLvl w:val="0"/>
        <w:rPr>
          <w:b/>
          <w:i/>
          <w:sz w:val="28"/>
          <w:szCs w:val="28"/>
        </w:rPr>
      </w:pP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</w:p>
    <w:p w:rsidR="00E06776" w:rsidRDefault="00E06776" w:rsidP="004D0AEE">
      <w:pPr>
        <w:jc w:val="center"/>
        <w:outlineLvl w:val="0"/>
        <w:rPr>
          <w:b/>
          <w:i/>
          <w:sz w:val="28"/>
          <w:szCs w:val="28"/>
        </w:rPr>
      </w:pPr>
    </w:p>
    <w:p w:rsidR="00E06776" w:rsidRDefault="00E06776" w:rsidP="004D0AEE">
      <w:pPr>
        <w:jc w:val="center"/>
        <w:outlineLvl w:val="0"/>
        <w:rPr>
          <w:b/>
          <w:i/>
          <w:sz w:val="28"/>
          <w:szCs w:val="28"/>
        </w:rPr>
      </w:pPr>
    </w:p>
    <w:p w:rsidR="00E06776" w:rsidRDefault="00E06776" w:rsidP="004D0AEE">
      <w:pPr>
        <w:jc w:val="center"/>
        <w:outlineLvl w:val="0"/>
        <w:rPr>
          <w:b/>
          <w:i/>
          <w:sz w:val="28"/>
          <w:szCs w:val="28"/>
        </w:rPr>
      </w:pPr>
    </w:p>
    <w:p w:rsidR="00E06776" w:rsidRDefault="00E06776" w:rsidP="004D0AEE">
      <w:pPr>
        <w:jc w:val="center"/>
        <w:outlineLvl w:val="0"/>
        <w:rPr>
          <w:b/>
          <w:i/>
          <w:sz w:val="28"/>
          <w:szCs w:val="28"/>
        </w:rPr>
      </w:pP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lastRenderedPageBreak/>
        <w:t>Мониторинг сдачи нормативов комплекса «Эрэл»</w:t>
      </w: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С 2011-2017 года учащихся 5 “в” класса.</w:t>
      </w:r>
    </w:p>
    <w:p w:rsidR="004D0AEE" w:rsidRPr="004D0AEE" w:rsidRDefault="004D0AEE" w:rsidP="004D0AEE">
      <w:pPr>
        <w:jc w:val="center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Челночный Бег 3х10</w:t>
      </w:r>
    </w:p>
    <w:p w:rsidR="004D0AEE" w:rsidRPr="004D0AEE" w:rsidRDefault="004D0AEE" w:rsidP="004D0AEE">
      <w:pPr>
        <w:ind w:hanging="283"/>
        <w:jc w:val="center"/>
        <w:rPr>
          <w:sz w:val="20"/>
        </w:rPr>
      </w:pPr>
      <w:r w:rsidRPr="004D0AEE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D0AEE">
        <w:rPr>
          <w:sz w:val="20"/>
        </w:rPr>
        <w:t>/учебный предмет, курс/</w:t>
      </w: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Default="004D0AEE" w:rsidP="004D0AEE">
      <w:pPr>
        <w:jc w:val="center"/>
        <w:rPr>
          <w:sz w:val="24"/>
          <w:szCs w:val="24"/>
        </w:rPr>
      </w:pPr>
    </w:p>
    <w:p w:rsidR="00AF0371" w:rsidRPr="004D0AEE" w:rsidRDefault="00AF0371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lastRenderedPageBreak/>
        <w:t>Мониторинг сдачи нормативов комплекса «Эрэл»</w:t>
      </w: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С 2011-2017 года учащихся 6 “в” класса.</w:t>
      </w: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Бег на 60 метров. И на 100 метров</w:t>
      </w:r>
    </w:p>
    <w:p w:rsidR="004D0AEE" w:rsidRPr="004D0AEE" w:rsidRDefault="004D0AEE" w:rsidP="004D0AEE">
      <w:pPr>
        <w:jc w:val="center"/>
        <w:rPr>
          <w:noProof/>
          <w:sz w:val="24"/>
          <w:szCs w:val="24"/>
        </w:rPr>
      </w:pPr>
      <w:r w:rsidRPr="004D0AEE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0AEE" w:rsidRPr="004D0AEE" w:rsidRDefault="004D0AEE" w:rsidP="004D0AEE">
      <w:pPr>
        <w:jc w:val="center"/>
        <w:rPr>
          <w:noProof/>
          <w:sz w:val="24"/>
          <w:szCs w:val="24"/>
        </w:rPr>
      </w:pPr>
    </w:p>
    <w:p w:rsidR="004D0AEE" w:rsidRPr="004D0AEE" w:rsidRDefault="004D0AEE" w:rsidP="004D0AEE">
      <w:pPr>
        <w:jc w:val="center"/>
        <w:rPr>
          <w:noProof/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Мониторинг сдачи нормативов комплекса «Эрэл»</w:t>
      </w:r>
    </w:p>
    <w:p w:rsidR="004D0AEE" w:rsidRPr="004D0AEE" w:rsidRDefault="004D0AEE" w:rsidP="004D0AEE">
      <w:pPr>
        <w:jc w:val="center"/>
        <w:outlineLvl w:val="0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С 2011-2017 года учащихся 6 “в” класса.</w:t>
      </w:r>
    </w:p>
    <w:p w:rsidR="004D0AEE" w:rsidRPr="004D0AEE" w:rsidRDefault="004D0AEE" w:rsidP="004D0AEE">
      <w:pPr>
        <w:jc w:val="center"/>
        <w:rPr>
          <w:b/>
          <w:i/>
          <w:sz w:val="28"/>
          <w:szCs w:val="28"/>
        </w:rPr>
      </w:pPr>
      <w:r w:rsidRPr="004D0AEE">
        <w:rPr>
          <w:b/>
          <w:i/>
          <w:sz w:val="28"/>
          <w:szCs w:val="28"/>
        </w:rPr>
        <w:t>Прыжки в длину сместа</w:t>
      </w:r>
    </w:p>
    <w:p w:rsidR="004D0AEE" w:rsidRPr="004D0AEE" w:rsidRDefault="004D0AEE" w:rsidP="004D0AEE">
      <w:pPr>
        <w:jc w:val="center"/>
        <w:rPr>
          <w:b/>
          <w:i/>
          <w:sz w:val="28"/>
          <w:szCs w:val="28"/>
        </w:rPr>
      </w:pPr>
    </w:p>
    <w:p w:rsidR="004D0AEE" w:rsidRPr="004D0AEE" w:rsidRDefault="004D0AEE" w:rsidP="004D0AEE">
      <w:pPr>
        <w:jc w:val="center"/>
        <w:rPr>
          <w:sz w:val="24"/>
          <w:szCs w:val="24"/>
        </w:rPr>
      </w:pPr>
      <w:r w:rsidRPr="004D0AEE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EE" w:rsidRPr="004D0AEE" w:rsidRDefault="004D0AEE" w:rsidP="004D0AEE">
      <w:pPr>
        <w:jc w:val="center"/>
        <w:rPr>
          <w:b/>
          <w:i/>
        </w:rPr>
      </w:pPr>
    </w:p>
    <w:p w:rsidR="004D0AEE" w:rsidRPr="004D0AEE" w:rsidRDefault="004D0AEE" w:rsidP="004D0AEE">
      <w:pPr>
        <w:jc w:val="center"/>
        <w:rPr>
          <w:b/>
          <w:i/>
        </w:rPr>
      </w:pPr>
    </w:p>
    <w:p w:rsidR="004D0AEE" w:rsidRDefault="004D0AEE" w:rsidP="004D0AEE">
      <w:pPr>
        <w:jc w:val="center"/>
        <w:rPr>
          <w:b/>
          <w:i/>
        </w:rPr>
      </w:pPr>
    </w:p>
    <w:p w:rsidR="004D0AEE" w:rsidRPr="004D0AEE" w:rsidRDefault="004D0AEE" w:rsidP="004D0AEE">
      <w:pPr>
        <w:jc w:val="center"/>
        <w:rPr>
          <w:b/>
          <w:i/>
        </w:rPr>
      </w:pPr>
    </w:p>
    <w:p w:rsidR="004D0AEE" w:rsidRPr="004D0AEE" w:rsidRDefault="004D0AEE" w:rsidP="004D0AEE">
      <w:pPr>
        <w:jc w:val="center"/>
        <w:rPr>
          <w:b/>
          <w:i/>
          <w:u w:val="single"/>
        </w:rPr>
      </w:pPr>
      <w:r w:rsidRPr="004D0AEE">
        <w:rPr>
          <w:b/>
          <w:i/>
        </w:rPr>
        <w:lastRenderedPageBreak/>
        <w:t>Журнал учета сдачи нормативов физкультурного комплекса «Эрэл»</w:t>
      </w:r>
    </w:p>
    <w:p w:rsidR="004D0AEE" w:rsidRPr="004D0AEE" w:rsidRDefault="004D0AEE" w:rsidP="004D0AEE">
      <w:pPr>
        <w:jc w:val="center"/>
        <w:rPr>
          <w:b/>
          <w:i/>
        </w:rPr>
      </w:pPr>
      <w:r w:rsidRPr="004D0AEE">
        <w:rPr>
          <w:b/>
          <w:i/>
        </w:rPr>
        <w:t>МБОУ «БСОШ» МР « Горный улус» Р</w:t>
      </w:r>
      <w:proofErr w:type="gramStart"/>
      <w:r w:rsidRPr="004D0AEE">
        <w:rPr>
          <w:b/>
          <w:i/>
        </w:rPr>
        <w:t>С(</w:t>
      </w:r>
      <w:proofErr w:type="gramEnd"/>
      <w:r w:rsidRPr="004D0AEE">
        <w:rPr>
          <w:b/>
          <w:i/>
        </w:rPr>
        <w:t>Я)</w:t>
      </w:r>
    </w:p>
    <w:p w:rsidR="004D0AEE" w:rsidRPr="004D0AEE" w:rsidRDefault="004D0AEE" w:rsidP="004D0AEE">
      <w:pPr>
        <w:jc w:val="center"/>
        <w:rPr>
          <w:b/>
          <w:i/>
        </w:rPr>
      </w:pP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 xml:space="preserve"> Учитель физической культуры ____________  /Агеев Д.Д./      </w:t>
      </w:r>
      <w:r w:rsidRPr="004D0AEE">
        <w:rPr>
          <w:b/>
          <w:i/>
          <w:u w:val="single"/>
        </w:rPr>
        <w:t>9”а</w:t>
      </w:r>
      <w:proofErr w:type="gramStart"/>
      <w:r w:rsidRPr="004D0AEE">
        <w:rPr>
          <w:b/>
          <w:i/>
          <w:u w:val="single"/>
        </w:rPr>
        <w:t>”</w:t>
      </w:r>
      <w:r w:rsidRPr="004D0AEE">
        <w:rPr>
          <w:b/>
          <w:i/>
        </w:rPr>
        <w:t>к</w:t>
      </w:r>
      <w:proofErr w:type="gramEnd"/>
      <w:r w:rsidRPr="004D0AEE">
        <w:rPr>
          <w:b/>
          <w:i/>
        </w:rPr>
        <w:t>ласс (Дев)                                                                                                                    30.09.2014г.</w:t>
      </w:r>
    </w:p>
    <w:p w:rsidR="004D0AEE" w:rsidRPr="004D0AEE" w:rsidRDefault="004D0AEE" w:rsidP="004D0AEE">
      <w:pPr>
        <w:rPr>
          <w:b/>
          <w:i/>
        </w:rPr>
      </w:pPr>
    </w:p>
    <w:tbl>
      <w:tblPr>
        <w:tblStyle w:val="a4"/>
        <w:tblW w:w="14669" w:type="dxa"/>
        <w:tblInd w:w="-459" w:type="dxa"/>
        <w:tblLook w:val="04A0" w:firstRow="1" w:lastRow="0" w:firstColumn="1" w:lastColumn="0" w:noHBand="0" w:noVBand="1"/>
      </w:tblPr>
      <w:tblGrid>
        <w:gridCol w:w="1350"/>
        <w:gridCol w:w="1496"/>
        <w:gridCol w:w="741"/>
        <w:gridCol w:w="849"/>
        <w:gridCol w:w="1213"/>
        <w:gridCol w:w="950"/>
        <w:gridCol w:w="926"/>
        <w:gridCol w:w="911"/>
        <w:gridCol w:w="896"/>
        <w:gridCol w:w="707"/>
        <w:gridCol w:w="990"/>
        <w:gridCol w:w="849"/>
        <w:gridCol w:w="868"/>
        <w:gridCol w:w="1065"/>
        <w:gridCol w:w="858"/>
      </w:tblGrid>
      <w:tr w:rsidR="004D0AEE" w:rsidRPr="004D0AEE" w:rsidTr="004D0AEE">
        <w:trPr>
          <w:trHeight w:val="767"/>
        </w:trPr>
        <w:tc>
          <w:tcPr>
            <w:tcW w:w="1796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Фамилия, имя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Подтягивание,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Поднимание туловища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800м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1500м.</w:t>
            </w:r>
          </w:p>
        </w:tc>
        <w:tc>
          <w:tcPr>
            <w:tcW w:w="929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Челночный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 длину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с места</w:t>
            </w:r>
          </w:p>
        </w:tc>
        <w:tc>
          <w:tcPr>
            <w:tcW w:w="2751" w:type="dxa"/>
            <w:gridSpan w:val="3"/>
            <w:tcBorders>
              <w:bottom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Национальные 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Тест </w:t>
            </w:r>
            <w:proofErr w:type="gramStart"/>
            <w:r w:rsidRPr="004D0AEE">
              <w:rPr>
                <w:b/>
                <w:sz w:val="20"/>
                <w:szCs w:val="20"/>
              </w:rPr>
              <w:t>на</w:t>
            </w:r>
            <w:proofErr w:type="gramEnd"/>
            <w:r w:rsidRPr="004D0AEE">
              <w:rPr>
                <w:b/>
                <w:sz w:val="20"/>
                <w:szCs w:val="20"/>
              </w:rPr>
              <w:t xml:space="preserve"> гиб-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Метание мяча,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гранаты</w:t>
            </w:r>
          </w:p>
        </w:tc>
        <w:tc>
          <w:tcPr>
            <w:tcW w:w="982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Лыжи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2000м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Туризм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Плавание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10м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50м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Отмет-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ка о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выпол-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нении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норма-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тива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«Эрэл»</w:t>
            </w:r>
          </w:p>
        </w:tc>
      </w:tr>
      <w:tr w:rsidR="004D0AEE" w:rsidRPr="004D0AEE" w:rsidTr="004D0AEE">
        <w:trPr>
          <w:trHeight w:val="1074"/>
        </w:trPr>
        <w:tc>
          <w:tcPr>
            <w:tcW w:w="1796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1181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44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29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Кылыы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Ыстаца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Куобах</w:t>
            </w:r>
          </w:p>
        </w:tc>
        <w:tc>
          <w:tcPr>
            <w:tcW w:w="809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4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1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65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Барашкова Сардана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9’3’’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4,49’</w:t>
            </w: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8’4’’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182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9,10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11,00</w:t>
            </w: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9,25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Капитонова Карина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10’4’’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5,01’’</w:t>
            </w: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181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8,30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10,00</w:t>
            </w: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8,55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23,20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Осипова Айта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11’0’’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5,28’’</w:t>
            </w: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9’6’’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167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8,40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9,75</w:t>
            </w: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6,60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11,30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Попова Арылыйа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</w:t>
            </w:r>
            <w:r w:rsidRPr="004D0AEE">
              <w:rPr>
                <w:b/>
                <w:sz w:val="20"/>
                <w:szCs w:val="20"/>
                <w:lang w:val="en-US"/>
              </w:rPr>
              <w:t>св.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Попова Сайыына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10’6’’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Без учета</w:t>
            </w: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9’6’’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8,30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9,20</w:t>
            </w: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8,20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Румянцева Клара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12’1’’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7,52’’</w:t>
            </w: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8’9’’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6,80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7,85</w:t>
            </w: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6,80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 xml:space="preserve">     -4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12,00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Чемезова Николина</w:t>
            </w:r>
          </w:p>
        </w:tc>
        <w:tc>
          <w:tcPr>
            <w:tcW w:w="11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4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10’6’’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5,13’’</w:t>
            </w:r>
          </w:p>
        </w:tc>
        <w:tc>
          <w:tcPr>
            <w:tcW w:w="92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8’6’’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8,90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8,75</w:t>
            </w:r>
          </w:p>
        </w:tc>
        <w:tc>
          <w:tcPr>
            <w:tcW w:w="92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8,10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0AEE" w:rsidRPr="004D0AEE" w:rsidRDefault="004D0AEE" w:rsidP="004D0AEE">
      <w:pPr>
        <w:rPr>
          <w:b/>
          <w:i/>
        </w:rPr>
      </w:pP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>Средний балл</w:t>
      </w:r>
      <w:proofErr w:type="gramStart"/>
      <w:r w:rsidRPr="004D0AEE">
        <w:rPr>
          <w:b/>
          <w:i/>
        </w:rPr>
        <w:t xml:space="preserve"> :</w:t>
      </w:r>
      <w:proofErr w:type="gramEnd"/>
      <w:r w:rsidRPr="004D0AEE">
        <w:rPr>
          <w:b/>
          <w:i/>
        </w:rPr>
        <w:t xml:space="preserve">  23             10'6''        5,48’          9’6’’              169          8,98            9,60           7,91          14            18,25</w:t>
      </w:r>
    </w:p>
    <w:p w:rsidR="004D0AEE" w:rsidRPr="004D0AEE" w:rsidRDefault="004D0AEE" w:rsidP="004D0AEE">
      <w:pPr>
        <w:jc w:val="center"/>
        <w:rPr>
          <w:b/>
          <w:i/>
        </w:rPr>
      </w:pPr>
    </w:p>
    <w:p w:rsidR="004D0AEE" w:rsidRDefault="004D0AEE" w:rsidP="004D0AEE">
      <w:pPr>
        <w:rPr>
          <w:b/>
          <w:i/>
        </w:rPr>
      </w:pPr>
    </w:p>
    <w:p w:rsidR="00AF0371" w:rsidRPr="004D0AEE" w:rsidRDefault="00AF0371" w:rsidP="004D0AEE">
      <w:pPr>
        <w:rPr>
          <w:b/>
          <w:i/>
        </w:rPr>
      </w:pPr>
    </w:p>
    <w:p w:rsidR="004D0AEE" w:rsidRPr="004D0AEE" w:rsidRDefault="004D0AEE" w:rsidP="004D0AEE">
      <w:pPr>
        <w:jc w:val="center"/>
        <w:rPr>
          <w:b/>
          <w:i/>
          <w:u w:val="single"/>
        </w:rPr>
      </w:pPr>
      <w:r w:rsidRPr="004D0AEE">
        <w:rPr>
          <w:b/>
          <w:i/>
        </w:rPr>
        <w:lastRenderedPageBreak/>
        <w:t>Журнал учета сдачи нормативов физкультурного комплекса «Эрэл»</w:t>
      </w:r>
    </w:p>
    <w:p w:rsidR="004D0AEE" w:rsidRPr="004D0AEE" w:rsidRDefault="004D0AEE" w:rsidP="004D0AEE">
      <w:pPr>
        <w:jc w:val="center"/>
        <w:rPr>
          <w:b/>
          <w:i/>
        </w:rPr>
      </w:pPr>
      <w:r w:rsidRPr="004D0AEE">
        <w:rPr>
          <w:b/>
          <w:i/>
        </w:rPr>
        <w:t>МБОУ «БСОШ  МР « Горный улус» Р</w:t>
      </w:r>
      <w:proofErr w:type="gramStart"/>
      <w:r w:rsidRPr="004D0AEE">
        <w:rPr>
          <w:b/>
          <w:i/>
        </w:rPr>
        <w:t>С(</w:t>
      </w:r>
      <w:proofErr w:type="gramEnd"/>
      <w:r w:rsidRPr="004D0AEE">
        <w:rPr>
          <w:b/>
          <w:i/>
        </w:rPr>
        <w:t>Я)</w:t>
      </w:r>
    </w:p>
    <w:p w:rsidR="004D0AEE" w:rsidRPr="004D0AEE" w:rsidRDefault="004D0AEE" w:rsidP="004D0AEE">
      <w:pPr>
        <w:jc w:val="center"/>
        <w:rPr>
          <w:b/>
          <w:i/>
        </w:rPr>
      </w:pP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 xml:space="preserve"> Учитель физической культуры ____________  /Агеев Д.Д./      </w:t>
      </w:r>
      <w:r w:rsidRPr="004D0AEE">
        <w:rPr>
          <w:b/>
          <w:i/>
          <w:u w:val="single"/>
        </w:rPr>
        <w:t>9”в</w:t>
      </w:r>
      <w:proofErr w:type="gramStart"/>
      <w:r w:rsidRPr="004D0AEE">
        <w:rPr>
          <w:b/>
          <w:i/>
          <w:u w:val="single"/>
        </w:rPr>
        <w:t>”</w:t>
      </w:r>
      <w:r w:rsidRPr="004D0AEE">
        <w:rPr>
          <w:b/>
          <w:i/>
        </w:rPr>
        <w:t>к</w:t>
      </w:r>
      <w:proofErr w:type="gramEnd"/>
      <w:r w:rsidRPr="004D0AEE">
        <w:rPr>
          <w:b/>
          <w:i/>
        </w:rPr>
        <w:t>ласс (Дев)                                                                                                                    30.09.2014г.</w:t>
      </w:r>
    </w:p>
    <w:p w:rsidR="004D0AEE" w:rsidRPr="004D0AEE" w:rsidRDefault="004D0AEE" w:rsidP="004D0AEE">
      <w:pPr>
        <w:rPr>
          <w:b/>
          <w:i/>
        </w:rPr>
      </w:pPr>
    </w:p>
    <w:tbl>
      <w:tblPr>
        <w:tblStyle w:val="a4"/>
        <w:tblW w:w="14669" w:type="dxa"/>
        <w:tblInd w:w="-459" w:type="dxa"/>
        <w:tblLook w:val="04A0" w:firstRow="1" w:lastRow="0" w:firstColumn="1" w:lastColumn="0" w:noHBand="0" w:noVBand="1"/>
      </w:tblPr>
      <w:tblGrid>
        <w:gridCol w:w="1529"/>
        <w:gridCol w:w="1496"/>
        <w:gridCol w:w="717"/>
        <w:gridCol w:w="818"/>
        <w:gridCol w:w="1213"/>
        <w:gridCol w:w="950"/>
        <w:gridCol w:w="926"/>
        <w:gridCol w:w="911"/>
        <w:gridCol w:w="890"/>
        <w:gridCol w:w="683"/>
        <w:gridCol w:w="990"/>
        <w:gridCol w:w="818"/>
        <w:gridCol w:w="857"/>
        <w:gridCol w:w="1065"/>
        <w:gridCol w:w="843"/>
      </w:tblGrid>
      <w:tr w:rsidR="004D0AEE" w:rsidRPr="004D0AEE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Фамилия, имя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Подтягивание,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Поднимание туловища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800м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Челночный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 длину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Национальные 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Тест </w:t>
            </w:r>
            <w:proofErr w:type="gramStart"/>
            <w:r w:rsidRPr="004D0AEE">
              <w:rPr>
                <w:b/>
                <w:sz w:val="20"/>
                <w:szCs w:val="20"/>
              </w:rPr>
              <w:t>на</w:t>
            </w:r>
            <w:proofErr w:type="gramEnd"/>
            <w:r w:rsidRPr="004D0AEE">
              <w:rPr>
                <w:b/>
                <w:sz w:val="20"/>
                <w:szCs w:val="20"/>
              </w:rPr>
              <w:t xml:space="preserve"> гиб-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Метание мяча,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гранаты</w:t>
            </w:r>
          </w:p>
        </w:tc>
        <w:tc>
          <w:tcPr>
            <w:tcW w:w="982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Лыжи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2000м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Туризм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Плавание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10м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50м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Отмет-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ка о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выпол-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нении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норма-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тива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«Эрэл»</w:t>
            </w:r>
          </w:p>
        </w:tc>
      </w:tr>
      <w:tr w:rsidR="004D0AEE" w:rsidRPr="004D0AEE" w:rsidTr="004D0AEE">
        <w:trPr>
          <w:trHeight w:val="1074"/>
        </w:trPr>
        <w:tc>
          <w:tcPr>
            <w:tcW w:w="1798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106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Кылыы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Ыстаца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Куобах</w:t>
            </w:r>
          </w:p>
        </w:tc>
        <w:tc>
          <w:tcPr>
            <w:tcW w:w="809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4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1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65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Агеева Амида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11’4’’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6,14’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9,4’’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161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8,20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9,45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7,40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Дьячковская Маша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12’8’’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8,15’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7,30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8,25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6,15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Максимова Оля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16’0’’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6,17’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7,70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8,60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7,15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Михайлова Кюн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11’4’’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7,35’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148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9,10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9,90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8,10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Петрова Шура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12’1’’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7,08’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9,1’’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8,20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9,00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7,40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23,70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Павлова Дуня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11’5’’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5,53’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8,50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8,80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7,00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Черноградская Дуня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10’4’’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5,18’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9,0’’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10,05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8,05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0AEE" w:rsidRPr="004D0AEE" w:rsidRDefault="004D0AEE" w:rsidP="004D0AEE">
      <w:pPr>
        <w:jc w:val="center"/>
        <w:rPr>
          <w:b/>
        </w:rPr>
      </w:pP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>Средний балл</w:t>
      </w:r>
      <w:proofErr w:type="gramStart"/>
      <w:r w:rsidRPr="004D0AEE">
        <w:rPr>
          <w:b/>
          <w:i/>
        </w:rPr>
        <w:t xml:space="preserve"> :</w:t>
      </w:r>
      <w:proofErr w:type="gramEnd"/>
      <w:r w:rsidRPr="004D0AEE">
        <w:rPr>
          <w:b/>
          <w:i/>
        </w:rPr>
        <w:t xml:space="preserve">  19                 12'2''        7,05’          9’3’’          140          8,74            9,59           7,60          17            13,60</w:t>
      </w:r>
    </w:p>
    <w:p w:rsidR="004D0AEE" w:rsidRPr="004D0AEE" w:rsidRDefault="004D0AEE" w:rsidP="004D0AEE">
      <w:pPr>
        <w:jc w:val="center"/>
        <w:rPr>
          <w:b/>
        </w:rPr>
      </w:pPr>
    </w:p>
    <w:p w:rsidR="004D0AEE" w:rsidRDefault="004D0AEE" w:rsidP="004D0AEE">
      <w:pPr>
        <w:rPr>
          <w:b/>
        </w:rPr>
      </w:pPr>
    </w:p>
    <w:p w:rsidR="00AF0371" w:rsidRDefault="00AF0371" w:rsidP="004D0AEE">
      <w:pPr>
        <w:rPr>
          <w:b/>
        </w:rPr>
      </w:pPr>
    </w:p>
    <w:p w:rsidR="004D0AEE" w:rsidRPr="004D0AEE" w:rsidRDefault="004D0AEE" w:rsidP="004D0AEE">
      <w:pPr>
        <w:rPr>
          <w:b/>
        </w:rPr>
      </w:pPr>
    </w:p>
    <w:p w:rsidR="004D0AEE" w:rsidRPr="004D0AEE" w:rsidRDefault="004D0AEE" w:rsidP="004D0AEE">
      <w:pPr>
        <w:jc w:val="center"/>
        <w:rPr>
          <w:b/>
          <w:i/>
          <w:u w:val="single"/>
        </w:rPr>
      </w:pPr>
      <w:r w:rsidRPr="004D0AEE">
        <w:rPr>
          <w:b/>
          <w:i/>
        </w:rPr>
        <w:lastRenderedPageBreak/>
        <w:t>Журнал учета сдачи нормативов физкультурного комплекса «Эрэл»</w:t>
      </w:r>
    </w:p>
    <w:p w:rsidR="004D0AEE" w:rsidRPr="004D0AEE" w:rsidRDefault="004D0AEE" w:rsidP="004D0AEE">
      <w:pPr>
        <w:jc w:val="center"/>
        <w:rPr>
          <w:b/>
          <w:i/>
        </w:rPr>
      </w:pPr>
      <w:r w:rsidRPr="004D0AEE">
        <w:rPr>
          <w:b/>
          <w:i/>
        </w:rPr>
        <w:t>МБОУ «БСОШ МР « Горный улус» Р</w:t>
      </w:r>
      <w:proofErr w:type="gramStart"/>
      <w:r w:rsidRPr="004D0AEE">
        <w:rPr>
          <w:b/>
          <w:i/>
        </w:rPr>
        <w:t>С(</w:t>
      </w:r>
      <w:proofErr w:type="gramEnd"/>
      <w:r w:rsidRPr="004D0AEE">
        <w:rPr>
          <w:b/>
          <w:i/>
        </w:rPr>
        <w:t>Я)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 xml:space="preserve"> Учитель физической культуры ____________  /Агеев Д.Д./      </w:t>
      </w:r>
      <w:r w:rsidRPr="004D0AEE">
        <w:rPr>
          <w:b/>
          <w:i/>
          <w:u w:val="single"/>
        </w:rPr>
        <w:t>11”г</w:t>
      </w:r>
      <w:proofErr w:type="gramStart"/>
      <w:r w:rsidRPr="004D0AEE">
        <w:rPr>
          <w:b/>
          <w:i/>
          <w:u w:val="single"/>
        </w:rPr>
        <w:t>”</w:t>
      </w:r>
      <w:r w:rsidRPr="004D0AEE">
        <w:rPr>
          <w:b/>
          <w:i/>
        </w:rPr>
        <w:t>к</w:t>
      </w:r>
      <w:proofErr w:type="gramEnd"/>
      <w:r w:rsidRPr="004D0AEE">
        <w:rPr>
          <w:b/>
          <w:i/>
        </w:rPr>
        <w:t>ласс (Дев)                                                                                                                   30.09.2014г.</w:t>
      </w:r>
    </w:p>
    <w:tbl>
      <w:tblPr>
        <w:tblStyle w:val="a4"/>
        <w:tblW w:w="14669" w:type="dxa"/>
        <w:tblInd w:w="-459" w:type="dxa"/>
        <w:tblLook w:val="04A0" w:firstRow="1" w:lastRow="0" w:firstColumn="1" w:lastColumn="0" w:noHBand="0" w:noVBand="1"/>
      </w:tblPr>
      <w:tblGrid>
        <w:gridCol w:w="1569"/>
        <w:gridCol w:w="1496"/>
        <w:gridCol w:w="743"/>
        <w:gridCol w:w="835"/>
        <w:gridCol w:w="1213"/>
        <w:gridCol w:w="950"/>
        <w:gridCol w:w="868"/>
        <w:gridCol w:w="854"/>
        <w:gridCol w:w="838"/>
        <w:gridCol w:w="697"/>
        <w:gridCol w:w="990"/>
        <w:gridCol w:w="836"/>
        <w:gridCol w:w="863"/>
        <w:gridCol w:w="1065"/>
        <w:gridCol w:w="852"/>
      </w:tblGrid>
      <w:tr w:rsidR="004D0AEE" w:rsidRPr="004D0AEE" w:rsidTr="004D0AEE">
        <w:trPr>
          <w:trHeight w:val="581"/>
        </w:trPr>
        <w:tc>
          <w:tcPr>
            <w:tcW w:w="1798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Фамилия</w:t>
            </w:r>
            <w:proofErr w:type="gramStart"/>
            <w:r w:rsidRPr="004D0AEE">
              <w:rPr>
                <w:b/>
                <w:sz w:val="20"/>
                <w:szCs w:val="20"/>
              </w:rPr>
              <w:t>,и</w:t>
            </w:r>
            <w:proofErr w:type="gramEnd"/>
            <w:r w:rsidRPr="004D0AEE">
              <w:rPr>
                <w:b/>
                <w:sz w:val="20"/>
                <w:szCs w:val="20"/>
              </w:rPr>
              <w:t>мя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Подтягивание,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Поднимание туловища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100</w:t>
            </w:r>
            <w:r w:rsidRPr="004D0AEE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981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800м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1000м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1500</w:t>
            </w:r>
            <w:r w:rsidRPr="004D0AEE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930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Челночный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 дл.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со скакалкой</w:t>
            </w:r>
          </w:p>
        </w:tc>
        <w:tc>
          <w:tcPr>
            <w:tcW w:w="809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Тест </w:t>
            </w:r>
            <w:proofErr w:type="gramStart"/>
            <w:r w:rsidRPr="004D0AEE">
              <w:rPr>
                <w:b/>
                <w:sz w:val="20"/>
                <w:szCs w:val="20"/>
              </w:rPr>
              <w:t>на</w:t>
            </w:r>
            <w:proofErr w:type="gramEnd"/>
            <w:r w:rsidRPr="004D0AEE">
              <w:rPr>
                <w:b/>
                <w:sz w:val="20"/>
                <w:szCs w:val="20"/>
              </w:rPr>
              <w:t xml:space="preserve"> гиб-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Метание мяча,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гранаты</w:t>
            </w:r>
          </w:p>
        </w:tc>
        <w:tc>
          <w:tcPr>
            <w:tcW w:w="982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Лыжи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2000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Туризм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Плавание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50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Отмет-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ка о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выпол-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нении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норма-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тива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«Эрэл»</w:t>
            </w:r>
          </w:p>
        </w:tc>
      </w:tr>
      <w:tr w:rsidR="004D0AEE" w:rsidRPr="004D0AEE" w:rsidTr="004D0AEE">
        <w:trPr>
          <w:trHeight w:val="1074"/>
        </w:trPr>
        <w:tc>
          <w:tcPr>
            <w:tcW w:w="1798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106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Кылыы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(кол-во раз)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Ыстаца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Куобах</w:t>
            </w:r>
          </w:p>
        </w:tc>
        <w:tc>
          <w:tcPr>
            <w:tcW w:w="809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4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1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65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Алексеева Лия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</w:rPr>
              <w:t>18'7''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9,02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осв.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16,80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Антонова Лиза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14’5’’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6,25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</w:rPr>
              <w:t>7'8''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198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19,10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Антонова Таня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19’7’’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8,15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10’05’’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11,40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Барашкова Сарыалла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19’6’’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8,14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9’2’’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159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164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15,30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Васильева Сайыына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17’9’’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7,32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12,00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Кириллина Куннэй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18’6’’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8,55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8’5’’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166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118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Павлова Маша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17’9’’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7,38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8’4’’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181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18,80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Пестерева Шура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16’7’’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7,49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184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156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-3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Платонова Алена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17’6’’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9,21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9’3’’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17,20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Полятинская Дося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18’4’’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9,01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9’4’’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171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171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16,70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Солдатова Сардана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осв.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18’5’’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8,20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10’3’’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Осв.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Осв.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Осв.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Осв.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Осв.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13,40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Степанова Люба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111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Оконешникова Барахсаана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18’3’’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9,51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8’9’’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184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121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22,00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Татаринова Клава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16’3’’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7,20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8’3’’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198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89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12,40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>Средний балл</w:t>
      </w:r>
      <w:proofErr w:type="gramStart"/>
      <w:r w:rsidRPr="004D0AEE">
        <w:rPr>
          <w:b/>
          <w:i/>
        </w:rPr>
        <w:t xml:space="preserve"> :</w:t>
      </w:r>
      <w:proofErr w:type="gramEnd"/>
      <w:r w:rsidRPr="004D0AEE">
        <w:rPr>
          <w:b/>
          <w:i/>
        </w:rPr>
        <w:t xml:space="preserve">  24                    18'0''        8,11’          8’5’’          156          113                                              14            16,24</w:t>
      </w:r>
    </w:p>
    <w:p w:rsidR="004D0AEE" w:rsidRPr="004D0AEE" w:rsidRDefault="004D0AEE" w:rsidP="004D0AEE">
      <w:pPr>
        <w:jc w:val="center"/>
        <w:rPr>
          <w:b/>
          <w:i/>
          <w:u w:val="single"/>
        </w:rPr>
      </w:pPr>
      <w:r w:rsidRPr="004D0AEE">
        <w:rPr>
          <w:b/>
          <w:i/>
        </w:rPr>
        <w:lastRenderedPageBreak/>
        <w:t>Журнал учета сдачи нормативов физкультурного комплекса «Эрэл»</w:t>
      </w:r>
    </w:p>
    <w:p w:rsidR="004D0AEE" w:rsidRPr="004D0AEE" w:rsidRDefault="004D0AEE" w:rsidP="004D0AEE">
      <w:pPr>
        <w:jc w:val="center"/>
        <w:rPr>
          <w:b/>
          <w:i/>
        </w:rPr>
      </w:pPr>
      <w:r w:rsidRPr="004D0AEE">
        <w:rPr>
          <w:b/>
          <w:i/>
        </w:rPr>
        <w:t>МБОУ «БСОШ  МР « Горный улус» Р</w:t>
      </w:r>
      <w:proofErr w:type="gramStart"/>
      <w:r w:rsidRPr="004D0AEE">
        <w:rPr>
          <w:b/>
          <w:i/>
        </w:rPr>
        <w:t>С(</w:t>
      </w:r>
      <w:proofErr w:type="gramEnd"/>
      <w:r w:rsidRPr="004D0AEE">
        <w:rPr>
          <w:b/>
          <w:i/>
        </w:rPr>
        <w:t>Я)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 xml:space="preserve"> Учитель физической культуры ____________  /Агеев Д.Д./      </w:t>
      </w:r>
      <w:r w:rsidRPr="004D0AEE">
        <w:rPr>
          <w:b/>
          <w:i/>
          <w:u w:val="single"/>
        </w:rPr>
        <w:t>10 ”в</w:t>
      </w:r>
      <w:proofErr w:type="gramStart"/>
      <w:r w:rsidRPr="004D0AEE">
        <w:rPr>
          <w:b/>
          <w:i/>
          <w:u w:val="single"/>
        </w:rPr>
        <w:t>”</w:t>
      </w:r>
      <w:r w:rsidRPr="004D0AEE">
        <w:rPr>
          <w:b/>
          <w:i/>
        </w:rPr>
        <w:t>к</w:t>
      </w:r>
      <w:proofErr w:type="gramEnd"/>
      <w:r w:rsidRPr="004D0AEE">
        <w:rPr>
          <w:b/>
          <w:i/>
        </w:rPr>
        <w:t>ласс (Дев)                                                                                                                   30.09.2014г.</w:t>
      </w:r>
    </w:p>
    <w:tbl>
      <w:tblPr>
        <w:tblStyle w:val="a4"/>
        <w:tblW w:w="14669" w:type="dxa"/>
        <w:tblInd w:w="-459" w:type="dxa"/>
        <w:tblLook w:val="04A0" w:firstRow="1" w:lastRow="0" w:firstColumn="1" w:lastColumn="0" w:noHBand="0" w:noVBand="1"/>
      </w:tblPr>
      <w:tblGrid>
        <w:gridCol w:w="1486"/>
        <w:gridCol w:w="1496"/>
        <w:gridCol w:w="719"/>
        <w:gridCol w:w="819"/>
        <w:gridCol w:w="1213"/>
        <w:gridCol w:w="950"/>
        <w:gridCol w:w="926"/>
        <w:gridCol w:w="911"/>
        <w:gridCol w:w="890"/>
        <w:gridCol w:w="684"/>
        <w:gridCol w:w="990"/>
        <w:gridCol w:w="819"/>
        <w:gridCol w:w="857"/>
        <w:gridCol w:w="1065"/>
        <w:gridCol w:w="844"/>
      </w:tblGrid>
      <w:tr w:rsidR="004D0AEE" w:rsidRPr="004D0AEE" w:rsidTr="004D0AEE">
        <w:trPr>
          <w:trHeight w:val="767"/>
        </w:trPr>
        <w:tc>
          <w:tcPr>
            <w:tcW w:w="1798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Фамилия, имя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Подтягивание,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Поднимание туловища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60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81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800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1500м.</w:t>
            </w:r>
          </w:p>
        </w:tc>
        <w:tc>
          <w:tcPr>
            <w:tcW w:w="930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Челночный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бег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843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 длину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с места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Национальные 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809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Тест </w:t>
            </w:r>
            <w:proofErr w:type="gramStart"/>
            <w:r w:rsidRPr="004D0AEE">
              <w:rPr>
                <w:b/>
                <w:sz w:val="20"/>
                <w:szCs w:val="20"/>
              </w:rPr>
              <w:t>на</w:t>
            </w:r>
            <w:proofErr w:type="gramEnd"/>
            <w:r w:rsidRPr="004D0AEE">
              <w:rPr>
                <w:b/>
                <w:sz w:val="20"/>
                <w:szCs w:val="20"/>
              </w:rPr>
              <w:t xml:space="preserve"> гиб-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кость</w:t>
            </w:r>
          </w:p>
        </w:tc>
        <w:tc>
          <w:tcPr>
            <w:tcW w:w="84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Метание мяча,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гранаты</w:t>
            </w:r>
          </w:p>
        </w:tc>
        <w:tc>
          <w:tcPr>
            <w:tcW w:w="982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Лыжи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2000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3000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5000м.</w:t>
            </w:r>
          </w:p>
        </w:tc>
        <w:tc>
          <w:tcPr>
            <w:tcW w:w="917" w:type="dxa"/>
            <w:vMerge w:val="restart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Туризм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1-дн.,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2-дн.,</w:t>
            </w:r>
          </w:p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3-дн.</w:t>
            </w:r>
          </w:p>
        </w:tc>
        <w:tc>
          <w:tcPr>
            <w:tcW w:w="865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Плавание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  <w:u w:val="single"/>
              </w:rPr>
            </w:pPr>
            <w:r w:rsidRPr="004D0AEE">
              <w:rPr>
                <w:b/>
                <w:sz w:val="20"/>
                <w:szCs w:val="20"/>
                <w:u w:val="single"/>
              </w:rPr>
              <w:t>50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100м.</w:t>
            </w:r>
          </w:p>
        </w:tc>
        <w:tc>
          <w:tcPr>
            <w:tcW w:w="924" w:type="dxa"/>
            <w:vMerge w:val="restart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Отмет-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ка о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выпол-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нении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норма-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тива </w:t>
            </w:r>
          </w:p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«Эрэл»</w:t>
            </w:r>
          </w:p>
        </w:tc>
      </w:tr>
      <w:tr w:rsidR="004D0AEE" w:rsidRPr="004D0AEE" w:rsidTr="004D0AEE">
        <w:trPr>
          <w:trHeight w:val="1074"/>
        </w:trPr>
        <w:tc>
          <w:tcPr>
            <w:tcW w:w="1798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106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4D0AEE" w:rsidRPr="004D0AEE" w:rsidRDefault="004D0AEE" w:rsidP="004D0AEE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Кылыы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Ыстаца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b/>
              </w:rPr>
            </w:pPr>
            <w:r w:rsidRPr="004D0AEE">
              <w:rPr>
                <w:b/>
              </w:rPr>
              <w:t>Куобах</w:t>
            </w:r>
          </w:p>
        </w:tc>
        <w:tc>
          <w:tcPr>
            <w:tcW w:w="809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4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17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865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  <w:tc>
          <w:tcPr>
            <w:tcW w:w="924" w:type="dxa"/>
            <w:vMerge/>
          </w:tcPr>
          <w:p w:rsidR="004D0AEE" w:rsidRPr="004D0AEE" w:rsidRDefault="004D0AEE" w:rsidP="004D0AEE">
            <w:pPr>
              <w:rPr>
                <w:b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Оленова Чэмэлинэ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</w:rPr>
              <w:t>10'4''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 xml:space="preserve">     5,07’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8’1’’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192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9,75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10,85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9,18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25,00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Ильина Даша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15’1’’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 xml:space="preserve"> Без учета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Без учета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6,00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Григорьева Маша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14’0’’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</w:rPr>
              <w:t>7,15</w:t>
            </w:r>
            <w:r w:rsidRPr="004D0AEE"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9’6’’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Софронова Шура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11’6’’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5,48’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9’3’’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7,90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9,90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7,10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Колесова Настя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9’9’’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4,37’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8’5’’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204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10,55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11,35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9,22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-15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16,10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Кардашевская Айта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10’2’’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5,33’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170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9,40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9,90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7,75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18,90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Колесова Лена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10’8’’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6,02’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9’4’’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170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8,65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9,05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7,60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20,50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Никифорова Дианна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10’3’’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Ув.пр.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 xml:space="preserve">     8,3’’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175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9,40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9,90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8,00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24,00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46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Федорова Зина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10’4’’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4,51’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14,50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Чемезова Лера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  <w:r w:rsidRPr="004D0AE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11’1’’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5,10’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8’9’’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159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0AEE">
              <w:rPr>
                <w:b/>
                <w:sz w:val="20"/>
                <w:szCs w:val="20"/>
                <w:lang w:val="en-US"/>
              </w:rPr>
              <w:t>13,00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AEE" w:rsidRPr="004D0AEE" w:rsidTr="004D0AEE">
        <w:trPr>
          <w:trHeight w:val="364"/>
        </w:trPr>
        <w:tc>
          <w:tcPr>
            <w:tcW w:w="1798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Сизова Надя</w:t>
            </w:r>
          </w:p>
        </w:tc>
        <w:tc>
          <w:tcPr>
            <w:tcW w:w="106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  <w:r w:rsidRPr="004D0AEE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5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9’7’’</w:t>
            </w:r>
          </w:p>
        </w:tc>
        <w:tc>
          <w:tcPr>
            <w:tcW w:w="981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4,43’</w:t>
            </w:r>
          </w:p>
        </w:tc>
        <w:tc>
          <w:tcPr>
            <w:tcW w:w="930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8’7’’</w:t>
            </w:r>
          </w:p>
        </w:tc>
        <w:tc>
          <w:tcPr>
            <w:tcW w:w="84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204</w:t>
            </w: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11,00</w:t>
            </w:r>
          </w:p>
        </w:tc>
        <w:tc>
          <w:tcPr>
            <w:tcW w:w="906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11,50</w:t>
            </w:r>
          </w:p>
        </w:tc>
        <w:tc>
          <w:tcPr>
            <w:tcW w:w="923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</w:rPr>
              <w:t>9</w:t>
            </w:r>
            <w:r w:rsidRPr="004D0AEE">
              <w:rPr>
                <w:b/>
                <w:i/>
                <w:sz w:val="20"/>
                <w:szCs w:val="20"/>
                <w:lang w:val="en-US"/>
              </w:rPr>
              <w:t>,20</w:t>
            </w:r>
          </w:p>
        </w:tc>
        <w:tc>
          <w:tcPr>
            <w:tcW w:w="809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84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D0AEE">
              <w:rPr>
                <w:b/>
                <w:i/>
                <w:sz w:val="20"/>
                <w:szCs w:val="20"/>
                <w:lang w:val="en-US"/>
              </w:rPr>
              <w:t>27,10</w:t>
            </w:r>
          </w:p>
        </w:tc>
        <w:tc>
          <w:tcPr>
            <w:tcW w:w="982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4D0AEE" w:rsidRPr="004D0AEE" w:rsidRDefault="004D0AEE" w:rsidP="004D0A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4D0AEE" w:rsidRPr="004D0AEE" w:rsidRDefault="004D0AEE" w:rsidP="004D0AEE">
      <w:pPr>
        <w:rPr>
          <w:b/>
          <w:i/>
        </w:rPr>
      </w:pP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t>Средний балл</w:t>
      </w:r>
      <w:proofErr w:type="gramStart"/>
      <w:r w:rsidRPr="004D0AEE">
        <w:rPr>
          <w:b/>
          <w:i/>
        </w:rPr>
        <w:t xml:space="preserve"> :</w:t>
      </w:r>
      <w:proofErr w:type="gramEnd"/>
      <w:r w:rsidRPr="004D0AEE">
        <w:rPr>
          <w:b/>
          <w:i/>
        </w:rPr>
        <w:t xml:space="preserve">  21                 11'2''        5,27’          8’9’’          167           9,08             10,35          8,29          16           18,64       </w:t>
      </w:r>
    </w:p>
    <w:p w:rsidR="004D0AEE" w:rsidRPr="00AF0371" w:rsidRDefault="00AF0371" w:rsidP="00AF0371">
      <w:pPr>
        <w:tabs>
          <w:tab w:val="left" w:pos="16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 </w:t>
      </w:r>
      <w:r w:rsidR="004D0AEE" w:rsidRPr="00AF0371">
        <w:rPr>
          <w:rFonts w:ascii="Times New Roman" w:hAnsi="Times New Roman" w:cs="Times New Roman"/>
          <w:b/>
          <w:sz w:val="24"/>
          <w:szCs w:val="24"/>
        </w:rPr>
        <w:t>нормативов ГТО.</w:t>
      </w:r>
      <w:r w:rsidR="004D0AEE" w:rsidRPr="00AF0371">
        <w:rPr>
          <w:rFonts w:ascii="Times New Roman" w:hAnsi="Times New Roman" w:cs="Times New Roman"/>
          <w:sz w:val="24"/>
          <w:szCs w:val="24"/>
        </w:rPr>
        <w:t xml:space="preserve">      _6 а___ класс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D0AEE" w:rsidRPr="00AF0371">
        <w:rPr>
          <w:rFonts w:ascii="Times New Roman" w:hAnsi="Times New Roman" w:cs="Times New Roman"/>
          <w:sz w:val="24"/>
          <w:szCs w:val="24"/>
        </w:rPr>
        <w:t>Бердигестяхская СОШ</w:t>
      </w:r>
      <w:r>
        <w:rPr>
          <w:rFonts w:ascii="Times New Roman" w:hAnsi="Times New Roman" w:cs="Times New Roman"/>
          <w:sz w:val="24"/>
          <w:szCs w:val="24"/>
        </w:rPr>
        <w:t xml:space="preserve"> с УИОП»</w:t>
      </w:r>
      <w:r w:rsidR="004D0AEE" w:rsidRPr="00AF0371">
        <w:rPr>
          <w:rFonts w:ascii="Times New Roman" w:hAnsi="Times New Roman" w:cs="Times New Roman"/>
          <w:sz w:val="24"/>
          <w:szCs w:val="24"/>
        </w:rPr>
        <w:t>,       2015-16 уч</w:t>
      </w:r>
      <w:proofErr w:type="gramStart"/>
      <w:r w:rsidR="004D0AEE"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25"/>
        <w:gridCol w:w="851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(юн)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Алексеев Тимур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Алексеева Алина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Антонов Ярослав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Винакурова Анжелла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Гаврильев Вильям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25.50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Вася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н</w:t>
            </w:r>
            <w:proofErr w:type="gramEnd"/>
            <w:r w:rsidRPr="004D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26.80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Иванова Валя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Леонтьева Ксенья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Лукина Анжелия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19.22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 Денис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Никифорова Инга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Осипов Толя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27.60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Осипова Камила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Гост.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Попова Таня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Спиридонова Юлия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Степанова Аня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Тырылгина Амина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Хурда Леня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Яковлева Наташа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15.90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Кайсин Антон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гост.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9.89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16.54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tabs>
          <w:tab w:val="left" w:pos="1632"/>
        </w:tabs>
        <w:rPr>
          <w:b/>
          <w:sz w:val="40"/>
          <w:szCs w:val="40"/>
        </w:rPr>
      </w:pPr>
    </w:p>
    <w:p w:rsidR="004D0AEE" w:rsidRPr="004D0AEE" w:rsidRDefault="004D0AEE" w:rsidP="004D0AEE">
      <w:pPr>
        <w:rPr>
          <w:b/>
          <w:i/>
        </w:rPr>
      </w:pPr>
    </w:p>
    <w:p w:rsidR="004D0AEE" w:rsidRPr="004D0AEE" w:rsidRDefault="004D0AEE" w:rsidP="004D0AEE">
      <w:r w:rsidRPr="004D0AEE">
        <w:t xml:space="preserve">   </w:t>
      </w:r>
      <w:r>
        <w:t xml:space="preserve">                               </w:t>
      </w:r>
      <w:r w:rsidRPr="004D0AEE">
        <w:rPr>
          <w:rFonts w:ascii="Times New Roman" w:hAnsi="Times New Roman" w:cs="Times New Roman"/>
          <w:sz w:val="24"/>
          <w:szCs w:val="28"/>
        </w:rPr>
        <w:t>Учитель физической культуры:                                    /   Д.Д.Агеев /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p w:rsidR="004D0AEE" w:rsidRPr="00AF0371" w:rsidRDefault="004D0AEE" w:rsidP="004D0AEE">
      <w:pPr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_7б___ класс МБОУ</w:t>
      </w:r>
      <w:r w:rsidR="00AF0371">
        <w:rPr>
          <w:rFonts w:ascii="Times New Roman" w:hAnsi="Times New Roman" w:cs="Times New Roman"/>
          <w:sz w:val="24"/>
          <w:szCs w:val="24"/>
        </w:rPr>
        <w:t xml:space="preserve"> «</w:t>
      </w:r>
      <w:r w:rsidRPr="00AF0371">
        <w:rPr>
          <w:rFonts w:ascii="Times New Roman" w:hAnsi="Times New Roman" w:cs="Times New Roman"/>
          <w:sz w:val="24"/>
          <w:szCs w:val="24"/>
        </w:rPr>
        <w:t xml:space="preserve"> Бердигестяхская СОШ</w:t>
      </w:r>
      <w:r w:rsidR="00AF0371">
        <w:rPr>
          <w:rFonts w:ascii="Times New Roman" w:hAnsi="Times New Roman" w:cs="Times New Roman"/>
          <w:sz w:val="24"/>
          <w:szCs w:val="24"/>
        </w:rPr>
        <w:t>»</w:t>
      </w:r>
      <w:r w:rsidRPr="00AF0371">
        <w:rPr>
          <w:rFonts w:ascii="Times New Roman" w:hAnsi="Times New Roman" w:cs="Times New Roman"/>
          <w:sz w:val="24"/>
          <w:szCs w:val="24"/>
        </w:rPr>
        <w:t>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     дата сдачи 6.10.2015г.</w:t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25"/>
        <w:gridCol w:w="851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(юн)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Алексеева Туяра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Арбыкин Леня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40.50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Аргунов Валера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Васильева Арина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19.18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Герасимов Сеня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30.60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Гос.ст.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Коля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Максимова Алена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Мамаева Оля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 Максим.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33.90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Николаева Галя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Павлова Саргы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Павлова Лилиана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Платонов Денис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</w:t>
            </w:r>
            <w:proofErr w:type="gramStart"/>
            <w:r w:rsidRPr="004D0AEE">
              <w:rPr>
                <w:rFonts w:ascii="Times New Roman" w:hAnsi="Times New Roman" w:cs="Times New Roman"/>
              </w:rPr>
              <w:t>.с</w:t>
            </w:r>
            <w:proofErr w:type="gramEnd"/>
            <w:r w:rsidRPr="004D0AEE">
              <w:rPr>
                <w:rFonts w:ascii="Times New Roman" w:hAnsi="Times New Roman" w:cs="Times New Roman"/>
              </w:rPr>
              <w:t>т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Прокопьева Ариша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30.80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Санникова Иветта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27.65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Сергеев Максим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31.30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</w:t>
            </w:r>
            <w:proofErr w:type="gramStart"/>
            <w:r w:rsidRPr="004D0AEE">
              <w:rPr>
                <w:rFonts w:ascii="Times New Roman" w:hAnsi="Times New Roman" w:cs="Times New Roman"/>
              </w:rPr>
              <w:t>.с</w:t>
            </w:r>
            <w:proofErr w:type="gramEnd"/>
            <w:r w:rsidRPr="004D0AEE">
              <w:rPr>
                <w:rFonts w:ascii="Times New Roman" w:hAnsi="Times New Roman" w:cs="Times New Roman"/>
              </w:rPr>
              <w:t>т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Софронеев Проня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Тарасов Саша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34.60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rPr>
          <w:rFonts w:ascii="Times New Roman" w:hAnsi="Times New Roman" w:cs="Times New Roman"/>
          <w:b/>
          <w:sz w:val="28"/>
          <w:szCs w:val="32"/>
        </w:rPr>
      </w:pPr>
    </w:p>
    <w:p w:rsidR="004D0AEE" w:rsidRPr="004D0AEE" w:rsidRDefault="004D0AEE" w:rsidP="004D0AEE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4D0AEE">
        <w:rPr>
          <w:rFonts w:ascii="Times New Roman" w:hAnsi="Times New Roman" w:cs="Times New Roman"/>
          <w:sz w:val="24"/>
          <w:szCs w:val="28"/>
        </w:rPr>
        <w:t>Учитель физической культуры:                                    /   Д.Д.Агеев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4D0AEE">
        <w:rPr>
          <w:rFonts w:ascii="Times New Roman" w:hAnsi="Times New Roman" w:cs="Times New Roman"/>
          <w:sz w:val="24"/>
          <w:szCs w:val="28"/>
        </w:rPr>
        <w:t>/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p w:rsidR="004D0AEE" w:rsidRPr="00AF0371" w:rsidRDefault="004D0AEE" w:rsidP="004D0AEE">
      <w:pPr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_10а___ класс МБОУ Бердигестяхская СОШ,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     дата сдачи:7.10.2015</w:t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25"/>
        <w:gridCol w:w="851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125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Агеева Амида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14.27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  <w:proofErr w:type="gramStart"/>
            <w:r w:rsidRPr="004D0AE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Барашкова Сардаана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21.34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Дохунаева Марита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Максимова Ольга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Гос.ст.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Попова Арылыйа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18.80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Румянцева Клара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20.92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rPr>
          <w:b/>
          <w:sz w:val="32"/>
          <w:szCs w:val="32"/>
        </w:rPr>
      </w:pPr>
    </w:p>
    <w:p w:rsidR="004D0AEE" w:rsidRPr="004D0AEE" w:rsidRDefault="004D0AEE" w:rsidP="004D0AEE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4D0AEE">
        <w:rPr>
          <w:rFonts w:ascii="Times New Roman" w:hAnsi="Times New Roman" w:cs="Times New Roman"/>
          <w:sz w:val="24"/>
          <w:szCs w:val="28"/>
        </w:rPr>
        <w:t>Учитель физической культуры:                                    /  Д.Д.Агеев /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p w:rsidR="004D0AEE" w:rsidRPr="00AF0371" w:rsidRDefault="004D0AEE" w:rsidP="004D0AEE">
      <w:pPr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_11а___ класс МБОУ Бердигестяхская СОШ,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     дата сдачи:6.10.2015</w:t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25"/>
        <w:gridCol w:w="851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(юн)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Рывок гири 16 кг.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Михайлов Вася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Софронеев Андрей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41.85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Попов Петя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31.20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Чемезов Ганя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Антонов Игорь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Степанов Филипп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Гос.ст.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Павлов Афоня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24.90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 Вова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Владилен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41.38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34.10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rPr>
          <w:rFonts w:ascii="Times New Roman" w:hAnsi="Times New Roman" w:cs="Times New Roman"/>
          <w:b/>
          <w:sz w:val="28"/>
          <w:szCs w:val="32"/>
        </w:rPr>
      </w:pPr>
    </w:p>
    <w:p w:rsidR="004D0AEE" w:rsidRPr="004D0AEE" w:rsidRDefault="004D0AEE" w:rsidP="004D0AEE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4D0AEE">
        <w:rPr>
          <w:rFonts w:ascii="Times New Roman" w:hAnsi="Times New Roman" w:cs="Times New Roman"/>
          <w:sz w:val="24"/>
          <w:szCs w:val="28"/>
        </w:rPr>
        <w:t>Учитель физической культуры:                                    /  Д.Д.Агеев  /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p w:rsidR="004D0AEE" w:rsidRPr="00AF0371" w:rsidRDefault="004D0AEE" w:rsidP="004D0AEE">
      <w:pPr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_6 а___ класс МБОУ Бердигестяхская СОШ,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     март-май_________</w:t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25"/>
        <w:gridCol w:w="851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(юн)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Алексеев Тимур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7.42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Алексеева Алина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Антонов Ярослав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Винакурова Анжелла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Гаврильев Вильям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Вася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Иванова Валя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  <w:r w:rsidRPr="004D0AE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Леонтьева Ксенья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Лукина Анжелия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19,22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 Денис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Никифорова Инга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Осипов Толя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Осипова Камила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Попова Таня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Спиридонова Юлия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Степанова Аня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Тырылгина Амина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Хурда Леня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Яковлева Наташа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З. 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Кайсин Антон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Гост.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rPr>
          <w:b/>
          <w:sz w:val="32"/>
          <w:szCs w:val="32"/>
        </w:rPr>
      </w:pPr>
    </w:p>
    <w:p w:rsidR="004D0AEE" w:rsidRPr="004D0AEE" w:rsidRDefault="004D0AEE" w:rsidP="004D0AEE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4D0AEE">
        <w:rPr>
          <w:rFonts w:ascii="Times New Roman" w:hAnsi="Times New Roman" w:cs="Times New Roman"/>
          <w:sz w:val="24"/>
          <w:szCs w:val="28"/>
        </w:rPr>
        <w:t>Учитель физической культуры:                                    /    Д.Д. Агеев /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p w:rsidR="004D0AEE" w:rsidRPr="00AF0371" w:rsidRDefault="004D0AEE" w:rsidP="004D0AEE">
      <w:pPr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_7 б___ класс МБОУ Бердигестяхская СОШ,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   март-май_________</w:t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425"/>
        <w:gridCol w:w="851"/>
        <w:gridCol w:w="425"/>
        <w:gridCol w:w="851"/>
        <w:gridCol w:w="425"/>
        <w:gridCol w:w="709"/>
        <w:gridCol w:w="283"/>
        <w:gridCol w:w="1276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(юн)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Алексеева Туяра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Арбыкин Леня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10.46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Аргунов Валера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Васильева Арина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14.58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Герасимов Сеня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Коля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Максимова Алена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Мамаева Оля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 Максим.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Николаева Галя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28,10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Павлова Саргы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Павлова Лилиана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  <w:proofErr w:type="gramStart"/>
            <w:r w:rsidRPr="004D0AE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Платонов Денис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Прокопьева Ариша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Санникова Иветта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Сергеев Максим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Софронеев Проня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13.58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Тарасов Саша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серебро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12.39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rPr>
          <w:b/>
          <w:sz w:val="32"/>
          <w:szCs w:val="32"/>
        </w:rPr>
      </w:pPr>
    </w:p>
    <w:p w:rsidR="004D0AEE" w:rsidRPr="004D0AEE" w:rsidRDefault="004D0AEE" w:rsidP="004D0A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0AEE">
        <w:rPr>
          <w:rFonts w:ascii="Times New Roman" w:hAnsi="Times New Roman" w:cs="Times New Roman"/>
          <w:sz w:val="24"/>
          <w:szCs w:val="24"/>
        </w:rPr>
        <w:t>Учитель физической культуры:                                    /Д.Д. Агеев  /</w:t>
      </w:r>
    </w:p>
    <w:p w:rsidR="004D0AEE" w:rsidRPr="004D0AEE" w:rsidRDefault="004D0AEE" w:rsidP="004D0AEE">
      <w:pPr>
        <w:rPr>
          <w:sz w:val="28"/>
          <w:szCs w:val="28"/>
        </w:rPr>
      </w:pPr>
      <w:r w:rsidRPr="004D0AEE">
        <w:rPr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25"/>
        <w:gridCol w:w="851"/>
        <w:gridCol w:w="425"/>
        <w:gridCol w:w="851"/>
        <w:gridCol w:w="567"/>
        <w:gridCol w:w="850"/>
        <w:gridCol w:w="567"/>
        <w:gridCol w:w="709"/>
        <w:gridCol w:w="567"/>
        <w:gridCol w:w="992"/>
        <w:gridCol w:w="567"/>
        <w:gridCol w:w="851"/>
        <w:gridCol w:w="567"/>
        <w:gridCol w:w="850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Агеева Амида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  <w:r w:rsidRPr="004D0AE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Барашкова Сардаана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Дохунаева Марита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Максимова Ольга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  Михайлова Диана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  Попова Арылыйа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18,80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Румянцева Клара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11.12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20.82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AF0371" w:rsidRDefault="004D0AEE" w:rsidP="00AF0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_10 а___ класс МБОУ Бердигестяхская СОШ,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  март-май________</w:t>
      </w:r>
    </w:p>
    <w:p w:rsidR="004D0AEE" w:rsidRPr="004D0AEE" w:rsidRDefault="004D0AEE" w:rsidP="004D0AEE">
      <w:pPr>
        <w:ind w:firstLine="708"/>
        <w:rPr>
          <w:sz w:val="28"/>
          <w:szCs w:val="28"/>
        </w:rPr>
      </w:pPr>
    </w:p>
    <w:p w:rsidR="004D0AEE" w:rsidRPr="004D0AEE" w:rsidRDefault="004D0AEE" w:rsidP="004D0AEE">
      <w:pPr>
        <w:ind w:firstLine="708"/>
        <w:rPr>
          <w:sz w:val="28"/>
          <w:szCs w:val="28"/>
        </w:rPr>
      </w:pPr>
    </w:p>
    <w:p w:rsidR="004D0AEE" w:rsidRPr="004D0AEE" w:rsidRDefault="004D0AEE" w:rsidP="004D0AEE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4D0AEE">
        <w:rPr>
          <w:rFonts w:ascii="Times New Roman" w:hAnsi="Times New Roman" w:cs="Times New Roman"/>
          <w:sz w:val="24"/>
          <w:szCs w:val="28"/>
        </w:rPr>
        <w:t>Учитель физической культуры:                                    /   Д.Д. Агеев  /</w:t>
      </w:r>
    </w:p>
    <w:p w:rsidR="004D0AEE" w:rsidRPr="004D0AEE" w:rsidRDefault="004D0AEE" w:rsidP="004D0AEE">
      <w:pPr>
        <w:rPr>
          <w:b/>
          <w:i/>
        </w:rPr>
      </w:pPr>
    </w:p>
    <w:p w:rsidR="004D0AEE" w:rsidRPr="00AF0371" w:rsidRDefault="004D0AEE" w:rsidP="00AF0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ГТО.</w:t>
      </w:r>
      <w:r w:rsidRPr="00AF0371">
        <w:rPr>
          <w:rFonts w:ascii="Times New Roman" w:hAnsi="Times New Roman" w:cs="Times New Roman"/>
          <w:sz w:val="24"/>
          <w:szCs w:val="24"/>
        </w:rPr>
        <w:t xml:space="preserve">      _11 а___ класс МБОУ Бердигестяхская СОШ,       2015-16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од.       март-май_____</w:t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67"/>
        <w:gridCol w:w="709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1.5км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2км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(юн)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Рывок гири 16 кг.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ним.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тулов. (1 мин.)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ранаты</w:t>
            </w:r>
          </w:p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Михайлов Вася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Софронеев Андрей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41,85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Попов Петя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Чемезов Ганя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26,30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  <w:proofErr w:type="gramStart"/>
            <w:r w:rsidRPr="004D0AE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Антонов Игорь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Степанов Филипп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Павлов Афоня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 Вова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Владилен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7,03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41,38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34.10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AF0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AF0371">
      <w:pPr>
        <w:jc w:val="center"/>
        <w:rPr>
          <w:b/>
          <w:sz w:val="32"/>
          <w:szCs w:val="32"/>
        </w:rPr>
      </w:pPr>
    </w:p>
    <w:p w:rsidR="004D0AEE" w:rsidRPr="00F85765" w:rsidRDefault="004D0AEE" w:rsidP="00AF0371">
      <w:pPr>
        <w:jc w:val="center"/>
        <w:rPr>
          <w:rFonts w:ascii="Times New Roman" w:hAnsi="Times New Roman" w:cs="Times New Roman"/>
          <w:sz w:val="24"/>
          <w:szCs w:val="28"/>
        </w:rPr>
      </w:pPr>
      <w:r w:rsidRPr="00F85765">
        <w:rPr>
          <w:rFonts w:ascii="Times New Roman" w:hAnsi="Times New Roman" w:cs="Times New Roman"/>
          <w:sz w:val="24"/>
          <w:szCs w:val="28"/>
        </w:rPr>
        <w:t xml:space="preserve">Учитель физической культуры:          </w:t>
      </w:r>
      <w:r w:rsidR="00F85765" w:rsidRPr="00F85765">
        <w:rPr>
          <w:rFonts w:ascii="Times New Roman" w:hAnsi="Times New Roman" w:cs="Times New Roman"/>
          <w:sz w:val="24"/>
          <w:szCs w:val="28"/>
        </w:rPr>
        <w:t xml:space="preserve">                          /</w:t>
      </w:r>
      <w:r w:rsidRPr="00F85765">
        <w:rPr>
          <w:rFonts w:ascii="Times New Roman" w:hAnsi="Times New Roman" w:cs="Times New Roman"/>
          <w:sz w:val="24"/>
          <w:szCs w:val="28"/>
        </w:rPr>
        <w:t xml:space="preserve"> Д.Д. Агеев</w:t>
      </w:r>
      <w:r w:rsidR="00F85765" w:rsidRPr="00F85765">
        <w:rPr>
          <w:rFonts w:ascii="Times New Roman" w:hAnsi="Times New Roman" w:cs="Times New Roman"/>
          <w:sz w:val="24"/>
          <w:szCs w:val="28"/>
        </w:rPr>
        <w:t>/</w:t>
      </w:r>
    </w:p>
    <w:p w:rsidR="004D0AEE" w:rsidRPr="004D0AEE" w:rsidRDefault="004D0AEE" w:rsidP="004D0AEE">
      <w:pPr>
        <w:rPr>
          <w:sz w:val="28"/>
          <w:szCs w:val="28"/>
        </w:rPr>
      </w:pPr>
    </w:p>
    <w:p w:rsidR="00AF0371" w:rsidRPr="004D0AEE" w:rsidRDefault="00AF0371" w:rsidP="004D0AEE">
      <w:pPr>
        <w:rPr>
          <w:sz w:val="28"/>
          <w:szCs w:val="28"/>
        </w:rPr>
      </w:pPr>
    </w:p>
    <w:p w:rsidR="004D0AEE" w:rsidRPr="00AF0371" w:rsidRDefault="004D0AEE" w:rsidP="004D0AEE">
      <w:pPr>
        <w:rPr>
          <w:rFonts w:ascii="Times New Roman" w:hAnsi="Times New Roman" w:cs="Times New Roman"/>
          <w:sz w:val="24"/>
          <w:szCs w:val="24"/>
        </w:rPr>
      </w:pPr>
      <w:r w:rsidRPr="00AF0371">
        <w:rPr>
          <w:rFonts w:ascii="Times New Roman" w:hAnsi="Times New Roman" w:cs="Times New Roman"/>
          <w:b/>
          <w:sz w:val="24"/>
          <w:szCs w:val="24"/>
        </w:rPr>
        <w:t>Сдача нормативов ГТО</w:t>
      </w:r>
      <w:r w:rsidRPr="00AF0371">
        <w:rPr>
          <w:rFonts w:ascii="Times New Roman" w:hAnsi="Times New Roman" w:cs="Times New Roman"/>
          <w:sz w:val="24"/>
          <w:szCs w:val="24"/>
        </w:rPr>
        <w:t>.    __3 а___ класс МБОУ Бердтгестяхская СОШ   2015-2016 уч</w:t>
      </w:r>
      <w:proofErr w:type="gramStart"/>
      <w:r w:rsidRPr="00AF03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371">
        <w:rPr>
          <w:rFonts w:ascii="Times New Roman" w:hAnsi="Times New Roman" w:cs="Times New Roman"/>
          <w:sz w:val="24"/>
          <w:szCs w:val="24"/>
        </w:rPr>
        <w:t>од    март-май______</w:t>
      </w:r>
    </w:p>
    <w:tbl>
      <w:tblPr>
        <w:tblStyle w:val="a4"/>
        <w:tblpPr w:leftFromText="180" w:rightFromText="180" w:vertAnchor="page" w:horzAnchor="margin" w:tblpXSpec="center" w:tblpY="1961"/>
        <w:tblW w:w="1669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96"/>
        <w:gridCol w:w="567"/>
        <w:gridCol w:w="709"/>
        <w:gridCol w:w="716"/>
        <w:gridCol w:w="796"/>
        <w:gridCol w:w="527"/>
        <w:gridCol w:w="890"/>
        <w:gridCol w:w="661"/>
        <w:gridCol w:w="717"/>
        <w:gridCol w:w="559"/>
        <w:gridCol w:w="8"/>
        <w:gridCol w:w="1126"/>
        <w:gridCol w:w="425"/>
        <w:gridCol w:w="1229"/>
        <w:gridCol w:w="425"/>
        <w:gridCol w:w="992"/>
        <w:gridCol w:w="425"/>
        <w:gridCol w:w="709"/>
        <w:gridCol w:w="425"/>
        <w:gridCol w:w="1048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</w:tcPr>
          <w:p w:rsidR="004D0AEE" w:rsidRPr="004D0AEE" w:rsidRDefault="004D0AEE" w:rsidP="00637D36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Км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Подяг</w:t>
            </w:r>
            <w:proofErr w:type="gramStart"/>
            <w:r w:rsidRPr="004D0AEE">
              <w:rPr>
                <w:rFonts w:ascii="Times New Roman" w:hAnsi="Times New Roman" w:cs="Times New Roman"/>
              </w:rPr>
              <w:t>.и</w:t>
            </w:r>
            <w:proofErr w:type="gramEnd"/>
            <w:r w:rsidRPr="004D0AEE">
              <w:rPr>
                <w:rFonts w:ascii="Times New Roman" w:hAnsi="Times New Roman" w:cs="Times New Roman"/>
              </w:rPr>
              <w:t>з виса    дев..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Метание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lastRenderedPageBreak/>
              <w:t xml:space="preserve">  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Абрамов Миша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Александрова Алина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Андреев Вова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гост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Аргунова Алина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Аргунова Нарыйа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Атаков Максим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 Б.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2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гост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Баишев Леонид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гост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Жирков Никита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Заровняева Саша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Леня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Капитонова Виктория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Левина Нарыйа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Лиханова Аиша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Мартынов Артем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Михайлов Вячеслав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</w:t>
            </w:r>
            <w:proofErr w:type="gramStart"/>
            <w:r w:rsidRPr="004D0AEE">
              <w:rPr>
                <w:rFonts w:ascii="Times New Roman" w:hAnsi="Times New Roman" w:cs="Times New Roman"/>
              </w:rPr>
              <w:t>\.</w:t>
            </w:r>
            <w:proofErr w:type="gramEnd"/>
            <w:r w:rsidRPr="004D0AE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Ноговицына Саша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Попов Саша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Попов Вова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Слепцов Аман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З. 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Тарасова Ира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Усонова Тахмина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</w:t>
            </w:r>
            <w:proofErr w:type="gramEnd"/>
            <w:r w:rsidRPr="004D0AE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tabs>
          <w:tab w:val="left" w:pos="2260"/>
        </w:tabs>
        <w:rPr>
          <w:b/>
          <w:i/>
        </w:rPr>
      </w:pPr>
      <w:r w:rsidRPr="004D0AEE">
        <w:rPr>
          <w:b/>
          <w:i/>
        </w:rPr>
        <w:t>Средний балл.</w:t>
      </w:r>
      <w:r w:rsidRPr="004D0AEE">
        <w:rPr>
          <w:b/>
          <w:i/>
        </w:rPr>
        <w:tab/>
        <w:t>12.9    б..      5.92       с.            1         гост       8           с.                         С.             137          б.             11              б.         гост.                          Бр.</w:t>
      </w:r>
    </w:p>
    <w:p w:rsidR="004D0AEE" w:rsidRPr="00F85765" w:rsidRDefault="004D0AEE" w:rsidP="004D0AEE">
      <w:pPr>
        <w:rPr>
          <w:rFonts w:ascii="Times New Roman" w:hAnsi="Times New Roman" w:cs="Times New Roman"/>
          <w:sz w:val="24"/>
          <w:szCs w:val="28"/>
        </w:rPr>
      </w:pPr>
      <w:r w:rsidRPr="00F85765">
        <w:rPr>
          <w:rFonts w:ascii="Times New Roman" w:hAnsi="Times New Roman" w:cs="Times New Roman"/>
          <w:sz w:val="24"/>
          <w:szCs w:val="28"/>
        </w:rPr>
        <w:t xml:space="preserve">Учитель физической культуры:           </w:t>
      </w:r>
      <w:r w:rsidR="00F85765" w:rsidRPr="00F85765">
        <w:rPr>
          <w:rFonts w:ascii="Times New Roman" w:hAnsi="Times New Roman" w:cs="Times New Roman"/>
          <w:sz w:val="24"/>
          <w:szCs w:val="28"/>
        </w:rPr>
        <w:t xml:space="preserve">                         /</w:t>
      </w:r>
      <w:r w:rsidRPr="00F85765">
        <w:rPr>
          <w:rFonts w:ascii="Times New Roman" w:hAnsi="Times New Roman" w:cs="Times New Roman"/>
          <w:sz w:val="24"/>
          <w:szCs w:val="28"/>
        </w:rPr>
        <w:t>Д.Д. Агеев</w:t>
      </w:r>
      <w:r w:rsidR="00F85765" w:rsidRPr="00F85765">
        <w:rPr>
          <w:rFonts w:ascii="Times New Roman" w:hAnsi="Times New Roman" w:cs="Times New Roman"/>
          <w:sz w:val="24"/>
          <w:szCs w:val="28"/>
        </w:rPr>
        <w:t>/</w:t>
      </w:r>
      <w:r w:rsidRPr="00F85765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67"/>
        <w:gridCol w:w="709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Подяг      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Из виса  дев.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а</w:t>
            </w:r>
            <w:proofErr w:type="gramEnd"/>
            <w:r w:rsidRPr="004D0AEE">
              <w:rPr>
                <w:rFonts w:ascii="Times New Roman" w:hAnsi="Times New Roman" w:cs="Times New Roman"/>
              </w:rPr>
              <w:t>ние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Ахмедова Марьям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Бурнашева Алина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Варламова Анжела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Винтоняк Тамир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н</w:t>
            </w:r>
            <w:proofErr w:type="gramEnd"/>
            <w:r w:rsidRPr="004D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Заровняева Анжелия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Гоша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 Мичил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Иванова Анджела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Кириллин Мичил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Кириллин Эрлик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Лазарев Вячеслав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Леверьева Карина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Михайлов Арсен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Госс.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Михайлова Яна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Пахомова Настя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Степанова Анастасия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Стручкова Дайаана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н</w:t>
            </w:r>
            <w:proofErr w:type="gramEnd"/>
            <w:r w:rsidRPr="004D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Эверство Александра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Эверство Карина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Яковлев Коля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Незач.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</w:tbl>
    <w:p w:rsidR="004D0AEE" w:rsidRPr="004D0AEE" w:rsidRDefault="004D0AEE" w:rsidP="004D0AEE">
      <w:pPr>
        <w:rPr>
          <w:sz w:val="28"/>
          <w:szCs w:val="28"/>
        </w:rPr>
      </w:pPr>
      <w:r w:rsidRPr="004D0AEE">
        <w:rPr>
          <w:b/>
          <w:sz w:val="32"/>
          <w:szCs w:val="32"/>
        </w:rPr>
        <w:t>Сдача нормативов ГТО.</w:t>
      </w:r>
      <w:r w:rsidRPr="004D0AEE">
        <w:rPr>
          <w:sz w:val="32"/>
          <w:szCs w:val="32"/>
        </w:rPr>
        <w:t xml:space="preserve">      3б.</w:t>
      </w:r>
      <w:r w:rsidRPr="004D0AEE">
        <w:rPr>
          <w:sz w:val="28"/>
          <w:szCs w:val="28"/>
        </w:rPr>
        <w:t>____ класс МБОУ Бердигестяхская СОШ,       2015-16 уч</w:t>
      </w:r>
      <w:proofErr w:type="gramStart"/>
      <w:r w:rsidRPr="004D0AEE">
        <w:rPr>
          <w:sz w:val="28"/>
          <w:szCs w:val="28"/>
        </w:rPr>
        <w:t>.г</w:t>
      </w:r>
      <w:proofErr w:type="gramEnd"/>
      <w:r w:rsidRPr="004D0AEE">
        <w:rPr>
          <w:sz w:val="28"/>
          <w:szCs w:val="28"/>
        </w:rPr>
        <w:t>од.       март-май_____</w:t>
      </w:r>
    </w:p>
    <w:p w:rsidR="004D0AEE" w:rsidRPr="00F85765" w:rsidRDefault="004D0AEE" w:rsidP="004D0AEE">
      <w:pPr>
        <w:rPr>
          <w:rFonts w:ascii="Times New Roman" w:hAnsi="Times New Roman" w:cs="Times New Roman"/>
          <w:b/>
          <w:i/>
          <w:sz w:val="20"/>
        </w:rPr>
      </w:pPr>
    </w:p>
    <w:p w:rsidR="004D0AEE" w:rsidRPr="00F85765" w:rsidRDefault="004D0AEE" w:rsidP="004D0AEE">
      <w:pPr>
        <w:rPr>
          <w:rFonts w:ascii="Times New Roman" w:hAnsi="Times New Roman" w:cs="Times New Roman"/>
          <w:b/>
          <w:i/>
          <w:sz w:val="20"/>
        </w:rPr>
      </w:pPr>
    </w:p>
    <w:p w:rsidR="004D0AEE" w:rsidRPr="00F85765" w:rsidRDefault="004D0AEE" w:rsidP="004D0AEE">
      <w:pPr>
        <w:rPr>
          <w:rFonts w:ascii="Times New Roman" w:hAnsi="Times New Roman" w:cs="Times New Roman"/>
          <w:sz w:val="24"/>
          <w:szCs w:val="28"/>
        </w:rPr>
      </w:pPr>
      <w:r w:rsidRPr="00F85765">
        <w:rPr>
          <w:rFonts w:ascii="Times New Roman" w:hAnsi="Times New Roman" w:cs="Times New Roman"/>
          <w:sz w:val="24"/>
          <w:szCs w:val="28"/>
        </w:rPr>
        <w:t xml:space="preserve">Учитель физической культуры:           </w:t>
      </w:r>
      <w:r w:rsidR="00F85765" w:rsidRPr="00F85765">
        <w:rPr>
          <w:rFonts w:ascii="Times New Roman" w:hAnsi="Times New Roman" w:cs="Times New Roman"/>
          <w:sz w:val="24"/>
          <w:szCs w:val="28"/>
        </w:rPr>
        <w:t xml:space="preserve">                         / </w:t>
      </w:r>
      <w:r w:rsidRPr="00F85765">
        <w:rPr>
          <w:rFonts w:ascii="Times New Roman" w:hAnsi="Times New Roman" w:cs="Times New Roman"/>
          <w:sz w:val="24"/>
          <w:szCs w:val="28"/>
        </w:rPr>
        <w:t>Д.Д. Агеев</w:t>
      </w:r>
      <w:r w:rsidR="00F85765" w:rsidRPr="00F85765">
        <w:rPr>
          <w:rFonts w:ascii="Times New Roman" w:hAnsi="Times New Roman" w:cs="Times New Roman"/>
          <w:sz w:val="24"/>
          <w:szCs w:val="28"/>
        </w:rPr>
        <w:t>/</w:t>
      </w:r>
      <w:r w:rsidRPr="00F85765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4D0AEE" w:rsidRPr="004D0AEE" w:rsidRDefault="004D0AEE" w:rsidP="004D0AEE">
      <w:pPr>
        <w:rPr>
          <w:b/>
          <w:i/>
        </w:rPr>
      </w:pPr>
      <w:r w:rsidRPr="004D0AEE">
        <w:rPr>
          <w:b/>
          <w:i/>
        </w:rPr>
        <w:br w:type="page"/>
      </w:r>
    </w:p>
    <w:tbl>
      <w:tblPr>
        <w:tblStyle w:val="a4"/>
        <w:tblpPr w:leftFromText="180" w:rightFromText="180" w:horzAnchor="margin" w:tblpXSpec="center" w:tblpY="72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67"/>
        <w:gridCol w:w="709"/>
        <w:gridCol w:w="425"/>
        <w:gridCol w:w="851"/>
        <w:gridCol w:w="425"/>
        <w:gridCol w:w="992"/>
        <w:gridCol w:w="425"/>
        <w:gridCol w:w="851"/>
        <w:gridCol w:w="425"/>
        <w:gridCol w:w="1134"/>
        <w:gridCol w:w="425"/>
        <w:gridCol w:w="993"/>
        <w:gridCol w:w="425"/>
        <w:gridCol w:w="992"/>
        <w:gridCol w:w="425"/>
        <w:gridCol w:w="709"/>
        <w:gridCol w:w="425"/>
        <w:gridCol w:w="1276"/>
      </w:tblGrid>
      <w:tr w:rsidR="004D0AEE" w:rsidRPr="004D0AEE" w:rsidTr="004D0AEE">
        <w:trPr>
          <w:trHeight w:val="137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60м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1 км.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Под-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тяг.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Потяг.</w:t>
            </w:r>
          </w:p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Из виса дев    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Нак-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лон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стоя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Прыжок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 дл</w:t>
            </w:r>
            <w:proofErr w:type="gramStart"/>
            <w:r w:rsidRPr="004D0AEE">
              <w:rPr>
                <w:rFonts w:ascii="Times New Roman" w:hAnsi="Times New Roman" w:cs="Times New Roman"/>
              </w:rPr>
              <w:t>.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AEE">
              <w:rPr>
                <w:rFonts w:ascii="Times New Roman" w:hAnsi="Times New Roman" w:cs="Times New Roman"/>
              </w:rPr>
              <w:t>с</w:t>
            </w:r>
            <w:proofErr w:type="gramEnd"/>
            <w:r w:rsidRPr="004D0AEE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Метание</w:t>
            </w:r>
          </w:p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(мяча)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Ту-ризм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EE">
              <w:rPr>
                <w:rFonts w:ascii="Times New Roman" w:hAnsi="Times New Roman" w:cs="Times New Roman"/>
              </w:rPr>
              <w:t>Гос. стандарт</w:t>
            </w:r>
            <w:proofErr w:type="gramEnd"/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Аввакумова Милена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Александров Мичил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Антонова Виалена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Афанасьева Виолетта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Баков Кузьма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Василильев Марк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 xml:space="preserve">      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Габышева Валерия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Лукин Эрхан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Лукина Вика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Максимова Алина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Золото.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Маркова Милена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Петров Валера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Прокопьева Варя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Софронеев Герман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Фокина Уйгу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Федорова Дайаана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Чиркова Алина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Черепанова Алина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Сер.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Бронза.</w:t>
            </w: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Средний балл.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14.98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Серебро.</w:t>
            </w:r>
          </w:p>
        </w:tc>
      </w:tr>
      <w:tr w:rsidR="004D0AEE" w:rsidRPr="004D0AEE" w:rsidTr="004D0AEE">
        <w:trPr>
          <w:trHeight w:val="89"/>
        </w:trPr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EE" w:rsidRPr="004D0AEE" w:rsidTr="004D0AEE">
        <w:tc>
          <w:tcPr>
            <w:tcW w:w="5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  <w:r w:rsidRPr="004D0A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0AEE" w:rsidRPr="004D0AEE" w:rsidRDefault="004D0AEE" w:rsidP="004D0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EE" w:rsidRPr="004D0AEE" w:rsidRDefault="004D0AEE" w:rsidP="004D0AEE">
      <w:pPr>
        <w:rPr>
          <w:sz w:val="28"/>
          <w:szCs w:val="28"/>
        </w:rPr>
      </w:pPr>
      <w:r w:rsidRPr="004D0AEE">
        <w:rPr>
          <w:b/>
          <w:sz w:val="32"/>
          <w:szCs w:val="32"/>
        </w:rPr>
        <w:t>Сдача нормативов ГТО.</w:t>
      </w:r>
      <w:r w:rsidRPr="004D0AEE">
        <w:rPr>
          <w:sz w:val="32"/>
          <w:szCs w:val="32"/>
        </w:rPr>
        <w:t xml:space="preserve">      3  в.</w:t>
      </w:r>
      <w:r w:rsidRPr="004D0AEE">
        <w:rPr>
          <w:sz w:val="28"/>
          <w:szCs w:val="28"/>
        </w:rPr>
        <w:t>____ класс МБОУ Бердигестяхская СОШ,       2015-16 уч</w:t>
      </w:r>
      <w:proofErr w:type="gramStart"/>
      <w:r w:rsidRPr="004D0AEE">
        <w:rPr>
          <w:sz w:val="28"/>
          <w:szCs w:val="28"/>
        </w:rPr>
        <w:t>.г</w:t>
      </w:r>
      <w:proofErr w:type="gramEnd"/>
      <w:r w:rsidRPr="004D0AEE">
        <w:rPr>
          <w:sz w:val="28"/>
          <w:szCs w:val="28"/>
        </w:rPr>
        <w:t>од.       март-май_____</w:t>
      </w:r>
    </w:p>
    <w:p w:rsidR="004D0AEE" w:rsidRPr="004D0AEE" w:rsidRDefault="004D0AEE" w:rsidP="004D0AEE">
      <w:pPr>
        <w:rPr>
          <w:b/>
          <w:i/>
        </w:rPr>
      </w:pPr>
    </w:p>
    <w:p w:rsidR="004D0AEE" w:rsidRPr="004D0AEE" w:rsidRDefault="004D0AEE" w:rsidP="004D0AEE">
      <w:pPr>
        <w:rPr>
          <w:b/>
          <w:i/>
        </w:rPr>
      </w:pPr>
    </w:p>
    <w:p w:rsidR="004D0AEE" w:rsidRPr="004D0AEE" w:rsidRDefault="004D0AEE" w:rsidP="004D0AEE">
      <w:pPr>
        <w:rPr>
          <w:b/>
          <w:i/>
        </w:rPr>
      </w:pPr>
    </w:p>
    <w:p w:rsidR="004D0AEE" w:rsidRPr="004D0AEE" w:rsidRDefault="004D0AEE" w:rsidP="004D0AEE">
      <w:pPr>
        <w:rPr>
          <w:sz w:val="28"/>
          <w:szCs w:val="28"/>
        </w:rPr>
      </w:pPr>
      <w:r w:rsidRPr="00F85765">
        <w:rPr>
          <w:rFonts w:ascii="Times New Roman" w:hAnsi="Times New Roman" w:cs="Times New Roman"/>
          <w:sz w:val="24"/>
          <w:szCs w:val="28"/>
        </w:rPr>
        <w:t xml:space="preserve">Учитель физической культуры:           </w:t>
      </w:r>
      <w:r w:rsidR="00F85765" w:rsidRPr="00F85765">
        <w:rPr>
          <w:rFonts w:ascii="Times New Roman" w:hAnsi="Times New Roman" w:cs="Times New Roman"/>
          <w:sz w:val="24"/>
          <w:szCs w:val="28"/>
        </w:rPr>
        <w:t xml:space="preserve">                         /</w:t>
      </w:r>
      <w:r w:rsidRPr="00F85765">
        <w:rPr>
          <w:rFonts w:ascii="Times New Roman" w:hAnsi="Times New Roman" w:cs="Times New Roman"/>
          <w:sz w:val="24"/>
          <w:szCs w:val="28"/>
        </w:rPr>
        <w:t>Д.Д. Агеев</w:t>
      </w:r>
      <w:r w:rsidRPr="00F85765">
        <w:rPr>
          <w:sz w:val="24"/>
          <w:szCs w:val="28"/>
        </w:rPr>
        <w:t xml:space="preserve"> </w:t>
      </w:r>
      <w:r w:rsidR="00F85765">
        <w:rPr>
          <w:sz w:val="28"/>
          <w:szCs w:val="28"/>
        </w:rPr>
        <w:t>/</w:t>
      </w:r>
      <w:r w:rsidRPr="004D0AEE">
        <w:rPr>
          <w:sz w:val="28"/>
          <w:szCs w:val="28"/>
        </w:rPr>
        <w:t xml:space="preserve">                            </w:t>
      </w:r>
    </w:p>
    <w:p w:rsidR="002370FC" w:rsidRPr="002370FC" w:rsidRDefault="002370FC" w:rsidP="002370FC">
      <w:pPr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FC" w:rsidRPr="00E06776" w:rsidRDefault="002370FC" w:rsidP="00E06776">
      <w:pPr>
        <w:pStyle w:val="a3"/>
        <w:numPr>
          <w:ilvl w:val="0"/>
          <w:numId w:val="13"/>
        </w:numPr>
        <w:ind w:right="42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Реализация программы индивидуальной работы с </w:t>
      </w:r>
      <w:proofErr w:type="gramStart"/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обучающимися</w:t>
      </w:r>
      <w:proofErr w:type="gramEnd"/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Наличие и реализация  индивидуального образовательного маршрута </w:t>
      </w:r>
      <w:proofErr w:type="gramStart"/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2370FC" w:rsidRDefault="00E06776" w:rsidP="002370FC">
      <w:pPr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370FC" w:rsidRPr="002370F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="002370FC" w:rsidRPr="002370F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370FC" w:rsidRPr="00237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0FC" w:rsidRPr="002370FC">
        <w:rPr>
          <w:rFonts w:ascii="Times New Roman" w:eastAsia="Times New Roman" w:hAnsi="Times New Roman" w:cs="Times New Roman"/>
          <w:sz w:val="24"/>
          <w:szCs w:val="24"/>
        </w:rPr>
        <w:t>Ежегодная подготовка одаренных детей муниципальным олимпиадам,</w:t>
      </w:r>
      <w:r w:rsidR="0023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0FC" w:rsidRPr="002370FC">
        <w:rPr>
          <w:rFonts w:ascii="Times New Roman" w:eastAsia="Times New Roman" w:hAnsi="Times New Roman" w:cs="Times New Roman"/>
          <w:sz w:val="24"/>
          <w:szCs w:val="24"/>
        </w:rPr>
        <w:t>республиканским соревнованиям. Подготовка и участие в НПК, Харитоновских чтениях в рамках научно-практической конференции «Шаг будущее»</w:t>
      </w:r>
      <w:r w:rsidR="00237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776" w:rsidRDefault="00E06776" w:rsidP="002370FC">
      <w:pPr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  Сертификат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улусной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НПК Мамаева Оля, Семенова Анастасия «</w:t>
      </w:r>
      <w:r>
        <w:rPr>
          <w:rFonts w:ascii="Times New Roman" w:eastAsia="Calibri" w:hAnsi="Times New Roman" w:cs="Times New Roman"/>
          <w:sz w:val="24"/>
          <w:szCs w:val="24"/>
        </w:rPr>
        <w:t>Здоровьесберегающая среда в МБОУ  «БСОШ с УИОП»</w:t>
      </w:r>
    </w:p>
    <w:p w:rsidR="002370FC" w:rsidRPr="00E06776" w:rsidRDefault="002370FC" w:rsidP="00E06776">
      <w:pPr>
        <w:pStyle w:val="a3"/>
        <w:numPr>
          <w:ilvl w:val="0"/>
          <w:numId w:val="13"/>
        </w:numPr>
        <w:ind w:right="42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7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</w:r>
    </w:p>
    <w:p w:rsidR="006241B8" w:rsidRPr="00DF4A6F" w:rsidRDefault="006241B8" w:rsidP="00624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               </w:t>
      </w:r>
      <w:r w:rsidRPr="00DF4A6F">
        <w:rPr>
          <w:rFonts w:ascii="Times New Roman" w:hAnsi="Times New Roman" w:cs="Times New Roman"/>
          <w:b/>
          <w:sz w:val="24"/>
          <w:szCs w:val="24"/>
        </w:rPr>
        <w:t>Лучшие спортивные достижения</w:t>
      </w:r>
      <w:r w:rsidR="00453C54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 w:rsidRPr="00DF4A6F">
        <w:rPr>
          <w:rFonts w:ascii="Times New Roman" w:hAnsi="Times New Roman" w:cs="Times New Roman"/>
          <w:b/>
          <w:sz w:val="24"/>
          <w:szCs w:val="24"/>
        </w:rPr>
        <w:t xml:space="preserve"> БСОШ с</w:t>
      </w:r>
      <w:r w:rsidR="00453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A6F">
        <w:rPr>
          <w:rFonts w:ascii="Times New Roman" w:hAnsi="Times New Roman" w:cs="Times New Roman"/>
          <w:b/>
          <w:sz w:val="24"/>
          <w:szCs w:val="24"/>
        </w:rPr>
        <w:t>УИОП</w:t>
      </w:r>
      <w:r w:rsidR="00453C54">
        <w:rPr>
          <w:rFonts w:ascii="Times New Roman" w:hAnsi="Times New Roman" w:cs="Times New Roman"/>
          <w:b/>
          <w:sz w:val="24"/>
          <w:szCs w:val="24"/>
        </w:rPr>
        <w:t>»</w:t>
      </w:r>
      <w:r w:rsidRPr="00DF4A6F">
        <w:rPr>
          <w:rFonts w:ascii="Times New Roman" w:hAnsi="Times New Roman" w:cs="Times New Roman"/>
          <w:b/>
          <w:sz w:val="24"/>
          <w:szCs w:val="24"/>
        </w:rPr>
        <w:t xml:space="preserve">  Горного улуса </w:t>
      </w:r>
      <w:proofErr w:type="gramStart"/>
      <w:r w:rsidRPr="00DF4A6F">
        <w:rPr>
          <w:rFonts w:ascii="Times New Roman" w:hAnsi="Times New Roman" w:cs="Times New Roman"/>
          <w:b/>
          <w:sz w:val="24"/>
          <w:szCs w:val="24"/>
        </w:rPr>
        <w:t>учителя физической культуры Агеева Дмитрия Дмитриевича</w:t>
      </w:r>
      <w:proofErr w:type="gramEnd"/>
      <w:r w:rsidRPr="00DF4A6F">
        <w:rPr>
          <w:rFonts w:ascii="Times New Roman" w:hAnsi="Times New Roman" w:cs="Times New Roman"/>
          <w:b/>
          <w:sz w:val="24"/>
          <w:szCs w:val="24"/>
        </w:rPr>
        <w:t>.</w:t>
      </w:r>
    </w:p>
    <w:p w:rsidR="006241B8" w:rsidRPr="00DF4A6F" w:rsidRDefault="006241B8" w:rsidP="00624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6F">
        <w:rPr>
          <w:rFonts w:ascii="Times New Roman" w:hAnsi="Times New Roman" w:cs="Times New Roman"/>
          <w:b/>
          <w:sz w:val="24"/>
          <w:szCs w:val="24"/>
        </w:rPr>
        <w:t>Лучшие спортивные достижения школьников на 2013 и 2017г</w:t>
      </w:r>
      <w:proofErr w:type="gramStart"/>
      <w:r w:rsidRPr="00DF4A6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6241B8" w:rsidRPr="006241B8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6241B8">
        <w:rPr>
          <w:rFonts w:ascii="Times New Roman" w:hAnsi="Times New Roman" w:cs="Times New Roman"/>
          <w:sz w:val="24"/>
          <w:szCs w:val="24"/>
        </w:rPr>
        <w:t xml:space="preserve">      1)Михайлов Вася КМС РФ.стр.из лука Призер улуса по олимпиаде школьников 2014г</w:t>
      </w:r>
      <w:proofErr w:type="gramStart"/>
      <w:r w:rsidRPr="006241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41B8">
        <w:rPr>
          <w:rFonts w:ascii="Times New Roman" w:hAnsi="Times New Roman" w:cs="Times New Roman"/>
          <w:sz w:val="24"/>
          <w:szCs w:val="24"/>
        </w:rPr>
        <w:t>еоднократный призер Улуса по «мас-рестлингу» Обладатель золотого значка ГТО 2016г.</w:t>
      </w:r>
    </w:p>
    <w:p w:rsidR="006241B8" w:rsidRPr="006241B8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6241B8">
        <w:rPr>
          <w:rFonts w:ascii="Times New Roman" w:hAnsi="Times New Roman" w:cs="Times New Roman"/>
          <w:sz w:val="24"/>
          <w:szCs w:val="24"/>
        </w:rPr>
        <w:t xml:space="preserve">      2)с 2010 по 2017 абсолютные победители  спартакиады учащихся среди школ Горного района</w:t>
      </w:r>
    </w:p>
    <w:p w:rsidR="006241B8" w:rsidRPr="006241B8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6241B8">
        <w:rPr>
          <w:rFonts w:ascii="Times New Roman" w:hAnsi="Times New Roman" w:cs="Times New Roman"/>
          <w:sz w:val="24"/>
          <w:szCs w:val="24"/>
        </w:rPr>
        <w:t xml:space="preserve">      3)Анисимов Юрий- 2место улусной олимпиаде по физической культуре,2016г.</w:t>
      </w:r>
    </w:p>
    <w:p w:rsidR="006241B8" w:rsidRPr="006241B8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6241B8">
        <w:rPr>
          <w:rFonts w:ascii="Times New Roman" w:hAnsi="Times New Roman" w:cs="Times New Roman"/>
          <w:sz w:val="24"/>
          <w:szCs w:val="24"/>
        </w:rPr>
        <w:t xml:space="preserve">       4)Ноговицын Ньургун чемпион улуса по мас-рестлингу 2015-2016г.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 5)Максимов Федор неоднократный призер улуса по мас-рестлингу с2015г.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 6)Тарасов Александр неоднократный чемпион улуса по мас-рестлингу.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 7)Сергеев Максим призер улуса по мас 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естлингу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  8)Максимова Алена неоднократная чемпионка улуса по легкой атлетике на дистанции 100 и 1500 м.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9) Алексеев Дамир занял пятое место по прыжкам через быстрые нарты Республиканский турнир 2017.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10) Данилов Сеня неоднократный чемпион по легкой атлетике. 1500. 5000 метров. Призер улуса по мас-рестлингу.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 11) Бсош с УИОП абсолютные чемпионы в эстафете на Кубок Главы улуса с 2009 по 2015 г.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lastRenderedPageBreak/>
        <w:t xml:space="preserve">    12) Команда юношей по волейболу заняли второе место с 2014 по 2016 уч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ода Руководитель Агеев Д.Д.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 xml:space="preserve">    13)Мини-футболисты заняли второе место с 2009 по 2016 уч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ода.руководитель Агеев Д.Д.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>14 Мультимедийных презентаций « За пожарную безопасность» РС (Я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естерева Шура и Платонова Алена . 2014г. Руководитель Агеев Д.Д.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>15)2014г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еверное многоборье улусное соревнование. Антонова Лиза заняла второе место.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>16) 2015г. ФКН « ЭРЭЛ» улусный .10 кл. Юноши заняли 1 место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руководитель Агеев Д.Д.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>17)Мастер класс по Скандинавской ходьбе среди родителей и пед</w:t>
      </w:r>
      <w:proofErr w:type="gramStart"/>
      <w:r w:rsidRPr="00DF4A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4A6F">
        <w:rPr>
          <w:rFonts w:ascii="Times New Roman" w:hAnsi="Times New Roman" w:cs="Times New Roman"/>
          <w:sz w:val="24"/>
          <w:szCs w:val="24"/>
        </w:rPr>
        <w:t>оллект. 24.04.2015г.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>18)Мастер класс  национального вида спорта по мас-рестлингу среди школьников улусной гимназии 2017г.</w:t>
      </w:r>
    </w:p>
    <w:p w:rsidR="006241B8" w:rsidRPr="00DF4A6F" w:rsidRDefault="006241B8" w:rsidP="006241B8">
      <w:pPr>
        <w:rPr>
          <w:rFonts w:ascii="Times New Roman" w:hAnsi="Times New Roman" w:cs="Times New Roman"/>
          <w:sz w:val="24"/>
          <w:szCs w:val="24"/>
        </w:rPr>
      </w:pPr>
      <w:r w:rsidRPr="00DF4A6F">
        <w:rPr>
          <w:rFonts w:ascii="Times New Roman" w:hAnsi="Times New Roman" w:cs="Times New Roman"/>
          <w:sz w:val="24"/>
          <w:szCs w:val="24"/>
        </w:rPr>
        <w:t>19) Олимпиада школьгиков Горного улуса по физической культуре.</w:t>
      </w:r>
    </w:p>
    <w:p w:rsidR="002370FC" w:rsidRPr="006241B8" w:rsidRDefault="006241B8" w:rsidP="006241B8">
      <w:pPr>
        <w:rPr>
          <w:sz w:val="28"/>
          <w:szCs w:val="28"/>
        </w:rPr>
      </w:pPr>
      <w:r w:rsidRPr="00DF4A6F">
        <w:rPr>
          <w:rFonts w:ascii="Times New Roman" w:hAnsi="Times New Roman" w:cs="Times New Roman"/>
          <w:sz w:val="24"/>
          <w:szCs w:val="24"/>
        </w:rPr>
        <w:t>Максимова Алена заняла 1 место. Румянцева Айна 2 место.25.11</w:t>
      </w:r>
      <w:r>
        <w:rPr>
          <w:sz w:val="28"/>
          <w:szCs w:val="28"/>
        </w:rPr>
        <w:t>.2017г.</w:t>
      </w:r>
    </w:p>
    <w:p w:rsidR="002370FC" w:rsidRDefault="002370FC" w:rsidP="002370FC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7.Динамика снижения заболеваемости детей (реальная посещаемость учащихся, индекс здоровья, профилактическая оздоровительная работа педагога)</w:t>
      </w:r>
    </w:p>
    <w:p w:rsidR="002370FC" w:rsidRDefault="002370FC" w:rsidP="002370FC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2370FC" w:rsidRDefault="002370FC" w:rsidP="002370FC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2370FC" w:rsidRDefault="002370FC" w:rsidP="002370F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План спортивно – массовой, физкультурно – оздоровительной работы 9 кл. </w:t>
      </w:r>
    </w:p>
    <w:p w:rsidR="002370FC" w:rsidRPr="00271AD0" w:rsidRDefault="002370FC" w:rsidP="002370F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«</w:t>
      </w:r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>Бердигестяхская СОШ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 УИОП»</w:t>
      </w:r>
    </w:p>
    <w:p w:rsidR="002370FC" w:rsidRPr="00271AD0" w:rsidRDefault="002370FC" w:rsidP="002370F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>с 2012 – 2016 учебный год.</w:t>
      </w:r>
    </w:p>
    <w:p w:rsidR="002370FC" w:rsidRPr="00271AD0" w:rsidRDefault="002370FC" w:rsidP="00637D3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221"/>
        <w:gridCol w:w="3348"/>
        <w:gridCol w:w="5031"/>
      </w:tblGrid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Ответственные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3B789E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Физкультурно – оздоровительные мероприятия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началу учебного года. Всероссийский День здоровья.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Мониторинг уровня физической подготовленности учащихся на начало учебного года.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уч. ф - ры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Однодневный  поход  по историческим местам с. Бердигестях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Родители, актив класса,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обсуждение на тему: ЗОЖ.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работа, индивидуальная работа учащимися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уков.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 школы</w:t>
            </w:r>
          </w:p>
        </w:tc>
      </w:tr>
      <w:tr w:rsidR="002370FC" w:rsidRPr="002D74E9" w:rsidTr="00F701A0">
        <w:trPr>
          <w:trHeight w:val="52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Веселые старты с элементами спортивных игр.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класса, актив класса</w:t>
            </w:r>
          </w:p>
        </w:tc>
      </w:tr>
      <w:tr w:rsidR="002370FC" w:rsidRPr="002D74E9" w:rsidTr="00F701A0">
        <w:trPr>
          <w:trHeight w:val="320"/>
        </w:trPr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Внутришкольныесоревновании между классами.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улусных, республиканских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Турнир рыцарей. Спортивный праздник, посвященный 23 февраля.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культурно-массовые сектора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А ну – кА, девушки. Праздник, посвященный 8 марта.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культурно-массовые сектора 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Оздоровительно-туристических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поход (однодневный)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класса,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День бегуна. Весенний кросс.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уч. ф - ры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Проведение утренней гимнастики перед началом учебных занятий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физорг класса,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уч. ф – ры, уч. - предметники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 уч. ф – ры, уч.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3B789E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Профилактическая деятельность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 занятиях физкультурой и спортом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2D74E9">
              <w:rPr>
                <w:rFonts w:ascii="Times New Roman" w:hAnsi="Times New Roman"/>
                <w:sz w:val="24"/>
                <w:szCs w:val="24"/>
              </w:rPr>
              <w:br/>
              <w:t>Январь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Уч. ф. - ры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Здоровье молодежи – богатство России. Тематические классные часы.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пед. – орг.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Курить или жить? Тренинг, анкетирование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Кушайте на здоровье. Классный час - диалог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Витаминизация учащихся с целью профилактики простудных заболеваний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0F7907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Санитарно – просветительная деятельность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на тему ЗОЖ,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о спортсменах школы</w:t>
            </w:r>
            <w:r>
              <w:rPr>
                <w:rFonts w:ascii="Times New Roman" w:hAnsi="Times New Roman"/>
                <w:sz w:val="24"/>
                <w:szCs w:val="24"/>
              </w:rPr>
              <w:t>, патриотическому воспитанию учащихся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 – орг.,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на тему: Викторина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« В здоровом теле – здоровый дух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уков.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>пед. – орг.,мед. раб.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Классный час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«Наркотики. Путь в бездну».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уков.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>мед. раб.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рук., пед. – орг., мед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родителями и педагогическим коллективом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Лекторий для родителей «Личная гигиена и распорядок дня, двигательный режим школьника»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пед. – орг., мед. раб., уч. ф - ры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пед. – орг., мед. раб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уч. ф - ры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Приглашать родителей на спортивнее мероприятия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 теч.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пед. – орг.,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уч. ф - ры</w:t>
            </w:r>
          </w:p>
        </w:tc>
      </w:tr>
      <w:tr w:rsidR="002370FC" w:rsidRPr="002D74E9" w:rsidTr="00F701A0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Консультации воспитателей ГПД по проведению прогулок и спортивных часов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370FC" w:rsidRPr="002D74E9" w:rsidRDefault="002370FC" w:rsidP="00F7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пед. – орг.,</w:t>
            </w:r>
          </w:p>
          <w:p w:rsidR="002370FC" w:rsidRPr="002D74E9" w:rsidRDefault="002370FC" w:rsidP="00F701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уч. ф - ры</w:t>
            </w:r>
          </w:p>
        </w:tc>
      </w:tr>
    </w:tbl>
    <w:p w:rsidR="002370FC" w:rsidRPr="00271AD0" w:rsidRDefault="002370FC" w:rsidP="002370FC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p w:rsidR="002370FC" w:rsidRPr="002370FC" w:rsidRDefault="002370FC" w:rsidP="002370FC">
      <w:pPr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2370FC" w:rsidRPr="002370FC" w:rsidRDefault="002370FC" w:rsidP="002370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FC">
        <w:rPr>
          <w:rFonts w:ascii="Times New Roman" w:eastAsia="Times New Roman" w:hAnsi="Times New Roman" w:cs="Times New Roman"/>
          <w:sz w:val="24"/>
          <w:szCs w:val="24"/>
        </w:rPr>
        <w:t>ОЦЕНКА ФИЗИЧЕСКОГО РАЗВИТИЯ ДЕТЕЙ ПО ДАННЫМ ОБСЛЕДОВАНИЯ, ПРОВЕДЕННОГО В СЕНТЯБРЕ И МАЕ 2015- 2016 УЧ, ГОДА</w:t>
      </w:r>
    </w:p>
    <w:p w:rsidR="002370FC" w:rsidRPr="002370FC" w:rsidRDefault="002370FC" w:rsidP="00637D36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FC">
        <w:rPr>
          <w:rFonts w:ascii="Times New Roman" w:eastAsia="Times New Roman" w:hAnsi="Times New Roman" w:cs="Times New Roman"/>
          <w:sz w:val="24"/>
          <w:szCs w:val="24"/>
        </w:rPr>
        <w:t>Школа – БСОШ, с</w:t>
      </w:r>
      <w:proofErr w:type="gramStart"/>
      <w:r w:rsidRPr="002370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370FC">
        <w:rPr>
          <w:rFonts w:ascii="Times New Roman" w:eastAsia="Times New Roman" w:hAnsi="Times New Roman" w:cs="Times New Roman"/>
          <w:sz w:val="24"/>
          <w:szCs w:val="24"/>
        </w:rPr>
        <w:t>ердигестях Горного улуса.</w:t>
      </w:r>
    </w:p>
    <w:p w:rsidR="002370FC" w:rsidRPr="002370FC" w:rsidRDefault="002370FC" w:rsidP="00637D36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FC">
        <w:rPr>
          <w:rFonts w:ascii="Times New Roman" w:eastAsia="Times New Roman" w:hAnsi="Times New Roman" w:cs="Times New Roman"/>
          <w:sz w:val="24"/>
          <w:szCs w:val="24"/>
        </w:rPr>
        <w:t xml:space="preserve">Класс – 8кл.   Дата заполнения – 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225"/>
        <w:gridCol w:w="1174"/>
        <w:gridCol w:w="1173"/>
        <w:gridCol w:w="1173"/>
        <w:gridCol w:w="1173"/>
        <w:gridCol w:w="1173"/>
        <w:gridCol w:w="1173"/>
        <w:gridCol w:w="1173"/>
        <w:gridCol w:w="1409"/>
      </w:tblGrid>
      <w:tr w:rsidR="002370FC" w:rsidRPr="002370FC" w:rsidTr="006241B8">
        <w:tc>
          <w:tcPr>
            <w:tcW w:w="720" w:type="dxa"/>
            <w:vMerge w:val="restart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600" w:type="dxa"/>
            <w:gridSpan w:val="4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1" w:type="dxa"/>
            <w:gridSpan w:val="4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370FC" w:rsidRPr="002370FC" w:rsidTr="006241B8">
        <w:tc>
          <w:tcPr>
            <w:tcW w:w="720" w:type="dxa"/>
            <w:vMerge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Юрий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63,4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153,5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158,5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Эрик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Екечьямов Прокопий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Айыына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163,5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51,6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 Арсен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159,3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Федор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166,5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Махночевская Валерия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Элина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ОмуковЭрэл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 Алишер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 Максим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164,4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 Ларина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162,5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2370FC" w:rsidRPr="002370FC" w:rsidTr="006241B8">
        <w:trPr>
          <w:trHeight w:val="318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Гульнара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38,6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370FC" w:rsidRPr="002370FC" w:rsidTr="006241B8">
        <w:trPr>
          <w:trHeight w:val="270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Сардаана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370FC" w:rsidRPr="002370FC" w:rsidTr="006241B8">
        <w:trPr>
          <w:trHeight w:val="355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Христофорова Саина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152,5</w:t>
            </w: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370FC" w:rsidRPr="002370FC" w:rsidRDefault="002370FC" w:rsidP="002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2370FC" w:rsidP="002370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FC" w:rsidRPr="002370FC" w:rsidRDefault="002370FC" w:rsidP="002370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FC">
        <w:rPr>
          <w:rFonts w:ascii="Times New Roman" w:eastAsia="Times New Roman" w:hAnsi="Times New Roman" w:cs="Times New Roman"/>
          <w:sz w:val="24"/>
          <w:szCs w:val="24"/>
        </w:rPr>
        <w:t>ОЦЕНКА ФИЗИЧЕСКОГО РАЗВИТИЯ ДЕТЕЙ ПО ДАННЫМ ОБСЛЕДОВАНИЯ, ПРОВЕДЕННОГО В СЕНТЯБРЕ И МАЕ 2016- 2017 УЧ, ГОДА</w:t>
      </w:r>
    </w:p>
    <w:p w:rsidR="002370FC" w:rsidRPr="002370FC" w:rsidRDefault="002370FC" w:rsidP="00637D36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FC">
        <w:rPr>
          <w:rFonts w:ascii="Times New Roman" w:eastAsia="Times New Roman" w:hAnsi="Times New Roman" w:cs="Times New Roman"/>
          <w:sz w:val="24"/>
          <w:szCs w:val="24"/>
        </w:rPr>
        <w:t>Школа – БСОШ, с</w:t>
      </w:r>
      <w:proofErr w:type="gramStart"/>
      <w:r w:rsidRPr="002370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370FC">
        <w:rPr>
          <w:rFonts w:ascii="Times New Roman" w:eastAsia="Times New Roman" w:hAnsi="Times New Roman" w:cs="Times New Roman"/>
          <w:sz w:val="24"/>
          <w:szCs w:val="24"/>
        </w:rPr>
        <w:t>ердигестях Горного улуса.</w:t>
      </w:r>
    </w:p>
    <w:p w:rsidR="002370FC" w:rsidRPr="002370FC" w:rsidRDefault="002370FC" w:rsidP="00637D36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FC">
        <w:rPr>
          <w:rFonts w:ascii="Times New Roman" w:eastAsia="Times New Roman" w:hAnsi="Times New Roman" w:cs="Times New Roman"/>
          <w:sz w:val="24"/>
          <w:szCs w:val="24"/>
        </w:rPr>
        <w:t xml:space="preserve">Класс – 9кл      Дата заполнения –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294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2370FC" w:rsidRPr="002370FC" w:rsidTr="006241B8">
        <w:tc>
          <w:tcPr>
            <w:tcW w:w="720" w:type="dxa"/>
            <w:vMerge w:val="restart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600" w:type="dxa"/>
            <w:gridSpan w:val="4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gridSpan w:val="4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370FC" w:rsidRPr="002370FC" w:rsidTr="006241B8">
        <w:tc>
          <w:tcPr>
            <w:tcW w:w="720" w:type="dxa"/>
            <w:vMerge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549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Юрий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490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Уйгулаана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23.35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423"/>
        </w:trPr>
        <w:tc>
          <w:tcPr>
            <w:tcW w:w="72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21,35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tabs>
                <w:tab w:val="center" w:pos="3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Эрик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Екечьямов Прокопий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Айыына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30,05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26,45 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 Арсен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Федор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449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Махночевская Валерия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ОмуковЭрэл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0FC" w:rsidRPr="002370FC" w:rsidRDefault="002370FC" w:rsidP="002370F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294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2370FC" w:rsidRPr="002370FC" w:rsidTr="006241B8">
        <w:trPr>
          <w:trHeight w:val="501"/>
        </w:trPr>
        <w:tc>
          <w:tcPr>
            <w:tcW w:w="72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 Максим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 Ларина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318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Гульнара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270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Сардаана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0FC" w:rsidRPr="002370FC" w:rsidTr="006241B8">
        <w:trPr>
          <w:trHeight w:val="355"/>
        </w:trPr>
        <w:tc>
          <w:tcPr>
            <w:tcW w:w="72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Христофорова Саина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E06776" w:rsidRDefault="002370FC" w:rsidP="002370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7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370FC" w:rsidRPr="00E06776" w:rsidRDefault="002370FC" w:rsidP="002370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776">
        <w:rPr>
          <w:rFonts w:ascii="Times New Roman" w:eastAsia="Times New Roman" w:hAnsi="Times New Roman" w:cs="Times New Roman"/>
          <w:b/>
          <w:sz w:val="28"/>
          <w:szCs w:val="28"/>
        </w:rPr>
        <w:t>ОЦЕНКА ФИЗИЧЕСКОГО РАЗВИТИЯ ДЕТЕЙ ПО ДАННЫМ</w:t>
      </w:r>
      <w:r w:rsidRPr="00E0677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ОБСЛЕДОВАНИЯ, ПРОВЕДЕННОГО </w:t>
      </w:r>
      <w:r w:rsidRPr="00E0677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СЕНТЯБРЕ И МАЕ </w:t>
      </w:r>
      <w:r w:rsidRPr="00E067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2014- 2016</w:t>
      </w:r>
      <w:r w:rsidRPr="00E067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УЧ, ГОДА</w:t>
      </w:r>
    </w:p>
    <w:p w:rsidR="002370FC" w:rsidRPr="002370FC" w:rsidRDefault="002370FC" w:rsidP="002370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0FC">
        <w:rPr>
          <w:rFonts w:ascii="Times New Roman" w:eastAsia="Times New Roman" w:hAnsi="Times New Roman" w:cs="Times New Roman"/>
          <w:sz w:val="28"/>
          <w:szCs w:val="28"/>
        </w:rPr>
        <w:t>Школа – БСОШ, с</w:t>
      </w:r>
      <w:proofErr w:type="gramStart"/>
      <w:r w:rsidRPr="002370F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2370FC">
        <w:rPr>
          <w:rFonts w:ascii="Times New Roman" w:eastAsia="Times New Roman" w:hAnsi="Times New Roman" w:cs="Times New Roman"/>
          <w:sz w:val="28"/>
          <w:szCs w:val="28"/>
        </w:rPr>
        <w:t>ердигестях Горного улуса.</w:t>
      </w:r>
    </w:p>
    <w:p w:rsidR="002370FC" w:rsidRPr="002370FC" w:rsidRDefault="002370FC" w:rsidP="002370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0FC">
        <w:rPr>
          <w:rFonts w:ascii="Times New Roman" w:eastAsia="Times New Roman" w:hAnsi="Times New Roman" w:cs="Times New Roman"/>
          <w:sz w:val="28"/>
          <w:szCs w:val="28"/>
        </w:rPr>
        <w:t>Класс – 9кл      Дата заполнения – 24. 05. с 2014 – по 2016 г.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078"/>
        <w:gridCol w:w="4650"/>
        <w:gridCol w:w="4650"/>
      </w:tblGrid>
      <w:tr w:rsidR="002370FC" w:rsidRPr="002370FC" w:rsidTr="006241B8">
        <w:trPr>
          <w:trHeight w:val="646"/>
        </w:trPr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азв., по результатам обследования, проведенного в сентябре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азв., по результатам обследования, проведенного в мае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Юрий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Уйгулаана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Эрик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Екечьямов Прокопий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Айыына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 Арсен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Федор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Махночевская Валерия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Избыток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Избыток массы тела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ОмуковЭрэл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 Максим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 Ларина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Гульнара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Сардаана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физ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азв.</w:t>
            </w:r>
          </w:p>
        </w:tc>
      </w:tr>
      <w:tr w:rsidR="002370FC" w:rsidRPr="002370FC" w:rsidTr="006241B8">
        <w:tc>
          <w:tcPr>
            <w:tcW w:w="1062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</w:tcPr>
          <w:p w:rsidR="002370FC" w:rsidRPr="002370FC" w:rsidRDefault="002370FC" w:rsidP="0023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Христофорова Саина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2370FC" w:rsidRPr="002370FC" w:rsidRDefault="002370FC" w:rsidP="0023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</w:tbl>
    <w:p w:rsidR="002370FC" w:rsidRPr="002370FC" w:rsidRDefault="002370FC" w:rsidP="002370F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70FC" w:rsidRPr="002370FC" w:rsidRDefault="002370FC" w:rsidP="002370F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370FC" w:rsidRPr="002370FC" w:rsidRDefault="002370FC" w:rsidP="002370F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421"/>
        <w:tblW w:w="16160" w:type="dxa"/>
        <w:tblLook w:val="04A0" w:firstRow="1" w:lastRow="0" w:firstColumn="1" w:lastColumn="0" w:noHBand="0" w:noVBand="1"/>
      </w:tblPr>
      <w:tblGrid>
        <w:gridCol w:w="4257"/>
        <w:gridCol w:w="1200"/>
        <w:gridCol w:w="1080"/>
        <w:gridCol w:w="1180"/>
        <w:gridCol w:w="1360"/>
        <w:gridCol w:w="4123"/>
        <w:gridCol w:w="2960"/>
      </w:tblGrid>
      <w:tr w:rsidR="00453C54" w:rsidRPr="002370FC" w:rsidTr="00453C54">
        <w:trPr>
          <w:trHeight w:val="292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ПРОТОКОЛ</w:t>
            </w: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ОЦЕНКА ФИЗИЧЕСКОГО РАЗВИТИЯ ДЕТЕЙ ПО ДАННЫМ</w:t>
            </w: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ОБСЛЕДОВАНИЯ, ПРОВЕДЕННОГО </w:t>
            </w: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В СЕНТЯБРЕ И МАЕ 2015- 2016 УЧ, ГОДА</w:t>
            </w: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Школа – БСОШ, село Бердигестях Горного улуса.</w:t>
            </w: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Класс – 8 кл      Дата заполнения – </w:t>
            </w:r>
            <w:r w:rsidRPr="00237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Фамилия Имя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Рост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 здоровья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Алексеев Иван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ИМВП О.нефрит 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Алексеева Изольда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ОРЗ РЭП ИМТ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Анисимов Юрий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Винокуров Герман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Григорьева Анна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Зоб 1 ст.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Данилов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Миопия коррекция зрения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Данилов Семен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Дунаев Эрик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Бронх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стма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 гр. ЛФК "Д" учет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Екечьямов Прокопий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ОРИ ДМТ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Захаров Анатолий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Гидроневрозлев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очкиоперир-й"Д" учет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 группа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Иванова Айыына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Анемия 1 ст.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Кириллина Ольга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ОРЗ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Ковров Арсен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Лазарева Ирина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ДМТ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Максимов Федор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РЭП Брадикардия обслед у кардиолога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Махночевская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Миопия Недостаток веса Анемия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Никифорова Элина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Здержкапол.созрев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Никонова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 xml:space="preserve">Миопия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ОмуковЭрэл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Попов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Попова Валена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ожирение 1 ст. низкокалорийная диета ОРЗ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Расулов Алишер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низкорослость обслед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 xml:space="preserve"> эндокринолога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Скрыбыкин Максим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proofErr w:type="gramStart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онзиллит в/об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Основной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Стручкова Ларина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162,5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Миопия коррекция зрения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Шарипова Гульнара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38,6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ДМТ Миопия ОРЗ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Харитонова Сардаана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Дефицит массы тела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Христофорова Саина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ДМТ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FC">
              <w:rPr>
                <w:rFonts w:ascii="Times New Roman" w:eastAsia="Times New Roman" w:hAnsi="Times New Roman" w:cs="Times New Roman"/>
                <w:color w:val="000000"/>
              </w:rPr>
              <w:t>2 Основная</w:t>
            </w:r>
          </w:p>
        </w:tc>
      </w:tr>
      <w:tr w:rsidR="00453C54" w:rsidRPr="002370FC" w:rsidTr="00453C54">
        <w:trPr>
          <w:trHeight w:val="27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54" w:rsidRPr="002370FC" w:rsidRDefault="00453C54" w:rsidP="0045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2370FC" w:rsidP="002370FC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Pr="002370FC" w:rsidRDefault="00453C54" w:rsidP="002370FC">
      <w:pPr>
        <w:tabs>
          <w:tab w:val="left" w:pos="284"/>
          <w:tab w:val="left" w:pos="567"/>
          <w:tab w:val="left" w:pos="1134"/>
          <w:tab w:val="left" w:pos="1701"/>
        </w:tabs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2370FC" w:rsidRPr="002370FC" w:rsidSect="006241B8">
          <w:pgSz w:w="16838" w:h="11906" w:orient="landscape"/>
          <w:pgMar w:top="993" w:right="1134" w:bottom="424" w:left="1134" w:header="708" w:footer="708" w:gutter="0"/>
          <w:cols w:space="708"/>
          <w:docGrid w:linePitch="360"/>
        </w:sectPr>
      </w:pPr>
      <w:r w:rsidRPr="002370FC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98144" cy="2149312"/>
            <wp:effectExtent l="0" t="0" r="825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370FC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98144" cy="2149311"/>
            <wp:effectExtent l="0" t="0" r="8255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0FC" w:rsidRPr="002370FC" w:rsidRDefault="002370FC" w:rsidP="00453C54">
      <w:pPr>
        <w:tabs>
          <w:tab w:val="left" w:pos="284"/>
          <w:tab w:val="left" w:pos="567"/>
          <w:tab w:val="left" w:pos="1134"/>
          <w:tab w:val="left" w:pos="1701"/>
        </w:tabs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0FC" w:rsidRDefault="00B57B4A" w:rsidP="00453C54">
      <w:pPr>
        <w:pStyle w:val="a3"/>
        <w:numPr>
          <w:ilvl w:val="1"/>
          <w:numId w:val="18"/>
        </w:numPr>
        <w:tabs>
          <w:tab w:val="left" w:pos="284"/>
          <w:tab w:val="left" w:pos="567"/>
          <w:tab w:val="left" w:pos="1134"/>
          <w:tab w:val="left" w:pos="1701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Результаты воспитательной работы</w:t>
      </w:r>
    </w:p>
    <w:p w:rsidR="009A0DF2" w:rsidRPr="009A0DF2" w:rsidRDefault="009A0DF2" w:rsidP="009A0DF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9A0DF2">
        <w:rPr>
          <w:rFonts w:ascii="Times New Roman" w:eastAsia="Times New Roman" w:hAnsi="Times New Roman" w:cs="Times New Roman"/>
          <w:b/>
          <w:sz w:val="28"/>
          <w:szCs w:val="28"/>
        </w:rPr>
        <w:t>Участие в  ежегодных, внутришкольных, улусных мероприятиях 9 класса</w:t>
      </w:r>
      <w:r w:rsidRPr="009A0DF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учащихся  - </w:t>
      </w:r>
      <w:r w:rsidRPr="009A0DF2">
        <w:rPr>
          <w:rFonts w:ascii="Times New Roman" w:eastAsia="Times New Roman" w:hAnsi="Times New Roman" w:cs="Times New Roman"/>
          <w:sz w:val="24"/>
          <w:szCs w:val="24"/>
        </w:rPr>
        <w:t>25, из них девочек- 12, мальчиков - 13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«Оьуохай» кунунбэлиэтииртэрээьинчэрчитинэныытыллыбытсахалыыостуолтардыытынкурэгэрактивнайкыттыыныылбытыниьинтуоьусурук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«Золотая осень», школьное мероприятие -3 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инсценировок «Осенняя пора» - 3м.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осенних видеороликов «Осенние приколы» 1 место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блюд из ягод или грибов «Чудо-лукошко»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«Лучший борщ года» в рамках школьного мероприятия  «Большая школьная семья»</w:t>
      </w:r>
    </w:p>
    <w:p w:rsidR="009A0DF2" w:rsidRPr="009A0DF2" w:rsidRDefault="009A0DF2" w:rsidP="009A0DF2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2 место в спортивном этапе традиционного общешкольного праздника.</w:t>
      </w:r>
    </w:p>
    <w:p w:rsidR="009A0DF2" w:rsidRPr="009A0DF2" w:rsidRDefault="009A0DF2" w:rsidP="009A0DF2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1 место в конкурсе тортов, посвященном юбилею школы.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 xml:space="preserve">«Фестиваль хомуса» 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 xml:space="preserve">Фестиваль «Поколение </w:t>
      </w:r>
      <w:r w:rsidRPr="009A0DF2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Pr="009A0DF2">
        <w:rPr>
          <w:rFonts w:ascii="Times New Roman" w:eastAsia="Times New Roman" w:hAnsi="Times New Roman" w:cs="Times New Roman"/>
          <w:sz w:val="24"/>
          <w:szCs w:val="24"/>
        </w:rPr>
        <w:t>» Дети Арктики» - 1 место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Сбор подписей в акции, посвященной Месячнику охраны здоровья детей, профилактика алкоголя, наркотиков, курения.- 2м.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Школьный конкурс «День менеджера» 2 место 8 класс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плакатов – 2 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Команда учащихся 8 класса занявшая 3 место в квест-игре, проводимой в рамках недели библиотек «К книге и чтению через досуг и общение»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Команда 7 кл</w:t>
      </w:r>
      <w:proofErr w:type="gramStart"/>
      <w:r w:rsidRPr="009A0DF2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A0DF2">
        <w:rPr>
          <w:rFonts w:ascii="Times New Roman" w:eastAsia="Times New Roman" w:hAnsi="Times New Roman" w:cs="Times New Roman"/>
          <w:sz w:val="24"/>
          <w:szCs w:val="24"/>
        </w:rPr>
        <w:t>анявшая 3 место в интеллектуальной игре «Знатоки русского языка среди учащихся.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 xml:space="preserve">Команда 8 кл. во внутришкольном соревновании по баскетболу среди юношей 8-11 классов 2 место 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Команда 8 класса во внутришкольном соревновании по волейболу среди юношей 8-11 классов заняли 1 место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Новый год – 1 м. в конкурсе инсценировок  «Самодельная елочка»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Новогоднее представление «Волшебные сновидения Карлуши» 3 место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«снежная сказка» с композицией «Белый медведь» 2 место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Коллектив 9 класса победивший в конкурсе «Креативная елочка»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 xml:space="preserve"> Конкурс «В небесах искрится звездный хоровод. Вместе с нами встретим Новый год» -2м.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Коллектив 8 класса в рамках проведения новогодних праздников «Новогодняя открытка» среди 8-11 классов 3 место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чтецов, посвященному юбилею М.Ю. Лермонтову -2м.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Конкурс инсценировок русских сказок – 3м.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Саха норуодунай поэта С.П.Данилов 100 сыллаахубулуейункерсе «Иэйэр кутум абылана…» фестиваль керуутункыайыылаага 9 кл. уерэнээччилэрэ.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Эстетический  конкурс «Зеленая школа»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lastRenderedPageBreak/>
        <w:t>«Лучшая форма отряда» во внутришкольном смотре песни и строя, посвященном памяти воина-интернационалиста А.Парфенова, в рамках празднования «Дня защитника Отечества» среди учащихся.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«Тобулган» интеллектуальнайооннььуукурэхкыайыылаагар 8 класс 2016 с.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Школьный конкурс «Подружки» «Самая активная поддержка класса» 8 класс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Куйуур-3м</w:t>
      </w:r>
    </w:p>
    <w:p w:rsidR="009A0DF2" w:rsidRPr="009A0DF2" w:rsidRDefault="009A0DF2" w:rsidP="009A0DF2">
      <w:pPr>
        <w:numPr>
          <w:ilvl w:val="0"/>
          <w:numId w:val="21"/>
        </w:num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sz w:val="24"/>
          <w:szCs w:val="24"/>
        </w:rPr>
        <w:t>Однодневный поход с родителями.</w:t>
      </w:r>
    </w:p>
    <w:p w:rsidR="009A0DF2" w:rsidRPr="009A0DF2" w:rsidRDefault="009A0DF2" w:rsidP="009A0D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F2">
        <w:rPr>
          <w:rFonts w:ascii="Times New Roman" w:eastAsia="Times New Roman" w:hAnsi="Times New Roman" w:cs="Times New Roman"/>
          <w:b/>
          <w:sz w:val="24"/>
          <w:szCs w:val="24"/>
        </w:rPr>
        <w:t xml:space="preserve">За 3 года работы классным руководителем не было состоящихна </w:t>
      </w:r>
      <w:proofErr w:type="gramStart"/>
      <w:r w:rsidRPr="009A0DF2">
        <w:rPr>
          <w:rFonts w:ascii="Times New Roman" w:eastAsia="Times New Roman" w:hAnsi="Times New Roman" w:cs="Times New Roman"/>
          <w:b/>
          <w:sz w:val="24"/>
          <w:szCs w:val="24"/>
        </w:rPr>
        <w:t>учете</w:t>
      </w:r>
      <w:proofErr w:type="gramEnd"/>
      <w:r w:rsidRPr="009A0DF2">
        <w:rPr>
          <w:rFonts w:ascii="Times New Roman" w:eastAsia="Times New Roman" w:hAnsi="Times New Roman" w:cs="Times New Roman"/>
          <w:b/>
          <w:sz w:val="24"/>
          <w:szCs w:val="24"/>
        </w:rPr>
        <w:t xml:space="preserve">  КДН, ПДН</w:t>
      </w:r>
    </w:p>
    <w:p w:rsidR="00B57B4A" w:rsidRPr="00B57B4A" w:rsidRDefault="00B57B4A" w:rsidP="00B57B4A">
      <w:pPr>
        <w:tabs>
          <w:tab w:val="left" w:pos="284"/>
          <w:tab w:val="left" w:pos="567"/>
          <w:tab w:val="left" w:pos="1134"/>
          <w:tab w:val="left" w:pos="1701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7D36" w:rsidRPr="00637D36" w:rsidRDefault="00637D36" w:rsidP="00637D36">
      <w:pPr>
        <w:numPr>
          <w:ilvl w:val="1"/>
          <w:numId w:val="18"/>
        </w:numPr>
        <w:ind w:left="567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7D36">
        <w:rPr>
          <w:rFonts w:ascii="Times New Roman" w:eastAsia="Times New Roman" w:hAnsi="Times New Roman" w:cs="Times New Roman"/>
          <w:color w:val="FF0000"/>
          <w:sz w:val="24"/>
          <w:szCs w:val="24"/>
        </w:rPr>
        <w:t>Участие в научно-исследовательской, инновационной, проектной (в т.ч. в реализации социокультурных проектов) деятельности.</w:t>
      </w:r>
    </w:p>
    <w:p w:rsidR="00637D36" w:rsidRPr="00453C54" w:rsidRDefault="00B57B4A" w:rsidP="00453C5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>Участник общешкольной проектной группы по «Куйуур», «Велопробег», «Лыжный десант», «Школа выживания», «Пионерский костер».</w:t>
      </w:r>
    </w:p>
    <w:p w:rsidR="00637D36" w:rsidRDefault="00637D36" w:rsidP="009C4E23">
      <w:pPr>
        <w:pStyle w:val="a3"/>
        <w:numPr>
          <w:ilvl w:val="2"/>
          <w:numId w:val="20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E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Распространение  педагогического опыта. Наличие публикаций, включая </w:t>
      </w:r>
      <w:proofErr w:type="gramStart"/>
      <w:r w:rsidRPr="009C4E23">
        <w:rPr>
          <w:rFonts w:ascii="Times New Roman" w:eastAsia="Times New Roman" w:hAnsi="Times New Roman" w:cs="Times New Roman"/>
          <w:color w:val="FF0000"/>
          <w:sz w:val="24"/>
          <w:szCs w:val="24"/>
        </w:rPr>
        <w:t>интернет-публикации</w:t>
      </w:r>
      <w:proofErr w:type="gramEnd"/>
      <w:r w:rsidRPr="009C4E2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965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65F6D" w:rsidRPr="00965F6D" w:rsidRDefault="00965F6D" w:rsidP="00965F6D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5F6D">
        <w:rPr>
          <w:rFonts w:ascii="Times New Roman" w:eastAsia="Times New Roman" w:hAnsi="Times New Roman" w:cs="Times New Roman"/>
          <w:sz w:val="24"/>
          <w:szCs w:val="24"/>
          <w:lang w:val="en-US"/>
        </w:rPr>
        <w:t>Certificate international Scientific and Practical Conference «Bases of MAS-wrestling development and ways of improvement» at World Mas-wrestling Championship, 30.11.2014</w:t>
      </w:r>
    </w:p>
    <w:p w:rsidR="00965F6D" w:rsidRPr="00965F6D" w:rsidRDefault="00965F6D" w:rsidP="00965F6D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F6D">
        <w:rPr>
          <w:rFonts w:ascii="Times New Roman" w:eastAsia="Times New Roman" w:hAnsi="Times New Roman" w:cs="Times New Roman"/>
          <w:sz w:val="24"/>
          <w:szCs w:val="24"/>
        </w:rPr>
        <w:t>Основы развития и пути совершенствования мас-рестлинга, Международная научно-практическая конференция 30.11.14г.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темам </w:t>
      </w:r>
      <w:r w:rsidRPr="00965F6D">
        <w:rPr>
          <w:rFonts w:ascii="Times New Roman" w:eastAsia="Times New Roman" w:hAnsi="Times New Roman" w:cs="Times New Roman"/>
          <w:sz w:val="24"/>
          <w:szCs w:val="24"/>
        </w:rPr>
        <w:t>«Наиболее применяемые технические приемы и защиты в мас-рестлинге»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4E23" w:rsidRPr="00965F6D" w:rsidRDefault="00965F6D" w:rsidP="009C4E23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5F6D">
        <w:rPr>
          <w:rFonts w:ascii="Times New Roman" w:eastAsia="Times New Roman" w:hAnsi="Times New Roman" w:cs="Times New Roman"/>
          <w:sz w:val="24"/>
          <w:szCs w:val="24"/>
        </w:rPr>
        <w:t>Обучение техническим приемам и тактическим действиям в мас-рестлинге с использованием тренажера «нижняя блок – тяга»</w:t>
      </w:r>
    </w:p>
    <w:p w:rsidR="00637D36" w:rsidRPr="00637D36" w:rsidRDefault="00637D36" w:rsidP="00637D36">
      <w:pPr>
        <w:numPr>
          <w:ilvl w:val="2"/>
          <w:numId w:val="20"/>
        </w:numPr>
        <w:ind w:left="567" w:firstLine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7D36"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и внедрение авторских программ, методических пособий,  цифровых образовательных  ресурсов.</w:t>
      </w:r>
    </w:p>
    <w:p w:rsidR="00637D36" w:rsidRPr="00637D36" w:rsidRDefault="00637D36" w:rsidP="00637D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37D36">
        <w:rPr>
          <w:rFonts w:ascii="Times New Roman" w:eastAsia="Times New Roman" w:hAnsi="Times New Roman" w:cs="Times New Roman"/>
          <w:sz w:val="24"/>
          <w:szCs w:val="24"/>
        </w:rPr>
        <w:t>- Разработка рабочей программы внеу</w:t>
      </w:r>
      <w:r w:rsidR="00851D94">
        <w:rPr>
          <w:rFonts w:ascii="Times New Roman" w:eastAsia="Times New Roman" w:hAnsi="Times New Roman" w:cs="Times New Roman"/>
          <w:sz w:val="24"/>
          <w:szCs w:val="24"/>
        </w:rPr>
        <w:t>рочной деятельности по мас-рестлингу.</w:t>
      </w:r>
    </w:p>
    <w:p w:rsidR="00637D36" w:rsidRDefault="00637D36" w:rsidP="00637D36">
      <w:pPr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7D36">
        <w:rPr>
          <w:rFonts w:ascii="Times New Roman" w:eastAsia="Times New Roman" w:hAnsi="Times New Roman" w:cs="Times New Roman"/>
          <w:color w:val="FF0000"/>
          <w:sz w:val="24"/>
          <w:szCs w:val="24"/>
        </w:rPr>
        <w:t>12. Выступления на научно-практических конференциях, педагогических чтениях, семинарах, секциях; проведение открытых уроков, мастер-классов и др.</w:t>
      </w:r>
    </w:p>
    <w:p w:rsidR="00CA3976" w:rsidRPr="00453C54" w:rsidRDefault="00CA3976" w:rsidP="00453C5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>Мастер-класс по теме «Скандинавская ходьба», 2014г. среди родителей и пед. коллектива БСОШ с УИОП</w:t>
      </w:r>
    </w:p>
    <w:p w:rsidR="00637D36" w:rsidRPr="00453C54" w:rsidRDefault="00CA3976" w:rsidP="00453C5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>Мастер – класс «дьиэ кэргэн утуе угэьин огого инэрии кэмпириэнсийэлэрэ» по теме: «мас тардыьыы сатабылларыгар уерэтии», 2017г.</w:t>
      </w:r>
    </w:p>
    <w:p w:rsidR="00637D36" w:rsidRPr="00637D36" w:rsidRDefault="00637D36" w:rsidP="00637D36">
      <w:pPr>
        <w:numPr>
          <w:ilvl w:val="2"/>
          <w:numId w:val="19"/>
        </w:numPr>
        <w:ind w:left="567" w:firstLine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7D36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Участие в муниципальных, региональных, и федеральных профессиональных конкурсках</w:t>
      </w:r>
    </w:p>
    <w:p w:rsidR="00637D36" w:rsidRPr="00453C54" w:rsidRDefault="00CA3976" w:rsidP="00453C54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команды Горного района по мас-рестлингу на играх Манчаары,2013г, 2017г. </w:t>
      </w:r>
      <w:bookmarkStart w:id="0" w:name="_GoBack"/>
      <w:bookmarkEnd w:id="0"/>
    </w:p>
    <w:p w:rsidR="00637D36" w:rsidRDefault="00637D36" w:rsidP="00637D36">
      <w:pPr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7D3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14. 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</w:r>
    </w:p>
    <w:p w:rsidR="00571684" w:rsidRPr="00453C54" w:rsidRDefault="00CA3976" w:rsidP="00453C54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>Член профкома - спортивный сектор;</w:t>
      </w:r>
    </w:p>
    <w:p w:rsidR="00CA3976" w:rsidRPr="00453C54" w:rsidRDefault="00CA3976" w:rsidP="00453C54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 xml:space="preserve">МО физической культуры - заведующий кабинетом. </w:t>
      </w:r>
    </w:p>
    <w:p w:rsidR="00CA3976" w:rsidRPr="00453C54" w:rsidRDefault="00CA3976" w:rsidP="00453C54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 xml:space="preserve">Член общество инвалидов - спортивный сектор. </w:t>
      </w:r>
    </w:p>
    <w:p w:rsidR="00CA3976" w:rsidRPr="00453C54" w:rsidRDefault="00CA3976" w:rsidP="00453C54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>Судья республиканской категории по мас-рестлингу, судья по спорту</w:t>
      </w:r>
    </w:p>
    <w:p w:rsidR="00CA3976" w:rsidRPr="00453C54" w:rsidRDefault="00CA3976" w:rsidP="00453C54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C54">
        <w:rPr>
          <w:rFonts w:ascii="Times New Roman" w:eastAsia="Times New Roman" w:hAnsi="Times New Roman" w:cs="Times New Roman"/>
          <w:sz w:val="24"/>
          <w:szCs w:val="24"/>
        </w:rPr>
        <w:t xml:space="preserve">Эксперт комиссии НПК и олимпиады по физической культуре улуса. </w:t>
      </w:r>
    </w:p>
    <w:p w:rsidR="00637D36" w:rsidRDefault="00637D36" w:rsidP="00637D36">
      <w:pPr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7D36">
        <w:rPr>
          <w:rFonts w:ascii="Times New Roman" w:eastAsia="Times New Roman" w:hAnsi="Times New Roman" w:cs="Times New Roman"/>
          <w:color w:val="FF0000"/>
          <w:sz w:val="28"/>
          <w:szCs w:val="28"/>
        </w:rPr>
        <w:t>15. Звания, награды, поощрения, благодарность, грант.</w:t>
      </w:r>
    </w:p>
    <w:p w:rsidR="00F124B5" w:rsidRPr="00453C54" w:rsidRDefault="00F124B5" w:rsidP="00453C54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53C54">
        <w:rPr>
          <w:rFonts w:ascii="Times New Roman" w:eastAsia="Times New Roman" w:hAnsi="Times New Roman" w:cs="Times New Roman"/>
          <w:sz w:val="24"/>
          <w:szCs w:val="28"/>
        </w:rPr>
        <w:t>Махтал сурук «Дьиэ кэргэн утуе угэьин огого инэрии» тереппуттэр кэмпириэнсийэлэрэ, 11.11.17</w:t>
      </w:r>
    </w:p>
    <w:p w:rsidR="00F124B5" w:rsidRPr="00453C54" w:rsidRDefault="00F124B5" w:rsidP="00453C54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53C54">
        <w:rPr>
          <w:rFonts w:ascii="Times New Roman" w:eastAsia="Times New Roman" w:hAnsi="Times New Roman" w:cs="Times New Roman"/>
          <w:sz w:val="24"/>
          <w:szCs w:val="28"/>
        </w:rPr>
        <w:t>Удостоверение</w:t>
      </w:r>
      <w:r w:rsidR="00571684" w:rsidRPr="00453C54">
        <w:rPr>
          <w:rFonts w:ascii="Times New Roman" w:eastAsia="Times New Roman" w:hAnsi="Times New Roman" w:cs="Times New Roman"/>
          <w:sz w:val="24"/>
          <w:szCs w:val="28"/>
        </w:rPr>
        <w:t>№49 к нагрудному знаку за вклад в развитие национальных видов спорта Р</w:t>
      </w:r>
      <w:proofErr w:type="gramStart"/>
      <w:r w:rsidR="00571684" w:rsidRPr="00453C54">
        <w:rPr>
          <w:rFonts w:ascii="Times New Roman" w:eastAsia="Times New Roman" w:hAnsi="Times New Roman" w:cs="Times New Roman"/>
          <w:sz w:val="24"/>
          <w:szCs w:val="28"/>
        </w:rPr>
        <w:t>С(</w:t>
      </w:r>
      <w:proofErr w:type="gramEnd"/>
      <w:r w:rsidR="00571684" w:rsidRPr="00453C54">
        <w:rPr>
          <w:rFonts w:ascii="Times New Roman" w:eastAsia="Times New Roman" w:hAnsi="Times New Roman" w:cs="Times New Roman"/>
          <w:sz w:val="24"/>
          <w:szCs w:val="28"/>
        </w:rPr>
        <w:t>Я),28.11.14г.</w:t>
      </w:r>
    </w:p>
    <w:p w:rsidR="00F124B5" w:rsidRPr="00453C54" w:rsidRDefault="00571684" w:rsidP="00453C54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53C54">
        <w:rPr>
          <w:rFonts w:ascii="Times New Roman" w:eastAsia="Times New Roman" w:hAnsi="Times New Roman" w:cs="Times New Roman"/>
          <w:sz w:val="24"/>
          <w:szCs w:val="28"/>
        </w:rPr>
        <w:t>Удостоверение №14-17 награжден нагрудным знаком «Отличник образования Р</w:t>
      </w:r>
      <w:proofErr w:type="gramStart"/>
      <w:r w:rsidRPr="00453C54">
        <w:rPr>
          <w:rFonts w:ascii="Times New Roman" w:eastAsia="Times New Roman" w:hAnsi="Times New Roman" w:cs="Times New Roman"/>
          <w:sz w:val="24"/>
          <w:szCs w:val="28"/>
        </w:rPr>
        <w:t>С(</w:t>
      </w:r>
      <w:proofErr w:type="gramEnd"/>
      <w:r w:rsidRPr="00453C54">
        <w:rPr>
          <w:rFonts w:ascii="Times New Roman" w:eastAsia="Times New Roman" w:hAnsi="Times New Roman" w:cs="Times New Roman"/>
          <w:sz w:val="24"/>
          <w:szCs w:val="28"/>
        </w:rPr>
        <w:t xml:space="preserve">Я)», постановление №01-05/14-27,30.01.2014г. </w:t>
      </w:r>
    </w:p>
    <w:p w:rsidR="00637D36" w:rsidRPr="00965F6D" w:rsidRDefault="00637D36" w:rsidP="00637D36">
      <w:pPr>
        <w:tabs>
          <w:tab w:val="left" w:pos="567"/>
        </w:tabs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color w:val="FF0000"/>
          <w:sz w:val="24"/>
          <w:szCs w:val="28"/>
        </w:rPr>
        <w:t>16. Повышение квалификации</w:t>
      </w:r>
    </w:p>
    <w:p w:rsidR="00F701A0" w:rsidRPr="00965F6D" w:rsidRDefault="0064688F" w:rsidP="00637D36">
      <w:pPr>
        <w:tabs>
          <w:tab w:val="left" w:pos="567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2014г</w:t>
      </w:r>
    </w:p>
    <w:p w:rsidR="0064688F" w:rsidRPr="00965F6D" w:rsidRDefault="0064688F" w:rsidP="00286600">
      <w:pPr>
        <w:pStyle w:val="a3"/>
        <w:numPr>
          <w:ilvl w:val="0"/>
          <w:numId w:val="2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 xml:space="preserve">Свидетельство о повышении квалификации </w:t>
      </w:r>
      <w:r w:rsidR="00286600" w:rsidRPr="00965F6D">
        <w:rPr>
          <w:rFonts w:ascii="Times New Roman" w:eastAsia="Times New Roman" w:hAnsi="Times New Roman" w:cs="Times New Roman"/>
          <w:sz w:val="24"/>
          <w:szCs w:val="28"/>
        </w:rPr>
        <w:t>фундаментальные курсы учителей физической культуры, регис. Номер</w:t>
      </w:r>
      <w:r w:rsidR="00286600" w:rsidRPr="00965F6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="00286600" w:rsidRPr="00965F6D">
        <w:rPr>
          <w:rFonts w:ascii="Times New Roman" w:eastAsia="Times New Roman" w:hAnsi="Times New Roman" w:cs="Times New Roman"/>
          <w:sz w:val="24"/>
          <w:szCs w:val="28"/>
        </w:rPr>
        <w:t>ЯБ</w:t>
      </w:r>
      <w:r w:rsidR="00286600" w:rsidRPr="00965F6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001250</w:t>
      </w:r>
    </w:p>
    <w:p w:rsidR="00286600" w:rsidRPr="00965F6D" w:rsidRDefault="00286600" w:rsidP="00637D36">
      <w:pPr>
        <w:tabs>
          <w:tab w:val="left" w:pos="567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2016г</w:t>
      </w:r>
    </w:p>
    <w:p w:rsidR="00286600" w:rsidRPr="00965F6D" w:rsidRDefault="00286600" w:rsidP="00286600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Сертификат авторского семинара старшего научного сотрудника «Института стратегии развития образования Российской академии образования», к.п.н., профессора академии ГАСИС, автора Федерального курса «Шахматы – щколе» Сухина Игоря Георгиевича, 2016г.с. Бердигестях</w:t>
      </w:r>
    </w:p>
    <w:p w:rsidR="00286600" w:rsidRPr="00965F6D" w:rsidRDefault="00286600" w:rsidP="00286600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Удостоверение о краткосрочном повышении квалификации «Обучение педагогов технологии проведения шахматных занятий по физическому курсу «</w:t>
      </w:r>
      <w:proofErr w:type="gramStart"/>
      <w:r w:rsidRPr="00965F6D">
        <w:rPr>
          <w:rFonts w:ascii="Times New Roman" w:eastAsia="Times New Roman" w:hAnsi="Times New Roman" w:cs="Times New Roman"/>
          <w:sz w:val="24"/>
          <w:szCs w:val="28"/>
        </w:rPr>
        <w:t>Шахматы-школе</w:t>
      </w:r>
      <w:proofErr w:type="gramEnd"/>
      <w:r w:rsidRPr="00965F6D">
        <w:rPr>
          <w:rFonts w:ascii="Times New Roman" w:eastAsia="Times New Roman" w:hAnsi="Times New Roman" w:cs="Times New Roman"/>
          <w:sz w:val="24"/>
          <w:szCs w:val="28"/>
        </w:rPr>
        <w:t>», регис. Номер 141618445, 16.12.2016г.</w:t>
      </w:r>
    </w:p>
    <w:p w:rsidR="00286600" w:rsidRPr="00965F6D" w:rsidRDefault="00286600" w:rsidP="00286600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 xml:space="preserve">Удостоверение о повышении квалификации Институте непрерывного профессионального образования СВФУ имени М.К. Аммосова по теме «Оценка ключесвых компетенций у школьников с учетом накопительной части. </w:t>
      </w:r>
      <w:r w:rsidR="00F124B5" w:rsidRPr="00965F6D">
        <w:rPr>
          <w:rFonts w:ascii="Times New Roman" w:eastAsia="Times New Roman" w:hAnsi="Times New Roman" w:cs="Times New Roman"/>
          <w:sz w:val="24"/>
          <w:szCs w:val="28"/>
        </w:rPr>
        <w:t>Регис</w:t>
      </w:r>
      <w:proofErr w:type="gramStart"/>
      <w:r w:rsidR="00F124B5" w:rsidRPr="00965F6D">
        <w:rPr>
          <w:rFonts w:ascii="Times New Roman" w:eastAsia="Times New Roman" w:hAnsi="Times New Roman" w:cs="Times New Roman"/>
          <w:sz w:val="24"/>
          <w:szCs w:val="28"/>
        </w:rPr>
        <w:t>.н</w:t>
      </w:r>
      <w:proofErr w:type="gramEnd"/>
      <w:r w:rsidR="00F124B5" w:rsidRPr="00965F6D">
        <w:rPr>
          <w:rFonts w:ascii="Times New Roman" w:eastAsia="Times New Roman" w:hAnsi="Times New Roman" w:cs="Times New Roman"/>
          <w:sz w:val="24"/>
          <w:szCs w:val="28"/>
        </w:rPr>
        <w:t>омер 684, город Якутск, 2016г.</w:t>
      </w:r>
    </w:p>
    <w:p w:rsidR="00F124B5" w:rsidRPr="00965F6D" w:rsidRDefault="00F124B5" w:rsidP="00F124B5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965F6D">
        <w:rPr>
          <w:rFonts w:ascii="Times New Roman" w:eastAsia="Times New Roman" w:hAnsi="Times New Roman" w:cs="Times New Roman"/>
          <w:sz w:val="24"/>
          <w:szCs w:val="28"/>
        </w:rPr>
        <w:tab/>
        <w:t>Удостоверение о повышении квалификации ФГБОУ ВО «Чурапчинский государственный институт физической культуры и спорта» по теме: «Внедрение Всероссийского физкультурно-спортивного комплекса «Готов к труду и обороне» (ГТО) в условиях РСЯ», регис</w:t>
      </w:r>
      <w:proofErr w:type="gramStart"/>
      <w:r w:rsidRPr="00965F6D">
        <w:rPr>
          <w:rFonts w:ascii="Times New Roman" w:eastAsia="Times New Roman" w:hAnsi="Times New Roman" w:cs="Times New Roman"/>
          <w:sz w:val="24"/>
          <w:szCs w:val="28"/>
        </w:rPr>
        <w:t>.н</w:t>
      </w:r>
      <w:proofErr w:type="gramEnd"/>
      <w:r w:rsidRPr="00965F6D">
        <w:rPr>
          <w:rFonts w:ascii="Times New Roman" w:eastAsia="Times New Roman" w:hAnsi="Times New Roman" w:cs="Times New Roman"/>
          <w:sz w:val="24"/>
          <w:szCs w:val="28"/>
        </w:rPr>
        <w:t>омер 1605, Чурапча, 2016г.</w:t>
      </w:r>
    </w:p>
    <w:p w:rsidR="00F124B5" w:rsidRPr="00965F6D" w:rsidRDefault="00F124B5" w:rsidP="00F124B5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86600" w:rsidRPr="00965F6D" w:rsidRDefault="00F124B5" w:rsidP="00637D36">
      <w:pPr>
        <w:tabs>
          <w:tab w:val="left" w:pos="567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2017год</w:t>
      </w:r>
    </w:p>
    <w:p w:rsidR="00F124B5" w:rsidRPr="00965F6D" w:rsidRDefault="00F124B5" w:rsidP="00F124B5">
      <w:pPr>
        <w:pStyle w:val="a3"/>
        <w:numPr>
          <w:ilvl w:val="0"/>
          <w:numId w:val="2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 xml:space="preserve">Удостоверение №55 проведена проверка знаний требования охраны труда по программе обучения «Охрана труда для руководителей и специалистов организации». Протокол заседания №10 комиссии по проверке </w:t>
      </w:r>
      <w:proofErr w:type="gramStart"/>
      <w:r w:rsidRPr="00965F6D">
        <w:rPr>
          <w:rFonts w:ascii="Times New Roman" w:eastAsia="Times New Roman" w:hAnsi="Times New Roman" w:cs="Times New Roman"/>
          <w:sz w:val="24"/>
          <w:szCs w:val="28"/>
        </w:rPr>
        <w:t>знаний требования охраны труда работников</w:t>
      </w:r>
      <w:proofErr w:type="gramEnd"/>
      <w:r w:rsidRPr="00965F6D">
        <w:rPr>
          <w:rFonts w:ascii="Times New Roman" w:eastAsia="Times New Roman" w:hAnsi="Times New Roman" w:cs="Times New Roman"/>
          <w:sz w:val="24"/>
          <w:szCs w:val="28"/>
        </w:rPr>
        <w:t xml:space="preserve"> НЧОУ ДПО «ЯЦТИ» от 26.01.2017</w:t>
      </w:r>
    </w:p>
    <w:p w:rsidR="00F124B5" w:rsidRPr="00965F6D" w:rsidRDefault="00F124B5" w:rsidP="00F124B5">
      <w:pPr>
        <w:pStyle w:val="a3"/>
        <w:numPr>
          <w:ilvl w:val="0"/>
          <w:numId w:val="2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Сертификат участника семинара «ФГОС школьного образования детей с ОВЗ. Нормативные требования. Тьюторство» 09.01.2017г.</w:t>
      </w:r>
    </w:p>
    <w:p w:rsidR="00F124B5" w:rsidRPr="00965F6D" w:rsidRDefault="00F124B5" w:rsidP="00F124B5">
      <w:pPr>
        <w:pStyle w:val="a3"/>
        <w:numPr>
          <w:ilvl w:val="0"/>
          <w:numId w:val="2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5F6D">
        <w:rPr>
          <w:rFonts w:ascii="Times New Roman" w:eastAsia="Times New Roman" w:hAnsi="Times New Roman" w:cs="Times New Roman"/>
          <w:sz w:val="24"/>
          <w:szCs w:val="28"/>
        </w:rPr>
        <w:t>Сертификат участника улусного методического семинара по национальным видам спорта «Игры Манчаары» 08.11.17г.</w:t>
      </w:r>
    </w:p>
    <w:p w:rsidR="00F124B5" w:rsidRDefault="00F124B5" w:rsidP="00637D36">
      <w:pPr>
        <w:tabs>
          <w:tab w:val="left" w:pos="567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24B5" w:rsidSect="004D0A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2D"/>
    <w:multiLevelType w:val="hybridMultilevel"/>
    <w:tmpl w:val="DF9E3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47614"/>
    <w:multiLevelType w:val="hybridMultilevel"/>
    <w:tmpl w:val="F716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2A6"/>
    <w:multiLevelType w:val="hybridMultilevel"/>
    <w:tmpl w:val="E1003F98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D0F27CE"/>
    <w:multiLevelType w:val="multilevel"/>
    <w:tmpl w:val="400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0E6C"/>
    <w:multiLevelType w:val="hybridMultilevel"/>
    <w:tmpl w:val="3744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5930"/>
    <w:multiLevelType w:val="hybridMultilevel"/>
    <w:tmpl w:val="93522636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D0E25"/>
    <w:multiLevelType w:val="hybridMultilevel"/>
    <w:tmpl w:val="A9769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495115"/>
    <w:multiLevelType w:val="hybridMultilevel"/>
    <w:tmpl w:val="C42A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54A"/>
    <w:multiLevelType w:val="hybridMultilevel"/>
    <w:tmpl w:val="146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A54"/>
    <w:multiLevelType w:val="hybridMultilevel"/>
    <w:tmpl w:val="D98E9630"/>
    <w:lvl w:ilvl="0" w:tplc="5ADAF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25A8"/>
    <w:multiLevelType w:val="multilevel"/>
    <w:tmpl w:val="CF8816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D5F34"/>
    <w:multiLevelType w:val="hybridMultilevel"/>
    <w:tmpl w:val="4496959E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1112"/>
    <w:multiLevelType w:val="hybridMultilevel"/>
    <w:tmpl w:val="0F243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8E6609"/>
    <w:multiLevelType w:val="hybridMultilevel"/>
    <w:tmpl w:val="F3D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915D4"/>
    <w:multiLevelType w:val="hybridMultilevel"/>
    <w:tmpl w:val="489631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5EE1"/>
    <w:multiLevelType w:val="hybridMultilevel"/>
    <w:tmpl w:val="70A6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D4BBC"/>
    <w:multiLevelType w:val="hybridMultilevel"/>
    <w:tmpl w:val="76320262"/>
    <w:lvl w:ilvl="0" w:tplc="6D9EC1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BF6677A"/>
    <w:multiLevelType w:val="hybridMultilevel"/>
    <w:tmpl w:val="579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64385"/>
    <w:multiLevelType w:val="hybridMultilevel"/>
    <w:tmpl w:val="126E4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2A7E96"/>
    <w:multiLevelType w:val="multilevel"/>
    <w:tmpl w:val="311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20DCF"/>
    <w:multiLevelType w:val="hybridMultilevel"/>
    <w:tmpl w:val="467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16D87"/>
    <w:multiLevelType w:val="hybridMultilevel"/>
    <w:tmpl w:val="4DE6054C"/>
    <w:lvl w:ilvl="0" w:tplc="5B008D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4168A"/>
    <w:multiLevelType w:val="hybridMultilevel"/>
    <w:tmpl w:val="A8962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484D17"/>
    <w:multiLevelType w:val="multilevel"/>
    <w:tmpl w:val="BDA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84573"/>
    <w:multiLevelType w:val="hybridMultilevel"/>
    <w:tmpl w:val="2B5A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470F9"/>
    <w:multiLevelType w:val="hybridMultilevel"/>
    <w:tmpl w:val="73FC0EC2"/>
    <w:lvl w:ilvl="0" w:tplc="C72452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5A70556"/>
    <w:multiLevelType w:val="hybridMultilevel"/>
    <w:tmpl w:val="E5E2B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321EF3"/>
    <w:multiLevelType w:val="hybridMultilevel"/>
    <w:tmpl w:val="F13A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520EA"/>
    <w:multiLevelType w:val="hybridMultilevel"/>
    <w:tmpl w:val="C14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506D"/>
    <w:multiLevelType w:val="multilevel"/>
    <w:tmpl w:val="D95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03BA1"/>
    <w:multiLevelType w:val="hybridMultilevel"/>
    <w:tmpl w:val="7C4A7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E9492F"/>
    <w:multiLevelType w:val="hybridMultilevel"/>
    <w:tmpl w:val="701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942EE"/>
    <w:multiLevelType w:val="hybridMultilevel"/>
    <w:tmpl w:val="7504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95A77"/>
    <w:multiLevelType w:val="hybridMultilevel"/>
    <w:tmpl w:val="C0DE82EE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0"/>
  </w:num>
  <w:num w:numId="5">
    <w:abstractNumId w:val="17"/>
  </w:num>
  <w:num w:numId="6">
    <w:abstractNumId w:val="9"/>
  </w:num>
  <w:num w:numId="7">
    <w:abstractNumId w:val="10"/>
  </w:num>
  <w:num w:numId="8">
    <w:abstractNumId w:val="21"/>
  </w:num>
  <w:num w:numId="9">
    <w:abstractNumId w:val="24"/>
  </w:num>
  <w:num w:numId="10">
    <w:abstractNumId w:val="31"/>
  </w:num>
  <w:num w:numId="11">
    <w:abstractNumId w:val="8"/>
  </w:num>
  <w:num w:numId="12">
    <w:abstractNumId w:val="14"/>
  </w:num>
  <w:num w:numId="13">
    <w:abstractNumId w:val="16"/>
  </w:num>
  <w:num w:numId="14">
    <w:abstractNumId w:val="28"/>
  </w:num>
  <w:num w:numId="15">
    <w:abstractNumId w:val="13"/>
  </w:num>
  <w:num w:numId="16">
    <w:abstractNumId w:val="25"/>
  </w:num>
  <w:num w:numId="17">
    <w:abstractNumId w:val="3"/>
  </w:num>
  <w:num w:numId="18">
    <w:abstractNumId w:val="29"/>
  </w:num>
  <w:num w:numId="19">
    <w:abstractNumId w:val="19"/>
  </w:num>
  <w:num w:numId="20">
    <w:abstractNumId w:val="23"/>
  </w:num>
  <w:num w:numId="21">
    <w:abstractNumId w:val="32"/>
  </w:num>
  <w:num w:numId="22">
    <w:abstractNumId w:val="12"/>
  </w:num>
  <w:num w:numId="23">
    <w:abstractNumId w:val="30"/>
  </w:num>
  <w:num w:numId="24">
    <w:abstractNumId w:val="0"/>
  </w:num>
  <w:num w:numId="25">
    <w:abstractNumId w:val="27"/>
  </w:num>
  <w:num w:numId="26">
    <w:abstractNumId w:val="2"/>
  </w:num>
  <w:num w:numId="27">
    <w:abstractNumId w:val="33"/>
  </w:num>
  <w:num w:numId="28">
    <w:abstractNumId w:val="11"/>
  </w:num>
  <w:num w:numId="29">
    <w:abstractNumId w:val="5"/>
  </w:num>
  <w:num w:numId="30">
    <w:abstractNumId w:val="18"/>
  </w:num>
  <w:num w:numId="31">
    <w:abstractNumId w:val="15"/>
  </w:num>
  <w:num w:numId="32">
    <w:abstractNumId w:val="22"/>
  </w:num>
  <w:num w:numId="33">
    <w:abstractNumId w:val="26"/>
  </w:num>
  <w:num w:numId="3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8FF"/>
    <w:rsid w:val="000146E4"/>
    <w:rsid w:val="00046A76"/>
    <w:rsid w:val="00046D97"/>
    <w:rsid w:val="00047159"/>
    <w:rsid w:val="000544FB"/>
    <w:rsid w:val="000B3446"/>
    <w:rsid w:val="001F46D6"/>
    <w:rsid w:val="002370FC"/>
    <w:rsid w:val="00272C66"/>
    <w:rsid w:val="00286600"/>
    <w:rsid w:val="002A7985"/>
    <w:rsid w:val="002B468F"/>
    <w:rsid w:val="003014CE"/>
    <w:rsid w:val="00367242"/>
    <w:rsid w:val="00453C54"/>
    <w:rsid w:val="004843FA"/>
    <w:rsid w:val="004A0600"/>
    <w:rsid w:val="004D0AEE"/>
    <w:rsid w:val="00571684"/>
    <w:rsid w:val="005B69BA"/>
    <w:rsid w:val="006241B8"/>
    <w:rsid w:val="00637D36"/>
    <w:rsid w:val="0064688F"/>
    <w:rsid w:val="006862B4"/>
    <w:rsid w:val="00795524"/>
    <w:rsid w:val="007B1965"/>
    <w:rsid w:val="00851D94"/>
    <w:rsid w:val="008912A6"/>
    <w:rsid w:val="00965F6D"/>
    <w:rsid w:val="009A0DF2"/>
    <w:rsid w:val="009B5694"/>
    <w:rsid w:val="009C4E23"/>
    <w:rsid w:val="00AB02FA"/>
    <w:rsid w:val="00AF0371"/>
    <w:rsid w:val="00B57B4A"/>
    <w:rsid w:val="00C708FF"/>
    <w:rsid w:val="00CA3976"/>
    <w:rsid w:val="00D911B8"/>
    <w:rsid w:val="00E06776"/>
    <w:rsid w:val="00E872B8"/>
    <w:rsid w:val="00F124B5"/>
    <w:rsid w:val="00F42029"/>
    <w:rsid w:val="00F55B5D"/>
    <w:rsid w:val="00F701A0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85"/>
    <w:pPr>
      <w:ind w:left="720"/>
      <w:contextualSpacing/>
    </w:pPr>
  </w:style>
  <w:style w:type="table" w:styleId="a4">
    <w:name w:val="Table Grid"/>
    <w:basedOn w:val="a1"/>
    <w:rsid w:val="004D0A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0AE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D0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D0AE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0AEE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0AEE"/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70FC"/>
  </w:style>
  <w:style w:type="paragraph" w:styleId="ad">
    <w:name w:val="Body Text"/>
    <w:basedOn w:val="a"/>
    <w:link w:val="ae"/>
    <w:unhideWhenUsed/>
    <w:rsid w:val="00237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370FC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basedOn w:val="a0"/>
    <w:uiPriority w:val="99"/>
    <w:unhideWhenUsed/>
    <w:rsid w:val="002370F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0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2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85"/>
    <w:pPr>
      <w:ind w:left="720"/>
      <w:contextualSpacing/>
    </w:pPr>
  </w:style>
  <w:style w:type="table" w:styleId="a4">
    <w:name w:val="Table Grid"/>
    <w:basedOn w:val="a1"/>
    <w:rsid w:val="004D0A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0AE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D0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D0AE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0AEE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0AEE"/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70FC"/>
  </w:style>
  <w:style w:type="paragraph" w:styleId="ad">
    <w:name w:val="Body Text"/>
    <w:basedOn w:val="a"/>
    <w:link w:val="ae"/>
    <w:unhideWhenUsed/>
    <w:rsid w:val="00237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370FC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basedOn w:val="a0"/>
    <w:uiPriority w:val="99"/>
    <w:unhideWhenUsed/>
    <w:rsid w:val="002370F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0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2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7;&#1088;&#1086;&#1090;&#1086;&#1082;&#1086;&#1083;%20&#1088;&#1086;&#1089;&#1090;%20&#1074;&#1077;&#1089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7;&#1088;&#1086;&#1090;&#1086;&#1082;&#1086;&#1083;%20&#1088;&#1086;&#1089;&#1090;%20&#1074;&#1077;&#1089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80052493438237"/>
          <c:y val="8.3641107361580258E-2"/>
          <c:w val="0.80984871682706361"/>
          <c:h val="0.65570084989376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2011г  6,21</c:v>
                </c:pt>
                <c:pt idx="1">
                  <c:v>2012г 5,49</c:v>
                </c:pt>
                <c:pt idx="2">
                  <c:v>2013г 8,48</c:v>
                </c:pt>
                <c:pt idx="3">
                  <c:v>2014г 7,05</c:v>
                </c:pt>
                <c:pt idx="4">
                  <c:v>2015г7.00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6.21</c:v>
                </c:pt>
                <c:pt idx="1">
                  <c:v>5.49</c:v>
                </c:pt>
                <c:pt idx="2">
                  <c:v>8.48</c:v>
                </c:pt>
                <c:pt idx="3">
                  <c:v>7.05</c:v>
                </c:pt>
                <c:pt idx="4">
                  <c:v>7</c:v>
                </c:pt>
                <c:pt idx="5">
                  <c:v>11.12</c:v>
                </c:pt>
                <c:pt idx="6">
                  <c:v>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65568"/>
        <c:axId val="31967104"/>
      </c:barChart>
      <c:catAx>
        <c:axId val="3196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1967104"/>
        <c:crosses val="autoZero"/>
        <c:auto val="1"/>
        <c:lblAlgn val="ctr"/>
        <c:lblOffset val="100"/>
        <c:noMultiLvlLbl val="0"/>
      </c:catAx>
      <c:valAx>
        <c:axId val="3196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65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2011г 9,4</c:v>
                </c:pt>
                <c:pt idx="2">
                  <c:v>2012г 9,3</c:v>
                </c:pt>
                <c:pt idx="4">
                  <c:v>2013г 9,06  </c:v>
                </c:pt>
                <c:pt idx="6">
                  <c:v>2014г 9,06</c:v>
                </c:pt>
                <c:pt idx="8">
                  <c:v> 2015г 9,04</c:v>
                </c:pt>
                <c:pt idx="9">
                  <c:v>2016г</c:v>
                </c:pt>
                <c:pt idx="11">
                  <c:v>2017г  8,5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9.4</c:v>
                </c:pt>
                <c:pt idx="2">
                  <c:v>9.3000000000000007</c:v>
                </c:pt>
                <c:pt idx="4">
                  <c:v>9.06</c:v>
                </c:pt>
                <c:pt idx="6" formatCode="dd/mmm">
                  <c:v>9.06</c:v>
                </c:pt>
                <c:pt idx="8">
                  <c:v>9.0400000000000009</c:v>
                </c:pt>
                <c:pt idx="9">
                  <c:v>9.02</c:v>
                </c:pt>
                <c:pt idx="11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2011г 9,4</c:v>
                </c:pt>
                <c:pt idx="2">
                  <c:v>2012г 9,3</c:v>
                </c:pt>
                <c:pt idx="4">
                  <c:v>2013г 9,06  </c:v>
                </c:pt>
                <c:pt idx="6">
                  <c:v>2014г 9,06</c:v>
                </c:pt>
                <c:pt idx="8">
                  <c:v> 2015г 9,04</c:v>
                </c:pt>
                <c:pt idx="9">
                  <c:v>2016г</c:v>
                </c:pt>
                <c:pt idx="11">
                  <c:v>2017г  8,5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2011г 9,4</c:v>
                </c:pt>
                <c:pt idx="2">
                  <c:v>2012г 9,3</c:v>
                </c:pt>
                <c:pt idx="4">
                  <c:v>2013г 9,06  </c:v>
                </c:pt>
                <c:pt idx="6">
                  <c:v>2014г 9,06</c:v>
                </c:pt>
                <c:pt idx="8">
                  <c:v> 2015г 9,04</c:v>
                </c:pt>
                <c:pt idx="9">
                  <c:v>2016г</c:v>
                </c:pt>
                <c:pt idx="11">
                  <c:v>2017г  8,5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481280"/>
        <c:axId val="32482816"/>
      </c:barChart>
      <c:catAx>
        <c:axId val="3248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482816"/>
        <c:crosses val="autoZero"/>
        <c:auto val="1"/>
        <c:lblAlgn val="ctr"/>
        <c:lblOffset val="100"/>
        <c:noMultiLvlLbl val="0"/>
      </c:catAx>
      <c:valAx>
        <c:axId val="3248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81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2012 г-  12,5</c:v>
                </c:pt>
                <c:pt idx="1">
                  <c:v>2012г-   12,8</c:v>
                </c:pt>
                <c:pt idx="2">
                  <c:v>2013г     10,6</c:v>
                </c:pt>
                <c:pt idx="3">
                  <c:v>2014г     12,2</c:v>
                </c:pt>
                <c:pt idx="4">
                  <c:v>2015г    11,9</c:v>
                </c:pt>
                <c:pt idx="5">
                  <c:v>2016г</c:v>
                </c:pt>
                <c:pt idx="6">
                  <c:v>2017г   14,2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12.5</c:v>
                </c:pt>
                <c:pt idx="1">
                  <c:v>12.8</c:v>
                </c:pt>
                <c:pt idx="2">
                  <c:v>10.6</c:v>
                </c:pt>
                <c:pt idx="3">
                  <c:v>12.2</c:v>
                </c:pt>
                <c:pt idx="4">
                  <c:v>11.9</c:v>
                </c:pt>
                <c:pt idx="5">
                  <c:v>17.399999999999999</c:v>
                </c:pt>
                <c:pt idx="6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2012 г-  12,5</c:v>
                </c:pt>
                <c:pt idx="1">
                  <c:v>2012г-   12,8</c:v>
                </c:pt>
                <c:pt idx="2">
                  <c:v>2013г     10,6</c:v>
                </c:pt>
                <c:pt idx="3">
                  <c:v>2014г     12,2</c:v>
                </c:pt>
                <c:pt idx="4">
                  <c:v>2015г    11,9</c:v>
                </c:pt>
                <c:pt idx="5">
                  <c:v>2016г</c:v>
                </c:pt>
                <c:pt idx="6">
                  <c:v>2017г   14,2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2012 г-  12,5</c:v>
                </c:pt>
                <c:pt idx="1">
                  <c:v>2012г-   12,8</c:v>
                </c:pt>
                <c:pt idx="2">
                  <c:v>2013г     10,6</c:v>
                </c:pt>
                <c:pt idx="3">
                  <c:v>2014г     12,2</c:v>
                </c:pt>
                <c:pt idx="4">
                  <c:v>2015г    11,9</c:v>
                </c:pt>
                <c:pt idx="5">
                  <c:v>2016г</c:v>
                </c:pt>
                <c:pt idx="6">
                  <c:v>2017г   14,2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97504"/>
        <c:axId val="32599040"/>
      </c:barChart>
      <c:catAx>
        <c:axId val="3259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32599040"/>
        <c:crosses val="autoZero"/>
        <c:auto val="1"/>
        <c:lblAlgn val="ctr"/>
        <c:lblOffset val="100"/>
        <c:noMultiLvlLbl val="0"/>
      </c:catAx>
      <c:valAx>
        <c:axId val="3259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97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2012г-  154</c:v>
                </c:pt>
                <c:pt idx="1">
                  <c:v>2012г-  171</c:v>
                </c:pt>
                <c:pt idx="2">
                  <c:v>2013г    169</c:v>
                </c:pt>
                <c:pt idx="3">
                  <c:v>2014г   160</c:v>
                </c:pt>
                <c:pt idx="4">
                  <c:v>2015г   168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154</c:v>
                </c:pt>
                <c:pt idx="1">
                  <c:v>171</c:v>
                </c:pt>
                <c:pt idx="2">
                  <c:v>169</c:v>
                </c:pt>
                <c:pt idx="3">
                  <c:v>160</c:v>
                </c:pt>
                <c:pt idx="4">
                  <c:v>168</c:v>
                </c:pt>
                <c:pt idx="5">
                  <c:v>206</c:v>
                </c:pt>
                <c:pt idx="6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2012г-  154</c:v>
                </c:pt>
                <c:pt idx="1">
                  <c:v>2012г-  171</c:v>
                </c:pt>
                <c:pt idx="2">
                  <c:v>2013г    169</c:v>
                </c:pt>
                <c:pt idx="3">
                  <c:v>2014г   160</c:v>
                </c:pt>
                <c:pt idx="4">
                  <c:v>2015г   168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2012г-  154</c:v>
                </c:pt>
                <c:pt idx="1">
                  <c:v>2012г-  171</c:v>
                </c:pt>
                <c:pt idx="2">
                  <c:v>2013г    169</c:v>
                </c:pt>
                <c:pt idx="3">
                  <c:v>2014г   160</c:v>
                </c:pt>
                <c:pt idx="4">
                  <c:v>2015г   168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871168"/>
        <c:axId val="32872704"/>
      </c:barChart>
      <c:catAx>
        <c:axId val="3287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872704"/>
        <c:crosses val="autoZero"/>
        <c:auto val="1"/>
        <c:lblAlgn val="ctr"/>
        <c:lblOffset val="100"/>
        <c:noMultiLvlLbl val="0"/>
      </c:catAx>
      <c:valAx>
        <c:axId val="328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71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Физическое развитие учащихся 8 класса БСОШ Горного района на 2015-16 учебный год.</a:t>
            </a:r>
          </a:p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Вес кг.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вес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Лист1!$D$2:$D$28</c:f>
              <c:numCache>
                <c:formatCode>General</c:formatCode>
                <c:ptCount val="27"/>
                <c:pt idx="0">
                  <c:v>47</c:v>
                </c:pt>
                <c:pt idx="1">
                  <c:v>55</c:v>
                </c:pt>
                <c:pt idx="3">
                  <c:v>63.4</c:v>
                </c:pt>
                <c:pt idx="4">
                  <c:v>44</c:v>
                </c:pt>
                <c:pt idx="5">
                  <c:v>61</c:v>
                </c:pt>
                <c:pt idx="6">
                  <c:v>48.7</c:v>
                </c:pt>
                <c:pt idx="7">
                  <c:v>62</c:v>
                </c:pt>
                <c:pt idx="8">
                  <c:v>40.700000000000003</c:v>
                </c:pt>
                <c:pt idx="9">
                  <c:v>53.9</c:v>
                </c:pt>
                <c:pt idx="10">
                  <c:v>51.6</c:v>
                </c:pt>
                <c:pt idx="11">
                  <c:v>48.5</c:v>
                </c:pt>
                <c:pt idx="12">
                  <c:v>61.9</c:v>
                </c:pt>
                <c:pt idx="13">
                  <c:v>39.9</c:v>
                </c:pt>
                <c:pt idx="14">
                  <c:v>53.2</c:v>
                </c:pt>
                <c:pt idx="15">
                  <c:v>35.5</c:v>
                </c:pt>
                <c:pt idx="16">
                  <c:v>45</c:v>
                </c:pt>
                <c:pt idx="17">
                  <c:v>55</c:v>
                </c:pt>
                <c:pt idx="18">
                  <c:v>63.6</c:v>
                </c:pt>
                <c:pt idx="19">
                  <c:v>59.1</c:v>
                </c:pt>
                <c:pt idx="20">
                  <c:v>69.400000000000006</c:v>
                </c:pt>
                <c:pt idx="21">
                  <c:v>36.4</c:v>
                </c:pt>
                <c:pt idx="22">
                  <c:v>58</c:v>
                </c:pt>
                <c:pt idx="23">
                  <c:v>54.3</c:v>
                </c:pt>
                <c:pt idx="24">
                  <c:v>38.6</c:v>
                </c:pt>
                <c:pt idx="25">
                  <c:v>42.5</c:v>
                </c:pt>
                <c:pt idx="26">
                  <c:v>40.6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1696"/>
        <c:axId val="23343488"/>
      </c:barChart>
      <c:catAx>
        <c:axId val="2334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43488"/>
        <c:crosses val="autoZero"/>
        <c:auto val="1"/>
        <c:lblAlgn val="ctr"/>
        <c:lblOffset val="100"/>
        <c:noMultiLvlLbl val="0"/>
      </c:catAx>
      <c:valAx>
        <c:axId val="2334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41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Физическое развитие учащихся 8 класса БСОШ Горного района</a:t>
            </a:r>
            <a:r>
              <a:rPr lang="ru-RU" sz="1000" baseline="0"/>
              <a:t> на 2015-16 учебный год.</a:t>
            </a:r>
          </a:p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Рост</a:t>
            </a:r>
            <a:r>
              <a:rPr lang="ru-RU">
                <a:solidFill>
                  <a:srgbClr val="FF0000"/>
                </a:solidFill>
              </a:rPr>
              <a:t> </a:t>
            </a:r>
            <a:r>
              <a:rPr lang="ru-RU" sz="1000">
                <a:solidFill>
                  <a:srgbClr val="FF0000"/>
                </a:solidFill>
              </a:rPr>
              <a:t>см.</a:t>
            </a:r>
            <a:endParaRPr lang="ru-RU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0910405487147952"/>
          <c:y val="4.23728813559323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Лист1!$B$2:$B$28</c:f>
              <c:numCache>
                <c:formatCode>General</c:formatCode>
                <c:ptCount val="27"/>
                <c:pt idx="0">
                  <c:v>164</c:v>
                </c:pt>
                <c:pt idx="1">
                  <c:v>154.5</c:v>
                </c:pt>
                <c:pt idx="3">
                  <c:v>175</c:v>
                </c:pt>
                <c:pt idx="4">
                  <c:v>153.5</c:v>
                </c:pt>
                <c:pt idx="5">
                  <c:v>177</c:v>
                </c:pt>
                <c:pt idx="6">
                  <c:v>158.5</c:v>
                </c:pt>
                <c:pt idx="7">
                  <c:v>165</c:v>
                </c:pt>
                <c:pt idx="8">
                  <c:v>156</c:v>
                </c:pt>
                <c:pt idx="9">
                  <c:v>166</c:v>
                </c:pt>
                <c:pt idx="10">
                  <c:v>163.5</c:v>
                </c:pt>
                <c:pt idx="11">
                  <c:v>159.5</c:v>
                </c:pt>
                <c:pt idx="12">
                  <c:v>168</c:v>
                </c:pt>
                <c:pt idx="13">
                  <c:v>159.30000000000001</c:v>
                </c:pt>
                <c:pt idx="14">
                  <c:v>166.5</c:v>
                </c:pt>
                <c:pt idx="15">
                  <c:v>143</c:v>
                </c:pt>
                <c:pt idx="16">
                  <c:v>155</c:v>
                </c:pt>
                <c:pt idx="17">
                  <c:v>158</c:v>
                </c:pt>
                <c:pt idx="18">
                  <c:v>175</c:v>
                </c:pt>
                <c:pt idx="19">
                  <c:v>165</c:v>
                </c:pt>
                <c:pt idx="20">
                  <c:v>166</c:v>
                </c:pt>
                <c:pt idx="21">
                  <c:v>140</c:v>
                </c:pt>
                <c:pt idx="22">
                  <c:v>164.4</c:v>
                </c:pt>
                <c:pt idx="23">
                  <c:v>162.5</c:v>
                </c:pt>
                <c:pt idx="24">
                  <c:v>152</c:v>
                </c:pt>
                <c:pt idx="25">
                  <c:v>155</c:v>
                </c:pt>
                <c:pt idx="26">
                  <c:v>152.5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8928"/>
        <c:axId val="23390464"/>
      </c:barChart>
      <c:catAx>
        <c:axId val="2338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0464"/>
        <c:crosses val="autoZero"/>
        <c:auto val="1"/>
        <c:lblAlgn val="ctr"/>
        <c:lblOffset val="100"/>
        <c:noMultiLvlLbl val="0"/>
      </c:catAx>
      <c:valAx>
        <c:axId val="233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88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13157</Words>
  <Characters>74995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2017-12-11T02:49:00Z</dcterms:created>
  <dcterms:modified xsi:type="dcterms:W3CDTF">2017-12-11T03:29:00Z</dcterms:modified>
</cp:coreProperties>
</file>