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E" w:rsidRPr="00F61CCF" w:rsidRDefault="00E828FE" w:rsidP="00BE51BB">
      <w:pPr>
        <w:spacing w:after="0"/>
        <w:ind w:right="-709"/>
        <w:jc w:val="center"/>
        <w:rPr>
          <w:rFonts w:ascii="Times New Roman" w:eastAsia="Calibri" w:hAnsi="Times New Roman" w:cs="Times New Roman"/>
          <w:b/>
        </w:rPr>
      </w:pPr>
      <w:r w:rsidRPr="00F61CCF">
        <w:rPr>
          <w:rFonts w:ascii="Times New Roman" w:eastAsia="Calibri" w:hAnsi="Times New Roman" w:cs="Times New Roman"/>
          <w:b/>
        </w:rPr>
        <w:t>МКУ «Управление образования» МР «Горный улус» РС(Я)</w:t>
      </w:r>
    </w:p>
    <w:p w:rsidR="00E828FE" w:rsidRPr="00D475CF" w:rsidRDefault="00E828FE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5CF">
        <w:rPr>
          <w:rFonts w:ascii="Times New Roman" w:eastAsia="Calibri" w:hAnsi="Times New Roman" w:cs="Times New Roman"/>
          <w:b/>
          <w:sz w:val="24"/>
          <w:szCs w:val="24"/>
        </w:rPr>
        <w:t xml:space="preserve">МБОУ «Бердигестяхская средняя общеобразовательная школа </w:t>
      </w:r>
      <w:r w:rsidRPr="00D475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D475CF">
        <w:rPr>
          <w:rFonts w:ascii="Times New Roman" w:eastAsia="Calibri" w:hAnsi="Times New Roman" w:cs="Times New Roman"/>
          <w:b/>
          <w:sz w:val="24"/>
          <w:szCs w:val="24"/>
        </w:rPr>
        <w:t xml:space="preserve"> углубленным изучением отдельных предметов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имени А.Н.Осипова</w:t>
      </w:r>
      <w:r w:rsidRPr="00D475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28FE" w:rsidRPr="00D475CF" w:rsidRDefault="00E828FE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475CF">
        <w:rPr>
          <w:rFonts w:ascii="Times New Roman" w:eastAsia="Calibri" w:hAnsi="Times New Roman" w:cs="Times New Roman"/>
          <w:b/>
          <w:sz w:val="36"/>
          <w:szCs w:val="36"/>
        </w:rPr>
        <w:t>ПАПКА ДОСТИЖЕНИЙ</w:t>
      </w: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75CF">
        <w:rPr>
          <w:rFonts w:ascii="Times New Roman" w:eastAsia="Calibri" w:hAnsi="Times New Roman" w:cs="Times New Roman"/>
          <w:sz w:val="32"/>
          <w:szCs w:val="32"/>
        </w:rPr>
        <w:t>УЧИТЕЛЯ НАЧАЛЬНЫХ КЛАССОВ</w:t>
      </w: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75CF">
        <w:rPr>
          <w:rFonts w:ascii="Times New Roman" w:eastAsia="Calibri" w:hAnsi="Times New Roman" w:cs="Times New Roman"/>
          <w:sz w:val="32"/>
          <w:szCs w:val="32"/>
        </w:rPr>
        <w:t>МБОУ «БЕРДИГЕСТЯХСКАЯ СРЕДНЯЯ ОБЩЕОБРАЗОВАТЕЛЬНАЯ ШКОЛА</w:t>
      </w:r>
      <w:r w:rsidR="00E7284D">
        <w:rPr>
          <w:rFonts w:ascii="Times New Roman" w:eastAsia="Calibri" w:hAnsi="Times New Roman" w:cs="Times New Roman"/>
          <w:sz w:val="32"/>
          <w:szCs w:val="32"/>
        </w:rPr>
        <w:t xml:space="preserve"> с УИОП им. А.Н.Осипова</w:t>
      </w:r>
      <w:r w:rsidRPr="00D475CF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28FE" w:rsidRPr="00870235" w:rsidRDefault="00A86585" w:rsidP="00E828FE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44"/>
          <w:szCs w:val="36"/>
        </w:rPr>
      </w:pPr>
      <w:r w:rsidRPr="00870235">
        <w:rPr>
          <w:rFonts w:ascii="Times New Roman" w:eastAsia="Calibri" w:hAnsi="Times New Roman" w:cs="Times New Roman"/>
          <w:b/>
          <w:color w:val="C00000"/>
          <w:sz w:val="44"/>
          <w:szCs w:val="36"/>
        </w:rPr>
        <w:t>Дьяконовой Лены Ильиничны</w:t>
      </w: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28FE" w:rsidRPr="00D475CF" w:rsidRDefault="00E828FE" w:rsidP="00E828F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E7284D" w:rsidRDefault="00E7284D" w:rsidP="00B23B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CCF" w:rsidRDefault="00F61CCF" w:rsidP="00B23B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CCF" w:rsidRDefault="00E7284D" w:rsidP="00BE51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с.Бердигестях</w:t>
      </w:r>
      <w:r w:rsidR="00E828FE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B23B1D" w:rsidRPr="00870235" w:rsidRDefault="00024680" w:rsidP="00F61CCF">
      <w:pPr>
        <w:spacing w:after="0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870235">
        <w:rPr>
          <w:rFonts w:ascii="Times New Roman" w:eastAsia="Times New Roman" w:hAnsi="Times New Roman" w:cs="Times New Roman"/>
          <w:color w:val="C00000"/>
          <w:sz w:val="40"/>
          <w:szCs w:val="40"/>
        </w:rPr>
        <w:lastRenderedPageBreak/>
        <w:t>Дьяконова Лена Ильинична</w:t>
      </w:r>
    </w:p>
    <w:p w:rsidR="00F61CCF" w:rsidRPr="00F61CCF" w:rsidRDefault="00F61CCF" w:rsidP="00F61C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8FE" w:rsidRPr="00D475CF" w:rsidRDefault="00024680" w:rsidP="00E828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E828FE" w:rsidRPr="00D475CF">
        <w:rPr>
          <w:rFonts w:ascii="Times New Roman" w:eastAsia="Times New Roman" w:hAnsi="Times New Roman" w:cs="Times New Roman"/>
          <w:b/>
          <w:sz w:val="28"/>
          <w:szCs w:val="28"/>
        </w:rPr>
        <w:t xml:space="preserve"> рождения</w:t>
      </w:r>
      <w:r w:rsidR="00C53D16" w:rsidRPr="000246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марта 1963 года</w:t>
      </w:r>
    </w:p>
    <w:p w:rsidR="00E828FE" w:rsidRPr="00D475CF" w:rsidRDefault="00E828FE" w:rsidP="00E828F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4680">
        <w:rPr>
          <w:rFonts w:ascii="Times New Roman" w:eastAsia="Times New Roman" w:hAnsi="Times New Roman" w:cs="Times New Roman"/>
          <w:b/>
          <w:sz w:val="28"/>
          <w:szCs w:val="28"/>
        </w:rPr>
        <w:t>Образование: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высшее</w:t>
      </w:r>
    </w:p>
    <w:p w:rsidR="00E828FE" w:rsidRPr="00D475CF" w:rsidRDefault="00024680" w:rsidP="00E828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625E">
        <w:rPr>
          <w:rFonts w:ascii="Times New Roman" w:eastAsia="Times New Roman" w:hAnsi="Times New Roman" w:cs="Times New Roman"/>
          <w:b/>
          <w:sz w:val="28"/>
          <w:szCs w:val="24"/>
        </w:rPr>
        <w:t>1985г</w:t>
      </w:r>
      <w:r w:rsidR="00F7625E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Красноярский ордена «Знак Почета» государственный педагогический институт, факультетПи</w:t>
      </w:r>
      <w:r w:rsidR="00C53D16">
        <w:rPr>
          <w:rFonts w:ascii="Times New Roman" w:eastAsia="Times New Roman" w:hAnsi="Times New Roman" w:cs="Times New Roman"/>
          <w:sz w:val="28"/>
          <w:szCs w:val="24"/>
        </w:rPr>
        <w:t>МНО, учитель начальных классов.</w:t>
      </w:r>
    </w:p>
    <w:p w:rsidR="00E828FE" w:rsidRPr="00D475CF" w:rsidRDefault="00E828FE" w:rsidP="00E828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8FE" w:rsidRPr="00D475CF" w:rsidRDefault="00E828FE" w:rsidP="00E828F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5C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Трудовой стаж -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D475CF">
        <w:rPr>
          <w:rFonts w:ascii="Times New Roman" w:eastAsia="Times New Roman" w:hAnsi="Times New Roman" w:cs="Times New Roman"/>
          <w:sz w:val="28"/>
          <w:szCs w:val="28"/>
        </w:rPr>
        <w:t xml:space="preserve"> лет, педагогический стаж –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33 года</w:t>
      </w:r>
      <w:r w:rsidRPr="00D47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8FE" w:rsidRPr="00C34E93" w:rsidRDefault="00E828FE" w:rsidP="00C34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75CF">
        <w:rPr>
          <w:rFonts w:ascii="Times New Roman" w:eastAsia="Times New Roman" w:hAnsi="Times New Roman" w:cs="Times New Roman"/>
          <w:b/>
          <w:sz w:val="28"/>
          <w:szCs w:val="28"/>
        </w:rPr>
        <w:t>Дата предыдущей аттестации, категория</w:t>
      </w:r>
      <w:r w:rsidRPr="008702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76B91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CD241E">
        <w:rPr>
          <w:rFonts w:ascii="Times New Roman" w:hAnsi="Times New Roman" w:cs="Times New Roman"/>
          <w:sz w:val="24"/>
          <w:szCs w:val="24"/>
        </w:rPr>
        <w:t>_01-16/3831</w:t>
      </w:r>
      <w:r w:rsidR="00C34E93">
        <w:rPr>
          <w:rFonts w:ascii="Times New Roman" w:hAnsi="Times New Roman" w:cs="Times New Roman"/>
          <w:sz w:val="24"/>
          <w:szCs w:val="24"/>
        </w:rPr>
        <w:t>МО РС (Я)</w:t>
      </w:r>
      <w:r w:rsidR="006E4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 xml:space="preserve"> от 25.12</w:t>
      </w:r>
      <w:r w:rsidR="00C34E93">
        <w:rPr>
          <w:rFonts w:ascii="Times New Roman" w:eastAsia="Times New Roman" w:hAnsi="Times New Roman" w:cs="Times New Roman"/>
          <w:sz w:val="28"/>
          <w:szCs w:val="28"/>
        </w:rPr>
        <w:t>.2013г.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 высшая</w:t>
      </w:r>
    </w:p>
    <w:p w:rsidR="00E828FE" w:rsidRPr="00B73452" w:rsidRDefault="00024680" w:rsidP="00F76DA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828FE" w:rsidRPr="00B73452">
        <w:rPr>
          <w:rFonts w:ascii="Times New Roman" w:eastAsia="Times New Roman" w:hAnsi="Times New Roman" w:cs="Times New Roman"/>
          <w:b/>
          <w:sz w:val="24"/>
          <w:szCs w:val="24"/>
        </w:rPr>
        <w:t>УБЛИЧНОЕ ПРЕДСТАВЛЕНИЕ СОБСТВЕННОГО ИННОВАЦИОННОГО ПЕДАГОГИЧЕСКОГО ОПЫТА</w:t>
      </w:r>
    </w:p>
    <w:p w:rsidR="006E477A" w:rsidRPr="00C00D5A" w:rsidRDefault="006E477A" w:rsidP="006E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Духовно-нравственное воспитание младших школьников в условиях реализации  ФГОС.</w:t>
      </w:r>
    </w:p>
    <w:p w:rsidR="006E477A" w:rsidRPr="00FE3AEE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</w:p>
    <w:p w:rsidR="006E477A" w:rsidRPr="004A610E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4A61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«Руководить нравственным воспитанием – это значит создавать тот моральный тонус школьной жизни, который выражается в том, что  каждый воспитанник о ком-то заботится, о ком-то печется и беспокоится, кому-то отдает свое сердце».</w:t>
      </w:r>
    </w:p>
    <w:p w:rsidR="006E477A" w:rsidRDefault="006E477A" w:rsidP="006E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1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В.А.Сухомлинский</w:t>
      </w:r>
    </w:p>
    <w:p w:rsidR="006E47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</w:p>
    <w:p w:rsidR="006E477A" w:rsidRPr="00E462F7" w:rsidRDefault="006E477A" w:rsidP="006E477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2F7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6E477A" w:rsidRPr="00E462F7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Ценности прошлых лет сменились иными духовными ориентирами: добро, истина и красота постепенно отодвигаются на периферию жизни. Происходящие в стране политические и социально-экономические изменения оказали серьезное влияние на все стороны жизни и деятельности людей, что привело к изменению ценностных ориентаций молодежи, деформированию ранее существовавших убеждений и взглядов, к размытости  понятий «долг», «честь», «совесть»,  «духовность», «патриотизм». В сложившейся ситуации не эффективны разовые и локальные меры. Необходим комплексный, системный подход и программная форма организации духовно-нравственного воспитания детей и молодежи. Федеральный государственный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стандарт 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духовно-нравственное развитие и воспитание учащихся первостепенной задачей современной образовательной системы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492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подрастающего поколения придавалось важное значение во все времена, но особенно сегодня,  в современных условиях введения ФГОС. И в связи с актуальностью выбранной мной темы объектом исследования является – процесс воспитания школьников, а предметом исследования – педагогические условия работы по воспитанию школьников.</w:t>
      </w:r>
    </w:p>
    <w:p w:rsidR="006E477A" w:rsidRPr="00D673AA" w:rsidRDefault="006E477A" w:rsidP="00B7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– выявить эффективность современной воспитательной технологии как средства воспитания направленного на формирование и развитие личности, используемой в воспитательной работе для формирования личности школьников.</w:t>
      </w:r>
    </w:p>
    <w:p w:rsidR="006E477A" w:rsidRPr="0063287A" w:rsidRDefault="006E477A" w:rsidP="00B7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данной цели предполагает решение следующих задач: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обосновать задачи и принципы воспитания школьника;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методы и приемы воспитания школьников;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эффективность современной технологии воспитания в общеобразовательной школе.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Обозначим новые требования ФГОС к духовно-нравственному воспитанию: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перестройка взглядов учителя на новое (принятие нового);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целостность направления;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 мероприятий, тематических модулей, направлений в условиях непрерывного образования и преемственности;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просветительная работа среди родителей;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интегративность программ духовно-нравственного воспитания;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-духовно-нра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 воспитание-сквозная линия всего школьного уклада жизни;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-интеграция усилий школы, семьи, учреждений культуры и спорта,общественных объединений;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воспитание ребенка не самими проведенными мероприятиями, а испытанными эмоциональными переживаниями ребенка и душевными порывами.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B734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человека, формирование свойств духовно развитой личности,  любви к своей стране, потребности творить и совершенствоваться есть важнейшее условие успешного развития России.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проблемы воспитания младших школьников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вязана с такими положениями как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во-первых, наше общество нуждается в подготовке широко образованных, высоко нравственных людей, обладающих не только знаниями, но и прекрасными чертами личности;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во-вторых, в современном мире маленький человек живёт и развивается, окружённый множеством разнообразных источников сильного возд</w:t>
      </w:r>
      <w:r w:rsidR="00B73452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на него как позитивного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негативного характера, которые ежедневно обрушиваются на неокрепший интеллект и чувства ребёнка, на ещё только формирующуюся сферу нравственности;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в-третьих, само по себе образование не гарантирует высокого уровня духовно-нравственной воспитанности , т.к. воспитанность- это качество личности, определяющее в повседневном поведении человека,  его отношение к другим людям на основе уважения и доброжелательности к каждому человеку. Педагог К.Д. Ушинский писал: « Влияние нравственное составляет главную задачу воспитания»;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в-четвёртых,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людей;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идеала. На его основе в ФГОС 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 обоснован «портрет выпускника начальной школы» и сформулирована </w:t>
      </w:r>
      <w:r w:rsidRPr="006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духовно-нравственного развития и воспитания личности младшего школьника.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 , а именно:</w:t>
      </w:r>
    </w:p>
    <w:p w:rsidR="006E477A" w:rsidRPr="00874C90" w:rsidRDefault="006E477A" w:rsidP="00F76D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6E477A" w:rsidRPr="00874C90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владеющий опытом мотивированного участия в конкурсах и проектах регионального и международного уровней;</w:t>
      </w:r>
    </w:p>
    <w:p w:rsidR="006E477A" w:rsidRPr="00874C90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 основами коммуникативной культуры (умеет слушать и слышать собеседника, высказывать своё мнение);</w:t>
      </w:r>
    </w:p>
    <w:p w:rsidR="006E477A" w:rsidRPr="00874C90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любознательный, интересующийся, активно познающий мир;</w:t>
      </w:r>
    </w:p>
    <w:p w:rsidR="006E477A" w:rsidRPr="00874C90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 свою семью, свой край, свою Родину;</w:t>
      </w:r>
    </w:p>
    <w:p w:rsidR="006E477A" w:rsidRPr="00874C90" w:rsidRDefault="006E477A" w:rsidP="00F76D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уважающий и принимающий ценности общества;</w:t>
      </w:r>
    </w:p>
    <w:p w:rsidR="006E477A" w:rsidRPr="00874C90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готовый самостоятельно действовать и отвечать за свои поступки перед семьёй и школой;</w:t>
      </w:r>
    </w:p>
    <w:p w:rsidR="006E477A" w:rsidRPr="006A356A" w:rsidRDefault="006E477A" w:rsidP="00F76D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4C9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 правила здорового и безопасного образа жизни для себя и окружающих</w:t>
      </w:r>
    </w:p>
    <w:p w:rsidR="006E477A" w:rsidRPr="006A356A" w:rsidRDefault="006E477A" w:rsidP="006E477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56A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Концептуальность (своеобразие и новизна опыта, обоснование выдвигаемых принципов и приемов)</w:t>
      </w:r>
    </w:p>
    <w:p w:rsidR="006E477A" w:rsidRPr="00E462F7" w:rsidRDefault="006E477A" w:rsidP="006E477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цельобразования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6E477A" w:rsidRPr="00E462F7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задачи</w:t>
      </w:r>
      <w:r w:rsidRPr="006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развития и воспитания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p w:rsidR="006E477A" w:rsidRPr="00A22F4D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6"/>
        <w:gridCol w:w="3271"/>
        <w:gridCol w:w="3343"/>
      </w:tblGrid>
      <w:tr w:rsidR="006E477A" w:rsidRPr="0063287A" w:rsidTr="00B73452">
        <w:trPr>
          <w:trHeight w:val="539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0" w:name="b5eb0e82cb42a1fba772cc9122bb6634eb175646"/>
            <w:bookmarkStart w:id="1" w:name="0"/>
            <w:bookmarkEnd w:id="0"/>
            <w:bookmarkEnd w:id="1"/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формирования личностной культуры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формирования социальной культуры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формирования семейной культуры</w:t>
            </w:r>
          </w:p>
        </w:tc>
      </w:tr>
      <w:tr w:rsidR="006E477A" w:rsidRPr="0063287A" w:rsidTr="00B73452">
        <w:trPr>
          <w:trHeight w:val="1114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творческого поте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циала во всех  видах деятельности;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нравственного самосознания личности (совести)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младшего школьника формулировать собственные нравственные обязательства,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обучающимся базовых национальных ценностей; национальных и этнических духовных традиций;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открыто выражать и отстаивать свою нравственно 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оправданную позицию;</w:t>
            </w:r>
          </w:p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доброжелательности и эмоциональной отзывчивости;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становление гуманистических и демократических ценностных ориентаций;</w:t>
            </w:r>
          </w:p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6E477A" w:rsidRDefault="006E477A" w:rsidP="00B7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</w:t>
            </w:r>
          </w:p>
          <w:p w:rsidR="006E477A" w:rsidRPr="0063287A" w:rsidRDefault="006E477A" w:rsidP="00B734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семейных ценностях;</w:t>
            </w:r>
          </w:p>
          <w:p w:rsidR="006E477A" w:rsidRPr="0063287A" w:rsidRDefault="006E477A" w:rsidP="00B7345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знакомство обучающегося с культурно-историческими и этническими традициями российской семьи</w:t>
            </w:r>
          </w:p>
        </w:tc>
      </w:tr>
    </w:tbl>
    <w:p w:rsidR="006E477A" w:rsidRDefault="006E477A" w:rsidP="006E477A">
      <w:pPr>
        <w:shd w:val="clear" w:color="auto" w:fill="FFFFFF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77A" w:rsidRPr="00201505" w:rsidRDefault="006E477A" w:rsidP="006E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11ec64137f0bb841d8a7299ff2da9b2ddc215c96"/>
      <w:bookmarkStart w:id="3" w:name="1"/>
      <w:bookmarkEnd w:id="2"/>
      <w:bookmarkEnd w:id="3"/>
      <w:r w:rsidRPr="00201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          Основные принципы организации духовно-нравственного  воспитания:</w:t>
      </w:r>
    </w:p>
    <w:p w:rsidR="006E477A" w:rsidRPr="00874C90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:rsidR="006E477A" w:rsidRPr="0063287A" w:rsidRDefault="006E477A" w:rsidP="00F76DA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целостно-смыслового равенства. 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 человек, как и я; я уважаю тебя. Мы вместе делаем общее дело”.</w:t>
      </w:r>
    </w:p>
    <w:p w:rsidR="006E477A" w:rsidRPr="0063287A" w:rsidRDefault="006E477A" w:rsidP="00F76D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непрерывности и системности воспитательного воздействия на всех ступенях непрерывного образования. Взаимосвязь процессов воспитания и обучения.</w:t>
      </w:r>
    </w:p>
    <w:p w:rsidR="006E477A" w:rsidRPr="0063287A" w:rsidRDefault="006E477A" w:rsidP="00F76D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принципы совместного образования (демократизация, гуманизация, регионализация).</w:t>
      </w:r>
    </w:p>
    <w:p w:rsidR="006E477A" w:rsidRPr="0063287A" w:rsidRDefault="006E477A" w:rsidP="00F76D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творчества и успеха.</w:t>
      </w:r>
      <w:r w:rsidRPr="00632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успеха, обстановки общей увлеченности и творчества, воспитывающей добрые чувства, умение сопереживать и радоваться вместе.</w:t>
      </w:r>
    </w:p>
    <w:p w:rsidR="006E477A" w:rsidRPr="0063287A" w:rsidRDefault="006E477A" w:rsidP="00F76DA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развития – путь воспитательной системы по следующим ступеням: возникновение, становление, период зрелости и преобразование.</w:t>
      </w:r>
    </w:p>
    <w:p w:rsidR="006E477A" w:rsidRPr="00201505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201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и приёмы духовно-нравственного воспитания младших школьников.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смысл работы по духовно-нравственному становлению личности младшего школьника состоит в том, чтобы помогать ему продвигаться от элементарных навыков по</w:t>
      </w:r>
      <w:r w:rsidR="00B7345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к более высокому уровню,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требуется самостоятельность принятия решения и нравственный выбор. Поэтому необходимо в своей работе педагогу использовать разные методы и приёмы воспитания:</w:t>
      </w:r>
    </w:p>
    <w:p w:rsidR="006E477A" w:rsidRPr="0063287A" w:rsidRDefault="00B73452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B734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477A"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разностороннего воздействия на сознание, чувства и волю учащихся в интересах формирования у них нравственных взглядов и убеждений(методы формирования сознания личности);</w:t>
      </w:r>
    </w:p>
    <w:p w:rsidR="006E477A" w:rsidRPr="0063287A" w:rsidRDefault="00B73452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6E477A"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организации деятельности и формирования опыта общественного поведения;</w:t>
      </w:r>
    </w:p>
    <w:p w:rsidR="006E477A" w:rsidRPr="0063287A" w:rsidRDefault="00B73452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6E477A"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стимулирования поведения и деятельности;</w:t>
      </w:r>
    </w:p>
    <w:p w:rsidR="006E477A" w:rsidRPr="0063287A" w:rsidRDefault="006E477A" w:rsidP="00B73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</w:t>
      </w:r>
      <w:r w:rsidRPr="00201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Воспитание и социализация требуют внимательного отношения к каждому ученику.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  В процессе нравственного самоопределения пробуждается самое главное в человеке – совесть – его нравственное самосознание. 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социализация младших школьников, содержание их деятельности должны раскрывать перед ними их возможное будущее.</w:t>
      </w:r>
    </w:p>
    <w:p w:rsidR="006E477A" w:rsidRPr="0063287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Важным условием духовно-нравственного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через осознание и принятие ребенком культурной нормы как своей собственной цели и желаемого будущего.</w:t>
      </w:r>
    </w:p>
    <w:p w:rsidR="006E477A" w:rsidRDefault="006E477A" w:rsidP="006E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 проводимыхвоспитательных форм и мероприятий</w:t>
      </w:r>
      <w:r w:rsidR="0042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моей практике </w:t>
      </w:r>
    </w:p>
    <w:p w:rsidR="006E477A" w:rsidRDefault="006E477A" w:rsidP="006E477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77A" w:rsidRPr="002E16CB" w:rsidRDefault="006E477A" w:rsidP="006E477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19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Результативность опыта (ориентированность опыта на конкретный практический результат, успехи и достижения обучаемых)</w:t>
      </w:r>
    </w:p>
    <w:p w:rsidR="006E477A" w:rsidRDefault="006E477A" w:rsidP="006E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24416" w:rsidTr="00B73452">
        <w:tc>
          <w:tcPr>
            <w:tcW w:w="3190" w:type="dxa"/>
          </w:tcPr>
          <w:p w:rsidR="006E477A" w:rsidRPr="0063287A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3190" w:type="dxa"/>
          </w:tcPr>
          <w:p w:rsidR="006E477A" w:rsidRPr="0063287A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6E477A" w:rsidRPr="0063287A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4416" w:rsidTr="00B73452"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нормах морально-нравственного поведения.                             </w:t>
            </w:r>
          </w:p>
        </w:tc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«Правила поведения в школе» (1-2кл.)«Как надо вести себя на улице, в магазине,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театре,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гостях?»(2-3кл.)</w:t>
            </w:r>
          </w:p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Диспуты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беседы, классные часы 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(3-4кл.)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 д</w:t>
            </w:r>
          </w:p>
        </w:tc>
        <w:tc>
          <w:tcPr>
            <w:tcW w:w="3191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  <w:r w:rsidR="004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психолог, сотрудники ГАИ, полиции, разных организаций</w:t>
            </w:r>
          </w:p>
        </w:tc>
      </w:tr>
      <w:tr w:rsidR="00424416" w:rsidTr="00B73452">
        <w:tc>
          <w:tcPr>
            <w:tcW w:w="3190" w:type="dxa"/>
          </w:tcPr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делах благотворительности, милосердия, в оказании помощи нуждающимся забота о животных, природе.</w:t>
            </w:r>
          </w:p>
        </w:tc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«Прилетите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птицы» (строим домик для пернатых)(1-4кл.)</w:t>
            </w:r>
          </w:p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Волонтёрское движение.(3-4кл.)</w:t>
            </w:r>
          </w:p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  «Вахта памяти»</w:t>
            </w:r>
            <w:r w:rsidR="004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благотворительная помощь нуждающимся, многодетным семьям, людям с ОВЗ 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(2-3кл.)</w:t>
            </w:r>
          </w:p>
        </w:tc>
        <w:tc>
          <w:tcPr>
            <w:tcW w:w="3191" w:type="dxa"/>
          </w:tcPr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 ,родители</w:t>
            </w:r>
          </w:p>
        </w:tc>
      </w:tr>
      <w:tr w:rsidR="00424416" w:rsidTr="00B73452"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первоначальных представлений о нравственных взаимоотношениях в семье.</w:t>
            </w:r>
          </w:p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опыта позитивного взаимодействия в семье.</w:t>
            </w:r>
          </w:p>
        </w:tc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клуба «СемьЯ»(1-4кл.)</w:t>
            </w:r>
          </w:p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вместе с родителями.(1-4кл.)</w:t>
            </w:r>
          </w:p>
          <w:p w:rsidR="006E477A" w:rsidRDefault="006E477A" w:rsidP="00B734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работ: «История и традиции моей семьи»(1-2кл.), «Генеалогическое дерево моей семьи»(3-4кл.)</w:t>
            </w:r>
          </w:p>
          <w:p w:rsidR="006E477A" w:rsidRDefault="006E477A" w:rsidP="00B734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для мама и отцов</w:t>
            </w:r>
            <w:r w:rsidR="004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,участие в проекте «Большая школьная семья», оформление портфолио, лектории для родителей</w:t>
            </w:r>
          </w:p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477A" w:rsidRPr="00E462F7" w:rsidRDefault="006E477A" w:rsidP="00B73452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родители, родительский комитет</w:t>
            </w:r>
            <w:r w:rsidR="004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социально-психологическая служба школы</w:t>
            </w:r>
          </w:p>
        </w:tc>
      </w:tr>
      <w:tr w:rsidR="00424416" w:rsidTr="00B73452"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по желанию обучающихся и с согласия родителей с деятельностью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организаций.</w:t>
            </w:r>
          </w:p>
        </w:tc>
        <w:tc>
          <w:tcPr>
            <w:tcW w:w="3190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деятелями культуры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(4кл.) Экскурсии в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организации</w:t>
            </w:r>
          </w:p>
        </w:tc>
        <w:tc>
          <w:tcPr>
            <w:tcW w:w="3191" w:type="dxa"/>
          </w:tcPr>
          <w:p w:rsidR="006E477A" w:rsidRPr="00E462F7" w:rsidRDefault="006E477A" w:rsidP="00B734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ссный руководитель, 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и духовности</w:t>
            </w:r>
            <w:r w:rsidRPr="00E46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родители.</w:t>
            </w:r>
          </w:p>
        </w:tc>
      </w:tr>
    </w:tbl>
    <w:p w:rsidR="006E477A" w:rsidRPr="006A356A" w:rsidRDefault="006E477A" w:rsidP="006E47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bookmarkStart w:id="4" w:name="a98a704f935ae7549f5bf7bdccc2c96f08ce202a"/>
      <w:bookmarkStart w:id="5" w:name="3"/>
      <w:bookmarkEnd w:id="4"/>
      <w:bookmarkEnd w:id="5"/>
      <w:r w:rsidRPr="006A35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Планируемые результаты духовно-нравственного воспитания и социализации личности младших школьников</w:t>
      </w:r>
      <w:r w:rsidRPr="006A35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основных направлений духовно-нравственного воспитания и социализации младших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Первый уровень результатов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E477A" w:rsidRPr="0063287A" w:rsidRDefault="006E477A" w:rsidP="006E477A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Calibri"/>
          <w:color w:val="000000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уровень результатов</w:t>
      </w:r>
      <w:r w:rsidRPr="006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</w:t>
      </w:r>
      <w:r w:rsidR="00296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ной, дружественной 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6E477A" w:rsidRDefault="006E477A" w:rsidP="006E477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уровень результатов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632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становится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 (а не просто </w:t>
      </w:r>
      <w:r w:rsidRPr="00632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узнает о том, как стать</w:t>
      </w:r>
      <w:r w:rsidRPr="0063287A">
        <w:rPr>
          <w:rFonts w:ascii="Times New Roman" w:eastAsia="Times New Roman" w:hAnsi="Times New Roman" w:cs="Times New Roman"/>
          <w:color w:val="000000"/>
          <w:sz w:val="24"/>
          <w:szCs w:val="24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  за пределами школы, в открытой общественной среде.</w:t>
      </w:r>
    </w:p>
    <w:p w:rsidR="00BE51BB" w:rsidRDefault="00BE51BB" w:rsidP="006E477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1BB" w:rsidRDefault="00BE51BB" w:rsidP="006E477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1BB" w:rsidRPr="0063287A" w:rsidRDefault="00BE51BB" w:rsidP="006E477A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Calibri"/>
          <w:color w:val="000000"/>
        </w:rPr>
      </w:pPr>
    </w:p>
    <w:p w:rsidR="00C71B73" w:rsidRPr="003E2A04" w:rsidRDefault="00C71B73" w:rsidP="00C71B73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A84" w:rsidRPr="00BE51BB" w:rsidRDefault="005E7A84" w:rsidP="00BE51BB">
      <w:pPr>
        <w:pStyle w:val="a3"/>
        <w:numPr>
          <w:ilvl w:val="0"/>
          <w:numId w:val="2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BB">
        <w:rPr>
          <w:rFonts w:ascii="Times New Roman" w:eastAsia="Times New Roman" w:hAnsi="Times New Roman" w:cs="Times New Roman"/>
          <w:b/>
          <w:sz w:val="28"/>
          <w:szCs w:val="28"/>
        </w:rPr>
        <w:t>Мониторинг применения УУД на уроке по результатам анализа урока</w:t>
      </w:r>
    </w:p>
    <w:p w:rsidR="00D64CF1" w:rsidRDefault="00D64CF1" w:rsidP="00D05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Мониторинг текущей проверки предметных умений и формирования познавательных УУД        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pPr w:leftFromText="180" w:rightFromText="180" w:vertAnchor="text" w:horzAnchor="page" w:tblpX="1133" w:tblpY="77"/>
        <w:tblW w:w="10314" w:type="dxa"/>
        <w:tblLayout w:type="fixed"/>
        <w:tblLook w:val="04A0"/>
      </w:tblPr>
      <w:tblGrid>
        <w:gridCol w:w="991"/>
        <w:gridCol w:w="818"/>
        <w:gridCol w:w="851"/>
        <w:gridCol w:w="850"/>
        <w:gridCol w:w="851"/>
        <w:gridCol w:w="709"/>
        <w:gridCol w:w="850"/>
        <w:gridCol w:w="851"/>
        <w:gridCol w:w="992"/>
        <w:gridCol w:w="992"/>
        <w:gridCol w:w="851"/>
        <w:gridCol w:w="708"/>
      </w:tblGrid>
      <w:tr w:rsidR="002C3ECC" w:rsidTr="002C3ECC">
        <w:trPr>
          <w:trHeight w:val="255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Лингвистическое развитие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 родному языку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C3ECC" w:rsidTr="002C3ECC">
        <w:trPr>
          <w:trHeight w:val="255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</w:p>
        </w:tc>
      </w:tr>
      <w:tr w:rsidR="002C3ECC" w:rsidTr="002C3EC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2C3EC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2C3EC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C3ECC" w:rsidRDefault="002C3ECC" w:rsidP="002C3EC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E51BB" w:rsidRDefault="00BE51BB" w:rsidP="002C3EC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E51BB" w:rsidRDefault="00BE51BB" w:rsidP="002C3EC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2C3ECC" w:rsidRDefault="002C3ECC" w:rsidP="002C3ECC">
      <w:pPr>
        <w:spacing w:after="0"/>
        <w:rPr>
          <w:rFonts w:ascii="Times New Roman" w:hAnsi="Times New Roman" w:cs="Times New Roman"/>
          <w:b/>
        </w:rPr>
      </w:pPr>
      <w:r w:rsidRPr="00846974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850890" cy="1448342"/>
            <wp:effectExtent l="1905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p w:rsidR="00BE51BB" w:rsidRDefault="00BE51BB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p w:rsidR="00BE51BB" w:rsidRDefault="00BE51BB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p w:rsidR="002C3ECC" w:rsidRDefault="002C3ECC" w:rsidP="00BE51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Мониторинг текущей проверки предметных умений и формирования познавательных УУД</w:t>
      </w:r>
    </w:p>
    <w:p w:rsidR="002C3ECC" w:rsidRDefault="002C3ECC" w:rsidP="00BE51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конце </w:t>
      </w:r>
      <w:r w:rsidRPr="00112174">
        <w:rPr>
          <w:rFonts w:ascii="Times New Roman" w:hAnsi="Times New Roman" w:cs="Times New Roman"/>
          <w:b/>
        </w:rPr>
        <w:t xml:space="preserve"> 1 четверти</w:t>
      </w:r>
      <w:r>
        <w:rPr>
          <w:rFonts w:ascii="Times New Roman" w:hAnsi="Times New Roman" w:cs="Times New Roman"/>
          <w:b/>
        </w:rPr>
        <w:t xml:space="preserve"> во 2 «б» классе кл. рук. Дьяконова Л.И.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567"/>
        <w:gridCol w:w="1702"/>
        <w:gridCol w:w="851"/>
        <w:gridCol w:w="709"/>
        <w:gridCol w:w="850"/>
        <w:gridCol w:w="851"/>
        <w:gridCol w:w="709"/>
        <w:gridCol w:w="708"/>
        <w:gridCol w:w="709"/>
        <w:gridCol w:w="567"/>
        <w:gridCol w:w="850"/>
        <w:gridCol w:w="709"/>
        <w:gridCol w:w="708"/>
      </w:tblGrid>
      <w:tr w:rsidR="002C3ECC" w:rsidTr="00BE51BB">
        <w:trPr>
          <w:trHeight w:val="255"/>
        </w:trPr>
        <w:tc>
          <w:tcPr>
            <w:tcW w:w="567" w:type="dxa"/>
            <w:vMerge w:val="restart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130D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2C3ECC" w:rsidRPr="003D409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3D409B">
              <w:rPr>
                <w:rFonts w:ascii="Times New Roman" w:hAnsi="Times New Roman" w:cs="Times New Roman"/>
              </w:rPr>
              <w:t>Фамилия имя учащихся</w:t>
            </w:r>
          </w:p>
        </w:tc>
        <w:tc>
          <w:tcPr>
            <w:tcW w:w="2410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268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Лингвистическое развитие</w:t>
            </w:r>
          </w:p>
        </w:tc>
        <w:tc>
          <w:tcPr>
            <w:tcW w:w="2126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 родному языку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C3ECC" w:rsidTr="00BE51BB">
        <w:trPr>
          <w:trHeight w:val="255"/>
        </w:trPr>
        <w:tc>
          <w:tcPr>
            <w:tcW w:w="567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850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709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Аввакумова Варвара</w:t>
            </w:r>
          </w:p>
        </w:tc>
        <w:tc>
          <w:tcPr>
            <w:tcW w:w="851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Pr="00027B0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Спира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Даниэль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Иван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АтаковаАнджелина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rPr>
          <w:trHeight w:val="389"/>
        </w:trPr>
        <w:tc>
          <w:tcPr>
            <w:tcW w:w="567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Никита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rPr>
          <w:trHeight w:val="389"/>
        </w:trPr>
        <w:tc>
          <w:tcPr>
            <w:tcW w:w="567" w:type="dxa"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1702" w:type="dxa"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Гермогенов Айсен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Дьулустаан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Алина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Мордовской Юрий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Вилена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Раиса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ОмуковЭркин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Алена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Прибылых Авелита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Андрей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Алексей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Анжелина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4,0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Сим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Никита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Шишигин Михаил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3ECC" w:rsidRPr="00130D90" w:rsidRDefault="002C3ECC" w:rsidP="002C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3ECC" w:rsidRPr="00893771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классу: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3ECC" w:rsidRPr="00893771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3ECC" w:rsidRPr="00893771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3ECC" w:rsidRPr="00112174" w:rsidRDefault="002C3ECC" w:rsidP="002C3ECC">
      <w:pPr>
        <w:spacing w:after="0"/>
        <w:jc w:val="center"/>
        <w:rPr>
          <w:rFonts w:ascii="Times New Roman" w:hAnsi="Times New Roman" w:cs="Times New Roman"/>
        </w:rPr>
      </w:pP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Мониторинг текущей проверки предметных умений и формирования познавательных УУД  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</w:t>
      </w:r>
      <w:r w:rsidRPr="00112174">
        <w:rPr>
          <w:rFonts w:ascii="Times New Roman" w:hAnsi="Times New Roman" w:cs="Times New Roman"/>
          <w:b/>
        </w:rPr>
        <w:t xml:space="preserve"> четверти</w:t>
      </w:r>
      <w:r>
        <w:rPr>
          <w:rFonts w:ascii="Times New Roman" w:hAnsi="Times New Roman" w:cs="Times New Roman"/>
          <w:b/>
        </w:rPr>
        <w:t xml:space="preserve"> в </w:t>
      </w:r>
      <w:r w:rsidRPr="0026380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«б» классе кл. рук. Дьяконова Л.И.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7"/>
        <w:gridCol w:w="1560"/>
        <w:gridCol w:w="567"/>
        <w:gridCol w:w="709"/>
        <w:gridCol w:w="567"/>
        <w:gridCol w:w="709"/>
        <w:gridCol w:w="708"/>
        <w:gridCol w:w="567"/>
        <w:gridCol w:w="709"/>
        <w:gridCol w:w="709"/>
        <w:gridCol w:w="567"/>
        <w:gridCol w:w="992"/>
        <w:gridCol w:w="1134"/>
      </w:tblGrid>
      <w:tr w:rsidR="002C3ECC" w:rsidTr="00BE51BB">
        <w:trPr>
          <w:trHeight w:val="255"/>
        </w:trPr>
        <w:tc>
          <w:tcPr>
            <w:tcW w:w="567" w:type="dxa"/>
            <w:vMerge w:val="restart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130D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2C3ECC" w:rsidRPr="003D409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3D409B">
              <w:rPr>
                <w:rFonts w:ascii="Times New Roman" w:hAnsi="Times New Roman" w:cs="Times New Roman"/>
              </w:rPr>
              <w:t>Фамилия имя учащихся</w:t>
            </w:r>
          </w:p>
        </w:tc>
        <w:tc>
          <w:tcPr>
            <w:tcW w:w="1843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984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Лингвистическое развитие</w:t>
            </w:r>
          </w:p>
        </w:tc>
        <w:tc>
          <w:tcPr>
            <w:tcW w:w="1985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 родному языку</w:t>
            </w:r>
          </w:p>
        </w:tc>
        <w:tc>
          <w:tcPr>
            <w:tcW w:w="992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2C3ECC" w:rsidTr="00BE51BB">
        <w:trPr>
          <w:trHeight w:val="255"/>
        </w:trPr>
        <w:tc>
          <w:tcPr>
            <w:tcW w:w="567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Аввакумова Варвара Владимировна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Pr="00F90BD2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Pr="00006C85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006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9E60F8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9E6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Александров Спиридон Спиридонович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Алексеева Алена Алгысовна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FA2D5D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лексеев Эрсан Анатольевич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Антонов Иван Николаевич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EA0E5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Атакова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Анджелина Спартаковна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rPr>
          <w:trHeight w:val="389"/>
        </w:trPr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Афанасьев Никита Васильевич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315316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31531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Бютяев Алексей Александрович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Гермогенов Айсен Александрович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Данилов Дьулустаан Анатольевич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Иванов Денис Владимирович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Капитонова Алина Алексеевна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Мордовской Юрий Алексеевич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 xml:space="preserve"> Вилена Дмитриевна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Николаева Раиса Семеновна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2C3ECC" w:rsidRPr="00EE26E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Омуков Эркин Витальевич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Осипова Алена Васильевна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ПрибылыхАвелита Руслановна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Романов Андрей Спиридонович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Румянцев Алексей Германович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Стручкова Ан</w:t>
            </w: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желина Семеновна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Стручков Сим Александрович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4,6</w:t>
            </w:r>
          </w:p>
        </w:tc>
        <w:tc>
          <w:tcPr>
            <w:tcW w:w="567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Татаринов Никита Николаевич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Шишигин Мих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аил М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Pr="001C28D9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1C28D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3ECC" w:rsidRPr="00893771" w:rsidRDefault="002C3ECC" w:rsidP="002C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7" w:type="dxa"/>
          </w:tcPr>
          <w:p w:rsidR="002C3ECC" w:rsidRPr="002A0A41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2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E4B29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8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C3ECC" w:rsidRPr="00BD08C3" w:rsidRDefault="002C3ECC" w:rsidP="002C3ECC">
      <w:pPr>
        <w:spacing w:after="0"/>
        <w:rPr>
          <w:rFonts w:ascii="Times New Roman" w:hAnsi="Times New Roman" w:cs="Times New Roman"/>
          <w:b/>
          <w:sz w:val="24"/>
        </w:rPr>
      </w:pPr>
      <w:r w:rsidRPr="00BD08C3">
        <w:rPr>
          <w:rFonts w:ascii="Times New Roman" w:hAnsi="Times New Roman" w:cs="Times New Roman"/>
          <w:b/>
          <w:sz w:val="24"/>
        </w:rPr>
        <w:t>«5» - 1  «4» - 15    «3» - 8</w:t>
      </w:r>
    </w:p>
    <w:p w:rsidR="002C3ECC" w:rsidRDefault="002C3ECC" w:rsidP="002C3ECC">
      <w:pPr>
        <w:spacing w:after="0"/>
        <w:rPr>
          <w:rFonts w:ascii="Times New Roman" w:hAnsi="Times New Roman" w:cs="Times New Roman"/>
          <w:b/>
          <w:sz w:val="24"/>
        </w:rPr>
      </w:pPr>
      <w:r w:rsidRPr="00BD08C3">
        <w:rPr>
          <w:rFonts w:ascii="Times New Roman" w:hAnsi="Times New Roman" w:cs="Times New Roman"/>
          <w:b/>
          <w:sz w:val="24"/>
        </w:rPr>
        <w:t xml:space="preserve">Качество – 66%        Успеваемость – 100%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Итого: средний балл 4,06</w:t>
      </w:r>
      <w:r w:rsidRPr="00BD08C3">
        <w:rPr>
          <w:rFonts w:ascii="Times New Roman" w:hAnsi="Times New Roman" w:cs="Times New Roman"/>
          <w:b/>
          <w:sz w:val="24"/>
        </w:rPr>
        <w:t>; оценка – «4»</w:t>
      </w:r>
    </w:p>
    <w:p w:rsidR="00BE51BB" w:rsidRDefault="00BE51BB" w:rsidP="002C3ECC">
      <w:pPr>
        <w:spacing w:after="0"/>
        <w:rPr>
          <w:rFonts w:ascii="Times New Roman" w:hAnsi="Times New Roman" w:cs="Times New Roman"/>
          <w:b/>
          <w:sz w:val="24"/>
        </w:rPr>
      </w:pPr>
    </w:p>
    <w:p w:rsidR="00BE51BB" w:rsidRPr="00BD08C3" w:rsidRDefault="00BE51BB" w:rsidP="002C3ECC">
      <w:pPr>
        <w:spacing w:after="0"/>
        <w:rPr>
          <w:rFonts w:ascii="Times New Roman" w:hAnsi="Times New Roman" w:cs="Times New Roman"/>
          <w:b/>
          <w:sz w:val="24"/>
        </w:rPr>
      </w:pP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Мониторинг текущей проверки предметных умений и формирования познавательных УУД  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</w:t>
      </w:r>
      <w:r w:rsidRPr="00112174">
        <w:rPr>
          <w:rFonts w:ascii="Times New Roman" w:hAnsi="Times New Roman" w:cs="Times New Roman"/>
          <w:b/>
        </w:rPr>
        <w:t xml:space="preserve"> четверти</w:t>
      </w:r>
      <w:r>
        <w:rPr>
          <w:rFonts w:ascii="Times New Roman" w:hAnsi="Times New Roman" w:cs="Times New Roman"/>
          <w:b/>
        </w:rPr>
        <w:t xml:space="preserve"> в 4 «б» классе кл. рук. Дьяконова Л.И.</w:t>
      </w:r>
    </w:p>
    <w:p w:rsidR="002C3ECC" w:rsidRDefault="002C3ECC" w:rsidP="002C3E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567"/>
        <w:gridCol w:w="1844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992"/>
        <w:gridCol w:w="1134"/>
      </w:tblGrid>
      <w:tr w:rsidR="002C3ECC" w:rsidTr="00BE51BB">
        <w:trPr>
          <w:trHeight w:val="255"/>
        </w:trPr>
        <w:tc>
          <w:tcPr>
            <w:tcW w:w="567" w:type="dxa"/>
            <w:vMerge w:val="restart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130D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2C3ECC" w:rsidRPr="003D409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3D409B">
              <w:rPr>
                <w:rFonts w:ascii="Times New Roman" w:hAnsi="Times New Roman" w:cs="Times New Roman"/>
              </w:rPr>
              <w:t>Фамилия имя учащихся</w:t>
            </w:r>
          </w:p>
        </w:tc>
        <w:tc>
          <w:tcPr>
            <w:tcW w:w="1984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843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Лингвистическое развитие</w:t>
            </w:r>
          </w:p>
        </w:tc>
        <w:tc>
          <w:tcPr>
            <w:tcW w:w="1843" w:type="dxa"/>
            <w:gridSpan w:val="3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 родному языку</w:t>
            </w:r>
          </w:p>
        </w:tc>
        <w:tc>
          <w:tcPr>
            <w:tcW w:w="992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2C3ECC" w:rsidTr="00BE51BB">
        <w:trPr>
          <w:trHeight w:val="255"/>
        </w:trPr>
        <w:tc>
          <w:tcPr>
            <w:tcW w:w="567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родит-ль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3ECC" w:rsidRPr="00BB05B7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Аввакумова Варвара Владимировна</w:t>
            </w:r>
          </w:p>
        </w:tc>
        <w:tc>
          <w:tcPr>
            <w:tcW w:w="708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Pr="001C0B33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Pr="00F90BD2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Pr="00006C85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006C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</w:tcPr>
          <w:p w:rsidR="002C3ECC" w:rsidRPr="009E60F8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9E6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Александров Спиридон Спиридонович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Алексеева Алена Алгысовна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FA2D5D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Антонов Иван Николаевич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EA0E5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Атакова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Анджелина Спартаковна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3ECC" w:rsidRPr="00EA0E5B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rPr>
          <w:trHeight w:val="389"/>
        </w:trPr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Афанасьев Никита Васильевич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315316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31531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Бютяев Алексей Александрович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Гермогенов Айсен Александрович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Данилов Дьулустаан Анатольевич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Иванов Денис Владимирович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Капитонова Алина Алексеевна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Мордовской Юрий Алексеевич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 xml:space="preserve"> Вилена Дмитриевна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Николаева Раиса Семеновна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2C3ECC" w:rsidRPr="00EE26E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Омуков Эркин Витальевич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Осипова Алена Васильевна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ПрибылыхАвелита Руслановна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Романов Андрей Спиридонович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Румянцев Алексей Германович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Pr="00807194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Стручкова Ан</w:t>
            </w: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желина Семеновна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Стручков Сим Александрович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2C3ECC" w:rsidRDefault="002C3ECC" w:rsidP="002C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709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Татаринов Никита Николаевич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3ECC" w:rsidRPr="009D19F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2C3ECC" w:rsidRPr="00F21271" w:rsidRDefault="002C3ECC" w:rsidP="002C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71">
              <w:rPr>
                <w:rFonts w:ascii="Times New Roman" w:hAnsi="Times New Roman" w:cs="Times New Roman"/>
                <w:sz w:val="20"/>
                <w:szCs w:val="20"/>
              </w:rPr>
              <w:t>Шишигин Мих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аил М</w:t>
            </w:r>
          </w:p>
        </w:tc>
        <w:tc>
          <w:tcPr>
            <w:tcW w:w="708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3ECC" w:rsidRDefault="002C3ECC" w:rsidP="002C3EC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3ECC" w:rsidRPr="001C28D9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  <w:r w:rsidRPr="001C28D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3ECC" w:rsidTr="00BE51BB">
        <w:tc>
          <w:tcPr>
            <w:tcW w:w="567" w:type="dxa"/>
          </w:tcPr>
          <w:p w:rsidR="002C3ECC" w:rsidRPr="00130D90" w:rsidRDefault="002C3ECC" w:rsidP="002C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C3ECC" w:rsidRPr="00893771" w:rsidRDefault="002C3ECC" w:rsidP="002C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8" w:type="dxa"/>
          </w:tcPr>
          <w:p w:rsidR="002C3ECC" w:rsidRPr="002A0A41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B29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E4B2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9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567" w:type="dxa"/>
          </w:tcPr>
          <w:p w:rsidR="002C3ECC" w:rsidRPr="000E4B29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709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992" w:type="dxa"/>
          </w:tcPr>
          <w:p w:rsidR="002C3ECC" w:rsidRPr="00391F50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C3ECC" w:rsidRPr="00BD08C3" w:rsidRDefault="002C3ECC" w:rsidP="002C3ECC">
      <w:pPr>
        <w:spacing w:after="0"/>
        <w:rPr>
          <w:rFonts w:ascii="Times New Roman" w:hAnsi="Times New Roman" w:cs="Times New Roman"/>
          <w:b/>
          <w:sz w:val="24"/>
        </w:rPr>
      </w:pPr>
      <w:r w:rsidRPr="00BD08C3">
        <w:rPr>
          <w:rFonts w:ascii="Times New Roman" w:hAnsi="Times New Roman" w:cs="Times New Roman"/>
          <w:b/>
          <w:sz w:val="24"/>
        </w:rPr>
        <w:t>«5» - 1  «4» - 15    «3» - 8</w:t>
      </w:r>
    </w:p>
    <w:p w:rsidR="002C3ECC" w:rsidRPr="00BD08C3" w:rsidRDefault="002C3ECC" w:rsidP="002C3ECC">
      <w:pPr>
        <w:spacing w:after="0"/>
        <w:rPr>
          <w:rFonts w:ascii="Times New Roman" w:hAnsi="Times New Roman" w:cs="Times New Roman"/>
          <w:b/>
          <w:sz w:val="24"/>
        </w:rPr>
      </w:pPr>
      <w:r w:rsidRPr="00BD08C3">
        <w:rPr>
          <w:rFonts w:ascii="Times New Roman" w:hAnsi="Times New Roman" w:cs="Times New Roman"/>
          <w:b/>
          <w:sz w:val="24"/>
        </w:rPr>
        <w:t xml:space="preserve">Качество – 66%        Успеваемость – 100%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Итого: средний балл 4</w:t>
      </w:r>
      <w:r w:rsidRPr="00BD08C3">
        <w:rPr>
          <w:rFonts w:ascii="Times New Roman" w:hAnsi="Times New Roman" w:cs="Times New Roman"/>
          <w:b/>
          <w:sz w:val="24"/>
        </w:rPr>
        <w:t>; оценка – «4»</w:t>
      </w: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</w:p>
    <w:p w:rsidR="002C3ECC" w:rsidRDefault="002C3ECC" w:rsidP="00BE51BB">
      <w:pPr>
        <w:spacing w:after="0"/>
        <w:ind w:hanging="142"/>
        <w:jc w:val="both"/>
        <w:rPr>
          <w:rFonts w:ascii="Times New Roman" w:hAnsi="Times New Roman" w:cs="Times New Roman"/>
        </w:rPr>
      </w:pP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5041" cy="2173856"/>
            <wp:effectExtent l="19050" t="0" r="1940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3ECC" w:rsidRDefault="002C3ECC" w:rsidP="002C3ECC">
      <w:pPr>
        <w:spacing w:after="0"/>
        <w:jc w:val="both"/>
        <w:rPr>
          <w:rFonts w:ascii="Times New Roman" w:hAnsi="Times New Roman" w:cs="Times New Roman"/>
        </w:rPr>
      </w:pPr>
    </w:p>
    <w:p w:rsidR="00D91158" w:rsidRPr="00F85468" w:rsidRDefault="00F85468" w:rsidP="002C3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468">
        <w:rPr>
          <w:rFonts w:ascii="Times New Roman" w:hAnsi="Times New Roman" w:cs="Times New Roman"/>
          <w:b/>
          <w:sz w:val="28"/>
          <w:szCs w:val="28"/>
        </w:rPr>
        <w:t>Мониторинг  формирования регулятивных УУД</w:t>
      </w:r>
    </w:p>
    <w:p w:rsidR="00F85468" w:rsidRDefault="00F85468" w:rsidP="00F8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68">
        <w:rPr>
          <w:rFonts w:ascii="Times New Roman" w:hAnsi="Times New Roman" w:cs="Times New Roman"/>
          <w:b/>
          <w:sz w:val="24"/>
          <w:szCs w:val="24"/>
        </w:rPr>
        <w:object w:dxaOrig="1479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337.6pt" o:ole="">
            <v:imagedata r:id="rId8" o:title=""/>
          </v:shape>
          <o:OLEObject Type="Embed" ProgID="Word.Document.12" ShapeID="_x0000_i1025" DrawAspect="Content" ObjectID="_1606570666" r:id="rId9"/>
        </w:object>
      </w:r>
    </w:p>
    <w:p w:rsidR="00F85468" w:rsidRDefault="00F85468" w:rsidP="00F8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468" w:rsidRDefault="00F85468" w:rsidP="00F854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Класс: 2 «б</w:t>
      </w:r>
      <w:r w:rsidRPr="0048270C">
        <w:rPr>
          <w:rFonts w:ascii="Times New Roman" w:hAnsi="Times New Roman" w:cs="Times New Roman"/>
          <w:b/>
        </w:rPr>
        <w:t>»</w:t>
      </w:r>
    </w:p>
    <w:p w:rsidR="00F85468" w:rsidRPr="0048270C" w:rsidRDefault="00F85468" w:rsidP="00F854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35"/>
        <w:gridCol w:w="850"/>
        <w:gridCol w:w="851"/>
        <w:gridCol w:w="708"/>
        <w:gridCol w:w="851"/>
        <w:gridCol w:w="850"/>
        <w:gridCol w:w="851"/>
        <w:gridCol w:w="850"/>
        <w:gridCol w:w="567"/>
        <w:gridCol w:w="993"/>
      </w:tblGrid>
      <w:tr w:rsidR="00F85468" w:rsidRPr="00FA49CF" w:rsidTr="00F85468">
        <w:tc>
          <w:tcPr>
            <w:tcW w:w="2235" w:type="dxa"/>
            <w:vMerge w:val="restart"/>
          </w:tcPr>
          <w:p w:rsidR="00F85468" w:rsidRPr="0048270C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1701" w:type="dxa"/>
            <w:gridSpan w:val="2"/>
          </w:tcPr>
          <w:p w:rsidR="00F85468" w:rsidRPr="0048270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7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F85468" w:rsidRPr="0048270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70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F85468" w:rsidRPr="0048270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70C">
              <w:rPr>
                <w:rFonts w:ascii="Times New Roman" w:hAnsi="Times New Roman" w:cs="Times New Roman"/>
                <w:b/>
              </w:rPr>
              <w:t>Язык саха</w:t>
            </w:r>
          </w:p>
        </w:tc>
        <w:tc>
          <w:tcPr>
            <w:tcW w:w="2410" w:type="dxa"/>
            <w:gridSpan w:val="3"/>
          </w:tcPr>
          <w:p w:rsidR="00F85468" w:rsidRPr="0048270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70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F85468" w:rsidRPr="00FA49CF" w:rsidTr="00F85468">
        <w:tc>
          <w:tcPr>
            <w:tcW w:w="2235" w:type="dxa"/>
            <w:vMerge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F85468" w:rsidRPr="006B2C6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C6C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567" w:type="dxa"/>
          </w:tcPr>
          <w:p w:rsidR="00F85468" w:rsidRPr="006B2C6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C6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93" w:type="dxa"/>
          </w:tcPr>
          <w:p w:rsidR="00F85468" w:rsidRPr="006B2C6C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C6C">
              <w:rPr>
                <w:rFonts w:ascii="Times New Roman" w:hAnsi="Times New Roman" w:cs="Times New Roman"/>
                <w:b/>
              </w:rPr>
              <w:t>общий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Pr="00FA49CF" w:rsidRDefault="00F85468" w:rsidP="00D1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Аввакумова Варвара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Pr="00FA49CF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 Спира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Эрсан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Pr="00D67F5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Default="00F85468" w:rsidP="00F76DA8">
            <w:pPr>
              <w:pStyle w:val="a3"/>
              <w:numPr>
                <w:ilvl w:val="0"/>
                <w:numId w:val="34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Михаил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5468" w:rsidRPr="00FA49CF" w:rsidTr="00F85468">
        <w:tc>
          <w:tcPr>
            <w:tcW w:w="2235" w:type="dxa"/>
          </w:tcPr>
          <w:p w:rsidR="00F85468" w:rsidRPr="006B2C6C" w:rsidRDefault="00F85468" w:rsidP="00D10EF7">
            <w:pPr>
              <w:rPr>
                <w:rFonts w:ascii="Times New Roman" w:hAnsi="Times New Roman" w:cs="Times New Roman"/>
                <w:b/>
              </w:rPr>
            </w:pPr>
            <w:r w:rsidRPr="006B2C6C">
              <w:rPr>
                <w:rFonts w:ascii="Times New Roman" w:hAnsi="Times New Roman" w:cs="Times New Roman"/>
                <w:b/>
              </w:rPr>
              <w:t>Средний балл по предметам:</w:t>
            </w:r>
          </w:p>
        </w:tc>
        <w:tc>
          <w:tcPr>
            <w:tcW w:w="850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708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1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0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1" w:type="dxa"/>
          </w:tcPr>
          <w:p w:rsidR="00F85468" w:rsidRPr="00D33DE2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0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5468" w:rsidRPr="00FA49CF" w:rsidRDefault="00F85468" w:rsidP="00D1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5468" w:rsidRPr="00CF1B4F" w:rsidRDefault="00F85468" w:rsidP="00D1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468" w:rsidRPr="00FA49CF" w:rsidTr="00F85468">
        <w:tc>
          <w:tcPr>
            <w:tcW w:w="2235" w:type="dxa"/>
          </w:tcPr>
          <w:p w:rsidR="00F85468" w:rsidRPr="006B2C6C" w:rsidRDefault="00F85468" w:rsidP="00D10EF7">
            <w:pPr>
              <w:rPr>
                <w:rFonts w:ascii="Times New Roman" w:hAnsi="Times New Roman" w:cs="Times New Roman"/>
                <w:b/>
              </w:rPr>
            </w:pPr>
            <w:r w:rsidRPr="006B2C6C">
              <w:rPr>
                <w:rFonts w:ascii="Times New Roman" w:hAnsi="Times New Roman" w:cs="Times New Roman"/>
                <w:b/>
              </w:rPr>
              <w:t>Общий балл по классу:</w:t>
            </w:r>
          </w:p>
        </w:tc>
        <w:tc>
          <w:tcPr>
            <w:tcW w:w="6378" w:type="dxa"/>
            <w:gridSpan w:val="8"/>
          </w:tcPr>
          <w:p w:rsidR="00F85468" w:rsidRDefault="00F85468" w:rsidP="00D10EF7">
            <w:pPr>
              <w:rPr>
                <w:rFonts w:ascii="Times New Roman" w:hAnsi="Times New Roman" w:cs="Times New Roman"/>
              </w:rPr>
            </w:pPr>
          </w:p>
          <w:p w:rsidR="00F85468" w:rsidRPr="00FA49CF" w:rsidRDefault="00F85468" w:rsidP="00D10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5468" w:rsidRDefault="00F85468" w:rsidP="00D10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4,04</w:t>
            </w:r>
          </w:p>
          <w:p w:rsidR="00F85468" w:rsidRPr="00A41D7E" w:rsidRDefault="00F85468" w:rsidP="00D10E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(выше среднего)</w:t>
            </w:r>
          </w:p>
        </w:tc>
      </w:tr>
    </w:tbl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D1">
        <w:rPr>
          <w:rFonts w:ascii="Times New Roman" w:hAnsi="Times New Roman" w:cs="Times New Roman"/>
          <w:b/>
        </w:rPr>
        <w:t xml:space="preserve">Выводы: </w:t>
      </w:r>
      <w:r>
        <w:rPr>
          <w:rFonts w:ascii="Times New Roman" w:hAnsi="Times New Roman" w:cs="Times New Roman"/>
        </w:rPr>
        <w:t xml:space="preserve">Во 2 «б» классе выполнили работу 23 учащихся. У половины класса в оценивании отмечается завышение самооценки, особенно у АтаковойАнджелины , Мордовского Юрия, ОмуковаЭркин, Румянцева Алексея и Гермогенова Айсена. Заниженная самооценка встречается частично, совпадение с оценкой учителя тоже. В целом, учащиеся справились с заданиями. Затруднились в задании языка саха (невнимательное чтение). С математикой справились, только несколько учащихся допустили ошибки при выборе решения задачи. Задания русского языка выполнили хорошо, знают орфограмму жи-ши. </w:t>
      </w:r>
      <w:r w:rsidRPr="00E71EA9">
        <w:rPr>
          <w:rFonts w:ascii="Times New Roman" w:hAnsi="Times New Roman" w:cs="Times New Roman"/>
          <w:b/>
        </w:rPr>
        <w:t>Итого:</w:t>
      </w:r>
      <w:r>
        <w:rPr>
          <w:rFonts w:ascii="Times New Roman" w:hAnsi="Times New Roman" w:cs="Times New Roman"/>
        </w:rPr>
        <w:t xml:space="preserve"> высокий уровень – 6, </w:t>
      </w:r>
      <w:r w:rsidRPr="00E71EA9">
        <w:rPr>
          <w:rFonts w:ascii="Times New Roman" w:hAnsi="Times New Roman" w:cs="Times New Roman"/>
          <w:b/>
          <w:i/>
        </w:rPr>
        <w:t>выше среднего –</w:t>
      </w:r>
      <w:r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</w:rPr>
        <w:t xml:space="preserve">, средний – 1, </w:t>
      </w:r>
      <w:r w:rsidRPr="00E71EA9">
        <w:rPr>
          <w:rFonts w:ascii="Times New Roman" w:hAnsi="Times New Roman" w:cs="Times New Roman"/>
          <w:b/>
          <w:i/>
        </w:rPr>
        <w:t>ниже среднего –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</w:rPr>
        <w:t>, низкий – 0 учащихся</w:t>
      </w:r>
    </w:p>
    <w:p w:rsidR="002C3ECC" w:rsidRDefault="00F85468" w:rsidP="00F8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  <w:b/>
        </w:rPr>
        <w:t>Рекомендации:</w:t>
      </w:r>
      <w:r>
        <w:rPr>
          <w:rFonts w:ascii="Times New Roman" w:hAnsi="Times New Roman" w:cs="Times New Roman"/>
        </w:rPr>
        <w:t xml:space="preserve"> Усилить работу над текстами на родном языке и решениями задач по математике.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BB" w:rsidRDefault="00BE51BB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686" w:rsidRPr="00575686" w:rsidRDefault="00575686" w:rsidP="00F8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86">
        <w:rPr>
          <w:rFonts w:ascii="Times New Roman" w:hAnsi="Times New Roman" w:cs="Times New Roman"/>
          <w:b/>
          <w:sz w:val="28"/>
          <w:szCs w:val="28"/>
        </w:rPr>
        <w:t>3 «б» класс</w:t>
      </w:r>
    </w:p>
    <w:p w:rsidR="00F85468" w:rsidRP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2518"/>
        <w:gridCol w:w="1134"/>
        <w:gridCol w:w="1134"/>
        <w:gridCol w:w="850"/>
        <w:gridCol w:w="992"/>
        <w:gridCol w:w="850"/>
        <w:gridCol w:w="851"/>
        <w:gridCol w:w="1844"/>
      </w:tblGrid>
      <w:tr w:rsidR="00BE51BB" w:rsidTr="00BE51BB">
        <w:tc>
          <w:tcPr>
            <w:tcW w:w="2518" w:type="dxa"/>
            <w:vMerge w:val="restart"/>
          </w:tcPr>
          <w:p w:rsidR="00BE51BB" w:rsidRPr="00FA4D6C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3 «б»</w:t>
            </w:r>
          </w:p>
          <w:p w:rsidR="00BE51BB" w:rsidRPr="00FA4D6C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E51BB" w:rsidRDefault="00BE51BB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BE51BB" w:rsidRDefault="00BE51BB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E51BB" w:rsidRDefault="00BE51BB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саха</w:t>
            </w:r>
          </w:p>
        </w:tc>
        <w:tc>
          <w:tcPr>
            <w:tcW w:w="851" w:type="dxa"/>
            <w:vMerge w:val="restart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3 предметам</w:t>
            </w:r>
          </w:p>
        </w:tc>
        <w:tc>
          <w:tcPr>
            <w:tcW w:w="1844" w:type="dxa"/>
            <w:vMerge w:val="restart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Уровень</w:t>
            </w:r>
          </w:p>
        </w:tc>
      </w:tr>
      <w:tr w:rsidR="00BE51BB" w:rsidTr="00BE51BB">
        <w:tc>
          <w:tcPr>
            <w:tcW w:w="2518" w:type="dxa"/>
            <w:vMerge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1134" w:type="dxa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2(Средний балл)</w:t>
            </w:r>
          </w:p>
        </w:tc>
        <w:tc>
          <w:tcPr>
            <w:tcW w:w="850" w:type="dxa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992" w:type="dxa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2(Средний балл)</w:t>
            </w:r>
          </w:p>
        </w:tc>
        <w:tc>
          <w:tcPr>
            <w:tcW w:w="850" w:type="dxa"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</w:p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  <w:tc>
          <w:tcPr>
            <w:tcW w:w="851" w:type="dxa"/>
            <w:vMerge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E51BB" w:rsidRDefault="00BE51BB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Аввакумова Варвара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C3ECC" w:rsidRPr="00DE452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45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Александров Спиридон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4" w:type="dxa"/>
          </w:tcPr>
          <w:p w:rsidR="002C3ECC" w:rsidRPr="00DE452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E45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844" w:type="dxa"/>
          </w:tcPr>
          <w:p w:rsidR="002C3ECC" w:rsidRPr="00D47DA4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7D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Алексеев Эрсан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84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2C3ECC" w:rsidRPr="00DE452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45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4" w:type="dxa"/>
          </w:tcPr>
          <w:p w:rsidR="002C3ECC" w:rsidRPr="00DE452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45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844" w:type="dxa"/>
          </w:tcPr>
          <w:p w:rsidR="002C3ECC" w:rsidRPr="00DE452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5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Бютяев Алексей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844" w:type="dxa"/>
          </w:tcPr>
          <w:p w:rsidR="002C3ECC" w:rsidRPr="00D47DA4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D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C3ECC" w:rsidRPr="00D92DED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2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844" w:type="dxa"/>
          </w:tcPr>
          <w:p w:rsidR="002C3ECC" w:rsidRPr="00D92DED" w:rsidRDefault="002C3ECC" w:rsidP="002C3E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844" w:type="dxa"/>
          </w:tcPr>
          <w:p w:rsidR="002C3ECC" w:rsidRPr="00D92DED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92D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844" w:type="dxa"/>
          </w:tcPr>
          <w:p w:rsidR="002C3ECC" w:rsidRPr="007E1290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E12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44" w:type="dxa"/>
          </w:tcPr>
          <w:p w:rsidR="002C3ECC" w:rsidRPr="00D47DA4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D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4,2</w:t>
            </w:r>
          </w:p>
        </w:tc>
        <w:tc>
          <w:tcPr>
            <w:tcW w:w="1844" w:type="dxa"/>
          </w:tcPr>
          <w:p w:rsidR="002C3ECC" w:rsidRPr="0095744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574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выше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Pr="002A1CC1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4" w:type="dxa"/>
          </w:tcPr>
          <w:p w:rsidR="002C3ECC" w:rsidRPr="00957449" w:rsidRDefault="002C3ECC" w:rsidP="002C3E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4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4" w:type="dxa"/>
          </w:tcPr>
          <w:p w:rsidR="002C3ECC" w:rsidRPr="0095744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7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</w:t>
            </w:r>
          </w:p>
        </w:tc>
      </w:tr>
      <w:tr w:rsidR="002C3ECC" w:rsidTr="00BE51BB">
        <w:tc>
          <w:tcPr>
            <w:tcW w:w="2518" w:type="dxa"/>
          </w:tcPr>
          <w:p w:rsidR="002C3ECC" w:rsidRPr="00BE51BB" w:rsidRDefault="002C3ECC" w:rsidP="00BE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Шишигин Михаил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44" w:type="dxa"/>
          </w:tcPr>
          <w:p w:rsidR="002C3ECC" w:rsidRPr="00957449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7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2C3ECC" w:rsidTr="00BE51BB">
        <w:tc>
          <w:tcPr>
            <w:tcW w:w="2518" w:type="dxa"/>
          </w:tcPr>
          <w:p w:rsidR="002C3ECC" w:rsidRDefault="002C3ECC" w:rsidP="002C3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по классу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C3ECC" w:rsidRDefault="002C3ECC" w:rsidP="002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4,1</w:t>
            </w:r>
          </w:p>
        </w:tc>
        <w:tc>
          <w:tcPr>
            <w:tcW w:w="1844" w:type="dxa"/>
          </w:tcPr>
          <w:p w:rsidR="002C3ECC" w:rsidRPr="00A22603" w:rsidRDefault="002C3ECC" w:rsidP="002C3E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 w:rsidRPr="00A22603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Выше среднего</w:t>
            </w:r>
          </w:p>
        </w:tc>
      </w:tr>
    </w:tbl>
    <w:p w:rsidR="002C3ECC" w:rsidRDefault="002C3ECC" w:rsidP="002C3E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работу выполнили  24 учащихся. Выполнили за один урок. У 5 учащихся завышенная самооценка. Заниженная самооценка встречается частично, совпадение с оценкой учителя тоже. В целом учащиеся справились с заданиями, кроме ОмуковаЭркин.</w:t>
      </w:r>
    </w:p>
    <w:p w:rsidR="002C3ECC" w:rsidRDefault="002C3ECC" w:rsidP="002C3E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в среднем по классу уровень </w:t>
      </w:r>
      <w:r w:rsidRPr="00A22603">
        <w:rPr>
          <w:rFonts w:ascii="Times New Roman" w:hAnsi="Times New Roman" w:cs="Times New Roman"/>
          <w:b/>
          <w:color w:val="0070C0"/>
          <w:sz w:val="24"/>
          <w:szCs w:val="24"/>
        </w:rPr>
        <w:t>«выше среднего»</w:t>
      </w:r>
      <w:r>
        <w:rPr>
          <w:rFonts w:ascii="Times New Roman" w:hAnsi="Times New Roman" w:cs="Times New Roman"/>
          <w:b/>
          <w:sz w:val="24"/>
          <w:szCs w:val="24"/>
        </w:rPr>
        <w:t xml:space="preserve"> - 4,1 балл.                                                                                                                    Высокие баллы у Антонова И., Атаковой А., Иванова Д., Капитоновой А., Николаевой Р., Прибылых А., Стручкова С. Выше среднего- 10 учащихся, средний балл- 4 учащихся,  ниже среднего у Афанасьева Н., Шишигина М., низкий у ОмуковаЭркин.  </w:t>
      </w:r>
    </w:p>
    <w:p w:rsidR="002C3ECC" w:rsidRDefault="002C3ECC" w:rsidP="002C3E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 усилить работу над текстами на родном языке и над решениями примеров и задач по математике.</w:t>
      </w:r>
    </w:p>
    <w:p w:rsidR="00F85468" w:rsidRPr="00F85468" w:rsidRDefault="00F85468" w:rsidP="00F85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468">
        <w:rPr>
          <w:rFonts w:ascii="Times New Roman" w:hAnsi="Times New Roman" w:cs="Times New Roman"/>
          <w:b/>
          <w:sz w:val="28"/>
          <w:szCs w:val="28"/>
        </w:rPr>
        <w:t xml:space="preserve">Мониторинг  формирования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Pr="00F8546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1 «б» 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8 мая 2015г.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выявление уровня сформированности действий по согласованию усилий в процессе организации и осуществления сотрудничества.</w:t>
      </w:r>
    </w:p>
    <w:tbl>
      <w:tblPr>
        <w:tblStyle w:val="a6"/>
        <w:tblW w:w="0" w:type="auto"/>
        <w:tblLook w:val="04A0"/>
      </w:tblPr>
      <w:tblGrid>
        <w:gridCol w:w="534"/>
        <w:gridCol w:w="3685"/>
        <w:gridCol w:w="1276"/>
        <w:gridCol w:w="1276"/>
        <w:gridCol w:w="1204"/>
        <w:gridCol w:w="1596"/>
      </w:tblGrid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5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класса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ввакумова Варвара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 Спиридон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Эрсан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Даниэль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Pr="0069228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ибылых Авелита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  <w:tr w:rsidR="00F85468" w:rsidTr="00D10EF7">
        <w:tc>
          <w:tcPr>
            <w:tcW w:w="53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5" w:type="dxa"/>
          </w:tcPr>
          <w:p w:rsidR="00F85468" w:rsidRPr="00692289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Михаил</w:t>
            </w: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85468" w:rsidRDefault="00F85468" w:rsidP="00D10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596" w:type="dxa"/>
          </w:tcPr>
          <w:p w:rsidR="00F85468" w:rsidRDefault="00F85468" w:rsidP="00D10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</w:tr>
    </w:tbl>
    <w:p w:rsidR="00F85468" w:rsidRDefault="00F85468" w:rsidP="00F8546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Вывод: Задание «Рукавички» выполнили 23 учащихся. Все учащиеся справились с заданием: 100% высокого уровня. На рисунках видно, что «рукавички» украшены очень похожими узорами (есть даже сложные узоры), раскрашены одинаковыми цветами. При работе активно и дружно обсуждали варианты узоров и цветов. 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 w:rsidRPr="004E01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: Вначале Никифорова Вилена и Мордовской Юрий не могли договориться, но в конце пришли к единому мнению, и у них получились одинаковые «рукавички».</w:t>
      </w:r>
    </w:p>
    <w:p w:rsidR="00F85468" w:rsidRDefault="00F85468" w:rsidP="00F85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6955" w:rsidRDefault="00F46955" w:rsidP="00F854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E51BB" w:rsidRDefault="00BE51BB" w:rsidP="00F854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6622" w:rsidRDefault="00F85468" w:rsidP="00BE5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68">
        <w:rPr>
          <w:rFonts w:ascii="Times New Roman" w:hAnsi="Times New Roman" w:cs="Times New Roman"/>
          <w:b/>
          <w:sz w:val="28"/>
          <w:szCs w:val="28"/>
        </w:rPr>
        <w:t xml:space="preserve">Мониторинг  формирования </w:t>
      </w:r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F85468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F85468" w:rsidRDefault="00F85468" w:rsidP="00BE5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72">
        <w:rPr>
          <w:rFonts w:ascii="Times New Roman" w:hAnsi="Times New Roman" w:cs="Times New Roman"/>
          <w:b/>
          <w:sz w:val="24"/>
          <w:szCs w:val="24"/>
        </w:rPr>
        <w:t>Мониторинг формирования личностных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2 б класса БСОШ</w:t>
      </w:r>
    </w:p>
    <w:p w:rsidR="00F85468" w:rsidRPr="00304E18" w:rsidRDefault="00F85468" w:rsidP="00BE5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37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04E18">
        <w:rPr>
          <w:rFonts w:ascii="Times New Roman" w:hAnsi="Times New Roman" w:cs="Times New Roman"/>
          <w:sz w:val="24"/>
          <w:szCs w:val="24"/>
        </w:rPr>
        <w:t>выявление уровня усвоения нормы взаимопомощи</w:t>
      </w:r>
    </w:p>
    <w:p w:rsidR="00F85468" w:rsidRPr="00304E18" w:rsidRDefault="00F85468" w:rsidP="00F85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E18">
        <w:rPr>
          <w:rFonts w:ascii="Times New Roman" w:hAnsi="Times New Roman" w:cs="Times New Roman"/>
          <w:sz w:val="24"/>
          <w:szCs w:val="24"/>
        </w:rPr>
        <w:t>Опросник Е. Кургановой «Булочка» (модификация задачи Ж. Пиаже)</w:t>
      </w:r>
    </w:p>
    <w:tbl>
      <w:tblPr>
        <w:tblStyle w:val="a6"/>
        <w:tblW w:w="0" w:type="auto"/>
        <w:tblLook w:val="04A0"/>
      </w:tblPr>
      <w:tblGrid>
        <w:gridCol w:w="3651"/>
        <w:gridCol w:w="1282"/>
        <w:gridCol w:w="1238"/>
        <w:gridCol w:w="1194"/>
        <w:gridCol w:w="1194"/>
        <w:gridCol w:w="1296"/>
      </w:tblGrid>
      <w:tr w:rsidR="00F85468" w:rsidTr="00D10EF7">
        <w:tc>
          <w:tcPr>
            <w:tcW w:w="6771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иИ учащегося</w:t>
            </w:r>
          </w:p>
        </w:tc>
        <w:tc>
          <w:tcPr>
            <w:tcW w:w="1984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вопрос</w:t>
            </w:r>
          </w:p>
        </w:tc>
        <w:tc>
          <w:tcPr>
            <w:tcW w:w="1843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вопрос</w:t>
            </w:r>
          </w:p>
        </w:tc>
        <w:tc>
          <w:tcPr>
            <w:tcW w:w="1701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вопрос</w:t>
            </w:r>
          </w:p>
        </w:tc>
        <w:tc>
          <w:tcPr>
            <w:tcW w:w="1701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вопрос</w:t>
            </w:r>
          </w:p>
        </w:tc>
        <w:tc>
          <w:tcPr>
            <w:tcW w:w="1614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ввакумова Варвара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лексеева Алена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 Эрсан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нтонов Иван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фанасьев Никита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 Дьулустаан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Pr="00D0737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85468" w:rsidRDefault="00F85468" w:rsidP="00D10EF7">
            <w:r w:rsidRPr="007779A2">
              <w:rPr>
                <w:rFonts w:ascii="Times New Roman" w:hAnsi="Times New Roman" w:cs="Times New Roman"/>
                <w:sz w:val="24"/>
                <w:szCs w:val="24"/>
              </w:rPr>
              <w:t>благопол</w:t>
            </w:r>
          </w:p>
        </w:tc>
      </w:tr>
      <w:tr w:rsidR="00F85468" w:rsidTr="00D10EF7">
        <w:tc>
          <w:tcPr>
            <w:tcW w:w="6771" w:type="dxa"/>
          </w:tcPr>
          <w:p w:rsidR="00F8546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Михаил</w:t>
            </w:r>
          </w:p>
        </w:tc>
        <w:tc>
          <w:tcPr>
            <w:tcW w:w="1984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68" w:rsidRPr="00304E18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85468" w:rsidRPr="007779A2" w:rsidRDefault="00F85468" w:rsidP="00D1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68" w:rsidRPr="007654E4" w:rsidRDefault="00F85468" w:rsidP="00F85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54E4">
        <w:rPr>
          <w:rFonts w:ascii="Times New Roman" w:hAnsi="Times New Roman" w:cs="Times New Roman"/>
          <w:sz w:val="24"/>
          <w:szCs w:val="24"/>
        </w:rPr>
        <w:t>Все учащиеся показали благополучный уровень морального развития</w:t>
      </w:r>
    </w:p>
    <w:p w:rsidR="00C53D16" w:rsidRPr="00BE51BB" w:rsidRDefault="00C53D16" w:rsidP="00BE51BB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BB">
        <w:rPr>
          <w:rFonts w:ascii="Times New Roman" w:hAnsi="Times New Roman" w:cs="Times New Roman"/>
          <w:b/>
          <w:sz w:val="28"/>
          <w:szCs w:val="28"/>
        </w:rPr>
        <w:t>Использование в педагогической деятельности современных образовательных технологий, в том числе и ИКТ</w:t>
      </w:r>
    </w:p>
    <w:p w:rsidR="00544012" w:rsidRPr="0027671A" w:rsidRDefault="00544012" w:rsidP="0027671A">
      <w:pPr>
        <w:pStyle w:val="a3"/>
        <w:spacing w:after="178"/>
        <w:rPr>
          <w:rFonts w:ascii="Times New Roman" w:hAnsi="Times New Roman" w:cs="Times New Roman"/>
          <w:b/>
          <w:i/>
          <w:sz w:val="24"/>
          <w:szCs w:val="24"/>
        </w:rPr>
      </w:pPr>
      <w:r w:rsidRPr="00544012">
        <w:rPr>
          <w:rFonts w:ascii="Times New Roman" w:hAnsi="Times New Roman" w:cs="Times New Roman"/>
          <w:b/>
          <w:sz w:val="24"/>
          <w:szCs w:val="24"/>
        </w:rPr>
        <w:t> </w:t>
      </w:r>
      <w:r w:rsidRPr="0027671A">
        <w:rPr>
          <w:rFonts w:ascii="Times New Roman" w:hAnsi="Times New Roman" w:cs="Times New Roman"/>
          <w:b/>
          <w:i/>
          <w:iCs/>
          <w:sz w:val="24"/>
          <w:szCs w:val="24"/>
        </w:rPr>
        <w:t>Используемые образовательные технологии</w:t>
      </w:r>
      <w:r w:rsidRPr="0054401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tbl>
      <w:tblPr>
        <w:tblW w:w="0" w:type="auto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4500"/>
        <w:gridCol w:w="2786"/>
      </w:tblGrid>
      <w:tr w:rsidR="00544012" w:rsidRPr="00544012" w:rsidTr="00B73452">
        <w:trPr>
          <w:trHeight w:val="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использования технологии</w:t>
            </w:r>
          </w:p>
        </w:tc>
        <w:tc>
          <w:tcPr>
            <w:tcW w:w="2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Формы проявления результативности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методики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 при организации учебного процесса.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отсутствия заболеваемости. Стабильная учебная работоспособность учащихся.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pStyle w:val="standard"/>
              <w:spacing w:before="0" w:beforeAutospacing="0" w:after="178" w:afterAutospacing="0" w:line="1" w:lineRule="atLeast"/>
            </w:pPr>
            <w:r w:rsidRPr="00544012">
              <w:t>Повышение мотивации младших школьников к учению, навыки работы в сотрудничестве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pStyle w:val="standard"/>
              <w:spacing w:before="0" w:beforeAutospacing="0" w:after="178" w:afterAutospacing="0" w:line="1" w:lineRule="atLeast"/>
            </w:pPr>
            <w:r w:rsidRPr="00544012">
              <w:t>Активная познавательная деятельность, коммуникативные УУД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54401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Проектная,учебно-исследовательская технология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навыков в процессе обучения на уроке и во внеурочное время. Презентация результатов в виде реферата, исследовательской и творческой работы. Развитие навыков публичного выступления.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Разработка и защита проектов.</w:t>
            </w:r>
          </w:p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Решение проектных задач.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конкурсах, НПК и др.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296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уровневое обучение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54401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При разных стартовых возможностях детей приведение их к эквифинальности.</w:t>
            </w:r>
          </w:p>
          <w:p w:rsidR="00544012" w:rsidRPr="00544012" w:rsidRDefault="00544012" w:rsidP="0054401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особенностей учащихся.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Успешность учения.</w:t>
            </w:r>
          </w:p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Успехи во внеурочной деятельности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Технология конструирование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Развитие синергетического мышления.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Способность к самопознанию, к саморазвитию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Творческие проекты.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 в кружке «Лего».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технологии.</w:t>
            </w:r>
          </w:p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КСО.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взаимоответственности, способности обучаться в силу собственных возможностей при поддержке товарищей.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Групповые проекты.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Применение синергетического подхода</w:t>
            </w:r>
          </w:p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Преодоление недостатков предметного обучения и способствование формированию у учащихся целостной картины мира.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Метапредметная учебная деятельность (олимпиады, интегрированные уроки, творческие проекты и др.)</w:t>
            </w:r>
          </w:p>
        </w:tc>
      </w:tr>
      <w:tr w:rsidR="00544012" w:rsidRPr="00544012" w:rsidTr="00B73452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pStyle w:val="standard"/>
              <w:spacing w:before="0" w:beforeAutospacing="0" w:after="178" w:afterAutospacing="0" w:line="1" w:lineRule="atLeast"/>
            </w:pPr>
            <w:r w:rsidRPr="00544012">
              <w:t>Работа с различными источниками информации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44012" w:rsidRPr="00544012" w:rsidRDefault="00544012" w:rsidP="00B73452">
            <w:pPr>
              <w:spacing w:after="178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создание презентаций. Подготовка рефератов, докладов и др.</w:t>
            </w:r>
          </w:p>
        </w:tc>
      </w:tr>
    </w:tbl>
    <w:p w:rsidR="00544012" w:rsidRPr="00544012" w:rsidRDefault="00544012" w:rsidP="00544012">
      <w:pPr>
        <w:spacing w:after="178"/>
        <w:ind w:left="360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 </w:t>
      </w:r>
    </w:p>
    <w:p w:rsidR="00544012" w:rsidRPr="00544012" w:rsidRDefault="00544012" w:rsidP="00544012">
      <w:pPr>
        <w:spacing w:after="178"/>
        <w:ind w:left="360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 </w:t>
      </w:r>
      <w:r w:rsidRPr="00544012">
        <w:rPr>
          <w:rFonts w:ascii="Times New Roman" w:hAnsi="Times New Roman" w:cs="Times New Roman"/>
          <w:b/>
          <w:i/>
          <w:iCs/>
          <w:sz w:val="24"/>
          <w:szCs w:val="24"/>
        </w:rPr>
        <w:t>Используемые методы: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Обучение строится от простого к сложному, с учетом познавательных возможностей учащихся и на базе уже изученного материала. С учетом возрастных и физиологических особенностей детей подбираются методы, формы,  средства обучения.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На ранних этапах обучения используются на уроках игровые приемы и наглядность. Игра позволяет проявить себя, самоутвердиться, испытать чувство успеха, что является мощным стимулом к овладению языком.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Используются графические средства(таблицы, схемы, кроссворды), видеофильмы, тестирование и ролевые игры, проводятся уроки с использованием ИКТ.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Такие приемы, как инсценировки, литературные композиции, конкурсы знатоков позволяет каждому школьнику посильное и интересное для него задание.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Проектные уроки, уроки с использованием ИКТ, уроки-викторины, уроки-путешествия, уроки-соревнования.</w:t>
      </w:r>
    </w:p>
    <w:p w:rsidR="00544012" w:rsidRPr="00544012" w:rsidRDefault="00544012" w:rsidP="00F76D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На уроках сочетаются индивидуальная, парная, групповая и коллективная формы работы.</w:t>
      </w:r>
    </w:p>
    <w:p w:rsidR="00544012" w:rsidRPr="00544012" w:rsidRDefault="00544012" w:rsidP="00544012">
      <w:pPr>
        <w:spacing w:after="17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012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Использование ИКТ в образовательном процессе: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Средства практической подготовки( задачники, практикумы, тренажеры);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Комплексные средства (дистанционные учебные курсы);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Информационно-обучающие ( словари, справочники, обучающие компьютерные программы);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Интерактивные (электронная почта, электронные телеконференции);</w:t>
      </w:r>
    </w:p>
    <w:p w:rsidR="00544012" w:rsidRPr="00544012" w:rsidRDefault="00544012" w:rsidP="00F76D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Поисковые (каталоги, поисковые системы).</w:t>
      </w:r>
    </w:p>
    <w:p w:rsidR="00FB71E1" w:rsidRPr="00544012" w:rsidRDefault="00544012" w:rsidP="00544012">
      <w:pPr>
        <w:spacing w:after="178"/>
        <w:rPr>
          <w:rFonts w:ascii="Times New Roman" w:hAnsi="Times New Roman" w:cs="Times New Roman"/>
          <w:sz w:val="24"/>
          <w:szCs w:val="24"/>
        </w:rPr>
      </w:pPr>
      <w:r w:rsidRPr="00544012">
        <w:rPr>
          <w:rFonts w:ascii="Times New Roman" w:hAnsi="Times New Roman" w:cs="Times New Roman"/>
          <w:sz w:val="24"/>
          <w:szCs w:val="24"/>
        </w:rPr>
        <w:t> Используются современные технологии, большое внимание уделяется индивидуальному и дифференцированному подходам. Использование современных технологий максимально способствует формированию у школьников УУД.</w:t>
      </w:r>
    </w:p>
    <w:p w:rsidR="00FB71E1" w:rsidRPr="008C1E90" w:rsidRDefault="00FB71E1" w:rsidP="00FB7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258">
        <w:rPr>
          <w:rFonts w:ascii="Times New Roman" w:hAnsi="Times New Roman"/>
          <w:b/>
          <w:sz w:val="24"/>
          <w:szCs w:val="24"/>
        </w:rPr>
        <w:t xml:space="preserve">2015г.,май </w:t>
      </w:r>
      <w:r w:rsidRPr="00673258">
        <w:rPr>
          <w:rFonts w:ascii="Times New Roman" w:hAnsi="Times New Roman"/>
          <w:sz w:val="24"/>
          <w:szCs w:val="24"/>
        </w:rPr>
        <w:t>-  сертификат по ИКТ – компетентности.</w:t>
      </w:r>
      <w:r>
        <w:rPr>
          <w:rFonts w:ascii="Times New Roman" w:hAnsi="Times New Roman"/>
          <w:sz w:val="24"/>
          <w:szCs w:val="24"/>
        </w:rPr>
        <w:t xml:space="preserve"> Образовательный портал «Мир – олимпиад.РФ, г. Краснодар;</w:t>
      </w:r>
    </w:p>
    <w:p w:rsidR="00C53D16" w:rsidRDefault="00C53D16" w:rsidP="00E5557C">
      <w:pPr>
        <w:rPr>
          <w:rFonts w:ascii="Times New Roman" w:hAnsi="Times New Roman" w:cs="Times New Roman"/>
          <w:b/>
          <w:sz w:val="28"/>
          <w:szCs w:val="28"/>
        </w:rPr>
      </w:pPr>
    </w:p>
    <w:p w:rsidR="0034307E" w:rsidRPr="00C53D16" w:rsidRDefault="00C53D16" w:rsidP="0054401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>.</w:t>
      </w:r>
      <w:r w:rsidR="001A71BB" w:rsidRPr="00C53D16">
        <w:rPr>
          <w:rFonts w:ascii="Times New Roman" w:hAnsi="Times New Roman"/>
          <w:b/>
          <w:sz w:val="28"/>
          <w:szCs w:val="24"/>
        </w:rPr>
        <w:t>Поз</w:t>
      </w:r>
      <w:r w:rsidR="00244ECC" w:rsidRPr="00C53D16">
        <w:rPr>
          <w:rFonts w:ascii="Times New Roman" w:hAnsi="Times New Roman"/>
          <w:b/>
          <w:sz w:val="28"/>
          <w:szCs w:val="24"/>
        </w:rPr>
        <w:t xml:space="preserve">итивные результаты работы </w:t>
      </w:r>
      <w:r w:rsidR="002969D2">
        <w:rPr>
          <w:rFonts w:ascii="Times New Roman" w:hAnsi="Times New Roman"/>
          <w:b/>
          <w:sz w:val="28"/>
          <w:szCs w:val="24"/>
        </w:rPr>
        <w:t xml:space="preserve"> в качестве </w:t>
      </w:r>
      <w:r w:rsidR="00244ECC" w:rsidRPr="00C53D16">
        <w:rPr>
          <w:rFonts w:ascii="Times New Roman" w:hAnsi="Times New Roman"/>
          <w:b/>
          <w:sz w:val="28"/>
          <w:szCs w:val="24"/>
        </w:rPr>
        <w:t>классного руководител</w:t>
      </w:r>
      <w:r w:rsidR="0034307E" w:rsidRPr="00C53D16">
        <w:rPr>
          <w:rFonts w:ascii="Times New Roman" w:hAnsi="Times New Roman"/>
          <w:b/>
          <w:sz w:val="28"/>
          <w:szCs w:val="24"/>
        </w:rPr>
        <w:t>я.</w:t>
      </w:r>
    </w:p>
    <w:p w:rsidR="00C53D16" w:rsidRDefault="00C53D16" w:rsidP="00343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226" w:type="dxa"/>
        <w:tblLook w:val="04A0"/>
      </w:tblPr>
      <w:tblGrid>
        <w:gridCol w:w="458"/>
        <w:gridCol w:w="1788"/>
        <w:gridCol w:w="1699"/>
        <w:gridCol w:w="2973"/>
      </w:tblGrid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699" w:type="dxa"/>
          </w:tcPr>
          <w:p w:rsidR="00544012" w:rsidRPr="000952AE" w:rsidRDefault="00A92C68" w:rsidP="0009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351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699" w:type="dxa"/>
          </w:tcPr>
          <w:p w:rsidR="00544012" w:rsidRPr="000952AE" w:rsidRDefault="00A92C68" w:rsidP="0009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699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699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699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4012" w:rsidRPr="000952AE" w:rsidTr="00BE51BB">
        <w:tc>
          <w:tcPr>
            <w:tcW w:w="458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699" w:type="dxa"/>
          </w:tcPr>
          <w:p w:rsidR="00544012" w:rsidRPr="000952AE" w:rsidRDefault="00A92C68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12" w:rsidRPr="000952A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973" w:type="dxa"/>
          </w:tcPr>
          <w:p w:rsidR="00544012" w:rsidRPr="000952AE" w:rsidRDefault="00544012" w:rsidP="0034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6219B" w:rsidRDefault="0046219B" w:rsidP="00343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A8" w:rsidRDefault="00F76DA8" w:rsidP="00343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51" w:rsidRPr="00F76DA8" w:rsidRDefault="002F3551" w:rsidP="00F76DA8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F76DA8"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и класса по итогам </w:t>
      </w:r>
      <w:r w:rsidRPr="00F76D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6DA8">
        <w:rPr>
          <w:rFonts w:ascii="Times New Roman" w:hAnsi="Times New Roman" w:cs="Times New Roman"/>
          <w:b/>
          <w:sz w:val="24"/>
          <w:szCs w:val="24"/>
        </w:rPr>
        <w:t xml:space="preserve"> полугодия 2013-2014 учебного года</w:t>
      </w: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4а      Кл.руководитель    Дьяконова Л.И.</w:t>
      </w: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9923" w:type="dxa"/>
        <w:tblInd w:w="108" w:type="dxa"/>
        <w:tblLook w:val="04A0"/>
      </w:tblPr>
      <w:tblGrid>
        <w:gridCol w:w="458"/>
        <w:gridCol w:w="3475"/>
        <w:gridCol w:w="2305"/>
        <w:gridCol w:w="2268"/>
        <w:gridCol w:w="1417"/>
      </w:tblGrid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5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5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528"/>
        <w:gridCol w:w="2535"/>
        <w:gridCol w:w="1988"/>
        <w:gridCol w:w="1556"/>
      </w:tblGrid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мальчиков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«Мой живой мир»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«Мой живой мир»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«Мой живой мир»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563"/>
        <w:gridCol w:w="3310"/>
        <w:gridCol w:w="2932"/>
        <w:gridCol w:w="1843"/>
        <w:gridCol w:w="1417"/>
      </w:tblGrid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rPr>
          <w:trHeight w:val="82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82,5 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rPr>
          <w:trHeight w:val="82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76,5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 балла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балла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метапредметная олимпиада «Сайдыс»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2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Дистанционная олимпиада по математике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567"/>
        <w:gridCol w:w="2411"/>
        <w:gridCol w:w="4252"/>
        <w:gridCol w:w="1417"/>
        <w:gridCol w:w="1418"/>
      </w:tblGrid>
      <w:tr w:rsidR="002F3551" w:rsidTr="00BE51BB">
        <w:trPr>
          <w:trHeight w:val="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 Вадим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«Кенгуру»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«Кенгуру»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BE51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 w:rsidP="00F76DA8">
            <w:pPr>
              <w:pStyle w:val="a3"/>
              <w:numPr>
                <w:ilvl w:val="0"/>
                <w:numId w:val="27"/>
              </w:numPr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«Кенгуру»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58"/>
        <w:gridCol w:w="3475"/>
        <w:gridCol w:w="3297"/>
        <w:gridCol w:w="1559"/>
        <w:gridCol w:w="1276"/>
      </w:tblGrid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наук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наук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наук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« Золотое руно – XII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1 место в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« Золотое руно – XII 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« Золотое руно – XII 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« Золотое руно – XII 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BB">
              <w:rPr>
                <w:rFonts w:ascii="Times New Roman" w:hAnsi="Times New Roman" w:cs="Times New Roman"/>
                <w:sz w:val="24"/>
                <w:szCs w:val="24"/>
              </w:rPr>
              <w:t>« Золотое руно – XII 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Pr="00BE51BB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559"/>
      </w:tblGrid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 келуенэ» хабылык курэ5э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BE51B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 келуенэ» хабылык курэ5э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041"/>
        <w:gridCol w:w="3622"/>
        <w:gridCol w:w="1395"/>
        <w:gridCol w:w="1549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таблицы умножения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045"/>
        <w:gridCol w:w="3619"/>
        <w:gridCol w:w="1395"/>
        <w:gridCol w:w="1548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«Аман ес»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58"/>
        <w:gridCol w:w="3089"/>
        <w:gridCol w:w="2978"/>
        <w:gridCol w:w="1981"/>
        <w:gridCol w:w="1559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диктанта по родному языку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58"/>
        <w:gridCol w:w="3089"/>
        <w:gridCol w:w="2978"/>
        <w:gridCol w:w="1981"/>
        <w:gridCol w:w="1559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«Есхоьооно - ебугэ номо5о»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Оленова Сайаана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7"/>
        <w:gridCol w:w="3037"/>
        <w:gridCol w:w="3027"/>
        <w:gridCol w:w="1843"/>
        <w:gridCol w:w="1701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Радомир</w:t>
            </w:r>
          </w:p>
        </w:tc>
        <w:tc>
          <w:tcPr>
            <w:tcW w:w="3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 «Ебугэоонньуулара»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3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rPr>
          <w:trHeight w:val="368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3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7"/>
        <w:gridCol w:w="3037"/>
        <w:gridCol w:w="3628"/>
        <w:gridCol w:w="1384"/>
        <w:gridCol w:w="1559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уч-ся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командир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7"/>
        <w:gridCol w:w="3233"/>
        <w:gridCol w:w="3256"/>
        <w:gridCol w:w="1418"/>
        <w:gridCol w:w="1701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Юниорские чтения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214" w:type="dxa"/>
        <w:tblInd w:w="-183" w:type="dxa"/>
        <w:tblLook w:val="04A0"/>
      </w:tblPr>
      <w:tblGrid>
        <w:gridCol w:w="560"/>
        <w:gridCol w:w="3041"/>
        <w:gridCol w:w="3627"/>
        <w:gridCol w:w="1395"/>
        <w:gridCol w:w="1591"/>
      </w:tblGrid>
      <w:tr w:rsidR="002F3551" w:rsidTr="0064626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Школьные  Даниловские чтения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Pr="00646260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037"/>
        <w:gridCol w:w="3628"/>
        <w:gridCol w:w="1526"/>
        <w:gridCol w:w="166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- патриотические чтения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Афанасий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Радомир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Выставка - конкурс  «Оружие Победы»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 Вадим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57"/>
        <w:gridCol w:w="3039"/>
        <w:gridCol w:w="3880"/>
        <w:gridCol w:w="1418"/>
        <w:gridCol w:w="152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 Иван</w:t>
            </w:r>
          </w:p>
        </w:tc>
        <w:tc>
          <w:tcPr>
            <w:tcW w:w="3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одежды на школьном празднике Ысыах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Улусный уровень</w:t>
      </w: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233"/>
        <w:gridCol w:w="3398"/>
        <w:gridCol w:w="1560"/>
        <w:gridCol w:w="166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Юниорские чтения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Юниорские чтения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2661"/>
        <w:gridCol w:w="3261"/>
        <w:gridCol w:w="2529"/>
        <w:gridCol w:w="1405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Хабылык курэ5э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место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 Аввакумовские чтения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Радомир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«Олимпионик»  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место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кубок</w:t>
            </w:r>
          </w:p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 конкурс «Тиицмэйии»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 конкурс технического и декоративно-прикладного творчества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«Бердигестяхский наслег»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Даниловские чтения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Руслан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425"/>
        <w:gridCol w:w="2980"/>
        <w:gridCol w:w="3917"/>
        <w:gridCol w:w="1472"/>
        <w:gridCol w:w="1526"/>
      </w:tblGrid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«Олимпийский Сочи – 2014»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Арсен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  <w:tr w:rsidR="002F3551" w:rsidTr="0064626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Республиканский уровень</w:t>
      </w: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034"/>
        <w:gridCol w:w="3632"/>
        <w:gridCol w:w="1395"/>
        <w:gridCol w:w="179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 Иван</w:t>
            </w:r>
          </w:p>
        </w:tc>
        <w:tc>
          <w:tcPr>
            <w:tcW w:w="3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«Подкорми птиц»</w:t>
            </w:r>
          </w:p>
        </w:tc>
        <w:tc>
          <w:tcPr>
            <w:tcW w:w="1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Сайыына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Мотрена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cs="Times New Roman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087"/>
        <w:gridCol w:w="3543"/>
        <w:gridCol w:w="1701"/>
        <w:gridCol w:w="1525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«Полярная звезда» номинация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диплом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«Полярная звезда» номинация «Художественное фото»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диплом</w:t>
            </w: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042"/>
        <w:gridCol w:w="3622"/>
        <w:gridCol w:w="1395"/>
        <w:gridCol w:w="1798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Алина</w:t>
            </w: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«Дыхание Арктики»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грамота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036"/>
        <w:gridCol w:w="3630"/>
        <w:gridCol w:w="1395"/>
        <w:gridCol w:w="1795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Люжелия</w:t>
            </w:r>
          </w:p>
        </w:tc>
        <w:tc>
          <w:tcPr>
            <w:tcW w:w="3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рисунков    «Бриллиантовый цирк»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грамота</w:t>
            </w:r>
          </w:p>
        </w:tc>
      </w:tr>
      <w:tr w:rsidR="002F3551" w:rsidTr="00646260">
        <w:trPr>
          <w:trHeight w:val="28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Джума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233"/>
        <w:gridCol w:w="3398"/>
        <w:gridCol w:w="1560"/>
        <w:gridCol w:w="166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 Вадим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Турнир по шашкам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Всероссийский уровень</w:t>
      </w: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3233"/>
        <w:gridCol w:w="3398"/>
        <w:gridCol w:w="1560"/>
        <w:gridCol w:w="1666"/>
      </w:tblGrid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 Вадим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 в г.Сочи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51" w:rsidRDefault="002F3551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Достижения класса</w:t>
      </w: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Школьный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4221"/>
        <w:gridCol w:w="2126"/>
        <w:gridCol w:w="1701"/>
        <w:gridCol w:w="1808"/>
      </w:tblGrid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 келуенэ» хабылык курэ5э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 с родителями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концерт-конкурс «Большие классные танцы»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Гран - при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и торт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лыжной гонке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номинация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 «Манчаарысиэннэрэ»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F3551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Оьуохай  на школьном празднике Ысыах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грамота,торт</w:t>
            </w: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Улусный уровень</w:t>
      </w:r>
    </w:p>
    <w:tbl>
      <w:tblPr>
        <w:tblStyle w:val="a6"/>
        <w:tblW w:w="10314" w:type="dxa"/>
        <w:tblInd w:w="-318" w:type="dxa"/>
        <w:tblLook w:val="04A0"/>
      </w:tblPr>
      <w:tblGrid>
        <w:gridCol w:w="667"/>
        <w:gridCol w:w="2322"/>
        <w:gridCol w:w="3072"/>
        <w:gridCol w:w="2733"/>
        <w:gridCol w:w="1520"/>
      </w:tblGrid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уч-ся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«Юный помощник налоговой службы»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место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318" w:type="dxa"/>
        <w:tblLook w:val="04A0"/>
      </w:tblPr>
      <w:tblGrid>
        <w:gridCol w:w="667"/>
        <w:gridCol w:w="2322"/>
        <w:gridCol w:w="3072"/>
        <w:gridCol w:w="2733"/>
        <w:gridCol w:w="1520"/>
      </w:tblGrid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уч-ся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«Танцует Горный»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Лауреаты 2 степени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10314" w:type="dxa"/>
        <w:tblInd w:w="-318" w:type="dxa"/>
        <w:tblLook w:val="04A0"/>
      </w:tblPr>
      <w:tblGrid>
        <w:gridCol w:w="667"/>
        <w:gridCol w:w="2322"/>
        <w:gridCol w:w="3072"/>
        <w:gridCol w:w="2733"/>
        <w:gridCol w:w="1520"/>
      </w:tblGrid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уч-ся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юных фотолюбителей «Мое село», «Труженик села», «Будущее поколение села», «Достопримечательности села»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Республиканский уровень</w:t>
      </w:r>
    </w:p>
    <w:tbl>
      <w:tblPr>
        <w:tblStyle w:val="a6"/>
        <w:tblW w:w="10314" w:type="dxa"/>
        <w:tblInd w:w="-318" w:type="dxa"/>
        <w:tblLook w:val="04A0"/>
      </w:tblPr>
      <w:tblGrid>
        <w:gridCol w:w="667"/>
        <w:gridCol w:w="2322"/>
        <w:gridCol w:w="3107"/>
        <w:gridCol w:w="2698"/>
        <w:gridCol w:w="1520"/>
      </w:tblGrid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уч-ся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«Полярная звезда»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Лауреаты 2 степени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3551" w:rsidRDefault="002F3551" w:rsidP="002F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Работа с родителями </w:t>
      </w:r>
    </w:p>
    <w:tbl>
      <w:tblPr>
        <w:tblStyle w:val="a6"/>
        <w:tblW w:w="10314" w:type="dxa"/>
        <w:tblInd w:w="-318" w:type="dxa"/>
        <w:tblLook w:val="04A0"/>
      </w:tblPr>
      <w:tblGrid>
        <w:gridCol w:w="567"/>
        <w:gridCol w:w="2978"/>
        <w:gridCol w:w="1887"/>
        <w:gridCol w:w="1615"/>
        <w:gridCol w:w="1792"/>
        <w:gridCol w:w="1475"/>
      </w:tblGrid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классе «8 Марта – праздник мам»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 продажа рассад и кондитерских изделий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выпускника начальной школы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класса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№3, №4, №5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51" w:rsidRDefault="002F3551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1" w:rsidRDefault="002F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51" w:rsidRDefault="002F3551" w:rsidP="002F3551">
      <w:pPr>
        <w:rPr>
          <w:lang w:eastAsia="en-US"/>
        </w:rPr>
      </w:pPr>
    </w:p>
    <w:p w:rsidR="009C7CE7" w:rsidRPr="00F76DA8" w:rsidRDefault="009C7CE7" w:rsidP="00F76DA8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76DA8">
        <w:rPr>
          <w:rFonts w:ascii="Times New Roman" w:hAnsi="Times New Roman" w:cs="Times New Roman"/>
          <w:b/>
          <w:sz w:val="24"/>
          <w:szCs w:val="24"/>
        </w:rPr>
        <w:t>Достижения учащихся и класса по итогам 1 полугодия 2015-2016 учебного года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314" w:type="dxa"/>
        <w:tblInd w:w="-318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«Знатикум»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«Знатикум»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«Знатикум»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Pr="001A4E31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Даниэль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наук»-окруж.мир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наук»- русский язык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баллов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 математика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балла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371"/>
        <w:gridCol w:w="2287"/>
        <w:gridCol w:w="2118"/>
        <w:gridCol w:w="2080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28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1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8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28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блюдо «Крокодил Гена»</w:t>
            </w:r>
          </w:p>
        </w:tc>
        <w:tc>
          <w:tcPr>
            <w:tcW w:w="211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блюдо «Байанайдаахыал»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 бантик»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 Айсен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Олонхо глазами детей»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Олонхо глазами детей»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Олонхо глазами детей»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грамотей»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«Каллиграфический почерк»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Иванов Денис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счетовод»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rPr>
          <w:trHeight w:val="421"/>
        </w:trPr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Татаринов Никита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«Грамм.мозаика»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«Грамм.мозаика»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rPr>
          <w:trHeight w:val="707"/>
        </w:trPr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Никифорова Вилена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«Грамм.мозаика»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«Стихи русских поэтов 19 века»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Иванов Денис</w:t>
            </w:r>
          </w:p>
        </w:tc>
        <w:tc>
          <w:tcPr>
            <w:tcW w:w="228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«Стихи русских поэтов 19 века</w:t>
            </w:r>
          </w:p>
        </w:tc>
        <w:tc>
          <w:tcPr>
            <w:tcW w:w="21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8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314" w:type="dxa"/>
        <w:tblInd w:w="-288" w:type="dxa"/>
        <w:tblLook w:val="04A0"/>
      </w:tblPr>
      <w:tblGrid>
        <w:gridCol w:w="455"/>
        <w:gridCol w:w="3195"/>
        <w:gridCol w:w="2726"/>
        <w:gridCol w:w="1977"/>
        <w:gridCol w:w="1961"/>
      </w:tblGrid>
      <w:tr w:rsidR="009C7CE7" w:rsidTr="00646260">
        <w:tc>
          <w:tcPr>
            <w:tcW w:w="45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72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7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6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72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стихи Г,Данилова</w:t>
            </w:r>
          </w:p>
        </w:tc>
        <w:tc>
          <w:tcPr>
            <w:tcW w:w="197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стихи Г,Данилова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стихи Г.Данилова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стихи Г.Данилова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стихи Г.Данилова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стихи Г.Данилова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 «Кыьыннаахкыраайбар»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272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 «Кыьыннаахкыраайбар»</w:t>
            </w:r>
          </w:p>
        </w:tc>
        <w:tc>
          <w:tcPr>
            <w:tcW w:w="197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3406"/>
        <w:gridCol w:w="1276"/>
        <w:gridCol w:w="1699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40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40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самодельной куклы «Рукотворная кукла»</w:t>
            </w:r>
          </w:p>
        </w:tc>
        <w:tc>
          <w:tcPr>
            <w:tcW w:w="127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340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самодельной куклы «Рукотворная кукла»</w:t>
            </w:r>
          </w:p>
        </w:tc>
        <w:tc>
          <w:tcPr>
            <w:tcW w:w="127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9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40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самодельной куклы «Рукотворная кукла»</w:t>
            </w:r>
          </w:p>
        </w:tc>
        <w:tc>
          <w:tcPr>
            <w:tcW w:w="127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9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46260" w:rsidRDefault="00646260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Pr="001A4E31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класса 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176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rPr>
          <w:trHeight w:val="562"/>
        </w:trPr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блюдо «Жар-птица»,</w:t>
            </w:r>
          </w:p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«Крокодил Гена», «Байанайдаахыал»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стенгазета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Литер.игра «В гостях у сказки»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9C7CE7" w:rsidRPr="005F26EF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танца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Якутии»-конкурс снежных фигур, объемных игрушек и фонарей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призы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tbl>
      <w:tblPr>
        <w:tblStyle w:val="a6"/>
        <w:tblW w:w="10314" w:type="dxa"/>
        <w:tblInd w:w="-176" w:type="dxa"/>
        <w:tblLook w:val="04A0"/>
      </w:tblPr>
      <w:tblGrid>
        <w:gridCol w:w="456"/>
        <w:gridCol w:w="2827"/>
        <w:gridCol w:w="1793"/>
        <w:gridCol w:w="1870"/>
        <w:gridCol w:w="1882"/>
        <w:gridCol w:w="1486"/>
      </w:tblGrid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7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Ярмарка – продажа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 «Учимся общаться»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Ремонт класса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школа»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 «Детские шалости с огнем»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Осуохая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Родсобрание. Лекция «Разногласия в семье и их влияние на учебные успехи»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 «Моя будущая профессия»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самодельных фоторамок «Пусть всегда будет мама!»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79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Родсобрание.Беседа «О воспитании ребенка в семье»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праздничного торта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Права ребенка»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 «Детский травматизм»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Родсобрание. Лекция «Семейные традиции и способность ребенка трудиться в коллективе, семье»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 «Уроки гражданственности»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фигура «Горилла»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венок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«Снежное Королевство»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рейд в вечернее время 05.12.2015.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Омуковы</w:t>
            </w: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«Бабушкины руки»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Е.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А.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</w:t>
            </w: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sz w:val="24"/>
          <w:szCs w:val="24"/>
        </w:rPr>
      </w:pPr>
      <w:r w:rsidRPr="0004130B">
        <w:rPr>
          <w:rFonts w:ascii="Times New Roman" w:hAnsi="Times New Roman" w:cs="Times New Roman"/>
          <w:sz w:val="24"/>
          <w:szCs w:val="24"/>
        </w:rPr>
        <w:t>Все мероприятия, включая классные часы, родсобрания, беседы, утренники,акции и другое</w:t>
      </w:r>
    </w:p>
    <w:p w:rsidR="009C7CE7" w:rsidRDefault="009C7CE7" w:rsidP="009C7CE7">
      <w:pPr>
        <w:rPr>
          <w:rFonts w:ascii="Times New Roman" w:hAnsi="Times New Roman" w:cs="Times New Roman"/>
          <w:sz w:val="24"/>
          <w:szCs w:val="24"/>
        </w:rPr>
      </w:pPr>
    </w:p>
    <w:p w:rsidR="009C7CE7" w:rsidRPr="00E370F1" w:rsidRDefault="009C7CE7" w:rsidP="00E370F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370F1">
        <w:rPr>
          <w:rFonts w:ascii="Times New Roman" w:hAnsi="Times New Roman" w:cs="Times New Roman"/>
          <w:b/>
          <w:sz w:val="24"/>
          <w:szCs w:val="24"/>
        </w:rPr>
        <w:t>Достижения учащихся и класса по итогам 2 полугодия 2015-2016 учебного года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 саха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Иванов Денис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 саха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Даниэль</w:t>
            </w:r>
          </w:p>
        </w:tc>
        <w:tc>
          <w:tcPr>
            <w:tcW w:w="2057" w:type="dxa"/>
            <w:vMerge w:val="restart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«Айараргыс»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2057" w:type="dxa"/>
            <w:vMerge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057" w:type="dxa"/>
            <w:vMerge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p w:rsidR="009C7CE7" w:rsidRPr="001A4E31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6"/>
        <w:tblW w:w="10314" w:type="dxa"/>
        <w:tblInd w:w="-318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Даниэль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наук»-окруж.мир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наук»- русский язык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баллов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основам наук» математика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балла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285" w:type="dxa"/>
        <w:tblLook w:val="04A0"/>
      </w:tblPr>
      <w:tblGrid>
        <w:gridCol w:w="458"/>
        <w:gridCol w:w="2629"/>
        <w:gridCol w:w="3685"/>
        <w:gridCol w:w="1418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Даниэль</w:t>
            </w:r>
          </w:p>
        </w:tc>
        <w:tc>
          <w:tcPr>
            <w:tcW w:w="368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ораторов «Аман ес»</w:t>
            </w:r>
          </w:p>
        </w:tc>
        <w:tc>
          <w:tcPr>
            <w:tcW w:w="1418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ораторов «Аман ес»</w:t>
            </w:r>
          </w:p>
        </w:tc>
        <w:tc>
          <w:tcPr>
            <w:tcW w:w="141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ораторов «Аман ес»</w:t>
            </w:r>
          </w:p>
        </w:tc>
        <w:tc>
          <w:tcPr>
            <w:tcW w:w="141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ораторов «Аман ес»</w:t>
            </w:r>
          </w:p>
        </w:tc>
        <w:tc>
          <w:tcPr>
            <w:tcW w:w="141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Юниорская НПК «Первые шаги в науку»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Юниорская НПК «Первые шаги в науку»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Юниорская НПК «Первые шаги в науке»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Юниорская НПК «Первые шаги в науке»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шишек «Куриный двор»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шишек «Зверята»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Никифорова Вилена  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шишек «Ежик в осеннем лесу»</w:t>
            </w:r>
          </w:p>
        </w:tc>
        <w:tc>
          <w:tcPr>
            <w:tcW w:w="141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rPr>
          <w:trHeight w:val="421"/>
        </w:trPr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85" w:type="dxa"/>
            <w:vMerge w:val="restart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к празднику 1 Мая!</w:t>
            </w:r>
          </w:p>
        </w:tc>
        <w:tc>
          <w:tcPr>
            <w:tcW w:w="1418" w:type="dxa"/>
            <w:vMerge w:val="restart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</w:t>
            </w:r>
          </w:p>
        </w:tc>
        <w:tc>
          <w:tcPr>
            <w:tcW w:w="2124" w:type="dxa"/>
            <w:vMerge w:val="restart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276"/>
        </w:trPr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Иванов Денис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Гермогенов Айсен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 Дьулустаан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685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314" w:type="dxa"/>
        <w:tblInd w:w="-286" w:type="dxa"/>
        <w:tblLook w:val="04A0"/>
      </w:tblPr>
      <w:tblGrid>
        <w:gridCol w:w="457"/>
        <w:gridCol w:w="2631"/>
        <w:gridCol w:w="3685"/>
        <w:gridCol w:w="1448"/>
        <w:gridCol w:w="2093"/>
      </w:tblGrid>
      <w:tr w:rsidR="009C7CE7" w:rsidTr="00646260">
        <w:tc>
          <w:tcPr>
            <w:tcW w:w="4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4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9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85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 «Сахалыыкытыйа»</w:t>
            </w:r>
          </w:p>
        </w:tc>
        <w:tc>
          <w:tcPr>
            <w:tcW w:w="1448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место</w:t>
            </w:r>
          </w:p>
        </w:tc>
        <w:tc>
          <w:tcPr>
            <w:tcW w:w="2093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приз мягкая игрушка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 легкой атлетике на «Кубок Главы РС(Я) и в честь 85-летия образования Горного улуса 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место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денежный приз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уч-ся .Горного улуса «Радуга Севера»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участие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уч-ся.Горного улуса «Радуга Севера»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уч-ся .Горного улуса «Радуга Севера»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уч-ся .Горного улуса «Радуга Севера»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участие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 в зачет компл.спартакиады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место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8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уч-ся .Горного улуса «Радуга Севера»</w:t>
            </w:r>
          </w:p>
        </w:tc>
        <w:tc>
          <w:tcPr>
            <w:tcW w:w="144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209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093" w:type="dxa"/>
        <w:tblInd w:w="-176" w:type="dxa"/>
        <w:tblLook w:val="04A0"/>
      </w:tblPr>
      <w:tblGrid>
        <w:gridCol w:w="445"/>
        <w:gridCol w:w="2183"/>
        <w:gridCol w:w="4154"/>
        <w:gridCol w:w="1540"/>
        <w:gridCol w:w="1771"/>
      </w:tblGrid>
      <w:tr w:rsidR="009C7CE7" w:rsidTr="00646260">
        <w:tc>
          <w:tcPr>
            <w:tcW w:w="44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415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4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71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4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Андрей     </w:t>
            </w:r>
          </w:p>
        </w:tc>
        <w:tc>
          <w:tcPr>
            <w:tcW w:w="4154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«Берегите лес от пожара!» в рамках Респ.экологической акции</w:t>
            </w:r>
          </w:p>
        </w:tc>
        <w:tc>
          <w:tcPr>
            <w:tcW w:w="1540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место</w:t>
            </w:r>
          </w:p>
        </w:tc>
        <w:tc>
          <w:tcPr>
            <w:tcW w:w="1771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Грамота,приз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«Природа и мы» в рамках Респ.экологической акции</w:t>
            </w:r>
          </w:p>
        </w:tc>
        <w:tc>
          <w:tcPr>
            <w:tcW w:w="1540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место</w:t>
            </w:r>
          </w:p>
        </w:tc>
        <w:tc>
          <w:tcPr>
            <w:tcW w:w="1771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Грамота,приз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Респ.экологическая акция «Подкорми птиц»</w:t>
            </w:r>
          </w:p>
        </w:tc>
        <w:tc>
          <w:tcPr>
            <w:tcW w:w="154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Респ.экологическая акция «Подкорми птиц»</w:t>
            </w:r>
          </w:p>
        </w:tc>
        <w:tc>
          <w:tcPr>
            <w:tcW w:w="154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Спиридон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Респ.9 турнир по вольной борьбе на призы ветерана ВОВ Е.Е.Парфенова-КуустээхДьегуер</w:t>
            </w:r>
          </w:p>
        </w:tc>
        <w:tc>
          <w:tcPr>
            <w:tcW w:w="154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приз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Респ. Турнир по кикбоксингу «СааскыЭцсиэли»вс.ЕдейцыНамского улуса   </w:t>
            </w:r>
          </w:p>
        </w:tc>
        <w:tc>
          <w:tcPr>
            <w:tcW w:w="154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4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4154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 легкой атлетике на «Кубок Главы РС(Я) и в честь 85-летия образования Горного улуса</w:t>
            </w:r>
          </w:p>
        </w:tc>
        <w:tc>
          <w:tcPr>
            <w:tcW w:w="154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71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денежный приз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314" w:type="dxa"/>
        <w:tblInd w:w="-176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«Пегас-2016»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Pr="001A4E31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класса 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176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«Тыл оонньуута»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«Онустегул то5о?»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Pr="00B13773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«Золотой ключик»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«Туосоцоьуктар»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ко Дню Защитника Отечества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мальчиков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призы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девочек к 8 марта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 уч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БСОШ. Танец «Сир симэхтэрэ»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военных песен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уч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«Подарок ветерану»</w:t>
            </w:r>
          </w:p>
        </w:tc>
        <w:tc>
          <w:tcPr>
            <w:tcW w:w="2057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314" w:type="dxa"/>
        <w:tblInd w:w="-176" w:type="dxa"/>
        <w:tblLook w:val="04A0"/>
      </w:tblPr>
      <w:tblGrid>
        <w:gridCol w:w="458"/>
        <w:gridCol w:w="3475"/>
        <w:gridCol w:w="2057"/>
        <w:gridCol w:w="2200"/>
        <w:gridCol w:w="2124"/>
      </w:tblGrid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 на английском языке</w:t>
            </w:r>
          </w:p>
        </w:tc>
        <w:tc>
          <w:tcPr>
            <w:tcW w:w="2057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</w:t>
            </w:r>
          </w:p>
        </w:tc>
        <w:tc>
          <w:tcPr>
            <w:tcW w:w="2124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Грамота,приз</w:t>
            </w: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1 Мая!</w:t>
            </w:r>
          </w:p>
        </w:tc>
        <w:tc>
          <w:tcPr>
            <w:tcW w:w="2057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220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tbl>
      <w:tblPr>
        <w:tblStyle w:val="a6"/>
        <w:tblW w:w="10314" w:type="dxa"/>
        <w:tblInd w:w="-176" w:type="dxa"/>
        <w:tblLook w:val="04A0"/>
      </w:tblPr>
      <w:tblGrid>
        <w:gridCol w:w="456"/>
        <w:gridCol w:w="2828"/>
        <w:gridCol w:w="1793"/>
        <w:gridCol w:w="1869"/>
        <w:gridCol w:w="1882"/>
        <w:gridCol w:w="1486"/>
      </w:tblGrid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9C7CE7" w:rsidRPr="001A4E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Родсобрание. Лекция «Влияние отношения к учебе родителей на успеваемость учащихся» 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Защитника Отечества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8 Марта!»</w:t>
            </w:r>
          </w:p>
        </w:tc>
        <w:tc>
          <w:tcPr>
            <w:tcW w:w="1793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Кл.час.Беседа «Что такое настоящая дружба?»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 Лекция «Как подготовить проект»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Права ребенка»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профилактич.вечерний рейд 13.05.2016.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Ярмарка-продажа рассады цветов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1A4E31" w:rsidTr="00646260">
        <w:tc>
          <w:tcPr>
            <w:tcW w:w="456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поход</w:t>
            </w:r>
          </w:p>
        </w:tc>
        <w:tc>
          <w:tcPr>
            <w:tcW w:w="1793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C7CE7" w:rsidRPr="001A4E3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sz w:val="24"/>
          <w:szCs w:val="24"/>
        </w:rPr>
      </w:pPr>
      <w:r w:rsidRPr="0004130B">
        <w:rPr>
          <w:rFonts w:ascii="Times New Roman" w:hAnsi="Times New Roman" w:cs="Times New Roman"/>
          <w:sz w:val="24"/>
          <w:szCs w:val="24"/>
        </w:rPr>
        <w:t xml:space="preserve">Все мероприятия, включая классные часы, родсобрания, беседы, утренники,акции и </w:t>
      </w: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46219B" w:rsidRPr="0004130B" w:rsidRDefault="0046219B" w:rsidP="009C7CE7">
      <w:pPr>
        <w:rPr>
          <w:rFonts w:ascii="Times New Roman" w:hAnsi="Times New Roman" w:cs="Times New Roman"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учащихся и класса по итогам 1 полугодия 2016-2017 учебного года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3475"/>
        <w:gridCol w:w="2305"/>
        <w:gridCol w:w="2268"/>
        <w:gridCol w:w="1808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314" w:type="dxa"/>
        <w:tblInd w:w="-34" w:type="dxa"/>
        <w:tblLook w:val="04A0"/>
      </w:tblPr>
      <w:tblGrid>
        <w:gridCol w:w="567"/>
        <w:gridCol w:w="3366"/>
        <w:gridCol w:w="2305"/>
        <w:gridCol w:w="2268"/>
        <w:gridCol w:w="1808"/>
      </w:tblGrid>
      <w:tr w:rsidR="009C7CE7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1458" w:rsidRDefault="009C7CE7" w:rsidP="00F76DA8">
            <w:pPr>
              <w:pStyle w:val="a3"/>
              <w:numPr>
                <w:ilvl w:val="0"/>
                <w:numId w:val="23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349" w:type="dxa"/>
        <w:tblInd w:w="-34" w:type="dxa"/>
        <w:tblLook w:val="04A0"/>
      </w:tblPr>
      <w:tblGrid>
        <w:gridCol w:w="567"/>
        <w:gridCol w:w="2411"/>
        <w:gridCol w:w="4536"/>
        <w:gridCol w:w="1417"/>
        <w:gridCol w:w="1418"/>
      </w:tblGrid>
      <w:tr w:rsidR="009C7CE7" w:rsidTr="00646260">
        <w:trPr>
          <w:trHeight w:val="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CA415B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9C7CE7">
              <w:rPr>
                <w:rFonts w:ascii="Times New Roman" w:hAnsi="Times New Roman" w:cs="Times New Roman"/>
                <w:sz w:val="24"/>
                <w:szCs w:val="24"/>
              </w:rPr>
              <w:t>ООО НОЦ «Эрудит»</w:t>
            </w:r>
          </w:p>
        </w:tc>
      </w:tr>
      <w:tr w:rsidR="009C7CE7" w:rsidRPr="003D370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A3984" w:rsidRDefault="009C7CE7" w:rsidP="00F76DA8">
            <w:pPr>
              <w:pStyle w:val="a3"/>
              <w:numPr>
                <w:ilvl w:val="0"/>
                <w:numId w:val="24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B6C8F" w:rsidRDefault="009C7CE7" w:rsidP="00F76DA8">
            <w:pPr>
              <w:pStyle w:val="a3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A354E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A3984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CE7" w:rsidRPr="003D3701" w:rsidTr="006462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A3984" w:rsidRDefault="009C7CE7" w:rsidP="00F76DA8">
            <w:pPr>
              <w:pStyle w:val="a3"/>
              <w:numPr>
                <w:ilvl w:val="0"/>
                <w:numId w:val="24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B6C8F" w:rsidRDefault="009C7CE7" w:rsidP="00F76DA8">
            <w:pPr>
              <w:pStyle w:val="a3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A354E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A3984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2519"/>
        <w:gridCol w:w="3969"/>
        <w:gridCol w:w="1701"/>
        <w:gridCol w:w="1667"/>
      </w:tblGrid>
      <w:tr w:rsidR="009C7CE7" w:rsidTr="00646260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наук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BA42AC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Мордовской Юрий 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 баллов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 баллов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Раиса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C01402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 баллов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 баллов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808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Супербантик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808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Ейтенсуруйуу «Мин эбээмуонна 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808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«Операция «5»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808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«Лучшие ребусы»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90"/>
        <w:gridCol w:w="3076"/>
        <w:gridCol w:w="3667"/>
        <w:gridCol w:w="1276"/>
        <w:gridCol w:w="1414"/>
      </w:tblGrid>
      <w:tr w:rsidR="009C7CE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Вилена </w:t>
            </w:r>
          </w:p>
        </w:tc>
        <w:tc>
          <w:tcPr>
            <w:tcW w:w="3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37" w:rsidRDefault="00BC203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37" w:rsidRDefault="00BC203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Конкурс икебаны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Эрсан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Дьулустан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 Алена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37" w:rsidTr="0064626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37" w:rsidRDefault="00BC203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475"/>
        <w:gridCol w:w="2447"/>
        <w:gridCol w:w="1810"/>
        <w:gridCol w:w="1733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rPr>
          <w:trHeight w:val="4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открытка»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1B1B4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24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512"/>
        <w:gridCol w:w="3260"/>
        <w:gridCol w:w="1276"/>
        <w:gridCol w:w="1417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Кустуктаанап аа5ыылара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61E27" w:rsidRDefault="009C7CE7" w:rsidP="007A2C3D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турниры</w:t>
            </w:r>
          </w:p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458"/>
        <w:gridCol w:w="3475"/>
        <w:gridCol w:w="2872"/>
        <w:gridCol w:w="142"/>
        <w:gridCol w:w="1243"/>
        <w:gridCol w:w="457"/>
        <w:gridCol w:w="1276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кик- боксинг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64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школа» 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осуохая (о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уохай курэ5эр)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бастынэтээччи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фотостудии «Индеец 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милосердия «Помоги ближнему»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«Улыбки нашего села»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B6C8F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«Карусель»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хочет стать сказочником»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24уч-ся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Балыктаахкиэьэтэ»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64626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 директора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475"/>
        <w:gridCol w:w="2057"/>
        <w:gridCol w:w="2374"/>
        <w:gridCol w:w="1559"/>
      </w:tblGrid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64626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Доме престарелых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Балыктаахкиэьэтэ»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70" w:rsidRDefault="00F00870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6"/>
        <w:tblW w:w="9923" w:type="dxa"/>
        <w:tblInd w:w="-34" w:type="dxa"/>
        <w:tblLook w:val="04A0"/>
      </w:tblPr>
      <w:tblGrid>
        <w:gridCol w:w="452"/>
        <w:gridCol w:w="3093"/>
        <w:gridCol w:w="1887"/>
        <w:gridCol w:w="1615"/>
        <w:gridCol w:w="1459"/>
        <w:gridCol w:w="1417"/>
      </w:tblGrid>
      <w:tr w:rsidR="009C7CE7" w:rsidTr="00F00870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«Осенние дары»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рб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мам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снежных фигур 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Pr="00B5575B" w:rsidRDefault="009C7CE7" w:rsidP="009C7CE7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9C7CE7" w:rsidRDefault="009C7CE7" w:rsidP="00F0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и класса 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полугодия 2016-2017 учебного года</w:t>
      </w:r>
    </w:p>
    <w:p w:rsidR="009C7CE7" w:rsidRDefault="009C7CE7" w:rsidP="00F0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F0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475"/>
        <w:gridCol w:w="2305"/>
        <w:gridCol w:w="2268"/>
        <w:gridCol w:w="14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F0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Павловых (Анатолий Егорович и Рая)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олимпиада по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9923" w:type="dxa"/>
        <w:tblInd w:w="-34" w:type="dxa"/>
        <w:tblLook w:val="04A0"/>
      </w:tblPr>
      <w:tblGrid>
        <w:gridCol w:w="567"/>
        <w:gridCol w:w="3366"/>
        <w:gridCol w:w="2305"/>
        <w:gridCol w:w="2268"/>
        <w:gridCol w:w="1417"/>
      </w:tblGrid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«Березка» по физкультуре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Миша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C7CE7" w:rsidRPr="004519A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Рая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математике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4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диктантов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диктантов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041"/>
        <w:gridCol w:w="3622"/>
        <w:gridCol w:w="1395"/>
        <w:gridCol w:w="140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 ес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4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Өбүгэоонньуута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8"/>
        <w:gridCol w:w="3087"/>
        <w:gridCol w:w="3260"/>
        <w:gridCol w:w="1275"/>
        <w:gridCol w:w="1843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«Акция «Пятерочка»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Рая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458"/>
        <w:gridCol w:w="3089"/>
        <w:gridCol w:w="2978"/>
        <w:gridCol w:w="2122"/>
        <w:gridCol w:w="1276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«ТехноСтарт»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Эрсан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«ТехноСтарт»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«ТехноСтарт»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406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по произведениям С.П.Данилова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фотовыставка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фотовыставка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фотовыставка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фотовыставка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7"/>
        <w:gridCol w:w="3037"/>
        <w:gridCol w:w="3169"/>
        <w:gridCol w:w="1559"/>
        <w:gridCol w:w="1701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7"/>
        <w:gridCol w:w="3037"/>
        <w:gridCol w:w="3169"/>
        <w:gridCol w:w="1854"/>
        <w:gridCol w:w="1406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406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кукол по произведениям С.П.Данилова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E5316F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406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таблице умножения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425"/>
        <w:gridCol w:w="2980"/>
        <w:gridCol w:w="3683"/>
        <w:gridCol w:w="1418"/>
        <w:gridCol w:w="1417"/>
      </w:tblGrid>
      <w:tr w:rsidR="009C7CE7" w:rsidTr="00F0087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562"/>
        <w:gridCol w:w="3060"/>
        <w:gridCol w:w="3650"/>
        <w:gridCol w:w="1347"/>
        <w:gridCol w:w="1446"/>
      </w:tblGrid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«Подкорми птиц»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Бютяев Алеша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562"/>
        <w:gridCol w:w="3060"/>
        <w:gridCol w:w="3650"/>
        <w:gridCol w:w="1347"/>
        <w:gridCol w:w="1446"/>
      </w:tblGrid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562"/>
        <w:gridCol w:w="3060"/>
        <w:gridCol w:w="3650"/>
        <w:gridCol w:w="1347"/>
        <w:gridCol w:w="1446"/>
      </w:tblGrid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«Дерево счастья»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c>
          <w:tcPr>
            <w:tcW w:w="562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50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47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2" w:type="dxa"/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50" w:type="dxa"/>
            <w:vMerge w:val="restart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     «Подснежники»</w:t>
            </w:r>
          </w:p>
        </w:tc>
        <w:tc>
          <w:tcPr>
            <w:tcW w:w="1347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0" w:type="auto"/>
            <w:vMerge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0" w:type="auto"/>
            <w:vMerge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0" w:type="auto"/>
            <w:vMerge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0" w:type="auto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2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0" w:type="auto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6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Улусный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2661"/>
        <w:gridCol w:w="3261"/>
        <w:gridCol w:w="2267"/>
        <w:gridCol w:w="1418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«Танцует Горный»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c>
          <w:tcPr>
            <w:tcW w:w="458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7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Миша</w:t>
            </w:r>
          </w:p>
        </w:tc>
        <w:tc>
          <w:tcPr>
            <w:tcW w:w="32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«Отходы в доходы», посвященный Году Экологии</w:t>
            </w:r>
          </w:p>
        </w:tc>
        <w:tc>
          <w:tcPr>
            <w:tcW w:w="2267" w:type="dxa"/>
            <w:hideMark/>
          </w:tcPr>
          <w:p w:rsidR="009C7CE7" w:rsidRPr="001B1C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сертификат</w:t>
            </w:r>
          </w:p>
        </w:tc>
        <w:tc>
          <w:tcPr>
            <w:tcW w:w="1418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Республиканский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087"/>
        <w:gridCol w:w="3118"/>
        <w:gridCol w:w="1843"/>
        <w:gridCol w:w="1559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вольной борьбе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559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открытый турнир по ушу, посвящ.Всемирному дню Тайцзицюань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грамота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Международный уровень</w:t>
      </w:r>
    </w:p>
    <w:tbl>
      <w:tblPr>
        <w:tblStyle w:val="a6"/>
        <w:tblW w:w="10030" w:type="dxa"/>
        <w:tblInd w:w="-34" w:type="dxa"/>
        <w:tblLook w:val="04A0"/>
      </w:tblPr>
      <w:tblGrid>
        <w:gridCol w:w="458"/>
        <w:gridCol w:w="2094"/>
        <w:gridCol w:w="3154"/>
        <w:gridCol w:w="2799"/>
        <w:gridCol w:w="1525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«Бриллиантовые нотки»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класса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475"/>
        <w:gridCol w:w="2057"/>
        <w:gridCol w:w="2200"/>
        <w:gridCol w:w="1875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книге 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родную природу!»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на стихи С.Данилова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Куйуур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tbl>
      <w:tblPr>
        <w:tblStyle w:val="a6"/>
        <w:tblW w:w="10065" w:type="dxa"/>
        <w:tblInd w:w="-34" w:type="dxa"/>
        <w:tblLook w:val="04A0"/>
      </w:tblPr>
      <w:tblGrid>
        <w:gridCol w:w="567"/>
        <w:gridCol w:w="2978"/>
        <w:gridCol w:w="1887"/>
        <w:gridCol w:w="1615"/>
        <w:gridCol w:w="1600"/>
        <w:gridCol w:w="1418"/>
      </w:tblGrid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классе «8 Марта – праздник мам»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 11.03.2017г.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 продажа рассад и кондитерских изделий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19B" w:rsidRDefault="0046219B" w:rsidP="009C7CE7"/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учащихся и класса по итогам 1 полугодия 2017-2018 учебного года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458"/>
        <w:gridCol w:w="3475"/>
        <w:gridCol w:w="2305"/>
        <w:gridCol w:w="2268"/>
        <w:gridCol w:w="1559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Павловых (Анатолий Егорович и Рая)</w:t>
            </w:r>
          </w:p>
        </w:tc>
        <w:tc>
          <w:tcPr>
            <w:tcW w:w="23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Семейная          олимпиада по  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Стручковых (Любовь Алексеевна и Сим)</w:t>
            </w:r>
          </w:p>
        </w:tc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065" w:type="dxa"/>
        <w:tblInd w:w="-34" w:type="dxa"/>
        <w:tblLook w:val="04A0"/>
      </w:tblPr>
      <w:tblGrid>
        <w:gridCol w:w="567"/>
        <w:gridCol w:w="3366"/>
        <w:gridCol w:w="2305"/>
        <w:gridCol w:w="2268"/>
        <w:gridCol w:w="1559"/>
      </w:tblGrid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1458" w:rsidRDefault="009C7CE7" w:rsidP="00F76DA8">
            <w:pPr>
              <w:pStyle w:val="a3"/>
              <w:numPr>
                <w:ilvl w:val="0"/>
                <w:numId w:val="23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живой мир»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1458" w:rsidRDefault="009C7CE7" w:rsidP="00F76DA8">
            <w:pPr>
              <w:pStyle w:val="a3"/>
              <w:numPr>
                <w:ilvl w:val="0"/>
                <w:numId w:val="23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567"/>
        <w:gridCol w:w="2411"/>
        <w:gridCol w:w="4394"/>
        <w:gridCol w:w="1417"/>
        <w:gridCol w:w="1418"/>
      </w:tblGrid>
      <w:tr w:rsidR="009C7CE7" w:rsidTr="00F00870">
        <w:trPr>
          <w:trHeight w:val="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FE38F9" w:rsidRDefault="009C7CE7" w:rsidP="007A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9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 Учи.ру «Русский с Пушкиным»</w:t>
            </w:r>
          </w:p>
        </w:tc>
      </w:tr>
      <w:tr w:rsidR="009C7CE7" w:rsidRPr="003D3701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A3984" w:rsidRDefault="009C7CE7" w:rsidP="00F76DA8">
            <w:pPr>
              <w:pStyle w:val="a3"/>
              <w:numPr>
                <w:ilvl w:val="0"/>
                <w:numId w:val="24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31D76" w:rsidRDefault="009C7CE7" w:rsidP="00F76DA8">
            <w:pPr>
              <w:pStyle w:val="a3"/>
              <w:numPr>
                <w:ilvl w:val="0"/>
                <w:numId w:val="25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с Пушкиным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A354E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31D7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RPr="003D3701" w:rsidTr="00F008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31D76" w:rsidRDefault="009C7CE7" w:rsidP="00F76DA8">
            <w:pPr>
              <w:pStyle w:val="a3"/>
              <w:numPr>
                <w:ilvl w:val="0"/>
                <w:numId w:val="24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31D76" w:rsidRDefault="009C7CE7" w:rsidP="007A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76">
              <w:rPr>
                <w:rFonts w:ascii="Times New Roman" w:hAnsi="Times New Roman" w:cs="Times New Roman"/>
                <w:sz w:val="24"/>
                <w:szCs w:val="24"/>
              </w:rPr>
              <w:t>-  Русский с Пушкиным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A354E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31D7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6"/>
        <w:tblW w:w="10314" w:type="dxa"/>
        <w:tblInd w:w="-34" w:type="dxa"/>
        <w:tblLook w:val="04A0"/>
      </w:tblPr>
      <w:tblGrid>
        <w:gridCol w:w="491"/>
        <w:gridCol w:w="3412"/>
        <w:gridCol w:w="2477"/>
        <w:gridCol w:w="1832"/>
        <w:gridCol w:w="2102"/>
      </w:tblGrid>
      <w:tr w:rsidR="009C7CE7" w:rsidTr="00F00870">
        <w:trPr>
          <w:trHeight w:val="441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FE38F9" w:rsidRDefault="009C7CE7" w:rsidP="007A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9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«Олимпиксик»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BA42AC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Варвара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Бютяев Алексей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4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математика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24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FE38F9" w:rsidRDefault="009C7CE7" w:rsidP="007A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9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 Учи.ру</w:t>
            </w:r>
            <w:r w:rsidRPr="00FE38F9">
              <w:rPr>
                <w:rFonts w:ascii="Times New Roman" w:hAnsi="Times New Roman" w:cs="Times New Roman"/>
                <w:b/>
              </w:rPr>
              <w:t xml:space="preserve">Олимпиада по математике  </w:t>
            </w:r>
            <w:r w:rsidRPr="00FE38F9">
              <w:rPr>
                <w:rFonts w:ascii="Noto Sans" w:hAnsi="Noto Sans"/>
                <w:b/>
                <w:color w:val="000000"/>
                <w:sz w:val="23"/>
                <w:szCs w:val="23"/>
                <w:shd w:val="clear" w:color="auto" w:fill="FAFAFA"/>
              </w:rPr>
              <w:t>BRICSMATH.COM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победитель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 xml:space="preserve">Олимпиада по математике 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BRICSMATH.COM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 xml:space="preserve">Олимпиада по математике 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BRICSMATH.COM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А., Гермогенов А., Данилов Дь., Иванов Д., Никифорова В., Осипова А., Румянцев А., Татаринов Н.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 xml:space="preserve">Олимпиада по математике 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BRICSMATH.COM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FE38F9" w:rsidRDefault="009C7CE7" w:rsidP="007A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F9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Онлайн-олимпиада Учи.ру</w:t>
            </w:r>
            <w:r w:rsidRPr="00FE38F9">
              <w:rPr>
                <w:rFonts w:ascii="Times New Roman" w:hAnsi="Times New Roman" w:cs="Times New Roman"/>
                <w:b/>
              </w:rPr>
              <w:t>Олимпиада по математике  Заврики -2017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победитель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Диплом победителя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>Олимпиада по математике  Заврики -2017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призер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>Олимпиада по математике  Заврики -2017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призер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2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>Олимпиада по математике  Заврики -2017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призер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9C7CE7" w:rsidTr="00F00870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В., Антонов В., Бютяев А., Капитонова А., Мордовской Ю., Омуков Э., Романов А., Стручкова А.</w:t>
            </w:r>
          </w:p>
        </w:tc>
        <w:tc>
          <w:tcPr>
            <w:tcW w:w="2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Учи.ру</w:t>
            </w:r>
            <w:r>
              <w:rPr>
                <w:rFonts w:ascii="Times New Roman" w:hAnsi="Times New Roman" w:cs="Times New Roman"/>
              </w:rPr>
              <w:t>Олимпиада по математике  Заврики -2017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сертификат</w:t>
            </w: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260"/>
        <w:gridCol w:w="1276"/>
        <w:gridCol w:w="2126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Супер-бантик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украшен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401"/>
        <w:gridCol w:w="1276"/>
        <w:gridCol w:w="1985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3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Ейтенсуруйуу «Мин эбээмуонна 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Бютяев Алеша</w:t>
            </w:r>
          </w:p>
        </w:tc>
        <w:tc>
          <w:tcPr>
            <w:tcW w:w="34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DE6E0F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рисунков                 «Я за здоровое питание»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2" w:type="dxa"/>
        <w:tblInd w:w="-34" w:type="dxa"/>
        <w:tblLook w:val="04A0"/>
      </w:tblPr>
      <w:tblGrid>
        <w:gridCol w:w="458"/>
        <w:gridCol w:w="3087"/>
        <w:gridCol w:w="3543"/>
        <w:gridCol w:w="1276"/>
        <w:gridCol w:w="1808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DE6E0F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«Операция «5»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русскому языку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Варвара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Бютяев Алеша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90"/>
        <w:gridCol w:w="3076"/>
        <w:gridCol w:w="3667"/>
        <w:gridCol w:w="1276"/>
        <w:gridCol w:w="1698"/>
      </w:tblGrid>
      <w:tr w:rsidR="009C7CE7" w:rsidTr="00F0087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130-летию  со дня рождения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</w:t>
            </w:r>
          </w:p>
        </w:tc>
      </w:tr>
      <w:tr w:rsidR="009C7CE7" w:rsidTr="00F0087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6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фоторамок «Моя любимая семья», в рамках месячника психол.здоровья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«Улыбки нашего села»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2447"/>
        <w:gridCol w:w="1810"/>
        <w:gridCol w:w="20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rPr>
          <w:trHeight w:val="4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открытка»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1B1B4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2447"/>
        <w:gridCol w:w="1810"/>
        <w:gridCol w:w="20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rPr>
          <w:trHeight w:val="4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Республика»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440FD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F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7CE7" w:rsidRPr="007440FD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2447"/>
        <w:gridCol w:w="1810"/>
        <w:gridCol w:w="20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rPr>
          <w:trHeight w:val="40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творческая выставка «Единого детского движения»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440FD" w:rsidRDefault="009C7CE7" w:rsidP="007A2C3D">
            <w:pPr>
              <w:rPr>
                <w:rFonts w:ascii="Times New Roman" w:hAnsi="Times New Roman" w:cs="Times New Roman"/>
              </w:rPr>
            </w:pPr>
            <w:r w:rsidRPr="007440FD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512"/>
        <w:gridCol w:w="3260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6F450A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в сборнике «Саца хаарньууругарсуолбутун ууруо5уц»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61E27" w:rsidRDefault="009C7CE7" w:rsidP="007A2C3D">
            <w:pPr>
              <w:pStyle w:val="a3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турниры</w:t>
            </w:r>
          </w:p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Алексей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C47FCD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3014"/>
        <w:gridCol w:w="1243"/>
        <w:gridCol w:w="2017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A42633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Михаил</w:t>
            </w:r>
          </w:p>
        </w:tc>
        <w:tc>
          <w:tcPr>
            <w:tcW w:w="3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Иван</w:t>
            </w:r>
          </w:p>
        </w:tc>
        <w:tc>
          <w:tcPr>
            <w:tcW w:w="30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Турнир по футболу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3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Никита</w:t>
            </w:r>
          </w:p>
        </w:tc>
        <w:tc>
          <w:tcPr>
            <w:tcW w:w="3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класса</w:t>
      </w:r>
    </w:p>
    <w:p w:rsidR="00A42633" w:rsidRDefault="00A42633" w:rsidP="009C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654"/>
        <w:gridCol w:w="1878"/>
        <w:gridCol w:w="2374"/>
        <w:gridCol w:w="1843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школа»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Осуохая (о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уохай курэ5э)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фоторам «Золотая осень»»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Анджелина -1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милосердия «Помоги ближнему»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«Улыбки нашего села»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танца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rPr>
          <w:trHeight w:val="20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3B6C8F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rPr>
          <w:trHeight w:val="43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«Карусель»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70" w:rsidRDefault="00F00870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6"/>
        <w:tblW w:w="10264" w:type="dxa"/>
        <w:tblInd w:w="-34" w:type="dxa"/>
        <w:tblLook w:val="04A0"/>
      </w:tblPr>
      <w:tblGrid>
        <w:gridCol w:w="457"/>
        <w:gridCol w:w="3091"/>
        <w:gridCol w:w="1886"/>
        <w:gridCol w:w="1614"/>
        <w:gridCol w:w="1741"/>
        <w:gridCol w:w="1475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«Осенние дары»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школьная семья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мам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снежных фигур 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родителя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 ст.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класса. Смотр – конкурс кабинета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родителей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на сумму 6000 рублей (добровольное пожертвование)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 снеговиков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родителей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олимпиада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родителя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№1, №2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/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и класса по итогам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полугодия 2017-2018 учебного года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2305"/>
        <w:gridCol w:w="2268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528"/>
        <w:gridCol w:w="2263"/>
        <w:gridCol w:w="2260"/>
        <w:gridCol w:w="1698"/>
      </w:tblGrid>
      <w:tr w:rsidR="009C7CE7" w:rsidTr="00F0087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263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0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9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263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263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260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263" w:type="dxa"/>
            <w:vMerge w:val="restart"/>
          </w:tcPr>
          <w:p w:rsidR="009C7CE7" w:rsidRPr="003641C6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проектной деятельности на английском языке</w:t>
            </w:r>
          </w:p>
        </w:tc>
        <w:tc>
          <w:tcPr>
            <w:tcW w:w="2260" w:type="dxa"/>
          </w:tcPr>
          <w:p w:rsidR="009C7CE7" w:rsidRPr="003641C6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2263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2263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2263" w:type="dxa"/>
            <w:vMerge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8" w:type="dxa"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563"/>
        <w:gridCol w:w="3310"/>
        <w:gridCol w:w="2406"/>
        <w:gridCol w:w="2238"/>
        <w:gridCol w:w="1690"/>
      </w:tblGrid>
      <w:tr w:rsidR="009C7CE7" w:rsidTr="00F0087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rPr>
          <w:trHeight w:val="82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1респ.дистанционная метапредметная олимпиада «Умники и умницы»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rPr>
          <w:trHeight w:val="82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F76DA8">
            <w:pPr>
              <w:pStyle w:val="a3"/>
              <w:numPr>
                <w:ilvl w:val="0"/>
                <w:numId w:val="26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1респ.дистанционная метапредметная олимпиада «Умники и умницы»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4519A1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«Символы Якутии-2018»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70" w:rsidRDefault="00F00870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конкурсы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Хабылык, хаамыска курэ5э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Хабылык, хаамыска курэ5э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41"/>
        <w:gridCol w:w="3622"/>
        <w:gridCol w:w="1395"/>
        <w:gridCol w:w="169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таблицы умножения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45"/>
        <w:gridCol w:w="3619"/>
        <w:gridCol w:w="1395"/>
        <w:gridCol w:w="1690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«Аман ес»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3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Ваня</w:t>
            </w:r>
          </w:p>
        </w:tc>
        <w:tc>
          <w:tcPr>
            <w:tcW w:w="3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685"/>
        <w:gridCol w:w="1276"/>
        <w:gridCol w:w="1701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акции «Пятерочка»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приз шоколад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58"/>
        <w:gridCol w:w="3089"/>
        <w:gridCol w:w="2978"/>
        <w:gridCol w:w="2269"/>
        <w:gridCol w:w="1413"/>
      </w:tblGrid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«Есхоьооно - ебугэ номо5о»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71544F" w:rsidRDefault="009C7CE7" w:rsidP="007A2C3D">
            <w:pPr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690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Миша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 «Ебугэоонньуулара»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690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690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северному многоборью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E5316F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7"/>
        <w:gridCol w:w="3037"/>
        <w:gridCol w:w="3628"/>
        <w:gridCol w:w="1395"/>
        <w:gridCol w:w="1690"/>
      </w:tblGrid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Конкурс  рисунков                 «Будущее моего села»</w:t>
            </w:r>
          </w:p>
        </w:tc>
        <w:tc>
          <w:tcPr>
            <w:tcW w:w="1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3C644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/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F0087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F0087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решению текстовых задач 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561"/>
        <w:gridCol w:w="3042"/>
        <w:gridCol w:w="3626"/>
        <w:gridCol w:w="1395"/>
        <w:gridCol w:w="1583"/>
      </w:tblGrid>
      <w:tr w:rsidR="009C7CE7" w:rsidTr="00F00870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окружающему миру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560"/>
        <w:gridCol w:w="3045"/>
        <w:gridCol w:w="3632"/>
        <w:gridCol w:w="1385"/>
        <w:gridCol w:w="1585"/>
      </w:tblGrid>
      <w:tr w:rsidR="009C7CE7" w:rsidTr="00F008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 Даниловские чтения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307175" w:rsidRDefault="009C7CE7" w:rsidP="007A2C3D">
            <w:pPr>
              <w:rPr>
                <w:rFonts w:cs="Times New Roman"/>
                <w:sz w:val="24"/>
                <w:szCs w:val="24"/>
              </w:rPr>
            </w:pPr>
            <w:r w:rsidRPr="00307175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307175" w:rsidRDefault="009C7CE7" w:rsidP="007A2C3D">
            <w:pPr>
              <w:rPr>
                <w:rFonts w:cs="Times New Roman"/>
                <w:sz w:val="24"/>
                <w:szCs w:val="24"/>
              </w:rPr>
            </w:pPr>
            <w:r w:rsidRPr="00307175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561"/>
        <w:gridCol w:w="3048"/>
        <w:gridCol w:w="3621"/>
        <w:gridCol w:w="1395"/>
        <w:gridCol w:w="1582"/>
      </w:tblGrid>
      <w:tr w:rsidR="009C7CE7" w:rsidTr="00F00870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5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«Вода и здоровье»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c>
          <w:tcPr>
            <w:tcW w:w="56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82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F00870">
        <w:tc>
          <w:tcPr>
            <w:tcW w:w="561" w:type="dxa"/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621" w:type="dxa"/>
            <w:vMerge w:val="restart"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плакатов «»Экология и защита окружающей среды»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2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0" w:type="auto"/>
            <w:vMerge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2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F00870">
        <w:trPr>
          <w:trHeight w:val="184"/>
        </w:trPr>
        <w:tc>
          <w:tcPr>
            <w:tcW w:w="5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0" w:type="auto"/>
            <w:vMerge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9C7CE7" w:rsidRDefault="009C7CE7" w:rsidP="007A2C3D"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2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561"/>
        <w:gridCol w:w="3042"/>
        <w:gridCol w:w="3626"/>
        <w:gridCol w:w="1395"/>
        <w:gridCol w:w="1583"/>
      </w:tblGrid>
      <w:tr w:rsidR="009C7CE7" w:rsidTr="005672C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Выставка – конкурс         «Первоцветы»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18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45"/>
        <w:gridCol w:w="32"/>
        <w:gridCol w:w="3029"/>
        <w:gridCol w:w="3724"/>
        <w:gridCol w:w="1417"/>
        <w:gridCol w:w="1560"/>
      </w:tblGrid>
      <w:tr w:rsidR="009C7CE7" w:rsidTr="005672C2"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- патриотические чтения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«День Победы»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3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Выставка - конкурс  «Оружие Победы»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Айсен</w:t>
            </w:r>
          </w:p>
        </w:tc>
        <w:tc>
          <w:tcPr>
            <w:tcW w:w="3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3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Улусный уровень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58"/>
        <w:gridCol w:w="2661"/>
        <w:gridCol w:w="3261"/>
        <w:gridCol w:w="2267"/>
        <w:gridCol w:w="1560"/>
      </w:tblGrid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Хабылык, хаамыска курэ5э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Pr="00401F4E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c>
          <w:tcPr>
            <w:tcW w:w="458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7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261" w:type="dxa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ораторов «Аман ес»</w:t>
            </w:r>
          </w:p>
        </w:tc>
        <w:tc>
          <w:tcPr>
            <w:tcW w:w="2267" w:type="dxa"/>
            <w:hideMark/>
          </w:tcPr>
          <w:p w:rsidR="009C7CE7" w:rsidRPr="001B1C31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сертификат</w:t>
            </w:r>
          </w:p>
        </w:tc>
        <w:tc>
          <w:tcPr>
            <w:tcW w:w="1560" w:type="dxa"/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соревнование по легкой атлетике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3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места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соревнование «Олимпионик»  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Алеша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 конкурс технического и декоративно-прикладного творчества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Горного улуса по тайскому боксу в честь 15-летия спорт.клуба боевых искусств «Торнадо»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</w:tr>
    </w:tbl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Варя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на тему: «Космос»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Вилена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Авелита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Анжелина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конкурс «Своя игра» (иностранный язык)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rPr>
          <w:trHeight w:val="30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Раиса</w:t>
            </w:r>
          </w:p>
        </w:tc>
        <w:tc>
          <w:tcPr>
            <w:tcW w:w="3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АтаковаАнджелина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«Ваша победа в наших сердцах»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425"/>
        <w:gridCol w:w="2980"/>
        <w:gridCol w:w="3917"/>
        <w:gridCol w:w="1472"/>
        <w:gridCol w:w="1413"/>
      </w:tblGrid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Шишигин Миша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легоконструированию среди школьников, посвященном Дню Победы «Победа глазами ребенка»   (СРЦДН)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5672C2" w:rsidRDefault="005672C2" w:rsidP="009C7CE7">
      <w:pPr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Республиканский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87"/>
        <w:gridCol w:w="3118"/>
        <w:gridCol w:w="1843"/>
        <w:gridCol w:w="1701"/>
      </w:tblGrid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Спира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вольной борьбе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041"/>
        <w:gridCol w:w="3623"/>
        <w:gridCol w:w="1395"/>
        <w:gridCol w:w="1690"/>
      </w:tblGrid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Алина</w:t>
            </w:r>
          </w:p>
        </w:tc>
        <w:tc>
          <w:tcPr>
            <w:tcW w:w="3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НКО «Целевой фонд будущих поколений РС(Я)» респ.турнир по быстрым шахматам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грамота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Дьулустаан</w:t>
            </w:r>
          </w:p>
        </w:tc>
        <w:tc>
          <w:tcPr>
            <w:tcW w:w="36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7CE7" w:rsidRDefault="009C7CE7" w:rsidP="007A2C3D">
            <w:pPr>
              <w:pStyle w:val="a3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Сим</w:t>
            </w:r>
          </w:p>
        </w:tc>
        <w:tc>
          <w:tcPr>
            <w:tcW w:w="36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56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класса</w:t>
      </w: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3475"/>
        <w:gridCol w:w="2057"/>
        <w:gridCol w:w="2200"/>
        <w:gridCol w:w="2017"/>
      </w:tblGrid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Математическая карусель»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Хабылык, хаамыска курэ5э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бизнес-идей «Витамины на окне»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окружающему миру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«Чороон  добра»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Весна-красна!»: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«Оригинальный  блин»;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«Весенние забавы»;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«Пасхальные яйца»;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«Русский народный костюм»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семьи: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Сервировка стола;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Флеш-моб;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проекта «Поселок моей мечты»;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Веселая эстафета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уровень</w:t>
      </w:r>
    </w:p>
    <w:tbl>
      <w:tblPr>
        <w:tblStyle w:val="a6"/>
        <w:tblW w:w="10207" w:type="dxa"/>
        <w:tblInd w:w="-34" w:type="dxa"/>
        <w:tblLook w:val="04A0"/>
      </w:tblPr>
      <w:tblGrid>
        <w:gridCol w:w="458"/>
        <w:gridCol w:w="2378"/>
        <w:gridCol w:w="3154"/>
        <w:gridCol w:w="2799"/>
        <w:gridCol w:w="1418"/>
      </w:tblGrid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уч-ся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«Танцует Горный»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Лауреаты 2 степени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E7" w:rsidRDefault="009C7CE7" w:rsidP="009C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tbl>
      <w:tblPr>
        <w:tblStyle w:val="a6"/>
        <w:tblW w:w="10244" w:type="dxa"/>
        <w:tblInd w:w="-34" w:type="dxa"/>
        <w:tblLook w:val="04A0"/>
      </w:tblPr>
      <w:tblGrid>
        <w:gridCol w:w="567"/>
        <w:gridCol w:w="2978"/>
        <w:gridCol w:w="1887"/>
        <w:gridCol w:w="1615"/>
        <w:gridCol w:w="1792"/>
        <w:gridCol w:w="1405"/>
      </w:tblGrid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классе «8 Марта – праздник мам»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родит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Pr="00E372DC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 продажа рассад и кондитерских изделий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выпускника начальной школы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класса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родителей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E7" w:rsidTr="005672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№3, №4, №5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родителя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CE7" w:rsidRDefault="009C7CE7" w:rsidP="007A2C3D">
            <w:pPr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E7" w:rsidRDefault="009C7CE7" w:rsidP="007A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E7" w:rsidRDefault="009C7CE7" w:rsidP="009C7CE7"/>
    <w:p w:rsidR="000E350A" w:rsidRPr="00D07DED" w:rsidRDefault="000E350A" w:rsidP="00A009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4ECC" w:rsidRPr="00A00988" w:rsidRDefault="00244ECC" w:rsidP="005672C2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4"/>
        </w:rPr>
      </w:pPr>
      <w:r w:rsidRPr="00A00988">
        <w:rPr>
          <w:rFonts w:ascii="Times New Roman" w:hAnsi="Times New Roman"/>
          <w:b/>
          <w:sz w:val="28"/>
          <w:szCs w:val="24"/>
        </w:rPr>
        <w:t>Качество знаний обучающихся по результатам внешнего мониторинга.</w:t>
      </w:r>
    </w:p>
    <w:p w:rsidR="00E828FE" w:rsidRDefault="00E828FE" w:rsidP="00244E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5CF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обученности учащихся:</w:t>
      </w:r>
    </w:p>
    <w:p w:rsidR="00244ECC" w:rsidRPr="00D475CF" w:rsidRDefault="00244ECC" w:rsidP="00244E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8FE" w:rsidRPr="005F27B6" w:rsidRDefault="00B23A4C" w:rsidP="00E828FE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B6">
        <w:rPr>
          <w:rFonts w:ascii="Times New Roman" w:eastAsia="Times New Roman" w:hAnsi="Times New Roman" w:cs="Times New Roman"/>
          <w:sz w:val="24"/>
          <w:szCs w:val="24"/>
        </w:rPr>
        <w:t xml:space="preserve">2013 – 2014 учебный 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 xml:space="preserve">год        </w:t>
      </w:r>
      <w:r w:rsidR="00557A44">
        <w:rPr>
          <w:rFonts w:ascii="Times New Roman" w:eastAsia="Times New Roman" w:hAnsi="Times New Roman" w:cs="Times New Roman"/>
          <w:sz w:val="24"/>
          <w:szCs w:val="24"/>
        </w:rPr>
        <w:t xml:space="preserve">4 класс  100%  качество - </w:t>
      </w:r>
      <w:r w:rsidR="009C3EB9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828FE" w:rsidRPr="005F27B6" w:rsidRDefault="00E828FE" w:rsidP="00E828FE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B6">
        <w:rPr>
          <w:rFonts w:ascii="Times New Roman" w:eastAsia="Times New Roman" w:hAnsi="Times New Roman" w:cs="Times New Roman"/>
          <w:sz w:val="24"/>
          <w:szCs w:val="24"/>
        </w:rPr>
        <w:t>2014 – 2015 уч</w:t>
      </w:r>
      <w:r w:rsidR="00B23A4C" w:rsidRPr="005F27B6">
        <w:rPr>
          <w:rFonts w:ascii="Times New Roman" w:eastAsia="Times New Roman" w:hAnsi="Times New Roman" w:cs="Times New Roman"/>
          <w:sz w:val="24"/>
          <w:szCs w:val="24"/>
        </w:rPr>
        <w:t xml:space="preserve">ебный </w:t>
      </w:r>
      <w:r w:rsidRPr="005F27B6">
        <w:rPr>
          <w:rFonts w:ascii="Times New Roman" w:eastAsia="Times New Roman" w:hAnsi="Times New Roman" w:cs="Times New Roman"/>
          <w:sz w:val="24"/>
          <w:szCs w:val="24"/>
        </w:rPr>
        <w:t xml:space="preserve">год.       </w:t>
      </w:r>
      <w:r w:rsidR="009C3EB9">
        <w:rPr>
          <w:rFonts w:ascii="Times New Roman" w:eastAsia="Times New Roman" w:hAnsi="Times New Roman" w:cs="Times New Roman"/>
          <w:sz w:val="24"/>
          <w:szCs w:val="24"/>
        </w:rPr>
        <w:t xml:space="preserve">1 класс </w:t>
      </w:r>
    </w:p>
    <w:p w:rsidR="00E828FE" w:rsidRPr="005F27B6" w:rsidRDefault="00B23A4C" w:rsidP="00E828FE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B6">
        <w:rPr>
          <w:rFonts w:ascii="Times New Roman" w:eastAsia="Times New Roman" w:hAnsi="Times New Roman" w:cs="Times New Roman"/>
          <w:sz w:val="24"/>
          <w:szCs w:val="24"/>
        </w:rPr>
        <w:t xml:space="preserve">2015 – 2016 учебный </w:t>
      </w:r>
      <w:r w:rsidR="00557A44">
        <w:rPr>
          <w:rFonts w:ascii="Times New Roman" w:eastAsia="Times New Roman" w:hAnsi="Times New Roman" w:cs="Times New Roman"/>
          <w:sz w:val="24"/>
          <w:szCs w:val="24"/>
        </w:rPr>
        <w:t>год.       2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F259A" w:rsidRPr="005F27B6">
        <w:rPr>
          <w:rFonts w:ascii="Times New Roman" w:eastAsia="Times New Roman" w:hAnsi="Times New Roman" w:cs="Times New Roman"/>
          <w:sz w:val="24"/>
          <w:szCs w:val="24"/>
        </w:rPr>
        <w:t xml:space="preserve"> 100%_качество-</w:t>
      </w:r>
      <w:r w:rsidR="009C3EB9">
        <w:rPr>
          <w:rFonts w:ascii="Times New Roman" w:eastAsia="Times New Roman" w:hAnsi="Times New Roman" w:cs="Times New Roman"/>
          <w:sz w:val="24"/>
          <w:szCs w:val="24"/>
        </w:rPr>
        <w:t>60</w:t>
      </w:r>
      <w:r w:rsidR="00AF37D3" w:rsidRPr="005F27B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828FE" w:rsidRPr="005F27B6" w:rsidRDefault="00B23A4C" w:rsidP="00E828FE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B6">
        <w:rPr>
          <w:rFonts w:ascii="Times New Roman" w:eastAsia="Times New Roman" w:hAnsi="Times New Roman" w:cs="Times New Roman"/>
          <w:sz w:val="24"/>
          <w:szCs w:val="24"/>
        </w:rPr>
        <w:t xml:space="preserve">2016– 2017 учебный </w:t>
      </w:r>
      <w:r w:rsidR="00D07DED" w:rsidRPr="005F27B6">
        <w:rPr>
          <w:rFonts w:ascii="Times New Roman" w:eastAsia="Times New Roman" w:hAnsi="Times New Roman" w:cs="Times New Roman"/>
          <w:sz w:val="24"/>
          <w:szCs w:val="24"/>
        </w:rPr>
        <w:t xml:space="preserve">год.    </w:t>
      </w:r>
      <w:r w:rsidR="005672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7DED" w:rsidRPr="005F27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7A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 xml:space="preserve"> класс  </w:t>
      </w:r>
      <w:r w:rsidR="00557A44">
        <w:rPr>
          <w:rFonts w:ascii="Times New Roman" w:eastAsia="Times New Roman" w:hAnsi="Times New Roman" w:cs="Times New Roman"/>
          <w:sz w:val="24"/>
          <w:szCs w:val="24"/>
        </w:rPr>
        <w:t xml:space="preserve">100% качество </w:t>
      </w:r>
      <w:r w:rsidR="009C3EB9">
        <w:rPr>
          <w:rFonts w:ascii="Times New Roman" w:eastAsia="Times New Roman" w:hAnsi="Times New Roman" w:cs="Times New Roman"/>
          <w:sz w:val="24"/>
          <w:szCs w:val="24"/>
        </w:rPr>
        <w:t>–62%</w:t>
      </w:r>
    </w:p>
    <w:p w:rsidR="00E828FE" w:rsidRPr="005F27B6" w:rsidRDefault="00B23A4C" w:rsidP="00D07DE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B6">
        <w:rPr>
          <w:rFonts w:ascii="Times New Roman" w:eastAsia="Times New Roman" w:hAnsi="Times New Roman" w:cs="Times New Roman"/>
          <w:sz w:val="24"/>
          <w:szCs w:val="24"/>
        </w:rPr>
        <w:t xml:space="preserve">2017 – 2018 учебный 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 xml:space="preserve">год.       </w:t>
      </w:r>
      <w:r w:rsidR="00557A44">
        <w:rPr>
          <w:rFonts w:ascii="Times New Roman" w:eastAsia="Times New Roman" w:hAnsi="Times New Roman" w:cs="Times New Roman"/>
          <w:sz w:val="24"/>
          <w:szCs w:val="24"/>
        </w:rPr>
        <w:t>4 класс  100%  качество –</w:t>
      </w:r>
      <w:r w:rsidR="009C3EB9">
        <w:rPr>
          <w:rFonts w:ascii="Times New Roman" w:eastAsia="Times New Roman" w:hAnsi="Times New Roman" w:cs="Times New Roman"/>
          <w:sz w:val="24"/>
          <w:szCs w:val="24"/>
        </w:rPr>
        <w:t>69</w:t>
      </w:r>
      <w:r w:rsidR="00E828FE" w:rsidRPr="005F27B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00988" w:rsidRPr="00D07DED" w:rsidRDefault="00A00988" w:rsidP="00D07DE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7D3" w:rsidRPr="00D07DED" w:rsidRDefault="00AF37D3" w:rsidP="00AF37D3">
      <w:pPr>
        <w:rPr>
          <w:rFonts w:ascii="Times New Roman" w:hAnsi="Times New Roman" w:cs="Times New Roman"/>
          <w:b/>
          <w:sz w:val="24"/>
          <w:szCs w:val="24"/>
        </w:rPr>
      </w:pPr>
      <w:r w:rsidRPr="00D07DED">
        <w:rPr>
          <w:rFonts w:ascii="Times New Roman" w:hAnsi="Times New Roman" w:cs="Times New Roman"/>
          <w:b/>
          <w:sz w:val="24"/>
          <w:szCs w:val="24"/>
        </w:rPr>
        <w:t xml:space="preserve">По итогам  учебного  года отмечены успехи лучших учащихся: </w:t>
      </w:r>
    </w:p>
    <w:p w:rsidR="00AF37D3" w:rsidRPr="005F27B6" w:rsidRDefault="00AF37D3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 xml:space="preserve">Похвальная грамота «За успехи по </w:t>
      </w:r>
      <w:r w:rsidR="00557A44">
        <w:rPr>
          <w:rFonts w:ascii="Times New Roman" w:hAnsi="Times New Roman" w:cs="Times New Roman"/>
          <w:sz w:val="24"/>
          <w:szCs w:val="24"/>
        </w:rPr>
        <w:t>русскому языку» -Аввакумова Варвара</w:t>
      </w:r>
    </w:p>
    <w:p w:rsidR="00AF37D3" w:rsidRPr="00FD2121" w:rsidRDefault="00AF37D3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Похвальная грамота «</w:t>
      </w:r>
      <w:r w:rsidR="00557A44">
        <w:rPr>
          <w:rFonts w:ascii="Times New Roman" w:hAnsi="Times New Roman" w:cs="Times New Roman"/>
          <w:sz w:val="24"/>
          <w:szCs w:val="24"/>
        </w:rPr>
        <w:t>Интеллектуал  года» - Николаева Раиса</w:t>
      </w:r>
    </w:p>
    <w:p w:rsidR="00FD2121" w:rsidRPr="005F27B6" w:rsidRDefault="00FD2121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Стипендиат Почетного работника образования РФ, «Учителя учителей» Капитоновой И.Н. «Отличник учебы»  - Николаева Раиса</w:t>
      </w:r>
    </w:p>
    <w:p w:rsidR="00AF37D3" w:rsidRPr="005F27B6" w:rsidRDefault="00AF37D3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Стипендиаты  отличника народного просвещения Андреевой Р.Г. «Лу</w:t>
      </w:r>
      <w:r w:rsidR="00557A44">
        <w:rPr>
          <w:rFonts w:ascii="Times New Roman" w:hAnsi="Times New Roman" w:cs="Times New Roman"/>
          <w:sz w:val="24"/>
          <w:szCs w:val="24"/>
        </w:rPr>
        <w:t>чший читатель» -АтаковаАнджелина,  Стручков Сим.</w:t>
      </w:r>
    </w:p>
    <w:p w:rsidR="00AF37D3" w:rsidRPr="005F27B6" w:rsidRDefault="00AF37D3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Стипендиат  отличника народного просвещения Татариновой Х.П.</w:t>
      </w:r>
      <w:r w:rsidR="00557A44">
        <w:rPr>
          <w:rFonts w:ascii="Times New Roman" w:hAnsi="Times New Roman" w:cs="Times New Roman"/>
          <w:sz w:val="24"/>
          <w:szCs w:val="24"/>
        </w:rPr>
        <w:t xml:space="preserve"> «Активный ученик» - Иванов Денис</w:t>
      </w:r>
    </w:p>
    <w:p w:rsidR="002969D2" w:rsidRPr="002969D2" w:rsidRDefault="00AF37D3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F27B6">
        <w:rPr>
          <w:rFonts w:ascii="Times New Roman" w:hAnsi="Times New Roman" w:cs="Times New Roman"/>
          <w:sz w:val="24"/>
          <w:szCs w:val="24"/>
        </w:rPr>
        <w:t xml:space="preserve">Почетной  грамотой за отличную </w:t>
      </w:r>
      <w:r w:rsidR="00557A44">
        <w:rPr>
          <w:rFonts w:ascii="Times New Roman" w:hAnsi="Times New Roman" w:cs="Times New Roman"/>
          <w:sz w:val="24"/>
          <w:szCs w:val="24"/>
        </w:rPr>
        <w:t>учебу награждена Николаева Раиса</w:t>
      </w:r>
      <w:r w:rsidRPr="00DD7FC6">
        <w:rPr>
          <w:rFonts w:ascii="Times New Roman" w:hAnsi="Times New Roman" w:cs="Times New Roman"/>
          <w:sz w:val="28"/>
          <w:szCs w:val="28"/>
        </w:rPr>
        <w:t>.</w:t>
      </w:r>
    </w:p>
    <w:p w:rsidR="002969D2" w:rsidRDefault="00557A44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ДохунаеваМарита, Тимофеева Алена, Черноградская Татьяна  окончили школу</w:t>
      </w:r>
      <w:r w:rsidR="002969D2">
        <w:rPr>
          <w:rFonts w:ascii="Times New Roman" w:hAnsi="Times New Roman" w:cs="Times New Roman"/>
          <w:sz w:val="28"/>
          <w:szCs w:val="28"/>
        </w:rPr>
        <w:t xml:space="preserve">  золотой медалью.2017г.</w:t>
      </w:r>
    </w:p>
    <w:p w:rsidR="002969D2" w:rsidRPr="00F27855" w:rsidRDefault="002969D2" w:rsidP="00557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710" w:rsidRDefault="00BA0710" w:rsidP="0056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 республиканских  контрольных  работ  по математике</w:t>
      </w:r>
    </w:p>
    <w:p w:rsidR="00E82572" w:rsidRPr="00E82572" w:rsidRDefault="00441009" w:rsidP="00567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A0710">
        <w:rPr>
          <w:rFonts w:ascii="Times New Roman" w:hAnsi="Times New Roman" w:cs="Times New Roman"/>
          <w:b/>
          <w:sz w:val="24"/>
          <w:szCs w:val="24"/>
        </w:rPr>
        <w:t xml:space="preserve"> класс.   2016 -2017 у.г.</w:t>
      </w:r>
    </w:p>
    <w:tbl>
      <w:tblPr>
        <w:tblStyle w:val="a6"/>
        <w:tblW w:w="9646" w:type="dxa"/>
        <w:tblInd w:w="108" w:type="dxa"/>
        <w:tblLayout w:type="fixed"/>
        <w:tblLook w:val="04A0"/>
      </w:tblPr>
      <w:tblGrid>
        <w:gridCol w:w="1134"/>
        <w:gridCol w:w="1788"/>
        <w:gridCol w:w="1113"/>
        <w:gridCol w:w="785"/>
        <w:gridCol w:w="803"/>
        <w:gridCol w:w="820"/>
        <w:gridCol w:w="700"/>
        <w:gridCol w:w="1252"/>
        <w:gridCol w:w="1251"/>
      </w:tblGrid>
      <w:tr w:rsidR="00E82572" w:rsidRPr="00A13F9C" w:rsidTr="005672C2">
        <w:trPr>
          <w:trHeight w:val="536"/>
        </w:trPr>
        <w:tc>
          <w:tcPr>
            <w:tcW w:w="1134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8" w:type="dxa"/>
          </w:tcPr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13" w:type="dxa"/>
          </w:tcPr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Выпол-</w:t>
            </w:r>
          </w:p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</w:p>
        </w:tc>
        <w:tc>
          <w:tcPr>
            <w:tcW w:w="785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3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0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52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251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82572" w:rsidRPr="00A13F9C" w:rsidTr="005672C2">
        <w:trPr>
          <w:trHeight w:val="551"/>
        </w:trPr>
        <w:tc>
          <w:tcPr>
            <w:tcW w:w="1134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3а</w:t>
            </w:r>
          </w:p>
        </w:tc>
        <w:tc>
          <w:tcPr>
            <w:tcW w:w="1788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  <w:tc>
          <w:tcPr>
            <w:tcW w:w="1113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572" w:rsidRPr="00A13F9C" w:rsidTr="005672C2">
        <w:trPr>
          <w:trHeight w:val="551"/>
        </w:trPr>
        <w:tc>
          <w:tcPr>
            <w:tcW w:w="1134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3б</w:t>
            </w:r>
          </w:p>
        </w:tc>
        <w:tc>
          <w:tcPr>
            <w:tcW w:w="1788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Л.И.</w:t>
            </w:r>
          </w:p>
        </w:tc>
        <w:tc>
          <w:tcPr>
            <w:tcW w:w="1113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5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E82572" w:rsidRPr="00D578B1" w:rsidRDefault="00F040E1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E82572" w:rsidRPr="00D578B1" w:rsidRDefault="00E82572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1" w:type="dxa"/>
          </w:tcPr>
          <w:p w:rsidR="00E82572" w:rsidRPr="00D578B1" w:rsidRDefault="00BF52D2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E82572" w:rsidRPr="00D578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2572" w:rsidRPr="00A13F9C" w:rsidTr="005672C2">
        <w:trPr>
          <w:trHeight w:val="551"/>
        </w:trPr>
        <w:tc>
          <w:tcPr>
            <w:tcW w:w="1134" w:type="dxa"/>
          </w:tcPr>
          <w:p w:rsidR="00E82572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3в</w:t>
            </w:r>
          </w:p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У.Н.</w:t>
            </w:r>
          </w:p>
        </w:tc>
        <w:tc>
          <w:tcPr>
            <w:tcW w:w="1113" w:type="dxa"/>
          </w:tcPr>
          <w:p w:rsidR="00E82572" w:rsidRPr="00A13F9C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E82572" w:rsidRPr="00A13F9C" w:rsidRDefault="00F040E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E82572" w:rsidRPr="00A13F9C" w:rsidRDefault="00D578B1" w:rsidP="00343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E82572" w:rsidRPr="00A13F9C" w:rsidRDefault="00BF52D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78B1" w:rsidRPr="00A13F9C" w:rsidTr="005672C2">
        <w:trPr>
          <w:trHeight w:val="551"/>
        </w:trPr>
        <w:tc>
          <w:tcPr>
            <w:tcW w:w="2922" w:type="dxa"/>
            <w:gridSpan w:val="2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113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5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D578B1" w:rsidRDefault="00D578B1" w:rsidP="00343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  <w:tc>
          <w:tcPr>
            <w:tcW w:w="1251" w:type="dxa"/>
          </w:tcPr>
          <w:p w:rsidR="00D578B1" w:rsidRDefault="00D578B1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E82572" w:rsidRDefault="00E82572" w:rsidP="00E82572">
      <w:pPr>
        <w:rPr>
          <w:rFonts w:ascii="Times New Roman" w:hAnsi="Times New Roman" w:cs="Times New Roman"/>
          <w:b/>
          <w:sz w:val="24"/>
          <w:szCs w:val="24"/>
        </w:rPr>
      </w:pPr>
    </w:p>
    <w:p w:rsidR="00E82572" w:rsidRPr="00EF13DD" w:rsidRDefault="00E82572" w:rsidP="0056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>Проверка  техн</w:t>
      </w:r>
      <w:r w:rsidRPr="00EF13DD">
        <w:rPr>
          <w:rFonts w:ascii="Times New Roman" w:hAnsi="Times New Roman" w:cs="Times New Roman"/>
          <w:b/>
        </w:rPr>
        <w:t>ики  чтения к  концу   учебного года.</w:t>
      </w:r>
      <w:r w:rsidR="00FD68A9">
        <w:rPr>
          <w:rFonts w:ascii="Times New Roman" w:hAnsi="Times New Roman" w:cs="Times New Roman"/>
          <w:b/>
        </w:rPr>
        <w:t xml:space="preserve"> 4 «б» класс.2018</w:t>
      </w:r>
      <w:r w:rsidR="00445AA7">
        <w:rPr>
          <w:rFonts w:ascii="Times New Roman" w:hAnsi="Times New Roman" w:cs="Times New Roman"/>
          <w:b/>
        </w:rPr>
        <w:t>г.</w:t>
      </w:r>
    </w:p>
    <w:tbl>
      <w:tblPr>
        <w:tblStyle w:val="a6"/>
        <w:tblW w:w="9639" w:type="dxa"/>
        <w:tblInd w:w="108" w:type="dxa"/>
        <w:tblLook w:val="04A0"/>
      </w:tblPr>
      <w:tblGrid>
        <w:gridCol w:w="2513"/>
        <w:gridCol w:w="2094"/>
        <w:gridCol w:w="1814"/>
        <w:gridCol w:w="1943"/>
        <w:gridCol w:w="1275"/>
      </w:tblGrid>
      <w:tr w:rsidR="00E82572" w:rsidTr="005672C2">
        <w:trPr>
          <w:trHeight w:val="276"/>
        </w:trPr>
        <w:tc>
          <w:tcPr>
            <w:tcW w:w="2513" w:type="dxa"/>
          </w:tcPr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4" w:type="dxa"/>
          </w:tcPr>
          <w:p w:rsidR="00E82572" w:rsidRPr="00347F9B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14" w:type="dxa"/>
          </w:tcPr>
          <w:p w:rsidR="00E82572" w:rsidRPr="00347F9B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9B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943" w:type="dxa"/>
          </w:tcPr>
          <w:p w:rsidR="00E82572" w:rsidRPr="00317723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2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275" w:type="dxa"/>
          </w:tcPr>
          <w:p w:rsidR="00E82572" w:rsidRDefault="00E82572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E82572" w:rsidTr="005672C2">
        <w:trPr>
          <w:trHeight w:val="276"/>
        </w:trPr>
        <w:tc>
          <w:tcPr>
            <w:tcW w:w="2513" w:type="dxa"/>
          </w:tcPr>
          <w:p w:rsidR="00E82572" w:rsidRDefault="00831AB7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94" w:type="dxa"/>
          </w:tcPr>
          <w:p w:rsidR="00E82572" w:rsidRPr="00347F9B" w:rsidRDefault="00FD68A9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 52,1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E82572" w:rsidRPr="00347F9B" w:rsidRDefault="00FD68A9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34,7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3" w:type="dxa"/>
          </w:tcPr>
          <w:p w:rsidR="00E82572" w:rsidRPr="00317723" w:rsidRDefault="00FD68A9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3365D0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  <w:r w:rsidR="00E82572" w:rsidRPr="00317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82572" w:rsidRDefault="003365D0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  <w:r w:rsidR="00E825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2572" w:rsidTr="005672C2">
        <w:trPr>
          <w:trHeight w:val="276"/>
        </w:trPr>
        <w:tc>
          <w:tcPr>
            <w:tcW w:w="2513" w:type="dxa"/>
          </w:tcPr>
          <w:p w:rsidR="00E82572" w:rsidRDefault="00E82572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</w:tcPr>
          <w:p w:rsidR="00E82572" w:rsidRPr="00347F9B" w:rsidRDefault="00FD68A9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365D0">
              <w:rPr>
                <w:rFonts w:ascii="Times New Roman" w:hAnsi="Times New Roman" w:cs="Times New Roman"/>
                <w:sz w:val="24"/>
                <w:szCs w:val="24"/>
              </w:rPr>
              <w:t>– 65,2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E82572" w:rsidRPr="00347F9B" w:rsidRDefault="00FD68A9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365D0">
              <w:rPr>
                <w:rFonts w:ascii="Times New Roman" w:hAnsi="Times New Roman" w:cs="Times New Roman"/>
                <w:sz w:val="24"/>
                <w:szCs w:val="24"/>
              </w:rPr>
              <w:t>– 30,4</w:t>
            </w:r>
            <w:r w:rsidR="00E825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3" w:type="dxa"/>
          </w:tcPr>
          <w:p w:rsidR="00E82572" w:rsidRPr="00317723" w:rsidRDefault="00FD68A9" w:rsidP="003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5D0">
              <w:rPr>
                <w:rFonts w:ascii="Times New Roman" w:hAnsi="Times New Roman" w:cs="Times New Roman"/>
                <w:sz w:val="24"/>
                <w:szCs w:val="24"/>
              </w:rPr>
              <w:t xml:space="preserve"> -4,3</w:t>
            </w:r>
            <w:r w:rsidR="00E82572" w:rsidRPr="00317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82572" w:rsidRDefault="003365D0" w:rsidP="0034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  <w:r w:rsidR="00E825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82572" w:rsidRDefault="00E82572" w:rsidP="00E82572">
      <w:pPr>
        <w:rPr>
          <w:rFonts w:ascii="Times New Roman" w:hAnsi="Times New Roman" w:cs="Times New Roman"/>
          <w:sz w:val="24"/>
          <w:szCs w:val="24"/>
        </w:rPr>
      </w:pPr>
    </w:p>
    <w:p w:rsidR="00445AA7" w:rsidRDefault="00445AA7" w:rsidP="005672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0E">
        <w:rPr>
          <w:rFonts w:ascii="Times New Roman" w:hAnsi="Times New Roman" w:cs="Times New Roman"/>
          <w:b/>
          <w:sz w:val="24"/>
          <w:szCs w:val="24"/>
        </w:rPr>
        <w:t>Анализ результатов ВПР  по классам</w:t>
      </w:r>
    </w:p>
    <w:p w:rsidR="00DF3E3F" w:rsidRPr="0031000E" w:rsidRDefault="00DF3E3F" w:rsidP="00445A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2571B" w:rsidRDefault="00445AA7" w:rsidP="00A2571B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00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Таблица перевода баллов в отметки по пятибалльной шкале</w:t>
      </w:r>
      <w:r w:rsidR="00E837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2018</w:t>
      </w:r>
      <w:r w:rsidR="00A257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</w:t>
      </w:r>
    </w:p>
    <w:p w:rsidR="00DF3E3F" w:rsidRDefault="00DF3E3F" w:rsidP="00A2571B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571B" w:rsidRPr="0031000E" w:rsidRDefault="00A2571B" w:rsidP="005672C2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Русский язык</w:t>
      </w:r>
    </w:p>
    <w:p w:rsidR="00445AA7" w:rsidRPr="0031000E" w:rsidRDefault="00445AA7" w:rsidP="00445AA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19" w:type="dxa"/>
        <w:tblInd w:w="-34" w:type="dxa"/>
        <w:tblLook w:val="04A0"/>
      </w:tblPr>
      <w:tblGrid>
        <w:gridCol w:w="1009"/>
        <w:gridCol w:w="2110"/>
        <w:gridCol w:w="1253"/>
        <w:gridCol w:w="721"/>
        <w:gridCol w:w="683"/>
        <w:gridCol w:w="637"/>
        <w:gridCol w:w="622"/>
        <w:gridCol w:w="1315"/>
        <w:gridCol w:w="1369"/>
      </w:tblGrid>
      <w:tr w:rsidR="00445AA7" w:rsidRPr="00CB31E3" w:rsidTr="005672C2">
        <w:tc>
          <w:tcPr>
            <w:tcW w:w="1009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Колвовып</w:t>
            </w:r>
          </w:p>
        </w:tc>
        <w:tc>
          <w:tcPr>
            <w:tcW w:w="721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45AA7" w:rsidRPr="005F27B6" w:rsidRDefault="00510259" w:rsidP="0051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AA7" w:rsidRPr="005F27B6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45AA7" w:rsidRPr="005F27B6" w:rsidTr="005672C2">
        <w:tc>
          <w:tcPr>
            <w:tcW w:w="1009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AA7"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45AA7" w:rsidRPr="005F27B6" w:rsidRDefault="00445AA7" w:rsidP="001D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1CB">
              <w:rPr>
                <w:rFonts w:ascii="Times New Roman" w:hAnsi="Times New Roman" w:cs="Times New Roman"/>
                <w:sz w:val="24"/>
                <w:szCs w:val="24"/>
              </w:rPr>
              <w:t>лексеева А.А.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61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10259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AA7" w:rsidRPr="005F27B6" w:rsidTr="005672C2">
        <w:tc>
          <w:tcPr>
            <w:tcW w:w="1009" w:type="dxa"/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5AA7" w:rsidRPr="00D340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Дьяконова Л.И.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1" w:type="dxa"/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45AA7" w:rsidRPr="00D340F0" w:rsidRDefault="001D61CB" w:rsidP="00343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45AA7" w:rsidRPr="00D340F0" w:rsidRDefault="001D61CB" w:rsidP="003430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6</w:t>
            </w:r>
            <w:r w:rsidR="00445AA7"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10259"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45AA7" w:rsidRPr="005F27B6" w:rsidTr="005672C2">
        <w:tc>
          <w:tcPr>
            <w:tcW w:w="1009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AA7" w:rsidRPr="005F2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45AA7" w:rsidRPr="005F27B6" w:rsidRDefault="001D61CB" w:rsidP="001D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Колесова У.Н.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45AA7" w:rsidRPr="005F27B6" w:rsidRDefault="001D61C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259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AA7" w:rsidRPr="005F27B6" w:rsidTr="005672C2">
        <w:tc>
          <w:tcPr>
            <w:tcW w:w="1009" w:type="dxa"/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45AA7" w:rsidRPr="005F27B6" w:rsidRDefault="00445AA7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1" w:type="dxa"/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445AA7" w:rsidRPr="005F27B6" w:rsidRDefault="00A2571B" w:rsidP="0034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0259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2E1A" w:rsidRDefault="00392E1A" w:rsidP="00392E1A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2E1A" w:rsidRPr="0031000E" w:rsidRDefault="00392E1A" w:rsidP="005672C2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Математика</w:t>
      </w:r>
    </w:p>
    <w:p w:rsidR="00392E1A" w:rsidRPr="0031000E" w:rsidRDefault="00392E1A" w:rsidP="00392E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61" w:type="dxa"/>
        <w:tblInd w:w="-34" w:type="dxa"/>
        <w:tblLook w:val="04A0"/>
      </w:tblPr>
      <w:tblGrid>
        <w:gridCol w:w="1009"/>
        <w:gridCol w:w="2252"/>
        <w:gridCol w:w="1253"/>
        <w:gridCol w:w="722"/>
        <w:gridCol w:w="683"/>
        <w:gridCol w:w="637"/>
        <w:gridCol w:w="622"/>
        <w:gridCol w:w="1314"/>
        <w:gridCol w:w="1369"/>
      </w:tblGrid>
      <w:tr w:rsidR="00392E1A" w:rsidRPr="00CB31E3" w:rsidTr="005672C2">
        <w:tc>
          <w:tcPr>
            <w:tcW w:w="1009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Колвовып</w:t>
            </w:r>
          </w:p>
        </w:tc>
        <w:tc>
          <w:tcPr>
            <w:tcW w:w="7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92E1A" w:rsidRPr="005F27B6" w:rsidRDefault="00392E1A" w:rsidP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92E1A" w:rsidRPr="005F27B6" w:rsidTr="005672C2">
        <w:tc>
          <w:tcPr>
            <w:tcW w:w="1009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лексеева А.А.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92E1A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2E1A" w:rsidRPr="005F27B6" w:rsidTr="005672C2">
        <w:tc>
          <w:tcPr>
            <w:tcW w:w="1009" w:type="dxa"/>
          </w:tcPr>
          <w:p w:rsidR="00392E1A" w:rsidRPr="00D340F0" w:rsidRDefault="00392E1A" w:rsidP="0039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392E1A" w:rsidRPr="00D340F0" w:rsidRDefault="00392E1A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Дьяконова Л.И.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92E1A" w:rsidRPr="00D340F0" w:rsidRDefault="00D340F0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2" w:type="dxa"/>
          </w:tcPr>
          <w:p w:rsidR="00392E1A" w:rsidRPr="00D340F0" w:rsidRDefault="00392E1A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340F0"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92E1A" w:rsidRPr="00D340F0" w:rsidRDefault="00D340F0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392E1A" w:rsidRPr="00D340F0" w:rsidRDefault="00D340F0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392E1A" w:rsidRPr="00D340F0" w:rsidRDefault="00392E1A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92E1A" w:rsidRPr="00D340F0" w:rsidRDefault="00392E1A" w:rsidP="00392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92E1A" w:rsidRPr="00D340F0" w:rsidRDefault="00D340F0" w:rsidP="00392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90</w:t>
            </w:r>
            <w:r w:rsidR="00392E1A"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392E1A" w:rsidRPr="005F27B6" w:rsidTr="005672C2">
        <w:tc>
          <w:tcPr>
            <w:tcW w:w="1009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Колесова У.Н.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92E1A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2E1A" w:rsidRPr="005F27B6" w:rsidTr="005672C2">
        <w:tc>
          <w:tcPr>
            <w:tcW w:w="1009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392E1A" w:rsidRPr="005F27B6" w:rsidRDefault="00392E1A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92E1A" w:rsidRPr="005F27B6" w:rsidRDefault="00D340F0" w:rsidP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  <w:r w:rsidR="00392E1A"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40F0" w:rsidRDefault="00D340F0" w:rsidP="00D340F0">
      <w:pPr>
        <w:pStyle w:val="a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40F0" w:rsidRPr="0031000E" w:rsidRDefault="00D340F0" w:rsidP="00D340F0">
      <w:pPr>
        <w:pStyle w:val="a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Окружающий мир</w:t>
      </w:r>
    </w:p>
    <w:p w:rsidR="00D340F0" w:rsidRPr="0031000E" w:rsidRDefault="00D340F0" w:rsidP="00D34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1009"/>
        <w:gridCol w:w="2252"/>
        <w:gridCol w:w="1253"/>
        <w:gridCol w:w="721"/>
        <w:gridCol w:w="683"/>
        <w:gridCol w:w="637"/>
        <w:gridCol w:w="622"/>
        <w:gridCol w:w="1315"/>
        <w:gridCol w:w="1431"/>
      </w:tblGrid>
      <w:tr w:rsidR="00D340F0" w:rsidRPr="00CB31E3" w:rsidTr="005672C2">
        <w:tc>
          <w:tcPr>
            <w:tcW w:w="1009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Колвовып</w:t>
            </w:r>
          </w:p>
        </w:tc>
        <w:tc>
          <w:tcPr>
            <w:tcW w:w="721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340F0" w:rsidRPr="005F27B6" w:rsidTr="005672C2">
        <w:tc>
          <w:tcPr>
            <w:tcW w:w="1009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лексеева А.А.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40F0" w:rsidRPr="005F27B6" w:rsidTr="005672C2">
        <w:tc>
          <w:tcPr>
            <w:tcW w:w="1009" w:type="dxa"/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Дьяконова Л.И.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1" w:type="dxa"/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340F0" w:rsidRPr="00D340F0" w:rsidRDefault="00D340F0" w:rsidP="004F0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D340F0" w:rsidRPr="00D340F0" w:rsidRDefault="00D340F0" w:rsidP="004F0F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77</w:t>
            </w:r>
            <w:r w:rsidRPr="00D3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340F0" w:rsidRPr="005F27B6" w:rsidTr="005672C2">
        <w:tc>
          <w:tcPr>
            <w:tcW w:w="1009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Колесова У.Н.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40F0" w:rsidRPr="005F27B6" w:rsidTr="005672C2">
        <w:tc>
          <w:tcPr>
            <w:tcW w:w="1009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1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340F0" w:rsidRPr="005F27B6" w:rsidRDefault="00D340F0" w:rsidP="004F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D340F0" w:rsidRPr="005F27B6" w:rsidRDefault="00D340F0" w:rsidP="00D3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F27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6219B" w:rsidRDefault="0046219B" w:rsidP="00445AA7">
      <w:pPr>
        <w:jc w:val="both"/>
        <w:rPr>
          <w:sz w:val="24"/>
          <w:szCs w:val="24"/>
        </w:rPr>
      </w:pPr>
    </w:p>
    <w:p w:rsidR="0046219B" w:rsidRDefault="0046219B" w:rsidP="00445AA7">
      <w:pPr>
        <w:jc w:val="both"/>
        <w:rPr>
          <w:sz w:val="24"/>
          <w:szCs w:val="24"/>
        </w:rPr>
      </w:pPr>
    </w:p>
    <w:p w:rsidR="00FA65EA" w:rsidRPr="004C0459" w:rsidRDefault="004C0459" w:rsidP="004C04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VI</w:t>
      </w:r>
      <w:r w:rsidRPr="004C0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FA65EA" w:rsidRPr="004C0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Организация педагогической деятельности с учетом индивидуальных особенностей учащихся</w:t>
      </w:r>
    </w:p>
    <w:p w:rsidR="00FA65EA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Выявление способных детей проводится уже с первых дней обучения в школе на основе наблюдений и общения с родителями, изучения психологических особенностей: высокой концентрации внимания, речи, памяти, логического и абстрактного мышления, способности к анализу и синтезу, интереса к поисковой и исследовательской деятельности и т.д. Осуществляю дифференцированный и индивидуальный подход, уделяя внимания и слабым, и способным учащимся. Работа с детьми в учебном процессе осуществляется через обучение по УМК «Школа России». В стремлении реализовать идеи авторов этой программы, пришла к выводу, что личностно- ориентированный подход к обучению является средством для формирования основ учебной самостоятельности младших школьников, способствует проявлению их индивидуальных способностей.</w:t>
      </w:r>
    </w:p>
    <w:p w:rsidR="00FA65EA" w:rsidRPr="00FA65EA" w:rsidRDefault="00FA65EA" w:rsidP="00FA65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5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Формы работы: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Дополнительные занятия со способными детьми по предметам;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Участие в школьных и улусных олимпиадах;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Проектная деятельность учащихся;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Посещение предметных и творческих кружков, внеклассных мероприятий;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Конкурсы, интеллектуальные игры, викторины;</w:t>
      </w:r>
    </w:p>
    <w:p w:rsidR="00FA65EA" w:rsidRPr="00B423A8" w:rsidRDefault="00FA65EA" w:rsidP="00F76DA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2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детских портфолио.</w:t>
      </w:r>
    </w:p>
    <w:p w:rsidR="00FA65EA" w:rsidRPr="00FA65EA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С 1 класса учащиеся под руководством учителя разрабатывают материал своего личного портфолио, где фиксируется информация об участии конкретного ученика в различных предметных конкурсах и олимпиадах.  Это важная современная форма оценивания позволяет составить более полную картину о достижениях учащихся, способствует повышению активности и самостоятельности учащихся, постоянному росту учебной мотивации.</w:t>
      </w:r>
    </w:p>
    <w:p w:rsidR="00FA65EA" w:rsidRPr="00FA65EA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Проблема работы со способными учащимися чрезвычайно актуальна для современного российского общества. К школе предъявляются сегодня высокие требования.Необходимо определить значение таких понятий как способности, талант, одаренность, гениальность. </w:t>
      </w:r>
      <w:r w:rsidRPr="00FA65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Способностями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называют индивидуальные особенности личности, помогающие ей успешно заниматься определенной деятельностью. </w:t>
      </w:r>
      <w:r w:rsidRPr="00FA65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Талантом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называют выдающиеся способности, высокую степень одаренности в какой-либо деятельности. Чаще всего талант проявляется в какой-то определенной сфере. Массовая школа обычно сталкивается с проблемой раннего выявления и развития </w:t>
      </w:r>
      <w:r w:rsidRPr="00FA65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способностей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ученика.   Система работы со способными детьми это максимальное развитие умений, навыков, познавательных способностей </w:t>
      </w:r>
    </w:p>
    <w:p w:rsidR="00B423A8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своей педагогической деятельности большое внимание уделяю  детям, проявляющим повышенный интерес к тем или иным изучаемым предметам. Свою работу со способными детьми начинаю с диагностики и анкеты. Изучив результаты данных обследований, составляю краткий «портрет» каждого своего ученика. Это позволяет предопределить реакцию детей и даёт возможность в выборе нужных методов и приёмов. Одним из главных методов педагогической диагностики является беседа. Она позволяет изучить интеллектуальную и личностную сферу ребёнка. </w:t>
      </w:r>
    </w:p>
    <w:p w:rsidR="00B423A8" w:rsidRDefault="00FA65EA" w:rsidP="005672C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</w:pPr>
      <w:r w:rsidRPr="00FA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Результат</w:t>
      </w:r>
      <w:r w:rsidR="00B423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ы </w:t>
      </w:r>
      <w:r w:rsidRPr="00FA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работы со способными и слабоуспевающими обучающимися</w:t>
      </w:r>
    </w:p>
    <w:p w:rsidR="00FA65EA" w:rsidRPr="00B423A8" w:rsidRDefault="00FA65EA" w:rsidP="005672C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00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Ученики активно участвуют во всех мероприятиях школьного, улусного, республиканского, всероссийского  ур</w:t>
      </w:r>
      <w:r w:rsidR="00B423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овней и занимают призовые места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Особой любовью в нашем классе пользуются дистанционные конкурсы  и олимпиады, которые расширяют кругозор учащихся, развивают творческое мышление, повышают самооценку учащихся. В таких конкурсах участвуют все учащиеся.</w:t>
      </w:r>
    </w:p>
    <w:p w:rsidR="00FA65EA" w:rsidRPr="00FA65EA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новой, но востребованной формой работы со способными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 Исследовательской </w:t>
      </w:r>
      <w:r w:rsidR="008C6F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работой в классе занимались 85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% обучающихся класса. Учащиеся активно участвовали в НПК «Первые шаги», «Юниорские чтения», «Аввакумовские чтения», «Даниловские чтения»</w:t>
      </w:r>
    </w:p>
    <w:p w:rsidR="00FA65EA" w:rsidRDefault="00FA65EA" w:rsidP="005672C2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Среди многообразия современных образовательных технологий в своей работе чаще всего использую</w:t>
      </w:r>
      <w:r w:rsidR="00B423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л</w:t>
      </w:r>
      <w:r w:rsidRPr="00FA65E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ичностно-ориентированное обучение.</w:t>
      </w:r>
      <w:r w:rsidRPr="00FA65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Работа с одарёнными детьми класса также является целенаправленной. Результаты деятельности представлены в других критериях, о которых говорилось выше. Несмотря на значительные сложности с усвоением учебного материала, формированием учебных навыков в начале курса обучения к 4 классу наблюдается наличие оформленных учебных навыков, дети успешно овладели чтением, списыванием, письмом под диктовку, сформировалась четкая учебная мотивация. </w:t>
      </w:r>
    </w:p>
    <w:p w:rsidR="00E8370E" w:rsidRDefault="00B423A8" w:rsidP="00B423A8">
      <w:pPr>
        <w:rPr>
          <w:rFonts w:ascii="Times New Roman" w:hAnsi="Times New Roman" w:cs="Times New Roman"/>
          <w:b/>
          <w:sz w:val="24"/>
          <w:szCs w:val="24"/>
        </w:rPr>
      </w:pPr>
      <w:r w:rsidRPr="00CB31E3">
        <w:rPr>
          <w:rFonts w:ascii="Times New Roman" w:hAnsi="Times New Roman" w:cs="Times New Roman"/>
          <w:b/>
          <w:sz w:val="24"/>
          <w:szCs w:val="24"/>
        </w:rPr>
        <w:t>По итогам  учебного  года отмечены успехи лучших учащихся:</w:t>
      </w:r>
    </w:p>
    <w:p w:rsidR="0059514E" w:rsidRPr="005F27B6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 xml:space="preserve">Похвальная грамота «За успехи по </w:t>
      </w:r>
      <w:r>
        <w:rPr>
          <w:rFonts w:ascii="Times New Roman" w:hAnsi="Times New Roman" w:cs="Times New Roman"/>
          <w:sz w:val="24"/>
          <w:szCs w:val="24"/>
        </w:rPr>
        <w:t>русскому языку» -Аввакумова Варвара</w:t>
      </w:r>
    </w:p>
    <w:p w:rsidR="0059514E" w:rsidRPr="00FD2121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Похвальная грамота «</w:t>
      </w:r>
      <w:r>
        <w:rPr>
          <w:rFonts w:ascii="Times New Roman" w:hAnsi="Times New Roman" w:cs="Times New Roman"/>
          <w:sz w:val="24"/>
          <w:szCs w:val="24"/>
        </w:rPr>
        <w:t>Интеллектуал  года» - Николаева Раиса</w:t>
      </w:r>
    </w:p>
    <w:p w:rsidR="0059514E" w:rsidRPr="005F27B6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Стипендиат Почетного работника образования РФ, «Учителя учителей» Капитоновой И.Н. «Отличник учебы»  - Николаева Раиса</w:t>
      </w:r>
    </w:p>
    <w:p w:rsidR="0059514E" w:rsidRPr="005F27B6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Стипендиаты  отличника народного просвещения Андреевой Р.Г. «Лу</w:t>
      </w:r>
      <w:r>
        <w:rPr>
          <w:rFonts w:ascii="Times New Roman" w:hAnsi="Times New Roman" w:cs="Times New Roman"/>
          <w:sz w:val="24"/>
          <w:szCs w:val="24"/>
        </w:rPr>
        <w:t>чший читатель» -АтаковаАнджелина,  Стручков Сим.</w:t>
      </w:r>
    </w:p>
    <w:p w:rsidR="0059514E" w:rsidRPr="005F27B6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F27B6">
        <w:rPr>
          <w:rFonts w:ascii="Times New Roman" w:hAnsi="Times New Roman" w:cs="Times New Roman"/>
          <w:sz w:val="24"/>
          <w:szCs w:val="24"/>
        </w:rPr>
        <w:t>Стипендиат  отличника народного просвещения Татариновой Х.П.</w:t>
      </w:r>
      <w:r>
        <w:rPr>
          <w:rFonts w:ascii="Times New Roman" w:hAnsi="Times New Roman" w:cs="Times New Roman"/>
          <w:sz w:val="24"/>
          <w:szCs w:val="24"/>
        </w:rPr>
        <w:t xml:space="preserve"> «Активный ученик» - Иванов Денис</w:t>
      </w:r>
    </w:p>
    <w:p w:rsidR="0059514E" w:rsidRPr="002969D2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F27B6">
        <w:rPr>
          <w:rFonts w:ascii="Times New Roman" w:hAnsi="Times New Roman" w:cs="Times New Roman"/>
          <w:sz w:val="24"/>
          <w:szCs w:val="24"/>
        </w:rPr>
        <w:t xml:space="preserve">Почетной  грамотой за отличную </w:t>
      </w:r>
      <w:r>
        <w:rPr>
          <w:rFonts w:ascii="Times New Roman" w:hAnsi="Times New Roman" w:cs="Times New Roman"/>
          <w:sz w:val="24"/>
          <w:szCs w:val="24"/>
        </w:rPr>
        <w:t>учебу награждена Николаева Раиса</w:t>
      </w:r>
      <w:r w:rsidRPr="00DD7FC6">
        <w:rPr>
          <w:rFonts w:ascii="Times New Roman" w:hAnsi="Times New Roman" w:cs="Times New Roman"/>
          <w:sz w:val="28"/>
          <w:szCs w:val="28"/>
        </w:rPr>
        <w:t>.</w:t>
      </w:r>
    </w:p>
    <w:p w:rsidR="0059514E" w:rsidRDefault="0059514E" w:rsidP="00F76DA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ДохунаеваМарита, Тимофеева Алена, Черноградская Татьяна  окончили школу  золотой медалью.2017г.</w:t>
      </w:r>
    </w:p>
    <w:p w:rsidR="00296BCE" w:rsidRPr="00D07DED" w:rsidRDefault="00296BCE" w:rsidP="00B423A8">
      <w:pPr>
        <w:rPr>
          <w:rFonts w:ascii="Times New Roman" w:hAnsi="Times New Roman" w:cs="Times New Roman"/>
          <w:b/>
          <w:sz w:val="24"/>
          <w:szCs w:val="24"/>
        </w:rPr>
      </w:pPr>
    </w:p>
    <w:p w:rsidR="009F41B3" w:rsidRDefault="009F41B3" w:rsidP="005672C2">
      <w:pPr>
        <w:jc w:val="both"/>
        <w:rPr>
          <w:rFonts w:ascii="Times New Roman" w:hAnsi="Times New Roman" w:cs="Times New Roman"/>
          <w:sz w:val="24"/>
          <w:szCs w:val="24"/>
        </w:rPr>
      </w:pPr>
      <w:r w:rsidRPr="009F41B3">
        <w:rPr>
          <w:rFonts w:ascii="Times New Roman" w:hAnsi="Times New Roman" w:cs="Times New Roman"/>
          <w:sz w:val="24"/>
          <w:szCs w:val="24"/>
          <w:shd w:val="clear" w:color="auto" w:fill="F7F7F6"/>
        </w:rPr>
        <w:t>Дети с проблемами в обучении и развитии – это та категория детей, которая, несмотря на усердный кропотливый труд в большей или меньшей степени неуспешна в учебе по всем учебным дисциплинам или по отдельным учебным предметам. Дети, попадающие в зону риска по причине школьной неуспеваемости, не соответствуют нормативным требованиям, предъявляемым знаниям, умениям, навыкам по отдельным (или нескольким) школьным дисциплинам, а также обладают индивидуальными особенностями и возможностями, неадекватными требованиям педагогов, в связи, с чем получают неудовлетворительные оценки по школьным предметам.</w:t>
      </w:r>
      <w:r w:rsidR="00245DE9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В своей практике я много встречалась  и обучала  детей  с ОВЗ,ЗПР.Это очень кропотливая работа, требующая много сил и времени учителя .</w:t>
      </w:r>
      <w:r w:rsidR="005A122E">
        <w:rPr>
          <w:rFonts w:ascii="Times New Roman" w:hAnsi="Times New Roman" w:cs="Times New Roman"/>
          <w:sz w:val="24"/>
          <w:szCs w:val="24"/>
          <w:shd w:val="clear" w:color="auto" w:fill="F7F7F6"/>
        </w:rPr>
        <w:t>В м</w:t>
      </w:r>
      <w:r w:rsidR="00245DE9">
        <w:rPr>
          <w:rFonts w:ascii="Times New Roman" w:hAnsi="Times New Roman" w:cs="Times New Roman"/>
          <w:sz w:val="24"/>
          <w:szCs w:val="24"/>
          <w:shd w:val="clear" w:color="auto" w:fill="F7F7F6"/>
        </w:rPr>
        <w:t>оем предыдущем классе обучались дети</w:t>
      </w:r>
      <w:r w:rsidR="00245D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ОАП 7 вида</w:t>
      </w:r>
      <w:r w:rsidR="00245DE9">
        <w:rPr>
          <w:rFonts w:ascii="Times New Roman" w:hAnsi="Times New Roman" w:cs="Times New Roman"/>
          <w:sz w:val="24"/>
          <w:szCs w:val="24"/>
        </w:rPr>
        <w:t>, дисграфия</w:t>
      </w:r>
      <w:r w:rsidR="00E8370E">
        <w:rPr>
          <w:rFonts w:ascii="Times New Roman" w:hAnsi="Times New Roman" w:cs="Times New Roman"/>
          <w:sz w:val="24"/>
          <w:szCs w:val="24"/>
        </w:rPr>
        <w:t>–ОмуковЭркин, Мордовской Юрий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245DE9">
        <w:rPr>
          <w:rFonts w:ascii="Times New Roman" w:hAnsi="Times New Roman" w:cs="Times New Roman"/>
          <w:sz w:val="24"/>
          <w:szCs w:val="24"/>
        </w:rPr>
        <w:t>Все они хорошо адаптировались в школьной жизни, наравне со всеми детьми участвуют в школьных, улусных , Всероссийских конкурсах</w:t>
      </w:r>
      <w:r w:rsidR="007A0FCD">
        <w:rPr>
          <w:rFonts w:ascii="Times New Roman" w:hAnsi="Times New Roman" w:cs="Times New Roman"/>
          <w:sz w:val="24"/>
          <w:szCs w:val="24"/>
        </w:rPr>
        <w:t xml:space="preserve">. В нынешнем классе есть </w:t>
      </w:r>
      <w:r w:rsidR="00E8370E">
        <w:rPr>
          <w:rFonts w:ascii="Times New Roman" w:hAnsi="Times New Roman" w:cs="Times New Roman"/>
          <w:sz w:val="24"/>
          <w:szCs w:val="24"/>
        </w:rPr>
        <w:t>дети с ОАП 5 вида Егоров Айаал, ОАП 7 вида Михеев Мичил</w:t>
      </w:r>
      <w:r w:rsidR="007A0FCD">
        <w:rPr>
          <w:rFonts w:ascii="Times New Roman" w:hAnsi="Times New Roman" w:cs="Times New Roman"/>
          <w:sz w:val="24"/>
          <w:szCs w:val="24"/>
        </w:rPr>
        <w:t>.</w:t>
      </w:r>
    </w:p>
    <w:p w:rsidR="005A122E" w:rsidRDefault="005A122E" w:rsidP="0056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такими детьми проводится по индивидуально составленной программе, направленной  на коррекцию проблем. В соответствии со спецификой жизненных условий конкретного ребенка, негативно влияющих на его социализацию, следует применять и конкретную методику педагогической ре</w:t>
      </w:r>
      <w:r w:rsidR="004F1B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билитации.</w:t>
      </w:r>
    </w:p>
    <w:p w:rsidR="005A122E" w:rsidRPr="00C00D5A" w:rsidRDefault="005A122E" w:rsidP="007A0FCD">
      <w:pPr>
        <w:rPr>
          <w:rFonts w:ascii="Times New Roman" w:hAnsi="Times New Roman" w:cs="Times New Roman"/>
          <w:b/>
          <w:sz w:val="24"/>
          <w:szCs w:val="24"/>
        </w:rPr>
      </w:pPr>
      <w:r w:rsidRPr="00C00D5A">
        <w:rPr>
          <w:rFonts w:ascii="Times New Roman" w:hAnsi="Times New Roman" w:cs="Times New Roman"/>
          <w:b/>
          <w:sz w:val="24"/>
          <w:szCs w:val="24"/>
        </w:rPr>
        <w:t xml:space="preserve"> Достижения  учащихся</w:t>
      </w:r>
      <w:r w:rsidR="00B30B26" w:rsidRPr="00C00D5A">
        <w:rPr>
          <w:rFonts w:ascii="Times New Roman" w:hAnsi="Times New Roman" w:cs="Times New Roman"/>
          <w:b/>
          <w:sz w:val="24"/>
          <w:szCs w:val="24"/>
        </w:rPr>
        <w:t xml:space="preserve">  во внеурочных делах</w:t>
      </w:r>
    </w:p>
    <w:tbl>
      <w:tblPr>
        <w:tblStyle w:val="a6"/>
        <w:tblW w:w="0" w:type="auto"/>
        <w:tblLook w:val="04A0"/>
      </w:tblPr>
      <w:tblGrid>
        <w:gridCol w:w="486"/>
        <w:gridCol w:w="1944"/>
        <w:gridCol w:w="831"/>
        <w:gridCol w:w="3210"/>
        <w:gridCol w:w="2959"/>
      </w:tblGrid>
      <w:tr w:rsidR="00B30B26" w:rsidTr="006433AA">
        <w:tc>
          <w:tcPr>
            <w:tcW w:w="486" w:type="dxa"/>
          </w:tcPr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,имя</w:t>
            </w:r>
          </w:p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10" w:type="dxa"/>
          </w:tcPr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Диагноз, заключение РПМПК</w:t>
            </w:r>
          </w:p>
        </w:tc>
        <w:tc>
          <w:tcPr>
            <w:tcW w:w="2959" w:type="dxa"/>
          </w:tcPr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B30B26" w:rsidTr="006433AA">
        <w:tc>
          <w:tcPr>
            <w:tcW w:w="486" w:type="dxa"/>
          </w:tcPr>
          <w:p w:rsidR="005A122E" w:rsidRDefault="00B30B26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5A122E" w:rsidRDefault="00E8370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ОмуковЭркин</w:t>
            </w:r>
          </w:p>
        </w:tc>
        <w:tc>
          <w:tcPr>
            <w:tcW w:w="831" w:type="dxa"/>
          </w:tcPr>
          <w:p w:rsidR="005A122E" w:rsidRDefault="00B30B26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6E029D" w:rsidRDefault="006E029D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D" w:rsidRDefault="006E029D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D" w:rsidRDefault="006E029D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D" w:rsidRDefault="006E029D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210" w:type="dxa"/>
          </w:tcPr>
          <w:p w:rsidR="005A122E" w:rsidRDefault="00B30B26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ЗПР, ОАП 7 вида</w:t>
            </w:r>
          </w:p>
        </w:tc>
        <w:tc>
          <w:tcPr>
            <w:tcW w:w="2959" w:type="dxa"/>
          </w:tcPr>
          <w:p w:rsidR="00E8370E" w:rsidRDefault="00E8370E" w:rsidP="00B3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-Школьный конкурс по национальным настольным играм «Хабылык» - 3 место;</w:t>
            </w:r>
          </w:p>
          <w:p w:rsidR="00B30B26" w:rsidRDefault="00296BCE" w:rsidP="00B3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B26" w:rsidRPr="00B30B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«Бриллиантовые нотки» </w:t>
            </w:r>
            <w:r w:rsidR="006433AA">
              <w:rPr>
                <w:rFonts w:ascii="Times New Roman" w:hAnsi="Times New Roman" w:cs="Times New Roman"/>
                <w:sz w:val="24"/>
                <w:szCs w:val="24"/>
              </w:rPr>
              <w:t>-лауреат</w:t>
            </w:r>
            <w:r w:rsidR="00E837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30B26" w:rsidRPr="00B30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3AA" w:rsidRDefault="00296BCE" w:rsidP="00B3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 олимпиада по основам наук по окружающему миру – 85б</w:t>
            </w:r>
          </w:p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26" w:rsidTr="006433AA">
        <w:tc>
          <w:tcPr>
            <w:tcW w:w="486" w:type="dxa"/>
          </w:tcPr>
          <w:p w:rsidR="005A122E" w:rsidRDefault="00B30B26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5A122E" w:rsidRDefault="007020F2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Мордовской Юрий</w:t>
            </w:r>
          </w:p>
        </w:tc>
        <w:tc>
          <w:tcPr>
            <w:tcW w:w="831" w:type="dxa"/>
          </w:tcPr>
          <w:p w:rsidR="005A122E" w:rsidRDefault="007020F2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210" w:type="dxa"/>
          </w:tcPr>
          <w:p w:rsidR="005A122E" w:rsidRDefault="00B30B26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ЗПР, ОАП 7 вида</w:t>
            </w:r>
          </w:p>
        </w:tc>
        <w:tc>
          <w:tcPr>
            <w:tcW w:w="2959" w:type="dxa"/>
          </w:tcPr>
          <w:p w:rsidR="00B30B26" w:rsidRDefault="006433AA" w:rsidP="0064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B26" w:rsidRPr="006433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2FA9">
              <w:rPr>
                <w:rFonts w:ascii="Times New Roman" w:hAnsi="Times New Roman" w:cs="Times New Roman"/>
                <w:sz w:val="24"/>
                <w:szCs w:val="24"/>
              </w:rPr>
              <w:t>Бриллиантовые нотки» -лауреаты 2</w:t>
            </w:r>
            <w:r w:rsidR="00B30B26" w:rsidRPr="006433A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552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3AA" w:rsidRDefault="006433AA" w:rsidP="0064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-Призер улусных и респ. турниров по вольной борьбе</w:t>
            </w:r>
            <w:r w:rsidR="00D70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74E" w:rsidRPr="006433AA" w:rsidRDefault="00D7074E" w:rsidP="0064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 олимпиада по основам наук по русскому языку- 70б, по окружающему миру – 70б</w:t>
            </w:r>
          </w:p>
          <w:p w:rsidR="005A122E" w:rsidRDefault="005A122E" w:rsidP="007A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3A8" w:rsidRPr="00FA65EA" w:rsidRDefault="00B423A8" w:rsidP="00FA65EA">
      <w:pPr>
        <w:rPr>
          <w:rFonts w:ascii="Times New Roman" w:hAnsi="Times New Roman" w:cs="Times New Roman"/>
          <w:sz w:val="24"/>
          <w:szCs w:val="24"/>
        </w:rPr>
      </w:pPr>
    </w:p>
    <w:p w:rsidR="00E828FE" w:rsidRPr="005E7A84" w:rsidRDefault="00244ECC" w:rsidP="00445A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164F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E7A84">
        <w:rPr>
          <w:rFonts w:ascii="Times New Roman" w:eastAsia="Times New Roman" w:hAnsi="Times New Roman" w:cs="Times New Roman"/>
          <w:b/>
          <w:sz w:val="28"/>
          <w:szCs w:val="28"/>
        </w:rPr>
        <w:t>.Позитивные результаты участия обучающихся в мероприятиях различных уровней (очные, заочные конкурсы и соревнования)</w:t>
      </w:r>
    </w:p>
    <w:p w:rsidR="00E828FE" w:rsidRPr="00742BBD" w:rsidRDefault="00E828FE" w:rsidP="00E828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8FE" w:rsidRDefault="00E828FE" w:rsidP="00E828F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Победители и призёры олимпиад.</w:t>
      </w:r>
    </w:p>
    <w:p w:rsidR="00E828FE" w:rsidRDefault="00E828FE" w:rsidP="00E828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A6">
        <w:rPr>
          <w:rFonts w:ascii="Times New Roman" w:hAnsi="Times New Roman" w:cs="Times New Roman"/>
          <w:b/>
          <w:sz w:val="24"/>
          <w:szCs w:val="24"/>
        </w:rPr>
        <w:t>Школьные  олимпиады:</w:t>
      </w:r>
    </w:p>
    <w:p w:rsidR="001A45B3" w:rsidRPr="00904461" w:rsidRDefault="001A45B3" w:rsidP="00E828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FE" w:rsidRDefault="001A45B3" w:rsidP="00E82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</w:t>
      </w:r>
      <w:r w:rsidR="00E828FE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>уч.</w:t>
      </w:r>
      <w:r w:rsidR="00E828FE">
        <w:rPr>
          <w:rFonts w:ascii="Times New Roman" w:hAnsi="Times New Roman"/>
          <w:b/>
          <w:sz w:val="24"/>
          <w:szCs w:val="24"/>
        </w:rPr>
        <w:t>г.</w:t>
      </w:r>
      <w:r w:rsidR="00813919">
        <w:rPr>
          <w:rFonts w:ascii="Times New Roman" w:hAnsi="Times New Roman"/>
          <w:b/>
          <w:sz w:val="24"/>
          <w:szCs w:val="24"/>
        </w:rPr>
        <w:t xml:space="preserve"> 4 классы</w:t>
      </w:r>
    </w:p>
    <w:p w:rsidR="00E828FE" w:rsidRPr="008E4883" w:rsidRDefault="00E828FE" w:rsidP="009C7C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 xml:space="preserve">Олимпиада по </w:t>
      </w:r>
      <w:r w:rsidR="004F0F1C">
        <w:rPr>
          <w:rFonts w:ascii="Times New Roman" w:hAnsi="Times New Roman"/>
          <w:sz w:val="24"/>
          <w:szCs w:val="24"/>
        </w:rPr>
        <w:t xml:space="preserve">математике:Тимофеева Мотя </w:t>
      </w:r>
      <w:r w:rsidR="001A45B3" w:rsidRPr="008E4883">
        <w:rPr>
          <w:rFonts w:ascii="Times New Roman" w:hAnsi="Times New Roman"/>
          <w:sz w:val="24"/>
          <w:szCs w:val="24"/>
        </w:rPr>
        <w:t xml:space="preserve"> - 3</w:t>
      </w:r>
      <w:r w:rsidRPr="008E4883">
        <w:rPr>
          <w:rFonts w:ascii="Times New Roman" w:hAnsi="Times New Roman"/>
          <w:sz w:val="24"/>
          <w:szCs w:val="24"/>
        </w:rPr>
        <w:t xml:space="preserve"> место</w:t>
      </w:r>
      <w:r w:rsidR="004F0F1C">
        <w:rPr>
          <w:rFonts w:ascii="Times New Roman" w:hAnsi="Times New Roman"/>
          <w:sz w:val="24"/>
          <w:szCs w:val="24"/>
        </w:rPr>
        <w:t>, Павлов Георгий – 4 место</w:t>
      </w:r>
    </w:p>
    <w:p w:rsidR="00E828FE" w:rsidRDefault="00E828FE" w:rsidP="009C7C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Олимпиа</w:t>
      </w:r>
      <w:r w:rsidR="004F0F1C">
        <w:rPr>
          <w:rFonts w:ascii="Times New Roman" w:hAnsi="Times New Roman"/>
          <w:sz w:val="24"/>
          <w:szCs w:val="24"/>
        </w:rPr>
        <w:t>да по русскому языку:  Федорова Валерия</w:t>
      </w:r>
      <w:r w:rsidR="001A45B3" w:rsidRPr="008E4883">
        <w:rPr>
          <w:rFonts w:ascii="Times New Roman" w:hAnsi="Times New Roman"/>
          <w:sz w:val="24"/>
          <w:szCs w:val="24"/>
        </w:rPr>
        <w:t xml:space="preserve"> - 2</w:t>
      </w:r>
      <w:r w:rsidRPr="008E4883">
        <w:rPr>
          <w:rFonts w:ascii="Times New Roman" w:hAnsi="Times New Roman"/>
          <w:sz w:val="24"/>
          <w:szCs w:val="24"/>
        </w:rPr>
        <w:t xml:space="preserve"> место</w:t>
      </w:r>
    </w:p>
    <w:p w:rsidR="00E828FE" w:rsidRPr="004F0F1C" w:rsidRDefault="00510259" w:rsidP="004F0F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</w:t>
      </w:r>
      <w:r w:rsidR="004F0F1C">
        <w:rPr>
          <w:rFonts w:ascii="Times New Roman" w:hAnsi="Times New Roman"/>
          <w:sz w:val="24"/>
          <w:szCs w:val="24"/>
        </w:rPr>
        <w:t>о якутскому языку :Федорова Валерия -3</w:t>
      </w:r>
      <w:r>
        <w:rPr>
          <w:rFonts w:ascii="Times New Roman" w:hAnsi="Times New Roman"/>
          <w:sz w:val="24"/>
          <w:szCs w:val="24"/>
        </w:rPr>
        <w:t>место</w:t>
      </w:r>
      <w:r w:rsidR="004F0F1C">
        <w:rPr>
          <w:rFonts w:ascii="Times New Roman" w:hAnsi="Times New Roman"/>
          <w:sz w:val="24"/>
          <w:szCs w:val="24"/>
        </w:rPr>
        <w:t>, Тимофеева Мотя – 4 место</w:t>
      </w:r>
    </w:p>
    <w:p w:rsidR="001A45B3" w:rsidRDefault="001A45B3" w:rsidP="001A4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5B3">
        <w:rPr>
          <w:rFonts w:ascii="Times New Roman" w:hAnsi="Times New Roman"/>
          <w:b/>
          <w:sz w:val="24"/>
          <w:szCs w:val="24"/>
        </w:rPr>
        <w:t>2015-16 уч.г.</w:t>
      </w:r>
      <w:r w:rsidR="0081391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DE790A" w:rsidRDefault="00DE790A" w:rsidP="009C7C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Олимп</w:t>
      </w:r>
      <w:r>
        <w:rPr>
          <w:rFonts w:ascii="Times New Roman" w:hAnsi="Times New Roman"/>
          <w:sz w:val="24"/>
          <w:szCs w:val="24"/>
        </w:rPr>
        <w:t xml:space="preserve">иада </w:t>
      </w:r>
      <w:r w:rsidR="004F0F1C">
        <w:rPr>
          <w:rFonts w:ascii="Times New Roman" w:hAnsi="Times New Roman"/>
          <w:sz w:val="24"/>
          <w:szCs w:val="24"/>
        </w:rPr>
        <w:t>по математике: Николаева Раиса</w:t>
      </w:r>
      <w:r>
        <w:rPr>
          <w:rFonts w:ascii="Times New Roman" w:hAnsi="Times New Roman"/>
          <w:sz w:val="24"/>
          <w:szCs w:val="24"/>
        </w:rPr>
        <w:t>-2</w:t>
      </w:r>
      <w:r w:rsidRPr="001A45B3">
        <w:rPr>
          <w:rFonts w:ascii="Times New Roman" w:hAnsi="Times New Roman"/>
          <w:sz w:val="24"/>
          <w:szCs w:val="24"/>
        </w:rPr>
        <w:t xml:space="preserve"> место</w:t>
      </w:r>
    </w:p>
    <w:p w:rsidR="004F0F1C" w:rsidRDefault="004F0F1C" w:rsidP="004F0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Олимпиада по родному языку</w:t>
      </w:r>
      <w:r>
        <w:rPr>
          <w:rFonts w:ascii="Times New Roman" w:hAnsi="Times New Roman"/>
          <w:sz w:val="24"/>
          <w:szCs w:val="24"/>
        </w:rPr>
        <w:t xml:space="preserve"> Николаева Раиса</w:t>
      </w:r>
      <w:r w:rsidR="00905A1D">
        <w:rPr>
          <w:rFonts w:ascii="Times New Roman" w:hAnsi="Times New Roman"/>
          <w:sz w:val="24"/>
          <w:szCs w:val="24"/>
        </w:rPr>
        <w:t xml:space="preserve"> -3</w:t>
      </w:r>
      <w:r w:rsidRPr="001A45B3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>, Иванов Денис – 3 место</w:t>
      </w:r>
    </w:p>
    <w:p w:rsidR="00905A1D" w:rsidRPr="001A45B3" w:rsidRDefault="00905A1D" w:rsidP="004F0F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по русскому языку: Николаева Раиса – 2 место</w:t>
      </w:r>
    </w:p>
    <w:p w:rsidR="004F0F1C" w:rsidRPr="004F0F1C" w:rsidRDefault="004F0F1C" w:rsidP="004F0F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1125" w:rsidRPr="008E4883" w:rsidRDefault="00B35BF6" w:rsidP="00B35B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883">
        <w:rPr>
          <w:rFonts w:ascii="Times New Roman" w:hAnsi="Times New Roman"/>
          <w:b/>
          <w:sz w:val="24"/>
          <w:szCs w:val="24"/>
        </w:rPr>
        <w:t>2016-17 уч.г.</w:t>
      </w:r>
      <w:r w:rsidR="00813919">
        <w:rPr>
          <w:rFonts w:ascii="Times New Roman" w:hAnsi="Times New Roman"/>
          <w:b/>
          <w:sz w:val="24"/>
          <w:szCs w:val="24"/>
        </w:rPr>
        <w:t xml:space="preserve"> 3 классы</w:t>
      </w:r>
    </w:p>
    <w:p w:rsidR="00B35BF6" w:rsidRDefault="00B35BF6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Семейная олимпиада по матема</w:t>
      </w:r>
      <w:r w:rsidR="004F0F1C">
        <w:rPr>
          <w:rFonts w:ascii="Times New Roman" w:hAnsi="Times New Roman"/>
          <w:sz w:val="24"/>
          <w:szCs w:val="24"/>
        </w:rPr>
        <w:t>тике Николаева Раиса -2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813919" w:rsidRDefault="00701125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 xml:space="preserve">Олимпиада </w:t>
      </w:r>
      <w:r w:rsidR="00905A1D">
        <w:rPr>
          <w:rFonts w:ascii="Times New Roman" w:hAnsi="Times New Roman"/>
          <w:sz w:val="24"/>
          <w:szCs w:val="24"/>
        </w:rPr>
        <w:t xml:space="preserve">по математике: </w:t>
      </w:r>
      <w:r>
        <w:rPr>
          <w:rFonts w:ascii="Times New Roman" w:hAnsi="Times New Roman"/>
          <w:sz w:val="24"/>
          <w:szCs w:val="24"/>
        </w:rPr>
        <w:t>Николаева Раиса -1 место</w:t>
      </w:r>
      <w:r w:rsidR="00905A1D">
        <w:rPr>
          <w:rFonts w:ascii="Times New Roman" w:hAnsi="Times New Roman"/>
          <w:sz w:val="24"/>
          <w:szCs w:val="24"/>
        </w:rPr>
        <w:t>, Антонов Иван – 5 место</w:t>
      </w:r>
    </w:p>
    <w:p w:rsidR="00701125" w:rsidRPr="001A45B3" w:rsidRDefault="00701125" w:rsidP="007011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Олимпиада по родному языку</w:t>
      </w:r>
      <w:r w:rsidR="00905A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Николаева Раиса</w:t>
      </w:r>
      <w:r w:rsidR="00905A1D">
        <w:rPr>
          <w:rFonts w:ascii="Times New Roman" w:hAnsi="Times New Roman"/>
          <w:sz w:val="24"/>
          <w:szCs w:val="24"/>
        </w:rPr>
        <w:t xml:space="preserve"> -3</w:t>
      </w:r>
      <w:r w:rsidRPr="001A45B3">
        <w:rPr>
          <w:rFonts w:ascii="Times New Roman" w:hAnsi="Times New Roman"/>
          <w:sz w:val="24"/>
          <w:szCs w:val="24"/>
        </w:rPr>
        <w:t xml:space="preserve"> место</w:t>
      </w:r>
    </w:p>
    <w:p w:rsidR="00701125" w:rsidRDefault="00905A1D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по русскому языку: Антонов Иван – 5 место</w:t>
      </w:r>
    </w:p>
    <w:p w:rsidR="00905A1D" w:rsidRDefault="00905A1D" w:rsidP="00905A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F6" w:rsidRPr="001A45B3" w:rsidRDefault="00B35BF6" w:rsidP="00B35B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5B3">
        <w:rPr>
          <w:rFonts w:ascii="Times New Roman" w:hAnsi="Times New Roman"/>
          <w:b/>
          <w:sz w:val="24"/>
          <w:szCs w:val="24"/>
        </w:rPr>
        <w:t xml:space="preserve">2017-18 уч.г. </w:t>
      </w:r>
      <w:r w:rsidR="00813919">
        <w:rPr>
          <w:rFonts w:ascii="Times New Roman" w:hAnsi="Times New Roman"/>
          <w:b/>
          <w:sz w:val="24"/>
          <w:szCs w:val="24"/>
        </w:rPr>
        <w:t xml:space="preserve"> 4 классы</w:t>
      </w:r>
    </w:p>
    <w:p w:rsidR="00B35BF6" w:rsidRPr="001A45B3" w:rsidRDefault="00B35BF6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 xml:space="preserve">Олимпиада </w:t>
      </w:r>
      <w:r w:rsidR="004F0F1C">
        <w:rPr>
          <w:rFonts w:ascii="Times New Roman" w:hAnsi="Times New Roman"/>
          <w:sz w:val="24"/>
          <w:szCs w:val="24"/>
        </w:rPr>
        <w:t>по математике- Николаева Раиса -1 место, Стручков Сим</w:t>
      </w:r>
      <w:r w:rsidRPr="001A45B3">
        <w:rPr>
          <w:rFonts w:ascii="Times New Roman" w:hAnsi="Times New Roman"/>
          <w:sz w:val="24"/>
          <w:szCs w:val="24"/>
        </w:rPr>
        <w:t xml:space="preserve"> -2 место,</w:t>
      </w:r>
    </w:p>
    <w:p w:rsidR="00B35BF6" w:rsidRPr="001A45B3" w:rsidRDefault="00B35BF6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Олимпиада по родному языку</w:t>
      </w:r>
      <w:r w:rsidR="004F0F1C">
        <w:rPr>
          <w:rFonts w:ascii="Times New Roman" w:hAnsi="Times New Roman"/>
          <w:sz w:val="24"/>
          <w:szCs w:val="24"/>
        </w:rPr>
        <w:t xml:space="preserve"> Николаева Раиса</w:t>
      </w:r>
      <w:r w:rsidR="00133D9B">
        <w:rPr>
          <w:rFonts w:ascii="Times New Roman" w:hAnsi="Times New Roman"/>
          <w:sz w:val="24"/>
          <w:szCs w:val="24"/>
        </w:rPr>
        <w:t xml:space="preserve"> -3</w:t>
      </w:r>
      <w:r w:rsidRPr="001A45B3">
        <w:rPr>
          <w:rFonts w:ascii="Times New Roman" w:hAnsi="Times New Roman"/>
          <w:sz w:val="24"/>
          <w:szCs w:val="24"/>
        </w:rPr>
        <w:t xml:space="preserve"> место</w:t>
      </w:r>
    </w:p>
    <w:p w:rsidR="00B35BF6" w:rsidRDefault="00B35BF6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B3">
        <w:rPr>
          <w:rFonts w:ascii="Times New Roman" w:hAnsi="Times New Roman"/>
          <w:sz w:val="24"/>
          <w:szCs w:val="24"/>
        </w:rPr>
        <w:t>Семейная олимпиада по матема</w:t>
      </w:r>
      <w:r w:rsidR="00813919">
        <w:rPr>
          <w:rFonts w:ascii="Times New Roman" w:hAnsi="Times New Roman"/>
          <w:sz w:val="24"/>
          <w:szCs w:val="24"/>
        </w:rPr>
        <w:t>тике Николаева Раиса</w:t>
      </w:r>
      <w:r>
        <w:rPr>
          <w:rFonts w:ascii="Times New Roman" w:hAnsi="Times New Roman"/>
          <w:sz w:val="24"/>
          <w:szCs w:val="24"/>
        </w:rPr>
        <w:t xml:space="preserve"> -2 место</w:t>
      </w:r>
    </w:p>
    <w:p w:rsidR="00133D9B" w:rsidRDefault="00133D9B" w:rsidP="009C7C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по русскому языку: Николаева Раиса – 5 место, </w:t>
      </w:r>
      <w:r w:rsidR="000C1540">
        <w:rPr>
          <w:rFonts w:ascii="Times New Roman" w:hAnsi="Times New Roman"/>
          <w:sz w:val="24"/>
          <w:szCs w:val="24"/>
        </w:rPr>
        <w:t>Стручков Сим – 6 место</w:t>
      </w:r>
    </w:p>
    <w:p w:rsidR="00B35BF6" w:rsidRPr="001A45B3" w:rsidRDefault="00B35BF6" w:rsidP="00B35BF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5B3" w:rsidRDefault="001A45B3" w:rsidP="001A4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8D7">
        <w:rPr>
          <w:rFonts w:ascii="Times New Roman" w:hAnsi="Times New Roman"/>
          <w:b/>
          <w:sz w:val="24"/>
          <w:szCs w:val="24"/>
        </w:rPr>
        <w:t>Улусная олимпиада:</w:t>
      </w:r>
    </w:p>
    <w:p w:rsidR="00EA2612" w:rsidRDefault="00EA2612" w:rsidP="001A4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612" w:rsidRDefault="00EA2612" w:rsidP="001A4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2013-2014уч.г.</w:t>
      </w:r>
    </w:p>
    <w:p w:rsidR="00FF4324" w:rsidRPr="00700F98" w:rsidRDefault="00947A3E" w:rsidP="00F76DA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98">
        <w:rPr>
          <w:rFonts w:ascii="Times New Roman" w:hAnsi="Times New Roman"/>
          <w:sz w:val="24"/>
          <w:szCs w:val="24"/>
        </w:rPr>
        <w:t>Олимпиада по математике: Тимофеева Мотрена – 2 место, Федорова Валерия – 3 место;</w:t>
      </w:r>
    </w:p>
    <w:p w:rsidR="00947A3E" w:rsidRPr="00700F98" w:rsidRDefault="00947A3E" w:rsidP="00F76DA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98">
        <w:rPr>
          <w:rFonts w:ascii="Times New Roman" w:hAnsi="Times New Roman"/>
          <w:sz w:val="24"/>
          <w:szCs w:val="24"/>
        </w:rPr>
        <w:t>Олимпиада по родному языку: Тимофеева Мотрена – 2 место, Федорова Валерия – 3 место;</w:t>
      </w:r>
    </w:p>
    <w:p w:rsidR="00947A3E" w:rsidRPr="00700F98" w:rsidRDefault="00947A3E" w:rsidP="00F76DA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98">
        <w:rPr>
          <w:rFonts w:ascii="Times New Roman" w:hAnsi="Times New Roman"/>
          <w:sz w:val="24"/>
          <w:szCs w:val="24"/>
        </w:rPr>
        <w:t>Олимпиада мальчиков:  Павлов Георгий – 3 место</w:t>
      </w:r>
    </w:p>
    <w:p w:rsidR="005943DE" w:rsidRDefault="006E2FAF" w:rsidP="001A4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</w:t>
      </w:r>
      <w:r w:rsidR="00EA261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18</w:t>
      </w:r>
      <w:r w:rsidR="005943DE">
        <w:rPr>
          <w:rFonts w:ascii="Times New Roman" w:hAnsi="Times New Roman"/>
          <w:b/>
          <w:sz w:val="24"/>
          <w:szCs w:val="24"/>
        </w:rPr>
        <w:t>уч.г.</w:t>
      </w:r>
    </w:p>
    <w:p w:rsidR="001A45B3" w:rsidRDefault="001A45B3" w:rsidP="009C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</w:t>
      </w:r>
      <w:r w:rsidR="006E2FAF">
        <w:rPr>
          <w:rFonts w:ascii="Times New Roman" w:hAnsi="Times New Roman"/>
          <w:sz w:val="24"/>
          <w:szCs w:val="24"/>
        </w:rPr>
        <w:t xml:space="preserve">иада по математике: Николаева Раиса </w:t>
      </w:r>
      <w:r w:rsidR="006E2FAF" w:rsidRPr="006E2FAF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A45B3" w:rsidRDefault="001A45B3" w:rsidP="009C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по </w:t>
      </w:r>
      <w:r w:rsidR="006E2FAF">
        <w:rPr>
          <w:rFonts w:ascii="Times New Roman" w:hAnsi="Times New Roman"/>
          <w:sz w:val="24"/>
          <w:szCs w:val="24"/>
        </w:rPr>
        <w:t>якутскому языку: Николаева Раиса -  3</w:t>
      </w:r>
      <w:r>
        <w:rPr>
          <w:rFonts w:ascii="Times New Roman" w:hAnsi="Times New Roman"/>
          <w:sz w:val="24"/>
          <w:szCs w:val="24"/>
        </w:rPr>
        <w:t>место</w:t>
      </w:r>
    </w:p>
    <w:p w:rsidR="005943DE" w:rsidRDefault="005943DE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94E" w:rsidRDefault="00AD62BC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 олимпиады</w:t>
      </w:r>
      <w:r w:rsidR="00E828FE" w:rsidRPr="008E4883">
        <w:rPr>
          <w:rFonts w:ascii="Times New Roman" w:hAnsi="Times New Roman"/>
          <w:b/>
          <w:sz w:val="24"/>
          <w:szCs w:val="24"/>
        </w:rPr>
        <w:t>:</w:t>
      </w:r>
    </w:p>
    <w:p w:rsidR="008E4883" w:rsidRPr="008E4883" w:rsidRDefault="008E4883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8FE" w:rsidRPr="00FC750F" w:rsidRDefault="00E828FE" w:rsidP="00E82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50F">
        <w:rPr>
          <w:rFonts w:ascii="Times New Roman" w:hAnsi="Times New Roman"/>
          <w:b/>
          <w:sz w:val="24"/>
          <w:szCs w:val="24"/>
        </w:rPr>
        <w:t>2014г.</w:t>
      </w:r>
    </w:p>
    <w:p w:rsidR="008E4883" w:rsidRPr="008E4883" w:rsidRDefault="00E828FE" w:rsidP="009C7C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Республиканская дистанционная олимпиада «Мой живой мир»:</w:t>
      </w:r>
      <w:r w:rsidR="008E4883">
        <w:rPr>
          <w:rFonts w:ascii="Times New Roman" w:hAnsi="Times New Roman"/>
          <w:sz w:val="24"/>
          <w:szCs w:val="24"/>
        </w:rPr>
        <w:t xml:space="preserve"> 3 ученика-сертификаты</w:t>
      </w:r>
      <w:r w:rsidR="006E2FAF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9C7C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республиканская дистанционная олимпиада младших шко</w:t>
      </w:r>
      <w:r w:rsidR="006E2FAF">
        <w:rPr>
          <w:rFonts w:ascii="Times New Roman" w:hAnsi="Times New Roman"/>
          <w:sz w:val="24"/>
          <w:szCs w:val="24"/>
        </w:rPr>
        <w:t>льников «Тииҥмэйии»: Лукина Валерия – 3 место;</w:t>
      </w:r>
    </w:p>
    <w:p w:rsidR="00E828FE" w:rsidRDefault="00E828FE" w:rsidP="009C7C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Республиканская дистанционная метапредметная олимпиада младших школьников «Айар</w:t>
      </w:r>
      <w:r w:rsidR="006E2FAF">
        <w:rPr>
          <w:rFonts w:ascii="Times New Roman" w:hAnsi="Times New Roman"/>
          <w:sz w:val="24"/>
          <w:szCs w:val="24"/>
        </w:rPr>
        <w:t>аргыс»:Павлов Жора, Тарасов Руслан, Тимофеева Мотя, Федорова Валерия</w:t>
      </w:r>
      <w:r w:rsidR="006E019B">
        <w:rPr>
          <w:rFonts w:ascii="Times New Roman" w:hAnsi="Times New Roman"/>
          <w:sz w:val="24"/>
          <w:szCs w:val="24"/>
        </w:rPr>
        <w:t>–</w:t>
      </w:r>
      <w:r w:rsidR="005719B0">
        <w:rPr>
          <w:rFonts w:ascii="Times New Roman" w:hAnsi="Times New Roman"/>
          <w:sz w:val="24"/>
          <w:szCs w:val="24"/>
        </w:rPr>
        <w:t xml:space="preserve"> сертификат</w:t>
      </w:r>
      <w:r w:rsidR="00A860B8">
        <w:rPr>
          <w:rFonts w:ascii="Times New Roman" w:hAnsi="Times New Roman"/>
          <w:sz w:val="24"/>
          <w:szCs w:val="24"/>
        </w:rPr>
        <w:t>;</w:t>
      </w:r>
    </w:p>
    <w:p w:rsidR="00A860B8" w:rsidRDefault="00A860B8" w:rsidP="009C7C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Республиканскаяметапредметная олимпиада «Сайдыс»</w:t>
      </w:r>
      <w:r w:rsidR="00994A13">
        <w:rPr>
          <w:rFonts w:ascii="Times New Roman" w:hAnsi="Times New Roman"/>
          <w:sz w:val="24"/>
          <w:szCs w:val="24"/>
        </w:rPr>
        <w:t xml:space="preserve"> - Заровняева Алина – 76,5б, Дмитриева Люжелия – 82,5б, Николаев Артем – 54б,  Петрова Василина – 45,5б, Тарасов Руслан – 64б,  Тимофеева Мотя – 74б, Федорова Валерия – 76,5б.</w:t>
      </w:r>
    </w:p>
    <w:p w:rsidR="006E019B" w:rsidRDefault="006E019B" w:rsidP="006E01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28FE" w:rsidRDefault="00E828FE" w:rsidP="00E82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4A6">
        <w:rPr>
          <w:rFonts w:ascii="Times New Roman" w:hAnsi="Times New Roman"/>
          <w:b/>
          <w:sz w:val="24"/>
          <w:szCs w:val="24"/>
        </w:rPr>
        <w:t>Всероссийские:</w:t>
      </w:r>
    </w:p>
    <w:p w:rsidR="008E4883" w:rsidRDefault="00E828FE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883">
        <w:rPr>
          <w:rFonts w:ascii="Times New Roman" w:hAnsi="Times New Roman"/>
          <w:b/>
          <w:sz w:val="24"/>
          <w:szCs w:val="24"/>
        </w:rPr>
        <w:t xml:space="preserve">2014г. </w:t>
      </w:r>
    </w:p>
    <w:p w:rsidR="00E828FE" w:rsidRPr="00F43485" w:rsidRDefault="00E828FE" w:rsidP="00F43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</w:t>
      </w:r>
      <w:r w:rsidR="00A22F4D">
        <w:rPr>
          <w:rFonts w:ascii="Times New Roman" w:hAnsi="Times New Roman"/>
          <w:sz w:val="24"/>
          <w:szCs w:val="24"/>
        </w:rPr>
        <w:t>сийский конкурс «Планета Земля»</w:t>
      </w:r>
      <w:r w:rsidR="00E6657B">
        <w:rPr>
          <w:rFonts w:ascii="Times New Roman" w:hAnsi="Times New Roman"/>
          <w:sz w:val="24"/>
          <w:szCs w:val="24"/>
        </w:rPr>
        <w:t>-Кононов Арсен</w:t>
      </w:r>
      <w:r w:rsidR="00970402">
        <w:rPr>
          <w:rFonts w:ascii="Times New Roman" w:hAnsi="Times New Roman"/>
          <w:sz w:val="24"/>
          <w:szCs w:val="24"/>
        </w:rPr>
        <w:t xml:space="preserve"> -1 место, Николаев Артем -2 место, Никонов Афоня</w:t>
      </w:r>
      <w:r w:rsidRPr="008E4883">
        <w:rPr>
          <w:rFonts w:ascii="Times New Roman" w:hAnsi="Times New Roman"/>
          <w:sz w:val="24"/>
          <w:szCs w:val="24"/>
        </w:rPr>
        <w:t xml:space="preserve"> -3 место</w:t>
      </w:r>
    </w:p>
    <w:p w:rsidR="00E828FE" w:rsidRPr="008E4883" w:rsidRDefault="00E828FE" w:rsidP="009C7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Всероссийский конкур</w:t>
      </w:r>
      <w:r w:rsidR="00F43485">
        <w:rPr>
          <w:rFonts w:ascii="Times New Roman" w:hAnsi="Times New Roman"/>
          <w:sz w:val="24"/>
          <w:szCs w:val="24"/>
        </w:rPr>
        <w:t>с «Русский медвежонок»-участие 8</w:t>
      </w:r>
      <w:r w:rsidRPr="008E4883">
        <w:rPr>
          <w:rFonts w:ascii="Times New Roman" w:hAnsi="Times New Roman"/>
          <w:sz w:val="24"/>
          <w:szCs w:val="24"/>
        </w:rPr>
        <w:t xml:space="preserve"> учащихся, сертификаты</w:t>
      </w:r>
    </w:p>
    <w:p w:rsidR="00E828FE" w:rsidRDefault="00E828FE" w:rsidP="009C7C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Всероссийский конкурс «Азбука н</w:t>
      </w:r>
      <w:r w:rsidR="00F43485">
        <w:rPr>
          <w:rFonts w:ascii="Times New Roman" w:hAnsi="Times New Roman"/>
          <w:sz w:val="24"/>
          <w:szCs w:val="24"/>
        </w:rPr>
        <w:t>равственности» - Магомедова Джума</w:t>
      </w:r>
      <w:r w:rsidRPr="008E4883">
        <w:rPr>
          <w:rFonts w:ascii="Times New Roman" w:hAnsi="Times New Roman"/>
          <w:sz w:val="24"/>
          <w:szCs w:val="24"/>
        </w:rPr>
        <w:t>, сертификат</w:t>
      </w:r>
      <w:r w:rsidR="00A860B8">
        <w:rPr>
          <w:rFonts w:ascii="Times New Roman" w:hAnsi="Times New Roman"/>
          <w:sz w:val="24"/>
          <w:szCs w:val="24"/>
        </w:rPr>
        <w:t>;</w:t>
      </w:r>
    </w:p>
    <w:p w:rsidR="00A860B8" w:rsidRPr="00A860B8" w:rsidRDefault="00A860B8" w:rsidP="00A86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Всероссийский конкур</w:t>
      </w:r>
      <w:r>
        <w:rPr>
          <w:rFonts w:ascii="Times New Roman" w:hAnsi="Times New Roman"/>
          <w:sz w:val="24"/>
          <w:szCs w:val="24"/>
        </w:rPr>
        <w:t>с «Кенгуру»-участие 5</w:t>
      </w:r>
      <w:r w:rsidRPr="008E4883">
        <w:rPr>
          <w:rFonts w:ascii="Times New Roman" w:hAnsi="Times New Roman"/>
          <w:sz w:val="24"/>
          <w:szCs w:val="24"/>
        </w:rPr>
        <w:t xml:space="preserve"> учащихся, сертификаты</w:t>
      </w:r>
      <w:r>
        <w:rPr>
          <w:rFonts w:ascii="Times New Roman" w:hAnsi="Times New Roman"/>
          <w:sz w:val="24"/>
          <w:szCs w:val="24"/>
        </w:rPr>
        <w:t>;</w:t>
      </w:r>
    </w:p>
    <w:p w:rsidR="00A860B8" w:rsidRDefault="00A860B8" w:rsidP="00A860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B8" w:rsidRPr="00D07DED" w:rsidRDefault="00A860B8" w:rsidP="00A8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AA7">
        <w:rPr>
          <w:rFonts w:ascii="Times New Roman" w:hAnsi="Times New Roman"/>
          <w:b/>
          <w:sz w:val="24"/>
          <w:szCs w:val="24"/>
        </w:rPr>
        <w:t>Международные:</w:t>
      </w:r>
    </w:p>
    <w:p w:rsidR="00A860B8" w:rsidRPr="005B46A3" w:rsidRDefault="00A860B8" w:rsidP="00A8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2013-14уч.год</w:t>
      </w:r>
    </w:p>
    <w:p w:rsidR="00A860B8" w:rsidRDefault="00A860B8" w:rsidP="00A860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  <w:lang w:val="en-US"/>
        </w:rPr>
        <w:t>XII</w:t>
      </w:r>
      <w:r w:rsidRPr="008E4883">
        <w:rPr>
          <w:rFonts w:ascii="Times New Roman" w:hAnsi="Times New Roman"/>
          <w:sz w:val="24"/>
          <w:szCs w:val="24"/>
        </w:rPr>
        <w:t xml:space="preserve"> Международная онлайн- олимпиада по основам наук, </w:t>
      </w:r>
      <w:r w:rsidRPr="008E488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тур: Магомедова Джума-87б, Тимофеева Мотя-78б, Федорова Валерия-88</w:t>
      </w:r>
      <w:r w:rsidRPr="008E4883">
        <w:rPr>
          <w:rFonts w:ascii="Times New Roman" w:hAnsi="Times New Roman"/>
          <w:sz w:val="24"/>
          <w:szCs w:val="24"/>
        </w:rPr>
        <w:t>б;</w:t>
      </w:r>
      <w:r w:rsidRPr="008E4883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тур- Магомедова Джума-84б, Тимофеева Мотя – 80б, Федорова Валерия – 82б;</w:t>
      </w:r>
    </w:p>
    <w:p w:rsidR="00A860B8" w:rsidRPr="00A860B8" w:rsidRDefault="00A860B8" w:rsidP="00A86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B8" w:rsidRPr="002217A0" w:rsidRDefault="00A860B8" w:rsidP="002217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«Золотое Руно</w:t>
      </w:r>
      <w:r w:rsidR="00994A13">
        <w:rPr>
          <w:rFonts w:ascii="Times New Roman" w:hAnsi="Times New Roman"/>
          <w:sz w:val="24"/>
          <w:szCs w:val="24"/>
        </w:rPr>
        <w:t xml:space="preserve">-12» : Петрова Василина </w:t>
      </w:r>
      <w:r w:rsidR="00994A13" w:rsidRPr="00994A13">
        <w:rPr>
          <w:rFonts w:ascii="Times New Roman" w:hAnsi="Times New Roman"/>
          <w:b/>
          <w:sz w:val="24"/>
          <w:szCs w:val="24"/>
        </w:rPr>
        <w:t>– 1</w:t>
      </w:r>
      <w:r w:rsidR="00994A13">
        <w:rPr>
          <w:rFonts w:ascii="Times New Roman" w:hAnsi="Times New Roman"/>
          <w:sz w:val="24"/>
          <w:szCs w:val="24"/>
        </w:rPr>
        <w:t xml:space="preserve"> место в России, Лукина Валерия, Магомедова Джума, Тимофеева Мотя, Федорова Валерия –</w:t>
      </w:r>
      <w:r w:rsidRPr="008E4883">
        <w:rPr>
          <w:rFonts w:ascii="Times New Roman" w:hAnsi="Times New Roman"/>
          <w:sz w:val="24"/>
          <w:szCs w:val="24"/>
        </w:rPr>
        <w:t>участие</w:t>
      </w:r>
      <w:r w:rsidR="00994A13">
        <w:rPr>
          <w:rFonts w:ascii="Times New Roman" w:hAnsi="Times New Roman"/>
          <w:sz w:val="24"/>
          <w:szCs w:val="24"/>
        </w:rPr>
        <w:t>;</w:t>
      </w:r>
    </w:p>
    <w:p w:rsidR="00A860B8" w:rsidRPr="00A860B8" w:rsidRDefault="00A860B8" w:rsidP="00A860B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8FE" w:rsidRDefault="00E828FE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883">
        <w:rPr>
          <w:rFonts w:ascii="Times New Roman" w:hAnsi="Times New Roman"/>
          <w:b/>
          <w:sz w:val="24"/>
          <w:szCs w:val="24"/>
        </w:rPr>
        <w:t>2015</w:t>
      </w:r>
      <w:r w:rsidR="003535DC">
        <w:rPr>
          <w:rFonts w:ascii="Times New Roman" w:hAnsi="Times New Roman"/>
          <w:b/>
          <w:sz w:val="24"/>
          <w:szCs w:val="24"/>
        </w:rPr>
        <w:t>-2016у.</w:t>
      </w:r>
      <w:r w:rsidRPr="008E4883">
        <w:rPr>
          <w:rFonts w:ascii="Times New Roman" w:hAnsi="Times New Roman"/>
          <w:b/>
          <w:sz w:val="24"/>
          <w:szCs w:val="24"/>
        </w:rPr>
        <w:t>г.</w:t>
      </w:r>
    </w:p>
    <w:p w:rsidR="00B524F6" w:rsidRDefault="00B524F6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Республиканская  олимпиада :</w:t>
      </w:r>
    </w:p>
    <w:p w:rsidR="00B524F6" w:rsidRPr="00700F98" w:rsidRDefault="00B524F6" w:rsidP="00F76D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98">
        <w:rPr>
          <w:rFonts w:ascii="Times New Roman" w:hAnsi="Times New Roman"/>
          <w:sz w:val="24"/>
          <w:szCs w:val="24"/>
        </w:rPr>
        <w:t>Республиканская олимпиада «Айараргыс»- Антонов Даниэль – 1 место, Иванов Денис – 3 место, Антонов Иван – участие;</w:t>
      </w:r>
    </w:p>
    <w:p w:rsidR="00DD4226" w:rsidRPr="00700F98" w:rsidRDefault="00DD4226" w:rsidP="00F76D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98">
        <w:rPr>
          <w:rFonts w:ascii="Times New Roman" w:hAnsi="Times New Roman"/>
          <w:sz w:val="24"/>
          <w:szCs w:val="24"/>
        </w:rPr>
        <w:t>Игровой конкурс по литературе «Пегас-16» - -Николаева Раиса – 3 место.</w:t>
      </w:r>
    </w:p>
    <w:p w:rsidR="00B524F6" w:rsidRDefault="00B524F6" w:rsidP="008E4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4F6" w:rsidRPr="00B524F6" w:rsidRDefault="00B524F6" w:rsidP="008E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F6">
        <w:rPr>
          <w:rFonts w:ascii="Times New Roman" w:hAnsi="Times New Roman"/>
          <w:b/>
          <w:sz w:val="24"/>
          <w:szCs w:val="24"/>
        </w:rPr>
        <w:t>Всероссийские олимпиады:</w:t>
      </w:r>
    </w:p>
    <w:p w:rsidR="00E828FE" w:rsidRDefault="00E828FE" w:rsidP="009C7C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Всероссийская дистанционная ол</w:t>
      </w:r>
      <w:r w:rsidR="002217A0">
        <w:rPr>
          <w:rFonts w:ascii="Times New Roman" w:hAnsi="Times New Roman"/>
          <w:sz w:val="24"/>
          <w:szCs w:val="24"/>
        </w:rPr>
        <w:t>импиада «Планета Знатикум»</w:t>
      </w:r>
      <w:r w:rsidR="003535DC">
        <w:rPr>
          <w:rFonts w:ascii="Times New Roman" w:hAnsi="Times New Roman"/>
          <w:sz w:val="24"/>
          <w:szCs w:val="24"/>
        </w:rPr>
        <w:t xml:space="preserve"> - Антонов Иван,Иванов Денис, Прибылых Авелита</w:t>
      </w:r>
      <w:r w:rsidR="00B524F6">
        <w:rPr>
          <w:rFonts w:ascii="Times New Roman" w:hAnsi="Times New Roman"/>
          <w:sz w:val="24"/>
          <w:szCs w:val="24"/>
        </w:rPr>
        <w:t>;</w:t>
      </w:r>
    </w:p>
    <w:p w:rsidR="00DE790A" w:rsidRPr="008E4883" w:rsidRDefault="00DE790A" w:rsidP="009C7C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олим</w:t>
      </w:r>
      <w:r w:rsidR="002217A0">
        <w:rPr>
          <w:rFonts w:ascii="Times New Roman" w:hAnsi="Times New Roman"/>
          <w:sz w:val="24"/>
          <w:szCs w:val="24"/>
        </w:rPr>
        <w:t xml:space="preserve">пиад» по математике </w:t>
      </w:r>
    </w:p>
    <w:p w:rsidR="008E4883" w:rsidRPr="002217A0" w:rsidRDefault="00E828FE" w:rsidP="00221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Всероссийская олимпиада  по основным предметам «Интеллект-Экспресс»</w:t>
      </w:r>
    </w:p>
    <w:p w:rsidR="008E4883" w:rsidRDefault="00E828FE" w:rsidP="009C7C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</w:t>
      </w:r>
      <w:r w:rsidR="002217A0">
        <w:rPr>
          <w:rFonts w:ascii="Times New Roman" w:hAnsi="Times New Roman"/>
          <w:sz w:val="24"/>
          <w:szCs w:val="24"/>
        </w:rPr>
        <w:t>ская олимпиада  «Моя Азбука» - 3</w:t>
      </w:r>
      <w:r w:rsidRPr="008E4883">
        <w:rPr>
          <w:rFonts w:ascii="Times New Roman" w:hAnsi="Times New Roman"/>
          <w:sz w:val="24"/>
          <w:szCs w:val="24"/>
        </w:rPr>
        <w:t xml:space="preserve"> ученика</w:t>
      </w:r>
    </w:p>
    <w:p w:rsidR="00001952" w:rsidRPr="00001952" w:rsidRDefault="00E828FE" w:rsidP="000019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>Всероссийская ме</w:t>
      </w:r>
      <w:r w:rsidR="002217A0">
        <w:rPr>
          <w:rFonts w:ascii="Times New Roman" w:hAnsi="Times New Roman"/>
          <w:sz w:val="24"/>
          <w:szCs w:val="24"/>
        </w:rPr>
        <w:t>тампредметная олимпиада –</w:t>
      </w:r>
    </w:p>
    <w:p w:rsidR="00DD4226" w:rsidRPr="00DD4226" w:rsidRDefault="00FB6E12" w:rsidP="00DD42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28FE" w:rsidRPr="008E4883">
        <w:rPr>
          <w:rFonts w:ascii="Times New Roman" w:hAnsi="Times New Roman"/>
          <w:sz w:val="24"/>
          <w:szCs w:val="24"/>
        </w:rPr>
        <w:t xml:space="preserve">Международная онлайн- олимпиада по основам наук, </w:t>
      </w:r>
      <w:r w:rsidR="00E828FE" w:rsidRPr="008E4883">
        <w:rPr>
          <w:rFonts w:ascii="Times New Roman" w:hAnsi="Times New Roman"/>
          <w:sz w:val="24"/>
          <w:szCs w:val="24"/>
          <w:lang w:val="en-US"/>
        </w:rPr>
        <w:t>I</w:t>
      </w:r>
      <w:r w:rsidR="009F0C06">
        <w:rPr>
          <w:rFonts w:ascii="Times New Roman" w:hAnsi="Times New Roman"/>
          <w:sz w:val="24"/>
          <w:szCs w:val="24"/>
        </w:rPr>
        <w:t xml:space="preserve"> тур: Антонов Даниэль – 100</w:t>
      </w:r>
      <w:r w:rsidR="006449C4">
        <w:rPr>
          <w:rFonts w:ascii="Times New Roman" w:hAnsi="Times New Roman"/>
          <w:sz w:val="24"/>
          <w:szCs w:val="24"/>
        </w:rPr>
        <w:t>б</w:t>
      </w:r>
      <w:r w:rsidR="009F0C06">
        <w:rPr>
          <w:rFonts w:ascii="Times New Roman" w:hAnsi="Times New Roman"/>
          <w:sz w:val="24"/>
          <w:szCs w:val="24"/>
        </w:rPr>
        <w:t xml:space="preserve"> по окружающему миру</w:t>
      </w:r>
      <w:r w:rsidR="006449C4">
        <w:rPr>
          <w:rFonts w:ascii="Times New Roman" w:hAnsi="Times New Roman"/>
          <w:sz w:val="24"/>
          <w:szCs w:val="24"/>
        </w:rPr>
        <w:t>, Атакова Анджелина-87б</w:t>
      </w:r>
      <w:r w:rsidR="009F0C06">
        <w:rPr>
          <w:rFonts w:ascii="Times New Roman" w:hAnsi="Times New Roman"/>
          <w:sz w:val="24"/>
          <w:szCs w:val="24"/>
        </w:rPr>
        <w:t xml:space="preserve"> по русскому языку, Иванов Денис -83</w:t>
      </w:r>
      <w:r w:rsidR="002217A0">
        <w:rPr>
          <w:rFonts w:ascii="Times New Roman" w:hAnsi="Times New Roman"/>
          <w:sz w:val="24"/>
          <w:szCs w:val="24"/>
        </w:rPr>
        <w:t>б</w:t>
      </w:r>
      <w:r w:rsidR="00001952">
        <w:rPr>
          <w:rFonts w:ascii="Times New Roman" w:hAnsi="Times New Roman"/>
          <w:sz w:val="24"/>
          <w:szCs w:val="24"/>
        </w:rPr>
        <w:t xml:space="preserve"> по математике; 2 тур: Антонов Даниэль – 90б, АтаковаАнджелина – 88б, Иванов Денис – 83б.</w:t>
      </w:r>
    </w:p>
    <w:p w:rsidR="003A39F7" w:rsidRDefault="003A39F7" w:rsidP="003A3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F7">
        <w:rPr>
          <w:rFonts w:ascii="Times New Roman" w:hAnsi="Times New Roman"/>
          <w:b/>
          <w:sz w:val="24"/>
          <w:szCs w:val="24"/>
        </w:rPr>
        <w:t>2016 – 2017 у.г.</w:t>
      </w:r>
    </w:p>
    <w:p w:rsidR="003A39F7" w:rsidRDefault="006B6917" w:rsidP="003A3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 олимпиады</w:t>
      </w:r>
      <w:r w:rsidR="003A39F7">
        <w:rPr>
          <w:rFonts w:ascii="Times New Roman" w:hAnsi="Times New Roman"/>
          <w:b/>
          <w:sz w:val="24"/>
          <w:szCs w:val="24"/>
        </w:rPr>
        <w:t>:</w:t>
      </w:r>
    </w:p>
    <w:p w:rsidR="003A39F7" w:rsidRPr="00D90372" w:rsidRDefault="003A39F7" w:rsidP="00F76D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372">
        <w:rPr>
          <w:rFonts w:ascii="Times New Roman" w:hAnsi="Times New Roman"/>
          <w:sz w:val="24"/>
          <w:szCs w:val="24"/>
        </w:rPr>
        <w:t>Республиканская дистанционная олимпиада по математике –</w:t>
      </w:r>
      <w:r w:rsidR="006B6917" w:rsidRPr="00D90372">
        <w:rPr>
          <w:rFonts w:ascii="Times New Roman" w:hAnsi="Times New Roman"/>
          <w:sz w:val="24"/>
          <w:szCs w:val="24"/>
        </w:rPr>
        <w:t xml:space="preserve"> 7</w:t>
      </w:r>
      <w:r w:rsidRPr="00D90372">
        <w:rPr>
          <w:rFonts w:ascii="Times New Roman" w:hAnsi="Times New Roman"/>
          <w:sz w:val="24"/>
          <w:szCs w:val="24"/>
        </w:rPr>
        <w:t xml:space="preserve"> учащихся;</w:t>
      </w:r>
    </w:p>
    <w:p w:rsidR="006B6917" w:rsidRPr="00D90372" w:rsidRDefault="00435F15" w:rsidP="00F76D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372">
        <w:rPr>
          <w:rFonts w:ascii="Times New Roman" w:hAnsi="Times New Roman"/>
          <w:sz w:val="24"/>
          <w:szCs w:val="24"/>
        </w:rPr>
        <w:t>Дистанционная предметная игра</w:t>
      </w:r>
      <w:r w:rsidR="00E66E10" w:rsidRPr="00D90372">
        <w:rPr>
          <w:rFonts w:ascii="Times New Roman" w:hAnsi="Times New Roman"/>
          <w:sz w:val="24"/>
          <w:szCs w:val="24"/>
        </w:rPr>
        <w:t xml:space="preserve"> «Березка» - Александров Спиридон – 2 место, Шишигин Миша – участие;</w:t>
      </w:r>
    </w:p>
    <w:p w:rsidR="003A39F7" w:rsidRDefault="003A39F7" w:rsidP="003A3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F7">
        <w:rPr>
          <w:rFonts w:ascii="Times New Roman" w:hAnsi="Times New Roman"/>
          <w:b/>
          <w:sz w:val="24"/>
          <w:szCs w:val="24"/>
        </w:rPr>
        <w:t>Всероссийские олимпиады:</w:t>
      </w:r>
    </w:p>
    <w:p w:rsidR="00E828FE" w:rsidRDefault="000E03C1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НОЦ «Эрудит»</w:t>
      </w:r>
      <w:r w:rsidR="00A9409A" w:rsidRPr="00197615">
        <w:rPr>
          <w:rFonts w:ascii="Times New Roman" w:hAnsi="Times New Roman"/>
          <w:sz w:val="24"/>
          <w:szCs w:val="24"/>
        </w:rPr>
        <w:t xml:space="preserve">по окружающему миру «В мире животных» </w:t>
      </w:r>
      <w:r w:rsidR="00CD5EF8">
        <w:rPr>
          <w:rFonts w:ascii="Times New Roman" w:hAnsi="Times New Roman"/>
          <w:sz w:val="24"/>
          <w:szCs w:val="24"/>
        </w:rPr>
        <w:t>Татаринов Никита – 1 место;</w:t>
      </w:r>
    </w:p>
    <w:p w:rsidR="00CD5EF8" w:rsidRPr="00197615" w:rsidRDefault="00CD5EF8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НОЦ «Эрудит» по русскому языку «Руница» Стручков Сим – 4 место;</w:t>
      </w:r>
    </w:p>
    <w:p w:rsidR="00E66E10" w:rsidRDefault="00E66E10" w:rsidP="006449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6E10" w:rsidRDefault="00E66E10" w:rsidP="00E66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E10">
        <w:rPr>
          <w:rFonts w:ascii="Times New Roman" w:hAnsi="Times New Roman"/>
          <w:b/>
          <w:sz w:val="24"/>
          <w:szCs w:val="24"/>
        </w:rPr>
        <w:t>Международные олимпиады:</w:t>
      </w:r>
    </w:p>
    <w:p w:rsidR="00E66E10" w:rsidRDefault="00E66E10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15">
        <w:rPr>
          <w:rFonts w:ascii="Times New Roman" w:hAnsi="Times New Roman"/>
          <w:sz w:val="24"/>
          <w:szCs w:val="24"/>
        </w:rPr>
        <w:t>Олимпиада по основам наук</w:t>
      </w:r>
      <w:r w:rsidR="00E628F3">
        <w:rPr>
          <w:rFonts w:ascii="Times New Roman" w:hAnsi="Times New Roman"/>
          <w:sz w:val="24"/>
          <w:szCs w:val="24"/>
        </w:rPr>
        <w:t xml:space="preserve"> (русский язык)</w:t>
      </w:r>
      <w:r w:rsidRPr="00197615">
        <w:rPr>
          <w:rFonts w:ascii="Times New Roman" w:hAnsi="Times New Roman"/>
          <w:sz w:val="24"/>
          <w:szCs w:val="24"/>
        </w:rPr>
        <w:t>–Мордовской</w:t>
      </w:r>
      <w:r w:rsidR="00E628F3">
        <w:rPr>
          <w:rFonts w:ascii="Times New Roman" w:hAnsi="Times New Roman"/>
          <w:sz w:val="24"/>
          <w:szCs w:val="24"/>
        </w:rPr>
        <w:t xml:space="preserve"> Юрий – 70б;</w:t>
      </w:r>
    </w:p>
    <w:p w:rsidR="00E628F3" w:rsidRPr="00197615" w:rsidRDefault="00E628F3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по основам наук (окружающий мир) – ОмуковЭркин – 85б, Мордовской  Юрий  - 70б;</w:t>
      </w:r>
    </w:p>
    <w:p w:rsidR="00E66E10" w:rsidRDefault="00E66E10" w:rsidP="006449C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7794E" w:rsidRDefault="0087794E" w:rsidP="0087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94E">
        <w:rPr>
          <w:rFonts w:ascii="Times New Roman" w:hAnsi="Times New Roman"/>
          <w:b/>
          <w:sz w:val="24"/>
          <w:szCs w:val="24"/>
        </w:rPr>
        <w:t>2017-18уч.год</w:t>
      </w:r>
    </w:p>
    <w:p w:rsidR="00883AE5" w:rsidRDefault="00883AE5" w:rsidP="0087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 олимпиады:</w:t>
      </w:r>
    </w:p>
    <w:p w:rsidR="00883AE5" w:rsidRPr="00BE2C90" w:rsidRDefault="00883AE5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90">
        <w:rPr>
          <w:rFonts w:ascii="Times New Roman" w:hAnsi="Times New Roman"/>
          <w:sz w:val="24"/>
          <w:szCs w:val="24"/>
        </w:rPr>
        <w:t>Олимпиада «Мой живой мир» - Иванов Денис, Татаринов Никита – участие;</w:t>
      </w:r>
    </w:p>
    <w:p w:rsidR="00883AE5" w:rsidRPr="00BE2C90" w:rsidRDefault="00883AE5" w:rsidP="00F76DA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90">
        <w:rPr>
          <w:rFonts w:ascii="Times New Roman" w:hAnsi="Times New Roman"/>
          <w:sz w:val="24"/>
          <w:szCs w:val="24"/>
        </w:rPr>
        <w:t>Олимпиада по проектной деятельности на английском языке – Николаева Раиса – 3 место, 3 учащихся – участие;</w:t>
      </w:r>
    </w:p>
    <w:p w:rsidR="005003E2" w:rsidRDefault="005003E2" w:rsidP="00877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E2" w:rsidRDefault="005003E2" w:rsidP="0087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3E2">
        <w:rPr>
          <w:rFonts w:ascii="Times New Roman" w:hAnsi="Times New Roman"/>
          <w:b/>
          <w:sz w:val="24"/>
          <w:szCs w:val="24"/>
        </w:rPr>
        <w:t>Международные олимпиады:</w:t>
      </w:r>
    </w:p>
    <w:p w:rsidR="005003E2" w:rsidRPr="00EE3946" w:rsidRDefault="005003E2" w:rsidP="00F76DA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46">
        <w:rPr>
          <w:rFonts w:ascii="Times New Roman" w:hAnsi="Times New Roman"/>
          <w:sz w:val="24"/>
          <w:szCs w:val="24"/>
        </w:rPr>
        <w:t>Международная олимпиада «Олимпиксик» по русскому языку: АтаковаАнджелина – 1 место, Татаринов Никита – 2 место, Стручков Сим – 3 место, Антонов Иван, Бютяев Алексей, Иванов Денис, Николаева Раиса – сертификаты;</w:t>
      </w:r>
    </w:p>
    <w:p w:rsidR="00251777" w:rsidRPr="005003E2" w:rsidRDefault="00251777" w:rsidP="0087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D0A" w:rsidRPr="00062983" w:rsidRDefault="00251777" w:rsidP="00F76DA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983">
        <w:rPr>
          <w:rFonts w:ascii="Times New Roman" w:hAnsi="Times New Roman"/>
          <w:sz w:val="24"/>
          <w:szCs w:val="24"/>
        </w:rPr>
        <w:t>Международная олимпиада «Олимпиксик» по математике:</w:t>
      </w:r>
      <w:r w:rsidR="00A73A7C" w:rsidRPr="00062983">
        <w:rPr>
          <w:rFonts w:ascii="Times New Roman" w:hAnsi="Times New Roman"/>
          <w:sz w:val="24"/>
          <w:szCs w:val="24"/>
        </w:rPr>
        <w:t>Мордовской Юрий – 1 место, Капитонова Алина – 2 место, Романов Андрей – 3 место;</w:t>
      </w:r>
    </w:p>
    <w:p w:rsidR="00DE790A" w:rsidRDefault="00F73B65" w:rsidP="009C7C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90A">
        <w:rPr>
          <w:rFonts w:ascii="Times New Roman" w:hAnsi="Times New Roman"/>
          <w:sz w:val="24"/>
          <w:szCs w:val="24"/>
        </w:rPr>
        <w:t>Похвальная грамота в Международной</w:t>
      </w:r>
      <w:r w:rsidR="00A22F4D">
        <w:rPr>
          <w:rFonts w:ascii="Times New Roman" w:hAnsi="Times New Roman"/>
          <w:sz w:val="24"/>
          <w:szCs w:val="24"/>
        </w:rPr>
        <w:t>онлайн</w:t>
      </w:r>
      <w:r w:rsidR="006E019B">
        <w:rPr>
          <w:rFonts w:ascii="Times New Roman" w:hAnsi="Times New Roman"/>
          <w:sz w:val="24"/>
          <w:szCs w:val="24"/>
        </w:rPr>
        <w:t>–олимпиаде Учи.</w:t>
      </w:r>
      <w:r w:rsidRPr="00DE790A">
        <w:rPr>
          <w:rFonts w:ascii="Times New Roman" w:hAnsi="Times New Roman"/>
          <w:sz w:val="24"/>
          <w:szCs w:val="24"/>
        </w:rPr>
        <w:t>ру. «</w:t>
      </w:r>
      <w:r w:rsidRPr="00DE790A">
        <w:rPr>
          <w:rFonts w:ascii="Times New Roman" w:hAnsi="Times New Roman"/>
          <w:sz w:val="24"/>
          <w:szCs w:val="24"/>
          <w:lang w:val="en-US"/>
        </w:rPr>
        <w:t>BRICSMATH</w:t>
      </w:r>
      <w:r w:rsidRPr="00DE790A">
        <w:rPr>
          <w:rFonts w:ascii="Times New Roman" w:hAnsi="Times New Roman"/>
          <w:sz w:val="24"/>
          <w:szCs w:val="24"/>
        </w:rPr>
        <w:t>.</w:t>
      </w:r>
      <w:r w:rsidRPr="00DE790A">
        <w:rPr>
          <w:rFonts w:ascii="Times New Roman" w:hAnsi="Times New Roman"/>
          <w:sz w:val="24"/>
          <w:szCs w:val="24"/>
          <w:lang w:val="en-US"/>
        </w:rPr>
        <w:t>COM</w:t>
      </w:r>
      <w:r w:rsidR="005003E2">
        <w:rPr>
          <w:rFonts w:ascii="Times New Roman" w:hAnsi="Times New Roman"/>
          <w:sz w:val="24"/>
          <w:szCs w:val="24"/>
        </w:rPr>
        <w:t>» - Николаева Раиса – 1 место, Антонов Иван – 2 место, Мордовской Юрий – 3 место;</w:t>
      </w:r>
    </w:p>
    <w:p w:rsidR="00DE790A" w:rsidRPr="00DE790A" w:rsidRDefault="00DE790A" w:rsidP="009C7C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90A">
        <w:rPr>
          <w:rFonts w:ascii="Times New Roman" w:hAnsi="Times New Roman"/>
          <w:sz w:val="24"/>
          <w:szCs w:val="24"/>
        </w:rPr>
        <w:t>Сертификаты в Между</w:t>
      </w:r>
      <w:r w:rsidR="00A22F4D">
        <w:rPr>
          <w:rFonts w:ascii="Times New Roman" w:hAnsi="Times New Roman"/>
          <w:sz w:val="24"/>
          <w:szCs w:val="24"/>
        </w:rPr>
        <w:t>народной онлайн</w:t>
      </w:r>
      <w:r w:rsidR="006E019B">
        <w:rPr>
          <w:rFonts w:ascii="Times New Roman" w:hAnsi="Times New Roman"/>
          <w:sz w:val="24"/>
          <w:szCs w:val="24"/>
        </w:rPr>
        <w:t>–олимпиаде Учи.</w:t>
      </w:r>
      <w:r w:rsidRPr="00DE790A">
        <w:rPr>
          <w:rFonts w:ascii="Times New Roman" w:hAnsi="Times New Roman"/>
          <w:sz w:val="24"/>
          <w:szCs w:val="24"/>
        </w:rPr>
        <w:t>ру. «</w:t>
      </w:r>
      <w:r w:rsidRPr="00DE790A">
        <w:rPr>
          <w:rFonts w:ascii="Times New Roman" w:hAnsi="Times New Roman"/>
          <w:sz w:val="24"/>
          <w:szCs w:val="24"/>
          <w:lang w:val="en-US"/>
        </w:rPr>
        <w:t>BRICSMATH</w:t>
      </w:r>
      <w:r w:rsidRPr="00DE790A">
        <w:rPr>
          <w:rFonts w:ascii="Times New Roman" w:hAnsi="Times New Roman"/>
          <w:sz w:val="24"/>
          <w:szCs w:val="24"/>
        </w:rPr>
        <w:t>.</w:t>
      </w:r>
      <w:r w:rsidRPr="00DE790A">
        <w:rPr>
          <w:rFonts w:ascii="Times New Roman" w:hAnsi="Times New Roman"/>
          <w:sz w:val="24"/>
          <w:szCs w:val="24"/>
          <w:lang w:val="en-US"/>
        </w:rPr>
        <w:t>COM</w:t>
      </w:r>
      <w:r w:rsidRPr="00DE79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-10 учащихся</w:t>
      </w:r>
    </w:p>
    <w:p w:rsidR="00F73B65" w:rsidRPr="00DE790A" w:rsidRDefault="005003E2" w:rsidP="009C7C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Победителя в </w:t>
      </w:r>
      <w:r w:rsidR="00F73B65" w:rsidRPr="00DE790A">
        <w:rPr>
          <w:rFonts w:ascii="Times New Roman" w:hAnsi="Times New Roman"/>
          <w:sz w:val="24"/>
          <w:szCs w:val="24"/>
        </w:rPr>
        <w:t xml:space="preserve"> Международной онлайн –олимпиаде «Заврики</w:t>
      </w:r>
      <w:r w:rsidR="007011FD">
        <w:rPr>
          <w:rFonts w:ascii="Times New Roman" w:hAnsi="Times New Roman"/>
          <w:sz w:val="24"/>
          <w:szCs w:val="24"/>
        </w:rPr>
        <w:t>» по математике</w:t>
      </w:r>
      <w:r>
        <w:rPr>
          <w:rFonts w:ascii="Times New Roman" w:hAnsi="Times New Roman"/>
          <w:sz w:val="24"/>
          <w:szCs w:val="24"/>
        </w:rPr>
        <w:t xml:space="preserve"> – АтаковаАнджелина</w:t>
      </w:r>
      <w:r w:rsidR="00F73B65" w:rsidRPr="00DE790A">
        <w:rPr>
          <w:rFonts w:ascii="Times New Roman" w:hAnsi="Times New Roman"/>
          <w:sz w:val="24"/>
          <w:szCs w:val="24"/>
        </w:rPr>
        <w:t>.</w:t>
      </w:r>
    </w:p>
    <w:p w:rsidR="00F73B65" w:rsidRDefault="005003E2" w:rsidP="009C7C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Похвальная грамота в </w:t>
      </w:r>
      <w:r w:rsidR="00F73B65" w:rsidRPr="00DE790A">
        <w:rPr>
          <w:rFonts w:ascii="Times New Roman" w:hAnsi="Times New Roman"/>
          <w:sz w:val="24"/>
          <w:szCs w:val="24"/>
        </w:rPr>
        <w:t xml:space="preserve"> Международной онлайн –олимпиаде «Завр</w:t>
      </w:r>
      <w:r w:rsidR="006449C4">
        <w:rPr>
          <w:rFonts w:ascii="Times New Roman" w:hAnsi="Times New Roman"/>
          <w:sz w:val="24"/>
          <w:szCs w:val="24"/>
        </w:rPr>
        <w:t xml:space="preserve">ики» по математике – </w:t>
      </w:r>
      <w:r>
        <w:rPr>
          <w:rFonts w:ascii="Times New Roman" w:hAnsi="Times New Roman"/>
          <w:sz w:val="24"/>
          <w:szCs w:val="24"/>
        </w:rPr>
        <w:t>Иванов Денис, Стручков Сим, Татаринов Никита;</w:t>
      </w:r>
    </w:p>
    <w:p w:rsidR="00C80562" w:rsidRDefault="00C80562" w:rsidP="009C7C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Сертификаты </w:t>
      </w:r>
      <w:r w:rsidRPr="00DE790A">
        <w:rPr>
          <w:rFonts w:ascii="Times New Roman" w:hAnsi="Times New Roman"/>
          <w:sz w:val="24"/>
          <w:szCs w:val="24"/>
        </w:rPr>
        <w:t xml:space="preserve"> в Международной онлайн –олимпиаде «Заврики» по математике</w:t>
      </w:r>
    </w:p>
    <w:p w:rsidR="007011FD" w:rsidRPr="007011FD" w:rsidRDefault="005003E2" w:rsidP="007011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-8</w:t>
      </w:r>
      <w:r w:rsidR="00C80562">
        <w:rPr>
          <w:rFonts w:ascii="Times New Roman" w:hAnsi="Times New Roman"/>
          <w:sz w:val="24"/>
          <w:szCs w:val="24"/>
        </w:rPr>
        <w:t xml:space="preserve"> учащихся.</w:t>
      </w:r>
    </w:p>
    <w:p w:rsidR="007011FD" w:rsidRPr="008E4883" w:rsidRDefault="007011FD" w:rsidP="00F76D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883">
        <w:rPr>
          <w:rFonts w:ascii="Times New Roman" w:hAnsi="Times New Roman"/>
          <w:sz w:val="24"/>
          <w:szCs w:val="24"/>
        </w:rPr>
        <w:t xml:space="preserve">Игровой конкурс по литературе </w:t>
      </w:r>
      <w:r w:rsidR="00DD4226">
        <w:rPr>
          <w:rFonts w:ascii="Times New Roman" w:hAnsi="Times New Roman"/>
          <w:sz w:val="24"/>
          <w:szCs w:val="24"/>
        </w:rPr>
        <w:t>«Пегас» - Николаева Раиса – 2</w:t>
      </w:r>
      <w:r>
        <w:rPr>
          <w:rFonts w:ascii="Times New Roman" w:hAnsi="Times New Roman"/>
          <w:sz w:val="24"/>
          <w:szCs w:val="24"/>
        </w:rPr>
        <w:t xml:space="preserve"> место в школе</w:t>
      </w:r>
    </w:p>
    <w:p w:rsidR="00A22F4D" w:rsidRDefault="00A22F4D" w:rsidP="00A22F4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830" w:rsidRPr="00993D25" w:rsidRDefault="001B3830" w:rsidP="001B383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8FE" w:rsidRPr="00993D25" w:rsidRDefault="00244ECC" w:rsidP="00E82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25">
        <w:rPr>
          <w:rFonts w:ascii="Times New Roman" w:hAnsi="Times New Roman"/>
          <w:b/>
          <w:sz w:val="28"/>
          <w:szCs w:val="28"/>
          <w:lang w:val="en-US"/>
        </w:rPr>
        <w:t>V</w:t>
      </w:r>
      <w:r w:rsidR="00686C5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3D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3D25">
        <w:rPr>
          <w:rFonts w:ascii="Times New Roman" w:hAnsi="Times New Roman"/>
          <w:b/>
          <w:sz w:val="28"/>
          <w:szCs w:val="28"/>
        </w:rPr>
        <w:t>.</w:t>
      </w:r>
      <w:r w:rsidR="00E828FE" w:rsidRPr="00993D25">
        <w:rPr>
          <w:rFonts w:ascii="Times New Roman" w:hAnsi="Times New Roman" w:cs="Times New Roman"/>
          <w:b/>
          <w:sz w:val="28"/>
          <w:szCs w:val="28"/>
        </w:rPr>
        <w:t>У</w:t>
      </w:r>
      <w:r w:rsidRPr="00993D25">
        <w:rPr>
          <w:rFonts w:ascii="Times New Roman" w:hAnsi="Times New Roman" w:cs="Times New Roman"/>
          <w:b/>
          <w:sz w:val="28"/>
          <w:szCs w:val="28"/>
        </w:rPr>
        <w:t>частие в педагогических чтениях, семинарах,</w:t>
      </w:r>
      <w:r w:rsidR="00B23A4C" w:rsidRPr="00993D25">
        <w:rPr>
          <w:rFonts w:ascii="Times New Roman" w:hAnsi="Times New Roman" w:cs="Times New Roman"/>
          <w:b/>
          <w:sz w:val="28"/>
          <w:szCs w:val="28"/>
        </w:rPr>
        <w:t xml:space="preserve"> НПК; проведение открытых занятий, мастер-классов(сертификаты, дипломы)</w:t>
      </w:r>
    </w:p>
    <w:p w:rsidR="00B23A4C" w:rsidRPr="00D475CF" w:rsidRDefault="00B23A4C" w:rsidP="00B23A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A4C" w:rsidRDefault="00993D25" w:rsidP="00993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B23A4C" w:rsidRPr="00B23B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</w:t>
      </w:r>
      <w:r w:rsidR="00AF0C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астие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форумах, семинарах:</w:t>
      </w:r>
    </w:p>
    <w:p w:rsidR="00993D25" w:rsidRPr="00B23B1D" w:rsidRDefault="00993D25" w:rsidP="00993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3A4C" w:rsidRDefault="00B23A4C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2013г.</w:t>
      </w:r>
      <w:r w:rsidRPr="00BE2DFC">
        <w:rPr>
          <w:rFonts w:ascii="Times New Roman" w:hAnsi="Times New Roman"/>
          <w:sz w:val="24"/>
          <w:szCs w:val="24"/>
        </w:rPr>
        <w:t xml:space="preserve"> – участие в </w:t>
      </w:r>
      <w:r>
        <w:rPr>
          <w:rFonts w:ascii="Times New Roman" w:hAnsi="Times New Roman"/>
          <w:sz w:val="24"/>
          <w:szCs w:val="24"/>
        </w:rPr>
        <w:t xml:space="preserve">Республиканском </w:t>
      </w:r>
      <w:r w:rsidRPr="00BE2DFC">
        <w:rPr>
          <w:rFonts w:ascii="Times New Roman" w:hAnsi="Times New Roman"/>
          <w:sz w:val="24"/>
          <w:szCs w:val="24"/>
        </w:rPr>
        <w:t>семинаре</w:t>
      </w:r>
      <w:r>
        <w:rPr>
          <w:rFonts w:ascii="Times New Roman" w:hAnsi="Times New Roman"/>
          <w:sz w:val="24"/>
          <w:szCs w:val="24"/>
        </w:rPr>
        <w:t>-практикуме «Начаалынайкылааска аа5ыыуруоктарыныытыыгасаҥасүүрээннэр», с.Бердигестях</w:t>
      </w:r>
      <w:r w:rsidRPr="00BE2DFC">
        <w:rPr>
          <w:rFonts w:ascii="Times New Roman" w:hAnsi="Times New Roman"/>
          <w:sz w:val="24"/>
          <w:szCs w:val="24"/>
        </w:rPr>
        <w:t>;</w:t>
      </w:r>
    </w:p>
    <w:p w:rsidR="00B23A4C" w:rsidRDefault="00B23A4C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2013г.</w:t>
      </w:r>
      <w:r>
        <w:rPr>
          <w:rFonts w:ascii="Times New Roman" w:hAnsi="Times New Roman"/>
          <w:sz w:val="24"/>
          <w:szCs w:val="24"/>
        </w:rPr>
        <w:t xml:space="preserve"> – участие в семинаре Республиканского центра психолого-</w:t>
      </w:r>
      <w:r w:rsidR="00804F49">
        <w:rPr>
          <w:rFonts w:ascii="Times New Roman" w:hAnsi="Times New Roman"/>
          <w:sz w:val="24"/>
          <w:szCs w:val="24"/>
        </w:rPr>
        <w:t>медико-</w:t>
      </w:r>
      <w:r>
        <w:rPr>
          <w:rFonts w:ascii="Times New Roman" w:hAnsi="Times New Roman"/>
          <w:sz w:val="24"/>
          <w:szCs w:val="24"/>
        </w:rPr>
        <w:t>социального сопровождения МО РС (Я) «Психолого-педагогические основы профилактической деятельност</w:t>
      </w:r>
      <w:r w:rsidR="00804F49">
        <w:rPr>
          <w:rFonts w:ascii="Times New Roman" w:hAnsi="Times New Roman"/>
          <w:sz w:val="24"/>
          <w:szCs w:val="24"/>
        </w:rPr>
        <w:t>и в образовательных учреждениях</w:t>
      </w:r>
      <w:r>
        <w:rPr>
          <w:rFonts w:ascii="Times New Roman" w:hAnsi="Times New Roman"/>
          <w:sz w:val="24"/>
          <w:szCs w:val="24"/>
        </w:rPr>
        <w:t>» с.Бердигестях</w:t>
      </w:r>
    </w:p>
    <w:p w:rsidR="00B23A4C" w:rsidRDefault="00B23A4C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2013г</w:t>
      </w:r>
      <w:r w:rsidR="00993D2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.участие в авторском семинаре ВасильевойА.Е.</w:t>
      </w:r>
      <w:r w:rsidR="00345B7A">
        <w:rPr>
          <w:rFonts w:ascii="Times New Roman" w:hAnsi="Times New Roman"/>
          <w:sz w:val="24"/>
          <w:szCs w:val="24"/>
        </w:rPr>
        <w:t>,Колесовой У.Н. и других «Начаа</w:t>
      </w:r>
      <w:r>
        <w:rPr>
          <w:rFonts w:ascii="Times New Roman" w:hAnsi="Times New Roman"/>
          <w:sz w:val="24"/>
          <w:szCs w:val="24"/>
        </w:rPr>
        <w:t>лынайкылааскааа5ыыуруогардэгиттэрсатабыллары</w:t>
      </w:r>
      <w:r w:rsidR="00345B7A">
        <w:rPr>
          <w:rFonts w:ascii="Times New Roman" w:hAnsi="Times New Roman"/>
          <w:sz w:val="24"/>
          <w:szCs w:val="24"/>
        </w:rPr>
        <w:t>сайынна</w:t>
      </w:r>
      <w:r>
        <w:rPr>
          <w:rFonts w:ascii="Times New Roman" w:hAnsi="Times New Roman"/>
          <w:sz w:val="24"/>
          <w:szCs w:val="24"/>
        </w:rPr>
        <w:t>рыы».</w:t>
      </w:r>
    </w:p>
    <w:p w:rsidR="00DE0E5C" w:rsidRPr="00DE0E5C" w:rsidRDefault="00DE0E5C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5C">
        <w:rPr>
          <w:rFonts w:ascii="Times New Roman" w:hAnsi="Times New Roman"/>
          <w:b/>
          <w:sz w:val="24"/>
          <w:szCs w:val="24"/>
        </w:rPr>
        <w:t>2014г.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DE0E5C">
        <w:rPr>
          <w:rFonts w:ascii="Times New Roman" w:hAnsi="Times New Roman"/>
          <w:sz w:val="24"/>
          <w:szCs w:val="24"/>
        </w:rPr>
        <w:t>деловая игра для педагогов «Педагогические приемы создания ситуацииуспеха»</w:t>
      </w:r>
      <w:r>
        <w:rPr>
          <w:rFonts w:ascii="Times New Roman" w:hAnsi="Times New Roman"/>
          <w:sz w:val="24"/>
          <w:szCs w:val="24"/>
        </w:rPr>
        <w:t>;</w:t>
      </w:r>
    </w:p>
    <w:p w:rsidR="00B23A4C" w:rsidRDefault="00B23A4C" w:rsidP="00B23A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2014г.</w:t>
      </w:r>
      <w:r w:rsidR="00AC428D">
        <w:rPr>
          <w:rFonts w:ascii="Times New Roman" w:hAnsi="Times New Roman"/>
          <w:b/>
          <w:sz w:val="24"/>
          <w:szCs w:val="24"/>
        </w:rPr>
        <w:t>,март</w:t>
      </w:r>
      <w:r>
        <w:rPr>
          <w:rFonts w:ascii="Times New Roman" w:hAnsi="Times New Roman"/>
          <w:sz w:val="24"/>
          <w:szCs w:val="24"/>
        </w:rPr>
        <w:t xml:space="preserve"> -  участие в НПК « Ийэтылынануерэтиибилиццисоруктара» МО РС (Я) АОУ РС </w:t>
      </w:r>
      <w:r w:rsidR="00DE0E5C">
        <w:rPr>
          <w:rFonts w:ascii="Times New Roman" w:hAnsi="Times New Roman"/>
          <w:sz w:val="24"/>
          <w:szCs w:val="24"/>
        </w:rPr>
        <w:t>(Я) ДПО «ИРО и ПК» г.Якутск;</w:t>
      </w:r>
    </w:p>
    <w:p w:rsidR="00E949AB" w:rsidRPr="00E949AB" w:rsidRDefault="00E949AB" w:rsidP="00B23A4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9AB">
        <w:rPr>
          <w:rFonts w:ascii="Times New Roman" w:hAnsi="Times New Roman"/>
          <w:b/>
          <w:sz w:val="24"/>
          <w:szCs w:val="24"/>
        </w:rPr>
        <w:t xml:space="preserve">2014г.,октябрь - </w:t>
      </w:r>
      <w:r>
        <w:rPr>
          <w:rFonts w:ascii="Times New Roman" w:hAnsi="Times New Roman"/>
          <w:sz w:val="24"/>
          <w:szCs w:val="24"/>
        </w:rPr>
        <w:t>участие в авторском семинаре Николаевой Лилии Ивановны «Развитие критического мышления через чтение при работе с художественным текстом», с.Бердигестях;</w:t>
      </w:r>
    </w:p>
    <w:p w:rsidR="00AE73F2" w:rsidRDefault="00993D25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2015г.</w:t>
      </w:r>
      <w:r w:rsidR="00B23A4C">
        <w:rPr>
          <w:rFonts w:ascii="Times New Roman" w:hAnsi="Times New Roman"/>
          <w:sz w:val="24"/>
          <w:szCs w:val="24"/>
        </w:rPr>
        <w:t>– участие в авторском семинаре Алексеевой Анны Николаевны «Сотворчество родителей, учащихся и учителя во внеурочной деятельности», с.Бердигестях;</w:t>
      </w:r>
    </w:p>
    <w:p w:rsidR="00AE73F2" w:rsidRPr="00AE73F2" w:rsidRDefault="00AE73F2" w:rsidP="00AE73F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595">
        <w:rPr>
          <w:rFonts w:ascii="Times New Roman" w:eastAsia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Республиканский семинар «Научно-исследовательская деятельность школьников : проблемы и пути развития» в рамках Дней Физико-математического форума «Ленский край» МО РС(Я);</w:t>
      </w:r>
    </w:p>
    <w:p w:rsidR="00B23A4C" w:rsidRDefault="00B23A4C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2016г</w:t>
      </w:r>
      <w:r>
        <w:rPr>
          <w:rFonts w:ascii="Times New Roman" w:hAnsi="Times New Roman"/>
          <w:sz w:val="24"/>
          <w:szCs w:val="24"/>
        </w:rPr>
        <w:t>.–участие в авторском семинаре Потаповой А.К.«Рольприродосообразной технологии А.М.Кушнир в воспитании любви к книге», с.Бердигестях;</w:t>
      </w:r>
    </w:p>
    <w:p w:rsidR="00B23A4C" w:rsidRDefault="00993D25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2016г</w:t>
      </w:r>
      <w:r>
        <w:rPr>
          <w:rFonts w:ascii="Times New Roman" w:hAnsi="Times New Roman"/>
          <w:sz w:val="24"/>
          <w:szCs w:val="24"/>
        </w:rPr>
        <w:t>.-</w:t>
      </w:r>
      <w:r w:rsidR="00B23A4C">
        <w:rPr>
          <w:rFonts w:ascii="Times New Roman" w:hAnsi="Times New Roman"/>
          <w:sz w:val="24"/>
          <w:szCs w:val="24"/>
        </w:rPr>
        <w:t xml:space="preserve">участие в </w:t>
      </w:r>
      <w:r w:rsidR="008D1A7C">
        <w:rPr>
          <w:rFonts w:ascii="Times New Roman" w:hAnsi="Times New Roman"/>
          <w:sz w:val="24"/>
          <w:szCs w:val="24"/>
        </w:rPr>
        <w:t xml:space="preserve">республиканской </w:t>
      </w:r>
      <w:r w:rsidR="00B23A4C">
        <w:rPr>
          <w:rFonts w:ascii="Times New Roman" w:hAnsi="Times New Roman"/>
          <w:sz w:val="24"/>
          <w:szCs w:val="24"/>
        </w:rPr>
        <w:t>НПК с образовательным компонентом  «Система сетевого взаимодействия органов профилактики по предупреждению аддиктивного поведения у детей и подростков».ГБОУ «РЦПМСС» МО РС (Я)</w:t>
      </w:r>
    </w:p>
    <w:p w:rsidR="00804F49" w:rsidRDefault="00804F49" w:rsidP="00993D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49"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sz w:val="24"/>
          <w:szCs w:val="24"/>
        </w:rPr>
        <w:t xml:space="preserve">- стажировка в РЦ ПСМС МО РС (Я) по теме «Психолого-педагогические основы профилактической деятельности в образовательных организациях» </w:t>
      </w:r>
      <w:r w:rsidR="00BE1535">
        <w:rPr>
          <w:rFonts w:ascii="Times New Roman" w:hAnsi="Times New Roman"/>
          <w:sz w:val="24"/>
          <w:szCs w:val="24"/>
        </w:rPr>
        <w:t>г.Якутск.</w:t>
      </w:r>
    </w:p>
    <w:p w:rsidR="00BE1535" w:rsidRDefault="00B23A4C" w:rsidP="00BE1535">
      <w:pPr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2016г</w:t>
      </w:r>
      <w:r w:rsidR="005D07C2">
        <w:rPr>
          <w:rFonts w:ascii="Times New Roman" w:hAnsi="Times New Roman"/>
          <w:sz w:val="24"/>
          <w:szCs w:val="24"/>
        </w:rPr>
        <w:t>.- участие  на М</w:t>
      </w:r>
      <w:r>
        <w:rPr>
          <w:rFonts w:ascii="Times New Roman" w:hAnsi="Times New Roman"/>
          <w:sz w:val="24"/>
          <w:szCs w:val="24"/>
        </w:rPr>
        <w:t>еждународном семинаре «Формирование новой модели образовательного п</w:t>
      </w:r>
      <w:r w:rsidR="00441D79">
        <w:rPr>
          <w:rFonts w:ascii="Times New Roman" w:hAnsi="Times New Roman"/>
          <w:sz w:val="24"/>
          <w:szCs w:val="24"/>
        </w:rPr>
        <w:t xml:space="preserve">роцесса: ФГОС второго поколения» </w:t>
      </w:r>
      <w:r w:rsidRPr="00441D79">
        <w:rPr>
          <w:rFonts w:ascii="Times New Roman" w:hAnsi="Times New Roman"/>
          <w:b/>
          <w:sz w:val="24"/>
          <w:szCs w:val="24"/>
        </w:rPr>
        <w:t>г.Санк</w:t>
      </w:r>
      <w:r w:rsidR="001B3830" w:rsidRPr="00441D79">
        <w:rPr>
          <w:rFonts w:ascii="Times New Roman" w:hAnsi="Times New Roman"/>
          <w:b/>
          <w:sz w:val="24"/>
          <w:szCs w:val="24"/>
        </w:rPr>
        <w:t>т-Петербург</w:t>
      </w:r>
      <w:r w:rsidR="001B3830">
        <w:rPr>
          <w:rFonts w:ascii="Times New Roman" w:hAnsi="Times New Roman"/>
          <w:sz w:val="24"/>
          <w:szCs w:val="24"/>
        </w:rPr>
        <w:t xml:space="preserve"> АНОО «Центр ДПО «Анэ</w:t>
      </w:r>
      <w:r>
        <w:rPr>
          <w:rFonts w:ascii="Times New Roman" w:hAnsi="Times New Roman"/>
          <w:sz w:val="24"/>
          <w:szCs w:val="24"/>
        </w:rPr>
        <w:t>кс».</w:t>
      </w:r>
    </w:p>
    <w:p w:rsidR="00457DA8" w:rsidRDefault="00993D25" w:rsidP="00BE1535">
      <w:pPr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2017г</w:t>
      </w:r>
      <w:r>
        <w:rPr>
          <w:rFonts w:ascii="Times New Roman" w:hAnsi="Times New Roman"/>
          <w:sz w:val="24"/>
          <w:szCs w:val="24"/>
        </w:rPr>
        <w:t>.-участие в семинаре  «ФГОС школьного образования детей</w:t>
      </w:r>
      <w:r w:rsidR="00F47C81">
        <w:rPr>
          <w:rFonts w:ascii="Times New Roman" w:hAnsi="Times New Roman"/>
          <w:sz w:val="24"/>
          <w:szCs w:val="24"/>
        </w:rPr>
        <w:t xml:space="preserve"> с ОВЗ. Нормативные требования. </w:t>
      </w:r>
      <w:r>
        <w:rPr>
          <w:rFonts w:ascii="Times New Roman" w:hAnsi="Times New Roman"/>
          <w:sz w:val="24"/>
          <w:szCs w:val="24"/>
        </w:rPr>
        <w:t>Тьюторство». ФГАОУ ВПО «СВФУ им. М.К.Аммосова» ПИ АНО «Поддержка талантливых детей «Сайдыс»</w:t>
      </w:r>
      <w:r w:rsidR="00457DA8">
        <w:rPr>
          <w:rFonts w:ascii="Times New Roman" w:hAnsi="Times New Roman"/>
          <w:sz w:val="24"/>
          <w:szCs w:val="24"/>
        </w:rPr>
        <w:t>;</w:t>
      </w:r>
    </w:p>
    <w:p w:rsidR="00457DA8" w:rsidRPr="00AF0C85" w:rsidRDefault="00457DA8" w:rsidP="00BE1535">
      <w:pPr>
        <w:jc w:val="both"/>
        <w:rPr>
          <w:rFonts w:ascii="Times New Roman" w:hAnsi="Times New Roman"/>
          <w:sz w:val="24"/>
          <w:szCs w:val="24"/>
        </w:rPr>
      </w:pPr>
      <w:r w:rsidRPr="00457DA8">
        <w:rPr>
          <w:rFonts w:ascii="Times New Roman" w:hAnsi="Times New Roman"/>
          <w:b/>
          <w:sz w:val="24"/>
          <w:szCs w:val="24"/>
        </w:rPr>
        <w:t>2017г.,декабрь</w:t>
      </w:r>
      <w:r>
        <w:rPr>
          <w:rFonts w:ascii="Times New Roman" w:hAnsi="Times New Roman"/>
          <w:sz w:val="24"/>
          <w:szCs w:val="24"/>
        </w:rPr>
        <w:t xml:space="preserve"> – участие в республиканском семинаре «Методы работы по развитию лексико-грамматического строя  речи  у детей».  Благотворительный фонд поддержки детей-инвалидов и детей с ОВЗ РС(Я) «Харысхал»( «Милосердие»)</w:t>
      </w:r>
    </w:p>
    <w:p w:rsidR="00993D25" w:rsidRPr="00993D25" w:rsidRDefault="00993D25" w:rsidP="00993D2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3D25">
        <w:rPr>
          <w:rFonts w:ascii="Times New Roman" w:hAnsi="Times New Roman"/>
          <w:b/>
          <w:sz w:val="24"/>
          <w:szCs w:val="24"/>
          <w:u w:val="single"/>
        </w:rPr>
        <w:t>2.Выступления на НПК,</w:t>
      </w:r>
      <w:r w:rsidR="00AF0C85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Pr="00993D25">
        <w:rPr>
          <w:rFonts w:ascii="Times New Roman" w:hAnsi="Times New Roman"/>
          <w:b/>
          <w:sz w:val="24"/>
          <w:szCs w:val="24"/>
          <w:u w:val="single"/>
        </w:rPr>
        <w:t xml:space="preserve"> педагогических чтениях, семинарах, секциях. (дипломы, сертификаты)</w:t>
      </w:r>
    </w:p>
    <w:p w:rsidR="00E828FE" w:rsidRDefault="00E828FE" w:rsidP="00E828FE">
      <w:pPr>
        <w:jc w:val="both"/>
        <w:rPr>
          <w:rFonts w:ascii="Times New Roman" w:hAnsi="Times New Roman"/>
          <w:b/>
          <w:sz w:val="24"/>
          <w:szCs w:val="24"/>
        </w:rPr>
      </w:pPr>
      <w:r w:rsidRPr="00AF0C85">
        <w:rPr>
          <w:rFonts w:ascii="Times New Roman" w:hAnsi="Times New Roman"/>
          <w:b/>
          <w:sz w:val="24"/>
          <w:szCs w:val="24"/>
        </w:rPr>
        <w:t>Улусные:</w:t>
      </w:r>
    </w:p>
    <w:p w:rsidR="003315B8" w:rsidRPr="003315B8" w:rsidRDefault="003315B8" w:rsidP="00E82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2015г.,сентябрь </w:t>
      </w:r>
      <w:r w:rsidRPr="003315B8">
        <w:rPr>
          <w:rFonts w:ascii="Times New Roman" w:hAnsi="Times New Roman"/>
          <w:sz w:val="24"/>
          <w:szCs w:val="24"/>
        </w:rPr>
        <w:t>– распространение опыта работы на тему: «Школа лидера»</w:t>
      </w:r>
      <w:r>
        <w:rPr>
          <w:rFonts w:ascii="Times New Roman" w:hAnsi="Times New Roman"/>
          <w:sz w:val="24"/>
          <w:szCs w:val="24"/>
        </w:rPr>
        <w:t xml:space="preserve"> в рамках Форума работников образования «Развитие образовательных услуг и ресурсов в условиях повышения  качества образования»,посвященного Году Образования в Горном улусе;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552D82">
        <w:rPr>
          <w:rFonts w:ascii="Times New Roman" w:hAnsi="Times New Roman"/>
          <w:b/>
          <w:sz w:val="24"/>
          <w:szCs w:val="24"/>
        </w:rPr>
        <w:t>2015г</w:t>
      </w:r>
      <w:r>
        <w:rPr>
          <w:rFonts w:ascii="Times New Roman" w:hAnsi="Times New Roman"/>
          <w:sz w:val="24"/>
          <w:szCs w:val="24"/>
        </w:rPr>
        <w:t>.- выступление по теме «</w:t>
      </w:r>
      <w:r w:rsidRPr="001F3168">
        <w:rPr>
          <w:rFonts w:ascii="Times New Roman" w:hAnsi="Times New Roman"/>
          <w:bCs/>
          <w:sz w:val="24"/>
          <w:szCs w:val="24"/>
        </w:rPr>
        <w:t>Системный подход в социально-педагогической поддержкесемьи»</w:t>
      </w:r>
      <w:r>
        <w:rPr>
          <w:rFonts w:ascii="Times New Roman" w:hAnsi="Times New Roman"/>
          <w:sz w:val="24"/>
          <w:szCs w:val="24"/>
        </w:rPr>
        <w:t>а ав</w:t>
      </w:r>
      <w:r w:rsidR="00B23059">
        <w:rPr>
          <w:rFonts w:ascii="Times New Roman" w:hAnsi="Times New Roman"/>
          <w:sz w:val="24"/>
          <w:szCs w:val="24"/>
        </w:rPr>
        <w:t>торском семинаре Алексеевой А.Н.</w:t>
      </w:r>
      <w:r>
        <w:rPr>
          <w:rFonts w:ascii="Times New Roman" w:hAnsi="Times New Roman"/>
          <w:sz w:val="24"/>
          <w:szCs w:val="24"/>
        </w:rPr>
        <w:t xml:space="preserve"> «Сотворчество родителей, учащихся и учителя во внеурочн</w:t>
      </w:r>
      <w:r w:rsidR="00993D25">
        <w:rPr>
          <w:rFonts w:ascii="Times New Roman" w:hAnsi="Times New Roman"/>
          <w:sz w:val="24"/>
          <w:szCs w:val="24"/>
        </w:rPr>
        <w:t>ой деятельности», с. Бердигестях-сертификат</w:t>
      </w:r>
      <w:r w:rsidR="001711CE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A71EAD">
        <w:rPr>
          <w:rFonts w:ascii="Times New Roman" w:hAnsi="Times New Roman"/>
          <w:b/>
          <w:sz w:val="24"/>
          <w:szCs w:val="24"/>
        </w:rPr>
        <w:t>2015г.</w:t>
      </w:r>
      <w:r>
        <w:rPr>
          <w:rFonts w:ascii="Times New Roman" w:hAnsi="Times New Roman"/>
          <w:b/>
          <w:sz w:val="24"/>
          <w:szCs w:val="24"/>
        </w:rPr>
        <w:t>–</w:t>
      </w:r>
      <w:r w:rsidRPr="00A71EAD">
        <w:rPr>
          <w:rFonts w:ascii="Times New Roman" w:hAnsi="Times New Roman"/>
          <w:sz w:val="24"/>
          <w:szCs w:val="24"/>
        </w:rPr>
        <w:t>проект «Большая школьная семья»</w:t>
      </w:r>
      <w:r>
        <w:rPr>
          <w:rFonts w:ascii="Times New Roman" w:hAnsi="Times New Roman"/>
          <w:sz w:val="24"/>
          <w:szCs w:val="24"/>
        </w:rPr>
        <w:t xml:space="preserve"> МБОУ «БСОШ</w:t>
      </w:r>
      <w:r w:rsidR="00993D25">
        <w:rPr>
          <w:rFonts w:ascii="Times New Roman" w:hAnsi="Times New Roman"/>
          <w:sz w:val="24"/>
          <w:szCs w:val="24"/>
        </w:rPr>
        <w:t xml:space="preserve"> с УИОП</w:t>
      </w:r>
      <w:r>
        <w:rPr>
          <w:rFonts w:ascii="Times New Roman" w:hAnsi="Times New Roman"/>
          <w:sz w:val="24"/>
          <w:szCs w:val="24"/>
        </w:rPr>
        <w:t>»</w:t>
      </w:r>
      <w:r w:rsidR="001711CE">
        <w:rPr>
          <w:rFonts w:ascii="Times New Roman" w:hAnsi="Times New Roman"/>
          <w:sz w:val="24"/>
          <w:szCs w:val="24"/>
        </w:rPr>
        <w:t>;</w:t>
      </w:r>
    </w:p>
    <w:p w:rsidR="001711CE" w:rsidRDefault="001711CE" w:rsidP="00E828F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711CE">
        <w:rPr>
          <w:rFonts w:ascii="Times New Roman" w:hAnsi="Times New Roman"/>
          <w:b/>
          <w:sz w:val="24"/>
          <w:szCs w:val="24"/>
        </w:rPr>
        <w:t>2016г. –</w:t>
      </w:r>
      <w:r>
        <w:rPr>
          <w:rFonts w:ascii="Times New Roman" w:hAnsi="Times New Roman"/>
          <w:sz w:val="24"/>
          <w:szCs w:val="24"/>
        </w:rPr>
        <w:t xml:space="preserve"> выступление по теме «Повышение качества преподавания русского языка и литературы» на заседании МО учителей начальных классов.</w:t>
      </w:r>
    </w:p>
    <w:p w:rsidR="00E828FE" w:rsidRDefault="00E828FE" w:rsidP="00E828FE">
      <w:pPr>
        <w:jc w:val="both"/>
        <w:rPr>
          <w:rFonts w:ascii="Times New Roman" w:hAnsi="Times New Roman"/>
          <w:b/>
          <w:sz w:val="24"/>
          <w:szCs w:val="24"/>
        </w:rPr>
      </w:pPr>
      <w:r w:rsidRPr="006D44A6">
        <w:rPr>
          <w:rFonts w:ascii="Times New Roman" w:hAnsi="Times New Roman"/>
          <w:b/>
          <w:sz w:val="24"/>
          <w:szCs w:val="24"/>
        </w:rPr>
        <w:t>Республиканские:</w:t>
      </w:r>
    </w:p>
    <w:p w:rsidR="00E828FE" w:rsidRDefault="00681B59" w:rsidP="00E828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E828FE" w:rsidRPr="00993D2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,ноябрь</w:t>
      </w:r>
      <w:r w:rsidR="00E828FE">
        <w:rPr>
          <w:rFonts w:ascii="Times New Roman" w:hAnsi="Times New Roman"/>
          <w:sz w:val="24"/>
          <w:szCs w:val="24"/>
        </w:rPr>
        <w:t xml:space="preserve"> – мастер – класс на тему «Формирование культуры здоровья гиперактивных детей» в НПК с образовательным компонентом  «Система сетевого взаимодействия органов профилактики по предупреждению аддиктивного поведения у детей и подростков». ГБОУ «РЦПМСС» МО РС (Я)</w:t>
      </w:r>
      <w:r>
        <w:rPr>
          <w:rFonts w:ascii="Times New Roman" w:hAnsi="Times New Roman"/>
          <w:sz w:val="24"/>
          <w:szCs w:val="24"/>
        </w:rPr>
        <w:t xml:space="preserve"> - </w:t>
      </w:r>
      <w:r w:rsidR="00993D25">
        <w:rPr>
          <w:rFonts w:ascii="Times New Roman" w:hAnsi="Times New Roman"/>
          <w:sz w:val="24"/>
          <w:szCs w:val="24"/>
        </w:rPr>
        <w:t>сер</w:t>
      </w:r>
      <w:r w:rsidR="00AF0C85">
        <w:rPr>
          <w:rFonts w:ascii="Times New Roman" w:hAnsi="Times New Roman"/>
          <w:sz w:val="24"/>
          <w:szCs w:val="24"/>
        </w:rPr>
        <w:t>т</w:t>
      </w:r>
      <w:r w:rsidR="00993D25">
        <w:rPr>
          <w:rFonts w:ascii="Times New Roman" w:hAnsi="Times New Roman"/>
          <w:sz w:val="24"/>
          <w:szCs w:val="24"/>
        </w:rPr>
        <w:t>ификат</w:t>
      </w:r>
    </w:p>
    <w:p w:rsidR="00993D25" w:rsidRDefault="00E828FE" w:rsidP="00993D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2018г</w:t>
      </w:r>
      <w:r w:rsidR="00190BD4">
        <w:rPr>
          <w:rFonts w:ascii="Times New Roman" w:hAnsi="Times New Roman"/>
          <w:b/>
          <w:sz w:val="24"/>
          <w:szCs w:val="24"/>
        </w:rPr>
        <w:t xml:space="preserve"> - </w:t>
      </w:r>
      <w:r w:rsidR="00190BD4">
        <w:rPr>
          <w:rFonts w:ascii="Times New Roman" w:hAnsi="Times New Roman"/>
          <w:sz w:val="24"/>
          <w:szCs w:val="24"/>
        </w:rPr>
        <w:t>выступление</w:t>
      </w:r>
      <w:r w:rsidR="00190BD4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региональных</w:t>
      </w:r>
      <w:r w:rsidR="00993D25">
        <w:rPr>
          <w:rFonts w:ascii="Times New Roman" w:eastAsia="Times New Roman" w:hAnsi="Times New Roman" w:cs="Times New Roman"/>
          <w:sz w:val="24"/>
          <w:szCs w:val="24"/>
        </w:rPr>
        <w:t xml:space="preserve"> пед</w:t>
      </w:r>
      <w:r w:rsidR="00190BD4">
        <w:rPr>
          <w:rFonts w:ascii="Times New Roman" w:eastAsia="Times New Roman" w:hAnsi="Times New Roman" w:cs="Times New Roman"/>
          <w:sz w:val="24"/>
          <w:szCs w:val="24"/>
        </w:rPr>
        <w:t>агогическихчтениях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«Повышение качества образования через совершенствование</w:t>
      </w:r>
      <w:r w:rsidR="00190BD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педагогов».с.Бердигестях</w:t>
      </w:r>
      <w:r w:rsidR="00993D25">
        <w:rPr>
          <w:rFonts w:ascii="Times New Roman" w:eastAsia="Times New Roman" w:hAnsi="Times New Roman" w:cs="Times New Roman"/>
          <w:sz w:val="24"/>
          <w:szCs w:val="24"/>
        </w:rPr>
        <w:t xml:space="preserve">–диплом </w:t>
      </w:r>
      <w:r w:rsidR="00AF0C85">
        <w:rPr>
          <w:rFonts w:ascii="Times New Roman" w:eastAsia="Times New Roman" w:hAnsi="Times New Roman" w:cs="Times New Roman"/>
          <w:sz w:val="24"/>
          <w:szCs w:val="24"/>
        </w:rPr>
        <w:t>2 степени</w:t>
      </w:r>
    </w:p>
    <w:p w:rsidR="00722D1D" w:rsidRDefault="00E828FE" w:rsidP="00722D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3D25">
        <w:rPr>
          <w:rFonts w:ascii="Times New Roman" w:hAnsi="Times New Roman"/>
          <w:b/>
          <w:sz w:val="24"/>
          <w:szCs w:val="24"/>
        </w:rPr>
        <w:t>2018г</w:t>
      </w:r>
      <w:r w:rsidR="00190BD4">
        <w:rPr>
          <w:rFonts w:ascii="Times New Roman" w:hAnsi="Times New Roman"/>
          <w:sz w:val="24"/>
          <w:szCs w:val="24"/>
        </w:rPr>
        <w:t>,</w:t>
      </w:r>
      <w:r w:rsidR="00190BD4" w:rsidRPr="00190BD4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22D1D">
        <w:rPr>
          <w:rFonts w:ascii="Times New Roman" w:hAnsi="Times New Roman"/>
          <w:sz w:val="24"/>
          <w:szCs w:val="24"/>
        </w:rPr>
        <w:t xml:space="preserve">выступление на </w:t>
      </w:r>
      <w:r w:rsidR="00722D1D">
        <w:rPr>
          <w:rFonts w:ascii="Times New Roman" w:hAnsi="Times New Roman"/>
          <w:sz w:val="24"/>
          <w:szCs w:val="24"/>
          <w:lang w:val="en-US"/>
        </w:rPr>
        <w:t>XXII</w:t>
      </w:r>
      <w:r w:rsidR="00722D1D">
        <w:rPr>
          <w:rFonts w:ascii="Times New Roman" w:hAnsi="Times New Roman"/>
          <w:sz w:val="24"/>
          <w:szCs w:val="24"/>
        </w:rPr>
        <w:t xml:space="preserve"> республиканской НПК</w:t>
      </w:r>
      <w:r w:rsidR="009B4578">
        <w:rPr>
          <w:rFonts w:ascii="Times New Roman" w:hAnsi="Times New Roman"/>
          <w:sz w:val="24"/>
          <w:szCs w:val="24"/>
        </w:rPr>
        <w:t xml:space="preserve"> учителей – исследователей, посвященной памяти Народного У</w:t>
      </w:r>
      <w:r w:rsidR="00722D1D">
        <w:rPr>
          <w:rFonts w:ascii="Times New Roman" w:hAnsi="Times New Roman"/>
          <w:sz w:val="24"/>
          <w:szCs w:val="24"/>
        </w:rPr>
        <w:t>чителя СССР М.А.Алексеева в секции «Обучение детей на родном языке в общеобразовательных школах :Проблемы и перспективы» АОУ РС(Я) ДПО «ИРО и ПК им. С,Н,Донского» ФГАУ ВПО «СВФУ им.М.К.Аммосова» с темой «МаннайгыкылааскаМ.Ф.Кронникова «Букубааркинигэтигэруерэнэртэтэрээт»  - диплом 2 степени</w:t>
      </w:r>
      <w:r w:rsidR="003315B8">
        <w:rPr>
          <w:rFonts w:ascii="Times New Roman" w:hAnsi="Times New Roman"/>
          <w:sz w:val="24"/>
          <w:szCs w:val="24"/>
        </w:rPr>
        <w:t>;</w:t>
      </w:r>
    </w:p>
    <w:p w:rsidR="003315B8" w:rsidRDefault="003315B8" w:rsidP="00722D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4B97">
        <w:rPr>
          <w:rFonts w:ascii="Times New Roman" w:hAnsi="Times New Roman"/>
          <w:b/>
          <w:sz w:val="24"/>
          <w:szCs w:val="24"/>
        </w:rPr>
        <w:t>2018г</w:t>
      </w:r>
      <w:r>
        <w:rPr>
          <w:rFonts w:ascii="Times New Roman" w:hAnsi="Times New Roman"/>
          <w:b/>
          <w:sz w:val="24"/>
          <w:szCs w:val="24"/>
        </w:rPr>
        <w:t>,июнь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32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Распространение опыта работы на 16 Республиканской  педагогической ярмарке «Сельская школа. Образовательная марка» 2018г. «Выпускник – 2030»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/>
          <w:sz w:val="24"/>
          <w:szCs w:val="24"/>
        </w:rPr>
        <w:t xml:space="preserve">«МаннайгыкылааскаМ.Ф.Кронникова «Букубааркинигэтигэруерэнэртэтэрээт»;  </w:t>
      </w:r>
    </w:p>
    <w:p w:rsidR="001A1D43" w:rsidRDefault="001A1D43" w:rsidP="00722D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1D43">
        <w:rPr>
          <w:rFonts w:ascii="Times New Roman" w:hAnsi="Times New Roman"/>
          <w:b/>
          <w:sz w:val="24"/>
          <w:szCs w:val="24"/>
        </w:rPr>
        <w:t>2018г, декабрь</w:t>
      </w:r>
      <w:r>
        <w:rPr>
          <w:rFonts w:ascii="Times New Roman" w:hAnsi="Times New Roman"/>
          <w:sz w:val="24"/>
          <w:szCs w:val="24"/>
        </w:rPr>
        <w:t xml:space="preserve"> – выступление на республиканской НПК,посвященной 115-летию Н.В.Егорова «Пути и средства модернизации начального образования» - сертификат</w:t>
      </w:r>
    </w:p>
    <w:p w:rsidR="00B23059" w:rsidRPr="00993D25" w:rsidRDefault="00B23059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8FE" w:rsidRPr="00171864" w:rsidRDefault="00E828FE" w:rsidP="001718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3F">
        <w:rPr>
          <w:rFonts w:ascii="Times New Roman" w:hAnsi="Times New Roman"/>
          <w:b/>
          <w:sz w:val="24"/>
          <w:szCs w:val="24"/>
        </w:rPr>
        <w:t>Всероссийские:</w:t>
      </w:r>
    </w:p>
    <w:p w:rsidR="00AF0C85" w:rsidRPr="001F3168" w:rsidRDefault="00E828FE" w:rsidP="00AF0C8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59">
        <w:rPr>
          <w:rFonts w:ascii="Times New Roman" w:hAnsi="Times New Roman"/>
          <w:b/>
          <w:sz w:val="24"/>
          <w:szCs w:val="24"/>
        </w:rPr>
        <w:t>2016г</w:t>
      </w:r>
      <w:r w:rsidR="00171864">
        <w:rPr>
          <w:rFonts w:ascii="Times New Roman" w:hAnsi="Times New Roman"/>
          <w:b/>
          <w:sz w:val="24"/>
          <w:szCs w:val="24"/>
        </w:rPr>
        <w:t>,октябрь -</w:t>
      </w:r>
      <w:r w:rsidR="000245FB">
        <w:rPr>
          <w:rFonts w:ascii="Times New Roman" w:hAnsi="Times New Roman"/>
          <w:sz w:val="24"/>
          <w:szCs w:val="24"/>
        </w:rPr>
        <w:t xml:space="preserve"> выступление  на М</w:t>
      </w:r>
      <w:r>
        <w:rPr>
          <w:rFonts w:ascii="Times New Roman" w:hAnsi="Times New Roman"/>
          <w:sz w:val="24"/>
          <w:szCs w:val="24"/>
        </w:rPr>
        <w:t>еждународном семинаре</w:t>
      </w:r>
      <w:r w:rsidR="004B7815">
        <w:rPr>
          <w:rFonts w:ascii="Times New Roman" w:hAnsi="Times New Roman"/>
          <w:sz w:val="24"/>
          <w:szCs w:val="24"/>
        </w:rPr>
        <w:t xml:space="preserve"> «Формирование устных вычисл</w:t>
      </w:r>
      <w:r w:rsidR="00171864">
        <w:rPr>
          <w:rFonts w:ascii="Times New Roman" w:hAnsi="Times New Roman"/>
          <w:sz w:val="24"/>
          <w:szCs w:val="24"/>
        </w:rPr>
        <w:t>и</w:t>
      </w:r>
      <w:r w:rsidR="004B7815">
        <w:rPr>
          <w:rFonts w:ascii="Times New Roman" w:hAnsi="Times New Roman"/>
          <w:sz w:val="24"/>
          <w:szCs w:val="24"/>
        </w:rPr>
        <w:t>тельных навыков младших школьников на уроках в 1 классе» на тему</w:t>
      </w:r>
      <w:r>
        <w:rPr>
          <w:rFonts w:ascii="Times New Roman" w:hAnsi="Times New Roman"/>
          <w:sz w:val="24"/>
          <w:szCs w:val="24"/>
        </w:rPr>
        <w:t xml:space="preserve"> «Роль и место дидактической игры на занятиях по математике</w:t>
      </w:r>
      <w:r w:rsidRPr="001011E0">
        <w:rPr>
          <w:rFonts w:ascii="Times New Roman" w:hAnsi="Times New Roman"/>
          <w:b/>
          <w:sz w:val="24"/>
          <w:szCs w:val="24"/>
        </w:rPr>
        <w:t>».г.Санкт-Пе</w:t>
      </w:r>
      <w:r w:rsidR="004B7815" w:rsidRPr="001011E0">
        <w:rPr>
          <w:rFonts w:ascii="Times New Roman" w:hAnsi="Times New Roman"/>
          <w:b/>
          <w:sz w:val="24"/>
          <w:szCs w:val="24"/>
        </w:rPr>
        <w:t>тербург</w:t>
      </w:r>
      <w:r w:rsidR="000749BF">
        <w:rPr>
          <w:rFonts w:ascii="Times New Roman" w:hAnsi="Times New Roman"/>
          <w:sz w:val="24"/>
          <w:szCs w:val="24"/>
        </w:rPr>
        <w:t xml:space="preserve"> АНОО «Центр ДПО «АНЭКС</w:t>
      </w:r>
      <w:r w:rsidR="00AF0C85">
        <w:rPr>
          <w:rFonts w:ascii="Times New Roman" w:hAnsi="Times New Roman"/>
          <w:sz w:val="24"/>
          <w:szCs w:val="24"/>
        </w:rPr>
        <w:t>»-сертификат.</w:t>
      </w:r>
    </w:p>
    <w:p w:rsidR="00E828FE" w:rsidRPr="001F3168" w:rsidRDefault="00E828FE" w:rsidP="00AF0C85">
      <w:pPr>
        <w:jc w:val="both"/>
        <w:rPr>
          <w:rFonts w:ascii="Times New Roman" w:hAnsi="Times New Roman"/>
          <w:sz w:val="24"/>
          <w:szCs w:val="24"/>
        </w:rPr>
      </w:pPr>
    </w:p>
    <w:p w:rsidR="00E828FE" w:rsidRDefault="003E1D18" w:rsidP="00E828FE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E828FE">
        <w:rPr>
          <w:rFonts w:ascii="Times New Roman" w:hAnsi="Times New Roman"/>
          <w:b/>
          <w:sz w:val="24"/>
          <w:szCs w:val="24"/>
          <w:u w:val="single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олимпиадах и </w:t>
      </w:r>
      <w:r w:rsidR="00E828FE">
        <w:rPr>
          <w:rFonts w:ascii="Times New Roman" w:hAnsi="Times New Roman"/>
          <w:b/>
          <w:sz w:val="24"/>
          <w:szCs w:val="24"/>
          <w:u w:val="single"/>
        </w:rPr>
        <w:t>конкурсах:</w:t>
      </w:r>
    </w:p>
    <w:p w:rsidR="003E1D18" w:rsidRDefault="003E1D18" w:rsidP="00E828FE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D18" w:rsidRPr="006D44A6" w:rsidRDefault="00E828FE" w:rsidP="00E82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44A6">
        <w:rPr>
          <w:rFonts w:ascii="Times New Roman" w:hAnsi="Times New Roman"/>
          <w:b/>
          <w:sz w:val="24"/>
          <w:szCs w:val="24"/>
        </w:rPr>
        <w:t>Муниципальные:</w:t>
      </w:r>
    </w:p>
    <w:p w:rsidR="003E1D18" w:rsidRDefault="00E828FE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D18">
        <w:rPr>
          <w:rFonts w:ascii="Times New Roman" w:hAnsi="Times New Roman"/>
          <w:b/>
          <w:sz w:val="24"/>
          <w:szCs w:val="24"/>
        </w:rPr>
        <w:t>2013г.</w:t>
      </w:r>
      <w:r>
        <w:rPr>
          <w:rFonts w:ascii="Times New Roman" w:hAnsi="Times New Roman"/>
          <w:sz w:val="24"/>
          <w:szCs w:val="24"/>
        </w:rPr>
        <w:t xml:space="preserve"> - </w:t>
      </w:r>
      <w:r w:rsidR="00B23059">
        <w:rPr>
          <w:rFonts w:ascii="Times New Roman" w:hAnsi="Times New Roman"/>
          <w:sz w:val="24"/>
          <w:szCs w:val="24"/>
        </w:rPr>
        <w:t>У</w:t>
      </w:r>
      <w:r w:rsidR="00F47C81">
        <w:rPr>
          <w:rFonts w:ascii="Times New Roman" w:hAnsi="Times New Roman"/>
          <w:sz w:val="24"/>
          <w:szCs w:val="24"/>
        </w:rPr>
        <w:t xml:space="preserve">частие в улусной олимпиаде </w:t>
      </w:r>
      <w:r w:rsidR="003E1D18"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2D22AA">
        <w:rPr>
          <w:rFonts w:ascii="Times New Roman" w:hAnsi="Times New Roman"/>
          <w:sz w:val="24"/>
          <w:szCs w:val="24"/>
        </w:rPr>
        <w:t>;</w:t>
      </w:r>
    </w:p>
    <w:p w:rsidR="003E1D18" w:rsidRDefault="003E1D18" w:rsidP="003E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 xml:space="preserve"> 2014г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742BBD">
        <w:rPr>
          <w:rFonts w:ascii="Times New Roman" w:hAnsi="Times New Roman" w:cs="Times New Roman"/>
          <w:sz w:val="24"/>
          <w:szCs w:val="24"/>
        </w:rPr>
        <w:t>Улусная олимпиада учителей начальных классов</w:t>
      </w:r>
      <w:r w:rsidRPr="00742BBD">
        <w:t xml:space="preserve"> «</w:t>
      </w:r>
      <w:r w:rsidRPr="00742BBD">
        <w:rPr>
          <w:rFonts w:ascii="Times New Roman" w:hAnsi="Times New Roman" w:cs="Times New Roman"/>
          <w:sz w:val="24"/>
          <w:szCs w:val="24"/>
        </w:rPr>
        <w:t xml:space="preserve">Тестирование по ФГОС» - </w:t>
      </w:r>
      <w:r w:rsidRPr="00742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BB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3E1D18" w:rsidRPr="00742BBD" w:rsidRDefault="003E1D18" w:rsidP="003E1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>2014г.</w:t>
      </w:r>
      <w:r>
        <w:rPr>
          <w:rFonts w:ascii="Times New Roman" w:eastAsia="Times New Roman" w:hAnsi="Times New Roman" w:cs="Times New Roman"/>
          <w:sz w:val="24"/>
          <w:szCs w:val="24"/>
        </w:rPr>
        <w:t>- Всероссийский дистанционный конкурс «Лучшая методическая разработка»ООО  НПЦ «Интертехинформ».</w:t>
      </w:r>
    </w:p>
    <w:p w:rsidR="00E828FE" w:rsidRDefault="00E828FE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D18">
        <w:rPr>
          <w:rFonts w:ascii="Times New Roman" w:hAnsi="Times New Roman"/>
          <w:b/>
          <w:sz w:val="24"/>
          <w:szCs w:val="24"/>
        </w:rPr>
        <w:t>2015г</w:t>
      </w:r>
      <w:r w:rsidR="00B23059">
        <w:rPr>
          <w:rFonts w:ascii="Times New Roman" w:hAnsi="Times New Roman"/>
          <w:sz w:val="24"/>
          <w:szCs w:val="24"/>
        </w:rPr>
        <w:t>. –У</w:t>
      </w:r>
      <w:r>
        <w:rPr>
          <w:rFonts w:ascii="Times New Roman" w:hAnsi="Times New Roman"/>
          <w:sz w:val="24"/>
          <w:szCs w:val="24"/>
        </w:rPr>
        <w:t>частие в ежегодном тотальн</w:t>
      </w:r>
      <w:r w:rsidR="00EB18A1">
        <w:rPr>
          <w:rFonts w:ascii="Times New Roman" w:hAnsi="Times New Roman"/>
          <w:sz w:val="24"/>
          <w:szCs w:val="24"/>
        </w:rPr>
        <w:t>ом диктанте по русскому языку -2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3E1D18">
        <w:rPr>
          <w:rFonts w:ascii="Times New Roman" w:hAnsi="Times New Roman"/>
          <w:sz w:val="24"/>
          <w:szCs w:val="24"/>
        </w:rPr>
        <w:t xml:space="preserve"> в школе</w:t>
      </w:r>
    </w:p>
    <w:p w:rsidR="001B3830" w:rsidRDefault="001B3830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8FE" w:rsidRPr="006D44A6" w:rsidRDefault="00E828FE" w:rsidP="00E82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</w:t>
      </w:r>
      <w:r w:rsidRPr="006D44A6">
        <w:rPr>
          <w:rFonts w:ascii="Times New Roman" w:hAnsi="Times New Roman"/>
          <w:b/>
          <w:sz w:val="24"/>
          <w:szCs w:val="24"/>
        </w:rPr>
        <w:t>ликанские:</w:t>
      </w:r>
    </w:p>
    <w:p w:rsidR="00E828FE" w:rsidRPr="00BE2DFC" w:rsidRDefault="00E828FE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D18">
        <w:rPr>
          <w:rFonts w:ascii="Times New Roman" w:hAnsi="Times New Roman"/>
          <w:b/>
          <w:sz w:val="24"/>
          <w:szCs w:val="24"/>
        </w:rPr>
        <w:t>2014г.</w:t>
      </w:r>
      <w:r w:rsidRPr="00BE2DFC">
        <w:rPr>
          <w:rFonts w:ascii="Times New Roman" w:hAnsi="Times New Roman"/>
          <w:sz w:val="24"/>
          <w:szCs w:val="24"/>
        </w:rPr>
        <w:t xml:space="preserve">– </w:t>
      </w:r>
      <w:r w:rsidR="00FD6A15">
        <w:rPr>
          <w:rFonts w:ascii="Times New Roman" w:hAnsi="Times New Roman"/>
          <w:sz w:val="24"/>
          <w:szCs w:val="24"/>
        </w:rPr>
        <w:t>«Профи» -тест ЦМКО – 96</w:t>
      </w:r>
      <w:r w:rsidR="003E1D18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</w:rPr>
        <w:t>;</w:t>
      </w:r>
    </w:p>
    <w:p w:rsidR="001B3830" w:rsidRPr="00BE2DFC" w:rsidRDefault="001B3830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8FE" w:rsidRDefault="00CE0F3A" w:rsidP="00E82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</w:t>
      </w:r>
      <w:r w:rsidR="00E828FE" w:rsidRPr="006D44A6">
        <w:rPr>
          <w:rFonts w:ascii="Times New Roman" w:hAnsi="Times New Roman"/>
          <w:b/>
          <w:sz w:val="24"/>
          <w:szCs w:val="24"/>
        </w:rPr>
        <w:t>оссийские:</w:t>
      </w:r>
    </w:p>
    <w:p w:rsidR="00CE0F3A" w:rsidRDefault="00CE0F3A" w:rsidP="00E82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2015г.</w:t>
      </w:r>
      <w:r w:rsidR="00673258">
        <w:rPr>
          <w:rFonts w:ascii="Times New Roman" w:hAnsi="Times New Roman"/>
          <w:b/>
          <w:sz w:val="24"/>
          <w:szCs w:val="24"/>
        </w:rPr>
        <w:t>,май</w:t>
      </w:r>
      <w:r w:rsidRPr="008C1E90">
        <w:rPr>
          <w:rFonts w:ascii="Times New Roman" w:hAnsi="Times New Roman"/>
          <w:sz w:val="24"/>
          <w:szCs w:val="24"/>
        </w:rPr>
        <w:t xml:space="preserve">– Всероссийский конкурс учителей с международным участием </w:t>
      </w:r>
      <w:r w:rsidR="008C1E90" w:rsidRPr="008C1E90">
        <w:rPr>
          <w:rFonts w:ascii="Times New Roman" w:hAnsi="Times New Roman"/>
          <w:sz w:val="24"/>
          <w:szCs w:val="24"/>
        </w:rPr>
        <w:t xml:space="preserve">в номинации «Мое внеклассное мероприятие» Праздник Букваря  - </w:t>
      </w:r>
      <w:r w:rsidR="008C1E90">
        <w:rPr>
          <w:rFonts w:ascii="Times New Roman" w:hAnsi="Times New Roman"/>
          <w:sz w:val="24"/>
          <w:szCs w:val="24"/>
        </w:rPr>
        <w:t xml:space="preserve">диплом победителя </w:t>
      </w:r>
      <w:r w:rsidR="008C1E90" w:rsidRPr="001011E0">
        <w:rPr>
          <w:rFonts w:ascii="Times New Roman" w:hAnsi="Times New Roman"/>
          <w:b/>
          <w:sz w:val="24"/>
          <w:szCs w:val="24"/>
        </w:rPr>
        <w:t>1</w:t>
      </w:r>
      <w:r w:rsidR="008C1E90">
        <w:rPr>
          <w:rFonts w:ascii="Times New Roman" w:hAnsi="Times New Roman"/>
          <w:sz w:val="24"/>
          <w:szCs w:val="24"/>
        </w:rPr>
        <w:t xml:space="preserve"> степени</w:t>
      </w:r>
      <w:r w:rsidR="00673258">
        <w:rPr>
          <w:rFonts w:ascii="Times New Roman" w:hAnsi="Times New Roman"/>
          <w:sz w:val="24"/>
          <w:szCs w:val="24"/>
        </w:rPr>
        <w:t>;</w:t>
      </w:r>
    </w:p>
    <w:p w:rsidR="00673258" w:rsidRPr="008C1E90" w:rsidRDefault="00673258" w:rsidP="00E828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258">
        <w:rPr>
          <w:rFonts w:ascii="Times New Roman" w:hAnsi="Times New Roman"/>
          <w:b/>
          <w:sz w:val="24"/>
          <w:szCs w:val="24"/>
        </w:rPr>
        <w:t xml:space="preserve">2015г.,май </w:t>
      </w:r>
      <w:r w:rsidRPr="00673258">
        <w:rPr>
          <w:rFonts w:ascii="Times New Roman" w:hAnsi="Times New Roman"/>
          <w:sz w:val="24"/>
          <w:szCs w:val="24"/>
        </w:rPr>
        <w:t>-  сертификат по ИКТ – компетентности.</w:t>
      </w:r>
      <w:r>
        <w:rPr>
          <w:rFonts w:ascii="Times New Roman" w:hAnsi="Times New Roman"/>
          <w:sz w:val="24"/>
          <w:szCs w:val="24"/>
        </w:rPr>
        <w:t xml:space="preserve"> Образовательный портал «Мир – олимпиад.РФ</w:t>
      </w:r>
      <w:r w:rsidR="007C114D">
        <w:rPr>
          <w:rFonts w:ascii="Times New Roman" w:hAnsi="Times New Roman"/>
          <w:sz w:val="24"/>
          <w:szCs w:val="24"/>
        </w:rPr>
        <w:t>, г. Краснодар</w:t>
      </w:r>
      <w:r>
        <w:rPr>
          <w:rFonts w:ascii="Times New Roman" w:hAnsi="Times New Roman"/>
          <w:sz w:val="24"/>
          <w:szCs w:val="24"/>
        </w:rPr>
        <w:t>;</w:t>
      </w:r>
    </w:p>
    <w:p w:rsidR="00E828FE" w:rsidRDefault="00E828FE" w:rsidP="003E1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D18">
        <w:rPr>
          <w:rFonts w:ascii="Times New Roman" w:hAnsi="Times New Roman"/>
          <w:b/>
          <w:sz w:val="24"/>
          <w:szCs w:val="24"/>
        </w:rPr>
        <w:t>2015г</w:t>
      </w:r>
      <w:r w:rsidR="00CE0F3A">
        <w:rPr>
          <w:rFonts w:ascii="Times New Roman" w:hAnsi="Times New Roman"/>
          <w:b/>
          <w:sz w:val="24"/>
          <w:szCs w:val="24"/>
        </w:rPr>
        <w:t>,май</w:t>
      </w:r>
      <w:r>
        <w:rPr>
          <w:rFonts w:ascii="Times New Roman" w:hAnsi="Times New Roman"/>
          <w:sz w:val="24"/>
          <w:szCs w:val="24"/>
        </w:rPr>
        <w:t xml:space="preserve"> - участие во Всероссийской дистанционной педагогической олимпиаде«ФГОС в терминах и на практике»,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CE0F3A">
        <w:rPr>
          <w:rFonts w:ascii="Times New Roman" w:hAnsi="Times New Roman"/>
          <w:sz w:val="24"/>
          <w:szCs w:val="24"/>
        </w:rPr>
        <w:t xml:space="preserve"> этап </w:t>
      </w:r>
      <w:r w:rsidR="008C1E90">
        <w:rPr>
          <w:rFonts w:ascii="Times New Roman" w:hAnsi="Times New Roman"/>
          <w:sz w:val="24"/>
          <w:szCs w:val="24"/>
        </w:rPr>
        <w:t>–диплом победителя</w:t>
      </w:r>
      <w:r w:rsidR="00CE0F3A" w:rsidRPr="001011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="00673258">
        <w:rPr>
          <w:rFonts w:ascii="Times New Roman" w:hAnsi="Times New Roman"/>
          <w:sz w:val="24"/>
          <w:szCs w:val="24"/>
        </w:rPr>
        <w:t>;</w:t>
      </w:r>
    </w:p>
    <w:p w:rsidR="003E1D18" w:rsidRPr="00307B0F" w:rsidRDefault="003E1D18" w:rsidP="003E1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>2015г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="0083233A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7C69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B3830">
        <w:rPr>
          <w:rFonts w:ascii="Times New Roman" w:eastAsia="Times New Roman" w:hAnsi="Times New Roman" w:cs="Times New Roman"/>
          <w:b/>
          <w:sz w:val="24"/>
          <w:szCs w:val="24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</w:t>
      </w:r>
      <w:r w:rsidR="00B23059">
        <w:rPr>
          <w:rFonts w:ascii="Times New Roman" w:eastAsia="Times New Roman" w:hAnsi="Times New Roman" w:cs="Times New Roman"/>
          <w:sz w:val="24"/>
          <w:szCs w:val="24"/>
        </w:rPr>
        <w:t>лексной педагогической олимпиаде</w:t>
      </w:r>
      <w:r w:rsidR="003E3341">
        <w:rPr>
          <w:rFonts w:ascii="Times New Roman" w:eastAsia="Times New Roman" w:hAnsi="Times New Roman" w:cs="Times New Roman"/>
          <w:sz w:val="24"/>
          <w:szCs w:val="24"/>
        </w:rPr>
        <w:t xml:space="preserve"> .-диплом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="006732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D18" w:rsidRPr="00742BBD" w:rsidRDefault="003E1D18" w:rsidP="003E1D1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>2015г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="008323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частие в  общероссийском 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>«Новогодний калейдоскоп»-сертификат</w:t>
      </w:r>
      <w:r w:rsidR="006732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8FE" w:rsidRPr="008C1E90" w:rsidRDefault="003E1D18" w:rsidP="008C1E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Диплом </w:t>
      </w:r>
      <w:r w:rsidR="003E334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 степени в </w:t>
      </w:r>
      <w:r w:rsidRPr="00742BB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 этапе Всеро</w:t>
      </w:r>
      <w:r w:rsidR="00CF4C40">
        <w:rPr>
          <w:rFonts w:ascii="Times New Roman" w:eastAsia="Times New Roman" w:hAnsi="Times New Roman" w:cs="Times New Roman"/>
          <w:sz w:val="24"/>
          <w:szCs w:val="24"/>
        </w:rPr>
        <w:t>ссийской дистанционной олимпиады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 «Общепедагогиче</w:t>
      </w:r>
      <w:r w:rsidR="00673258">
        <w:rPr>
          <w:rFonts w:ascii="Times New Roman" w:eastAsia="Times New Roman" w:hAnsi="Times New Roman" w:cs="Times New Roman"/>
          <w:sz w:val="24"/>
          <w:szCs w:val="24"/>
        </w:rPr>
        <w:t>ская: теория и практика»;</w:t>
      </w:r>
    </w:p>
    <w:p w:rsidR="003E1D18" w:rsidRDefault="003E1D18" w:rsidP="003E1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D18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3059">
        <w:rPr>
          <w:rFonts w:ascii="Times New Roman" w:eastAsia="Times New Roman" w:hAnsi="Times New Roman" w:cs="Times New Roman"/>
          <w:sz w:val="24"/>
          <w:szCs w:val="24"/>
        </w:rPr>
        <w:t>участие во Всероссийской олимпиаде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«Анализ современного урока» интернет-издания «Педагогика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</w:rPr>
        <w:t>век»-диплом 2 степени</w:t>
      </w:r>
      <w:r w:rsidR="00673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8FE" w:rsidRPr="00F85177" w:rsidRDefault="00E828FE" w:rsidP="00E828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8FE" w:rsidRDefault="00B23A4C" w:rsidP="0083233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2630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828FE" w:rsidRPr="00D475CF">
        <w:rPr>
          <w:rFonts w:ascii="Times New Roman" w:eastAsia="Times New Roman" w:hAnsi="Times New Roman" w:cs="Times New Roman"/>
          <w:b/>
          <w:sz w:val="28"/>
          <w:szCs w:val="28"/>
        </w:rPr>
        <w:t>. Наличие авторских программ, методических пособий, разработок.</w:t>
      </w:r>
    </w:p>
    <w:p w:rsidR="001B3830" w:rsidRDefault="001B3830" w:rsidP="0083233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815" w:rsidRDefault="00E860FE" w:rsidP="004B7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0FE">
        <w:rPr>
          <w:rFonts w:ascii="Times New Roman" w:hAnsi="Times New Roman"/>
          <w:b/>
          <w:sz w:val="24"/>
          <w:szCs w:val="24"/>
        </w:rPr>
        <w:t>2015г.</w:t>
      </w:r>
      <w:r w:rsidRPr="006A44C1">
        <w:rPr>
          <w:rFonts w:ascii="Times New Roman" w:hAnsi="Times New Roman"/>
          <w:sz w:val="24"/>
          <w:szCs w:val="24"/>
        </w:rPr>
        <w:t xml:space="preserve"> – </w:t>
      </w:r>
      <w:r w:rsidR="004B7815">
        <w:rPr>
          <w:rFonts w:ascii="Times New Roman" w:eastAsia="Times New Roman" w:hAnsi="Times New Roman" w:cs="Times New Roman"/>
          <w:sz w:val="24"/>
          <w:szCs w:val="24"/>
        </w:rPr>
        <w:t>Всероссийский дистанционный конкурс с международным участием «Лучшая методическая разработка»  НПЦ «Интертехинформ»-диплом 2 степени.</w:t>
      </w:r>
    </w:p>
    <w:p w:rsidR="00E860FE" w:rsidRPr="006A44C1" w:rsidRDefault="00E860FE" w:rsidP="00E860FE">
      <w:pPr>
        <w:jc w:val="both"/>
        <w:rPr>
          <w:rFonts w:ascii="Times New Roman" w:hAnsi="Times New Roman"/>
          <w:sz w:val="24"/>
          <w:szCs w:val="24"/>
        </w:rPr>
      </w:pPr>
      <w:r w:rsidRPr="006A44C1"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Pr="001F3168">
        <w:rPr>
          <w:rFonts w:ascii="Times New Roman" w:hAnsi="Times New Roman"/>
          <w:sz w:val="24"/>
          <w:szCs w:val="24"/>
        </w:rPr>
        <w:t>«Условия формир</w:t>
      </w:r>
      <w:r>
        <w:rPr>
          <w:rFonts w:ascii="Times New Roman" w:hAnsi="Times New Roman"/>
          <w:sz w:val="24"/>
          <w:szCs w:val="24"/>
        </w:rPr>
        <w:t>ования орфографической зоркости</w:t>
      </w:r>
      <w:r w:rsidRPr="001F3168">
        <w:rPr>
          <w:rFonts w:ascii="Times New Roman" w:hAnsi="Times New Roman"/>
          <w:sz w:val="24"/>
          <w:szCs w:val="24"/>
        </w:rPr>
        <w:t>»</w:t>
      </w:r>
      <w:r w:rsidRPr="006A44C1">
        <w:rPr>
          <w:rFonts w:ascii="Times New Roman" w:hAnsi="Times New Roman"/>
          <w:sz w:val="24"/>
          <w:szCs w:val="24"/>
        </w:rPr>
        <w:t xml:space="preserve">опубликована на сайте </w:t>
      </w:r>
      <w:r w:rsidRPr="006A44C1">
        <w:rPr>
          <w:rFonts w:ascii="Times New Roman" w:hAnsi="Times New Roman"/>
          <w:sz w:val="24"/>
          <w:szCs w:val="24"/>
          <w:lang w:val="en-US"/>
        </w:rPr>
        <w:t>infourok</w:t>
      </w:r>
      <w:r w:rsidRPr="006A44C1">
        <w:rPr>
          <w:rFonts w:ascii="Times New Roman" w:hAnsi="Times New Roman"/>
          <w:sz w:val="24"/>
          <w:szCs w:val="24"/>
        </w:rPr>
        <w:t>.</w:t>
      </w:r>
      <w:r w:rsidRPr="006A44C1">
        <w:rPr>
          <w:rFonts w:ascii="Times New Roman" w:hAnsi="Times New Roman"/>
          <w:sz w:val="24"/>
          <w:szCs w:val="24"/>
          <w:lang w:val="en-US"/>
        </w:rPr>
        <w:t>ru</w:t>
      </w:r>
      <w:r w:rsidRPr="006A44C1">
        <w:rPr>
          <w:rFonts w:ascii="Times New Roman" w:hAnsi="Times New Roman"/>
          <w:sz w:val="24"/>
          <w:szCs w:val="24"/>
        </w:rPr>
        <w:t xml:space="preserve">, веб-адрес публикации: </w:t>
      </w:r>
      <w:r w:rsidRPr="006A44C1">
        <w:rPr>
          <w:rFonts w:ascii="Times New Roman" w:hAnsi="Times New Roman"/>
          <w:sz w:val="24"/>
          <w:szCs w:val="24"/>
          <w:lang w:val="en-US"/>
        </w:rPr>
        <w:t>infourok</w:t>
      </w:r>
      <w:r w:rsidRPr="006A44C1">
        <w:rPr>
          <w:rFonts w:ascii="Times New Roman" w:hAnsi="Times New Roman"/>
          <w:sz w:val="24"/>
          <w:szCs w:val="24"/>
        </w:rPr>
        <w:t>.</w:t>
      </w:r>
      <w:r w:rsidRPr="006A44C1">
        <w:rPr>
          <w:rFonts w:ascii="Times New Roman" w:hAnsi="Times New Roman"/>
          <w:sz w:val="24"/>
          <w:szCs w:val="24"/>
          <w:lang w:val="en-US"/>
        </w:rPr>
        <w:t>ru</w:t>
      </w:r>
      <w:r w:rsidRPr="006A44C1">
        <w:rPr>
          <w:rFonts w:ascii="Times New Roman" w:hAnsi="Times New Roman"/>
          <w:sz w:val="24"/>
          <w:szCs w:val="24"/>
        </w:rPr>
        <w:t xml:space="preserve"> /</w:t>
      </w:r>
      <w:r w:rsidRPr="006A44C1">
        <w:rPr>
          <w:rFonts w:ascii="Times New Roman" w:hAnsi="Times New Roman"/>
          <w:sz w:val="24"/>
          <w:szCs w:val="24"/>
          <w:lang w:val="en-US"/>
        </w:rPr>
        <w:t>gramotno</w:t>
      </w:r>
      <w:r w:rsidRPr="006A44C1">
        <w:rPr>
          <w:rFonts w:ascii="Times New Roman" w:hAnsi="Times New Roman"/>
          <w:sz w:val="24"/>
          <w:szCs w:val="24"/>
        </w:rPr>
        <w:t>_</w:t>
      </w:r>
      <w:r w:rsidRPr="006A44C1">
        <w:rPr>
          <w:rFonts w:ascii="Times New Roman" w:hAnsi="Times New Roman"/>
          <w:sz w:val="24"/>
          <w:szCs w:val="24"/>
          <w:lang w:val="en-US"/>
        </w:rPr>
        <w:t>pishem</w:t>
      </w:r>
      <w:r w:rsidRPr="006A44C1">
        <w:rPr>
          <w:rFonts w:ascii="Times New Roman" w:hAnsi="Times New Roman"/>
          <w:sz w:val="24"/>
          <w:szCs w:val="24"/>
        </w:rPr>
        <w:t>_</w:t>
      </w:r>
      <w:r w:rsidRPr="006A44C1">
        <w:rPr>
          <w:rFonts w:ascii="Times New Roman" w:hAnsi="Times New Roman"/>
          <w:sz w:val="24"/>
          <w:szCs w:val="24"/>
          <w:lang w:val="en-US"/>
        </w:rPr>
        <w:t>za</w:t>
      </w:r>
      <w:r w:rsidRPr="006A44C1">
        <w:rPr>
          <w:rFonts w:ascii="Times New Roman" w:hAnsi="Times New Roman"/>
          <w:sz w:val="24"/>
          <w:szCs w:val="24"/>
        </w:rPr>
        <w:t>_16_</w:t>
      </w:r>
      <w:r w:rsidRPr="006A44C1">
        <w:rPr>
          <w:rFonts w:ascii="Times New Roman" w:hAnsi="Times New Roman"/>
          <w:sz w:val="24"/>
          <w:szCs w:val="24"/>
          <w:lang w:val="en-US"/>
        </w:rPr>
        <w:t>urokov</w:t>
      </w:r>
      <w:r w:rsidRPr="006A44C1">
        <w:rPr>
          <w:rFonts w:ascii="Times New Roman" w:hAnsi="Times New Roman"/>
          <w:sz w:val="24"/>
          <w:szCs w:val="24"/>
        </w:rPr>
        <w:t>-317269.</w:t>
      </w:r>
      <w:r w:rsidRPr="006A44C1">
        <w:rPr>
          <w:rFonts w:ascii="Times New Roman" w:hAnsi="Times New Roman"/>
          <w:sz w:val="24"/>
          <w:szCs w:val="24"/>
          <w:lang w:val="en-US"/>
        </w:rPr>
        <w:t>htm</w:t>
      </w:r>
    </w:p>
    <w:p w:rsidR="0083233A" w:rsidRDefault="0083233A" w:rsidP="0083233A">
      <w:pPr>
        <w:jc w:val="both"/>
        <w:rPr>
          <w:rFonts w:ascii="Times New Roman" w:hAnsi="Times New Roman"/>
          <w:sz w:val="24"/>
          <w:szCs w:val="24"/>
        </w:rPr>
      </w:pPr>
      <w:r w:rsidRPr="00A71EAD">
        <w:rPr>
          <w:rFonts w:ascii="Times New Roman" w:hAnsi="Times New Roman"/>
          <w:b/>
          <w:sz w:val="24"/>
          <w:szCs w:val="24"/>
        </w:rPr>
        <w:t>2015г.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71EAD">
        <w:rPr>
          <w:rFonts w:ascii="Times New Roman" w:hAnsi="Times New Roman"/>
          <w:sz w:val="24"/>
          <w:szCs w:val="24"/>
        </w:rPr>
        <w:t>проект «Большая школьная семья»</w:t>
      </w:r>
      <w:r>
        <w:rPr>
          <w:rFonts w:ascii="Times New Roman" w:hAnsi="Times New Roman"/>
          <w:sz w:val="24"/>
          <w:szCs w:val="24"/>
        </w:rPr>
        <w:t xml:space="preserve"> МБОУ «БСОШ с УИОП»</w:t>
      </w:r>
    </w:p>
    <w:p w:rsidR="0083233A" w:rsidRDefault="0083233A" w:rsidP="008323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233A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  <w:r w:rsidR="007215B4">
        <w:rPr>
          <w:rFonts w:ascii="Times New Roman" w:eastAsia="Times New Roman" w:hAnsi="Times New Roman" w:cs="Times New Roman"/>
          <w:b/>
          <w:sz w:val="24"/>
          <w:szCs w:val="24"/>
        </w:rPr>
        <w:t xml:space="preserve">,март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04F49">
        <w:rPr>
          <w:rFonts w:ascii="Times New Roman" w:hAnsi="Times New Roman"/>
          <w:sz w:val="24"/>
          <w:szCs w:val="24"/>
        </w:rPr>
        <w:t xml:space="preserve">Распространение опыта работы на региональных педагогических чтениях </w:t>
      </w:r>
      <w:r w:rsidR="00804F49">
        <w:rPr>
          <w:rFonts w:ascii="Times New Roman" w:eastAsia="Times New Roman" w:hAnsi="Times New Roman" w:cs="Times New Roman"/>
          <w:sz w:val="24"/>
          <w:szCs w:val="24"/>
        </w:rPr>
        <w:t xml:space="preserve">«Повышение качества образования через совершенствование компетентности педагогов».с.Бердигестях по теме </w:t>
      </w:r>
      <w:r>
        <w:rPr>
          <w:rFonts w:ascii="Times New Roman" w:hAnsi="Times New Roman"/>
          <w:sz w:val="24"/>
          <w:szCs w:val="24"/>
        </w:rPr>
        <w:t>«МаннайгыкылааскаМ.Ф.Кронникова «Букубааркинигэтигэруерэнэртэтэрээт»  - диплом 2 степени</w:t>
      </w:r>
    </w:p>
    <w:p w:rsidR="00924B97" w:rsidRDefault="00924B97" w:rsidP="008323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A64" w:rsidRDefault="00924B97" w:rsidP="00192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4B97">
        <w:rPr>
          <w:rFonts w:ascii="Times New Roman" w:hAnsi="Times New Roman"/>
          <w:b/>
          <w:sz w:val="24"/>
          <w:szCs w:val="24"/>
        </w:rPr>
        <w:t>2018г</w:t>
      </w:r>
      <w:r>
        <w:rPr>
          <w:rFonts w:ascii="Times New Roman" w:hAnsi="Times New Roman"/>
          <w:b/>
          <w:sz w:val="24"/>
          <w:szCs w:val="24"/>
        </w:rPr>
        <w:t>,июнь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32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Распространение опыта работы на 16 Республиканской  педагогической ярмарке «Сельская школа. Образовательная марка» 2018г. «Выпускник – 2030»</w:t>
      </w:r>
      <w:r w:rsidR="00192A64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 w:rsidR="00192A64">
        <w:rPr>
          <w:rFonts w:ascii="Times New Roman" w:hAnsi="Times New Roman"/>
          <w:sz w:val="24"/>
          <w:szCs w:val="24"/>
        </w:rPr>
        <w:t xml:space="preserve">«МаннайгыкылааскаМ.Ф.Кронникова «Букубааркинигэтигэруерэнэртэтэрээт»  </w:t>
      </w:r>
    </w:p>
    <w:p w:rsidR="00924B97" w:rsidRPr="00993D25" w:rsidRDefault="00924B97" w:rsidP="008323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8FE" w:rsidRPr="00D475CF" w:rsidRDefault="00C86196" w:rsidP="00B23A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E828FE" w:rsidRPr="00D475CF">
        <w:rPr>
          <w:rFonts w:ascii="Times New Roman" w:eastAsia="Times New Roman" w:hAnsi="Times New Roman" w:cs="Times New Roman"/>
          <w:b/>
          <w:sz w:val="28"/>
          <w:szCs w:val="28"/>
        </w:rPr>
        <w:t>. Общественная деятельность.</w:t>
      </w:r>
    </w:p>
    <w:p w:rsidR="00E828FE" w:rsidRPr="00D475CF" w:rsidRDefault="00E828FE" w:rsidP="00E828F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828FE" w:rsidRDefault="00E828FE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Общественная работа:</w:t>
      </w:r>
    </w:p>
    <w:p w:rsidR="00DB1900" w:rsidRPr="00DB1900" w:rsidRDefault="00DB1900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2014 – 2018 гг. </w:t>
      </w:r>
      <w:r w:rsidRPr="00DB1900">
        <w:rPr>
          <w:rFonts w:ascii="Times New Roman" w:eastAsia="Times New Roman" w:hAnsi="Times New Roman" w:cs="Times New Roman"/>
          <w:sz w:val="24"/>
          <w:szCs w:val="24"/>
          <w:u w:val="single"/>
        </w:rPr>
        <w:t>– руководитель МО учителей начальных классов;</w:t>
      </w:r>
    </w:p>
    <w:p w:rsidR="007D2D47" w:rsidRDefault="007D2D47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2014 – 2018 гг. – </w:t>
      </w:r>
      <w:r w:rsidRPr="007D2D47">
        <w:rPr>
          <w:rFonts w:ascii="Times New Roman" w:eastAsia="Times New Roman" w:hAnsi="Times New Roman" w:cs="Times New Roman"/>
          <w:sz w:val="24"/>
          <w:szCs w:val="24"/>
          <w:u w:val="single"/>
        </w:rPr>
        <w:t>член Профкома БСОШ с УИОП им.А.Н.Осипова</w:t>
      </w:r>
      <w:r w:rsidR="00DB1900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DB1900" w:rsidRDefault="00DB1900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19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2014 – 2018гг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– ведущий школьных и улусных мероприятий и концертов, солистка женского ансамбля «Уйгулаана»;</w:t>
      </w:r>
    </w:p>
    <w:p w:rsidR="006B3B65" w:rsidRPr="007D2D47" w:rsidRDefault="006B3B65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3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2014г.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Фестиваль трудовых коллективов - лауреат 2 степени;</w:t>
      </w:r>
    </w:p>
    <w:p w:rsidR="00E828FE" w:rsidRPr="00D475CF" w:rsidRDefault="00E828FE" w:rsidP="00E828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2D1D">
        <w:rPr>
          <w:rFonts w:ascii="Times New Roman" w:hAnsi="Times New Roman"/>
          <w:b/>
          <w:sz w:val="24"/>
          <w:szCs w:val="24"/>
        </w:rPr>
        <w:t>2015г.</w:t>
      </w:r>
      <w:r w:rsidR="00701F59">
        <w:rPr>
          <w:rFonts w:ascii="Times New Roman" w:hAnsi="Times New Roman"/>
          <w:sz w:val="24"/>
          <w:szCs w:val="24"/>
        </w:rPr>
        <w:t>- победитель в конкурсе военной песни «Цветы на граните», посвященном</w:t>
      </w:r>
      <w:r>
        <w:rPr>
          <w:rFonts w:ascii="Times New Roman" w:hAnsi="Times New Roman"/>
          <w:sz w:val="24"/>
          <w:szCs w:val="24"/>
        </w:rPr>
        <w:t xml:space="preserve"> 70-летию Победы </w:t>
      </w:r>
      <w:r w:rsidR="00701F59">
        <w:rPr>
          <w:rFonts w:ascii="Times New Roman" w:hAnsi="Times New Roman"/>
          <w:sz w:val="24"/>
          <w:szCs w:val="24"/>
        </w:rPr>
        <w:t>в ВОВ 1941-1945гг -диплом 1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E828FE" w:rsidRPr="00742BBD" w:rsidRDefault="00E828FE" w:rsidP="00E828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1D">
        <w:rPr>
          <w:rFonts w:ascii="Times New Roman" w:eastAsia="Times New Roman" w:hAnsi="Times New Roman" w:cs="Times New Roman"/>
          <w:b/>
          <w:sz w:val="24"/>
          <w:szCs w:val="24"/>
        </w:rPr>
        <w:t>2016г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 w:rsidR="006013A0">
        <w:rPr>
          <w:rFonts w:ascii="Times New Roman" w:eastAsia="Times New Roman" w:hAnsi="Times New Roman" w:cs="Times New Roman"/>
          <w:sz w:val="24"/>
          <w:szCs w:val="24"/>
        </w:rPr>
        <w:t>е на концертах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 .Бердигестях</w:t>
      </w:r>
    </w:p>
    <w:p w:rsidR="00E828FE" w:rsidRPr="007D2D47" w:rsidRDefault="00E828FE" w:rsidP="007D2D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1D">
        <w:rPr>
          <w:rFonts w:ascii="Times New Roman" w:eastAsia="Times New Roman" w:hAnsi="Times New Roman" w:cs="Times New Roman"/>
          <w:b/>
          <w:sz w:val="24"/>
          <w:szCs w:val="24"/>
        </w:rPr>
        <w:t>2017г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BBD">
        <w:rPr>
          <w:rFonts w:ascii="Times New Roman" w:eastAsia="Times New Roman" w:hAnsi="Times New Roman" w:cs="Times New Roman"/>
          <w:sz w:val="24"/>
          <w:szCs w:val="24"/>
        </w:rPr>
        <w:t xml:space="preserve"> участие на благотворительном </w:t>
      </w:r>
      <w:r>
        <w:rPr>
          <w:rFonts w:ascii="Times New Roman" w:eastAsia="Times New Roman" w:hAnsi="Times New Roman" w:cs="Times New Roman"/>
          <w:sz w:val="24"/>
          <w:szCs w:val="24"/>
        </w:rPr>
        <w:t>концерте в с. Бердигестях</w:t>
      </w:r>
    </w:p>
    <w:p w:rsidR="00E828FE" w:rsidRPr="00D475CF" w:rsidRDefault="00E828FE" w:rsidP="00E828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8FE" w:rsidRDefault="00B23A4C" w:rsidP="00B23A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E828FE" w:rsidRPr="00D475CF">
        <w:rPr>
          <w:rFonts w:ascii="Times New Roman" w:eastAsia="Times New Roman" w:hAnsi="Times New Roman" w:cs="Times New Roman"/>
          <w:b/>
          <w:sz w:val="28"/>
          <w:szCs w:val="28"/>
        </w:rPr>
        <w:t>. Звания, на</w:t>
      </w:r>
      <w:r w:rsidR="00722D1D">
        <w:rPr>
          <w:rFonts w:ascii="Times New Roman" w:eastAsia="Times New Roman" w:hAnsi="Times New Roman" w:cs="Times New Roman"/>
          <w:b/>
          <w:sz w:val="28"/>
          <w:szCs w:val="28"/>
        </w:rPr>
        <w:t>грады, поощрения, благодарности.</w:t>
      </w:r>
    </w:p>
    <w:p w:rsidR="00722D1D" w:rsidRPr="00D475CF" w:rsidRDefault="00722D1D" w:rsidP="00B23A4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8FE" w:rsidRDefault="00E828FE" w:rsidP="00E828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Имею следующие награды:</w:t>
      </w:r>
    </w:p>
    <w:p w:rsidR="00BF435B" w:rsidRDefault="00BF435B" w:rsidP="00E828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FE" w:rsidRDefault="00E828FE" w:rsidP="00E828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A6">
        <w:rPr>
          <w:rFonts w:ascii="Times New Roman" w:hAnsi="Times New Roman" w:cs="Times New Roman"/>
          <w:b/>
          <w:sz w:val="24"/>
          <w:szCs w:val="24"/>
        </w:rPr>
        <w:t>Республиканские:</w:t>
      </w:r>
    </w:p>
    <w:p w:rsidR="006C6CDC" w:rsidRPr="0058119D" w:rsidRDefault="007D2D47" w:rsidP="00E8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 w:rsidR="00E828FE" w:rsidRPr="00722D1D">
        <w:rPr>
          <w:rFonts w:ascii="Times New Roman" w:hAnsi="Times New Roman" w:cs="Times New Roman"/>
          <w:b/>
          <w:sz w:val="24"/>
          <w:szCs w:val="24"/>
        </w:rPr>
        <w:t>г</w:t>
      </w:r>
      <w:r w:rsidR="00E828FE" w:rsidRPr="002F42B0">
        <w:rPr>
          <w:rFonts w:ascii="Times New Roman" w:hAnsi="Times New Roman" w:cs="Times New Roman"/>
          <w:sz w:val="24"/>
          <w:szCs w:val="24"/>
        </w:rPr>
        <w:t>.-Ветеран труда</w:t>
      </w:r>
      <w:r w:rsidR="00E828FE">
        <w:rPr>
          <w:rFonts w:ascii="Times New Roman" w:hAnsi="Times New Roman" w:cs="Times New Roman"/>
          <w:sz w:val="24"/>
          <w:szCs w:val="24"/>
        </w:rPr>
        <w:t xml:space="preserve"> РС (Я)</w:t>
      </w:r>
      <w:r w:rsidR="006C6CDC">
        <w:rPr>
          <w:rFonts w:ascii="Times New Roman" w:hAnsi="Times New Roman" w:cs="Times New Roman"/>
          <w:sz w:val="24"/>
          <w:szCs w:val="24"/>
        </w:rPr>
        <w:t>;</w:t>
      </w:r>
    </w:p>
    <w:p w:rsidR="008B5E3C" w:rsidRPr="008B5E3C" w:rsidRDefault="008B5E3C" w:rsidP="00E8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E3C">
        <w:rPr>
          <w:rFonts w:ascii="Times New Roman" w:hAnsi="Times New Roman" w:cs="Times New Roman"/>
          <w:b/>
          <w:sz w:val="24"/>
          <w:szCs w:val="24"/>
        </w:rPr>
        <w:t>2014г.,апрель</w:t>
      </w:r>
      <w:r w:rsidRPr="008B5E3C">
        <w:rPr>
          <w:rFonts w:ascii="Times New Roman" w:hAnsi="Times New Roman" w:cs="Times New Roman"/>
          <w:sz w:val="24"/>
          <w:szCs w:val="24"/>
        </w:rPr>
        <w:t xml:space="preserve"> – Почетная </w:t>
      </w:r>
      <w:r>
        <w:rPr>
          <w:rFonts w:ascii="Times New Roman" w:hAnsi="Times New Roman" w:cs="Times New Roman"/>
          <w:sz w:val="24"/>
          <w:szCs w:val="24"/>
        </w:rPr>
        <w:t>грамота МКУ «Управление образования» МР «Горный улус»;</w:t>
      </w:r>
    </w:p>
    <w:p w:rsidR="002217A0" w:rsidRDefault="002217A0" w:rsidP="00E8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7A0">
        <w:rPr>
          <w:rFonts w:ascii="Times New Roman" w:hAnsi="Times New Roman" w:cs="Times New Roman"/>
          <w:b/>
          <w:sz w:val="24"/>
          <w:szCs w:val="24"/>
        </w:rPr>
        <w:t>2014г,декабрь</w:t>
      </w:r>
      <w:r>
        <w:rPr>
          <w:rFonts w:ascii="Times New Roman" w:hAnsi="Times New Roman" w:cs="Times New Roman"/>
          <w:sz w:val="24"/>
          <w:szCs w:val="24"/>
        </w:rPr>
        <w:t xml:space="preserve"> – Благодарственное письмо за высокие результаты в Республиканской деловой игре «Профи»;</w:t>
      </w:r>
    </w:p>
    <w:p w:rsidR="00E92BD6" w:rsidRPr="002F42B0" w:rsidRDefault="00E92BD6" w:rsidP="00E8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BD6">
        <w:rPr>
          <w:rFonts w:ascii="Times New Roman" w:hAnsi="Times New Roman" w:cs="Times New Roman"/>
          <w:b/>
          <w:sz w:val="24"/>
          <w:szCs w:val="24"/>
        </w:rPr>
        <w:t>2015г.,май</w:t>
      </w:r>
      <w:r>
        <w:rPr>
          <w:rFonts w:ascii="Times New Roman" w:hAnsi="Times New Roman" w:cs="Times New Roman"/>
          <w:sz w:val="24"/>
          <w:szCs w:val="24"/>
        </w:rPr>
        <w:t xml:space="preserve">  – Благодарственное письмо Профкома БСОШ ;</w:t>
      </w:r>
    </w:p>
    <w:p w:rsidR="00E828FE" w:rsidRDefault="00FA1E12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E828FE" w:rsidRPr="00722D1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,ноябрь</w:t>
      </w:r>
      <w:r w:rsidR="00E828FE">
        <w:rPr>
          <w:rFonts w:ascii="Times New Roman" w:hAnsi="Times New Roman" w:cs="Times New Roman"/>
          <w:sz w:val="24"/>
          <w:szCs w:val="24"/>
        </w:rPr>
        <w:t>.-Благодарст</w:t>
      </w:r>
      <w:r w:rsidR="008B30B0">
        <w:rPr>
          <w:rFonts w:ascii="Times New Roman" w:hAnsi="Times New Roman" w:cs="Times New Roman"/>
          <w:sz w:val="24"/>
          <w:szCs w:val="24"/>
        </w:rPr>
        <w:t>венное письмо  Президиума республиканского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образованияи науки</w:t>
      </w:r>
      <w:r w:rsidR="006C6CDC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58119D">
        <w:rPr>
          <w:rFonts w:ascii="Times New Roman" w:hAnsi="Times New Roman" w:cs="Times New Roman"/>
          <w:sz w:val="24"/>
          <w:szCs w:val="24"/>
        </w:rPr>
        <w:t>и</w:t>
      </w:r>
      <w:r w:rsidR="006C6CDC">
        <w:rPr>
          <w:rFonts w:ascii="Times New Roman" w:hAnsi="Times New Roman" w:cs="Times New Roman"/>
          <w:sz w:val="24"/>
          <w:szCs w:val="24"/>
        </w:rPr>
        <w:t>;</w:t>
      </w:r>
    </w:p>
    <w:p w:rsidR="00415F84" w:rsidRDefault="00415F84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F84">
        <w:rPr>
          <w:rFonts w:ascii="Times New Roman" w:hAnsi="Times New Roman" w:cs="Times New Roman"/>
          <w:b/>
          <w:sz w:val="24"/>
          <w:szCs w:val="24"/>
        </w:rPr>
        <w:t>2017г,февраль-март</w:t>
      </w:r>
      <w:r>
        <w:rPr>
          <w:rFonts w:ascii="Times New Roman" w:hAnsi="Times New Roman" w:cs="Times New Roman"/>
          <w:sz w:val="24"/>
          <w:szCs w:val="24"/>
        </w:rPr>
        <w:t xml:space="preserve">  - Благодарственное письмо за организацию проведения и участие школьников в республиканской дистанционной предметной игре «Березка»</w:t>
      </w:r>
      <w:r w:rsidR="006C6CDC">
        <w:rPr>
          <w:rFonts w:ascii="Times New Roman" w:hAnsi="Times New Roman" w:cs="Times New Roman"/>
          <w:sz w:val="24"/>
          <w:szCs w:val="24"/>
        </w:rPr>
        <w:t>;</w:t>
      </w:r>
    </w:p>
    <w:p w:rsidR="00415F84" w:rsidRDefault="00A52A50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2018г., март</w:t>
      </w:r>
      <w:r>
        <w:rPr>
          <w:rFonts w:ascii="Times New Roman" w:hAnsi="Times New Roman" w:cs="Times New Roman"/>
          <w:sz w:val="24"/>
          <w:szCs w:val="24"/>
        </w:rPr>
        <w:t xml:space="preserve"> – Благодарственное письмо за подготовку учащихся к 1 Республиканской дистанционнойметапредметнойолимпиаде «Умники и умницы».</w:t>
      </w:r>
    </w:p>
    <w:p w:rsidR="00BF435B" w:rsidRDefault="00BF435B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8FE" w:rsidRPr="00A51FA0" w:rsidRDefault="00E828FE" w:rsidP="00722D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</w:t>
      </w:r>
      <w:r w:rsidRPr="006D44A6">
        <w:rPr>
          <w:rFonts w:ascii="Times New Roman" w:hAnsi="Times New Roman" w:cs="Times New Roman"/>
          <w:b/>
          <w:sz w:val="24"/>
          <w:szCs w:val="24"/>
        </w:rPr>
        <w:t>оссийские:</w:t>
      </w:r>
    </w:p>
    <w:p w:rsidR="00E828FE" w:rsidRDefault="00E828FE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D1D">
        <w:rPr>
          <w:rFonts w:ascii="Times New Roman" w:hAnsi="Times New Roman" w:cs="Times New Roman"/>
          <w:b/>
          <w:sz w:val="24"/>
          <w:szCs w:val="24"/>
        </w:rPr>
        <w:t>2015г</w:t>
      </w:r>
      <w:r w:rsidR="009B72B2">
        <w:rPr>
          <w:rFonts w:ascii="Times New Roman" w:hAnsi="Times New Roman" w:cs="Times New Roman"/>
          <w:sz w:val="24"/>
          <w:szCs w:val="24"/>
        </w:rPr>
        <w:t xml:space="preserve">.–Диплом победителя </w:t>
      </w:r>
      <w:r w:rsidR="009B72B2" w:rsidRPr="009B72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степени Международной дистанционной комплексной педагогической олимпиады «ФГОС в терминах и на практике».г.Краснодар</w:t>
      </w:r>
      <w:r w:rsidR="006C6CDC">
        <w:rPr>
          <w:rFonts w:ascii="Times New Roman" w:hAnsi="Times New Roman" w:cs="Times New Roman"/>
          <w:sz w:val="24"/>
          <w:szCs w:val="24"/>
        </w:rPr>
        <w:t>;</w:t>
      </w:r>
    </w:p>
    <w:p w:rsidR="00A51FA0" w:rsidRDefault="00A51FA0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D1D">
        <w:rPr>
          <w:rFonts w:ascii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– Благодарственное письмо за подготовку победителей Итоговой Всероссийской предметной олимпиады 2014-2015 учебного года;</w:t>
      </w:r>
    </w:p>
    <w:p w:rsidR="00E828FE" w:rsidRPr="0072300C" w:rsidRDefault="00E828FE" w:rsidP="00722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D1D">
        <w:rPr>
          <w:rFonts w:ascii="Times New Roman" w:hAnsi="Times New Roman" w:cs="Times New Roman"/>
          <w:b/>
          <w:sz w:val="24"/>
          <w:szCs w:val="24"/>
        </w:rPr>
        <w:t>2015г-</w:t>
      </w:r>
      <w:r>
        <w:rPr>
          <w:rFonts w:ascii="Times New Roman" w:hAnsi="Times New Roman" w:cs="Times New Roman"/>
          <w:sz w:val="24"/>
          <w:szCs w:val="24"/>
        </w:rPr>
        <w:t>– Благодарственное письмо за подготовку призе</w:t>
      </w:r>
      <w:r w:rsidR="00EF1572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дистанционной олимпиады «Планета Знатикум-2015», ООО «</w:t>
      </w:r>
      <w:r>
        <w:rPr>
          <w:rFonts w:ascii="Times New Roman" w:hAnsi="Times New Roman" w:cs="Times New Roman"/>
          <w:sz w:val="24"/>
          <w:szCs w:val="24"/>
          <w:lang w:val="en-US"/>
        </w:rPr>
        <w:t>Rezonans</w:t>
      </w:r>
      <w:r w:rsidR="006C6CDC">
        <w:rPr>
          <w:rFonts w:ascii="Times New Roman" w:hAnsi="Times New Roman" w:cs="Times New Roman"/>
          <w:sz w:val="24"/>
          <w:szCs w:val="24"/>
        </w:rPr>
        <w:t>», г.Киров;</w:t>
      </w:r>
    </w:p>
    <w:p w:rsidR="00722D1D" w:rsidRDefault="00E828FE" w:rsidP="00722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1D">
        <w:rPr>
          <w:rFonts w:ascii="Times New Roman" w:eastAsia="Times New Roman" w:hAnsi="Times New Roman" w:cs="Times New Roman"/>
          <w:b/>
          <w:sz w:val="24"/>
          <w:szCs w:val="24"/>
        </w:rPr>
        <w:t>2017г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="002839F5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 w:rsidR="00514825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2839F5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победителя и призеровМеждународной  онлайн –олимпиады</w:t>
      </w:r>
      <w:r w:rsidRPr="002F42B0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 «</w:t>
      </w:r>
      <w:r w:rsidRPr="002F42B0">
        <w:rPr>
          <w:rFonts w:ascii="Times New Roman" w:eastAsia="Times New Roman" w:hAnsi="Times New Roman" w:cs="Times New Roman"/>
          <w:sz w:val="24"/>
          <w:szCs w:val="24"/>
          <w:lang w:val="en-US"/>
        </w:rPr>
        <w:t>BRICSMathUCHi</w:t>
      </w:r>
      <w:r w:rsidRPr="002F42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2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F42B0">
        <w:rPr>
          <w:rFonts w:ascii="Times New Roman" w:eastAsia="Times New Roman" w:hAnsi="Times New Roman" w:cs="Times New Roman"/>
          <w:sz w:val="24"/>
          <w:szCs w:val="24"/>
        </w:rPr>
        <w:t>», 2017г.</w:t>
      </w:r>
      <w:r w:rsidR="006C6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AA7" w:rsidRDefault="004B7815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830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  <w:r w:rsidR="001B38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39F5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 w:rsidR="00514825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2839F5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победителя и призеровМеждународной  онлайн –олимпиады</w:t>
      </w:r>
      <w:r w:rsidR="00F47C81" w:rsidRPr="002F42B0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 «</w:t>
      </w:r>
      <w:r w:rsidR="00F47C81">
        <w:rPr>
          <w:rFonts w:ascii="Times New Roman" w:eastAsia="Times New Roman" w:hAnsi="Times New Roman" w:cs="Times New Roman"/>
          <w:sz w:val="24"/>
          <w:szCs w:val="24"/>
        </w:rPr>
        <w:t>Заврики», 2018</w:t>
      </w:r>
      <w:r w:rsidR="00F47C81" w:rsidRPr="002F42B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C6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6F6" w:rsidRDefault="004216F6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F6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r>
        <w:rPr>
          <w:rFonts w:ascii="Times New Roman" w:eastAsia="Times New Roman" w:hAnsi="Times New Roman" w:cs="Times New Roman"/>
          <w:sz w:val="24"/>
          <w:szCs w:val="24"/>
        </w:rPr>
        <w:t>. – Диплом педагога за подготовку победителя конкурса Алексеевой Алены во Всероссийском творческом конкурсе «Зимняя сказка» в номинации «Декоративно-прикладное творчество»</w:t>
      </w:r>
      <w:r w:rsidR="006C6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6F6" w:rsidRDefault="004216F6" w:rsidP="004216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F6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r>
        <w:rPr>
          <w:rFonts w:ascii="Times New Roman" w:eastAsia="Times New Roman" w:hAnsi="Times New Roman" w:cs="Times New Roman"/>
          <w:sz w:val="24"/>
          <w:szCs w:val="24"/>
        </w:rPr>
        <w:t>. – Диплом педагога за подготовку победителя конкурса АтаковойАнджелины во Всероссийском творческом конкурсе «Зимняя сказка» в номинации «Фотография»</w:t>
      </w:r>
      <w:r w:rsidR="006C6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6F6" w:rsidRDefault="004216F6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A50" w:rsidRDefault="00A52A50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A50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Благодарственные письма за участие в проведении и проверке Всероссийских проверочных работ</w:t>
      </w:r>
      <w:r w:rsidRPr="00061111">
        <w:rPr>
          <w:rFonts w:ascii="Times New Roman" w:eastAsia="Times New Roman" w:hAnsi="Times New Roman" w:cs="Times New Roman"/>
          <w:b/>
          <w:sz w:val="24"/>
          <w:szCs w:val="24"/>
        </w:rPr>
        <w:t>ВПР – весна 2018</w:t>
      </w:r>
      <w:r w:rsidR="00964B84" w:rsidRPr="0006111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64B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класса по </w:t>
      </w:r>
      <w:r w:rsidR="00964B84">
        <w:rPr>
          <w:rFonts w:ascii="Times New Roman" w:eastAsia="Times New Roman" w:hAnsi="Times New Roman" w:cs="Times New Roman"/>
          <w:sz w:val="24"/>
          <w:szCs w:val="24"/>
        </w:rPr>
        <w:t xml:space="preserve">математике и окружающему миру; </w:t>
      </w:r>
      <w:r>
        <w:rPr>
          <w:rFonts w:ascii="Times New Roman" w:eastAsia="Times New Roman" w:hAnsi="Times New Roman" w:cs="Times New Roman"/>
          <w:sz w:val="24"/>
          <w:szCs w:val="24"/>
        </w:rPr>
        <w:t>МЦНМО, г. Москва</w:t>
      </w:r>
      <w:r w:rsidR="006C6C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286" w:rsidRDefault="00195286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60" w:rsidRDefault="000E7E60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E60">
        <w:rPr>
          <w:rFonts w:ascii="Times New Roman" w:eastAsia="Times New Roman" w:hAnsi="Times New Roman" w:cs="Times New Roman"/>
          <w:b/>
          <w:sz w:val="24"/>
          <w:szCs w:val="24"/>
        </w:rPr>
        <w:t>Международные:</w:t>
      </w:r>
    </w:p>
    <w:p w:rsidR="00156126" w:rsidRDefault="00156126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2016г. </w:t>
      </w:r>
      <w:r w:rsidRPr="00ED54EE">
        <w:rPr>
          <w:rFonts w:ascii="Times New Roman" w:eastAsia="Times New Roman" w:hAnsi="Times New Roman" w:cs="Times New Roman"/>
          <w:sz w:val="24"/>
          <w:szCs w:val="24"/>
        </w:rPr>
        <w:t>– Грамота за подготовку победителя</w:t>
      </w:r>
      <w:r w:rsidR="009F6B82" w:rsidRPr="009F6B82">
        <w:rPr>
          <w:rFonts w:ascii="Times New Roman" w:eastAsia="Times New Roman" w:hAnsi="Times New Roman" w:cs="Times New Roman"/>
          <w:sz w:val="24"/>
          <w:szCs w:val="24"/>
        </w:rPr>
        <w:t>в дистанционном конкурсе по окружающему миру «В мире животных» - НОЦ «Эрудит»</w:t>
      </w:r>
      <w:r w:rsidR="009F6B82">
        <w:rPr>
          <w:rFonts w:ascii="Times New Roman" w:eastAsia="Times New Roman" w:hAnsi="Times New Roman" w:cs="Times New Roman"/>
          <w:sz w:val="24"/>
          <w:szCs w:val="24"/>
        </w:rPr>
        <w:t xml:space="preserve"> г.Саратов</w:t>
      </w:r>
      <w:r w:rsidR="001952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286" w:rsidRPr="009F6B82" w:rsidRDefault="00195286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2016г. – Грамота за подготовку призера в дистанционном конкурсе по русскому языку «Руница» - НОЦ «Эрудит» г.Саратов;</w:t>
      </w:r>
    </w:p>
    <w:p w:rsidR="000E7E60" w:rsidRPr="000E7E60" w:rsidRDefault="000E7E60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2017г. – </w:t>
      </w:r>
      <w:r w:rsidRPr="000E7E60">
        <w:rPr>
          <w:rFonts w:ascii="Times New Roman" w:eastAsia="Times New Roman" w:hAnsi="Times New Roman" w:cs="Times New Roman"/>
          <w:sz w:val="24"/>
          <w:szCs w:val="24"/>
        </w:rPr>
        <w:t>Свидетельство за подготовку победителей  Международного конкурса «Олимпиксик» от проекта «Уроки начальной школы»</w:t>
      </w:r>
      <w:r w:rsidR="00195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DED" w:rsidRDefault="00D07DED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8FE" w:rsidRPr="00445AA7" w:rsidRDefault="005943DE" w:rsidP="00445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val="en-US"/>
        </w:rPr>
        <w:t>X</w:t>
      </w:r>
      <w:r w:rsidR="00843DF2">
        <w:rPr>
          <w:rFonts w:ascii="Times New Roman" w:eastAsia="Times New Roman" w:hAnsi="Times New Roman" w:cs="Courier New"/>
          <w:b/>
          <w:sz w:val="28"/>
          <w:szCs w:val="28"/>
          <w:lang w:val="en-US"/>
        </w:rPr>
        <w:t>I</w:t>
      </w:r>
      <w:r w:rsidR="00E828FE" w:rsidRPr="00D475CF">
        <w:rPr>
          <w:rFonts w:ascii="Times New Roman" w:eastAsia="Times New Roman" w:hAnsi="Times New Roman" w:cs="Courier New"/>
          <w:b/>
          <w:sz w:val="28"/>
          <w:szCs w:val="28"/>
        </w:rPr>
        <w:t>. Повышение квалификации.</w:t>
      </w:r>
    </w:p>
    <w:p w:rsidR="00E828FE" w:rsidRPr="00D475CF" w:rsidRDefault="00E828FE" w:rsidP="00E828FE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8FE" w:rsidRDefault="00E828FE" w:rsidP="00722D1D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5CF">
        <w:rPr>
          <w:rFonts w:ascii="Times New Roman" w:eastAsia="Times New Roman" w:hAnsi="Times New Roman" w:cs="Times New Roman"/>
          <w:b/>
          <w:sz w:val="24"/>
          <w:szCs w:val="24"/>
        </w:rPr>
        <w:t>Сведения о повышении квалификации:</w:t>
      </w:r>
    </w:p>
    <w:p w:rsidR="00116291" w:rsidRDefault="00116291" w:rsidP="00722D1D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2014г. </w:t>
      </w:r>
      <w:r w:rsidRPr="00116291">
        <w:rPr>
          <w:rFonts w:ascii="Times New Roman" w:eastAsia="Times New Roman" w:hAnsi="Times New Roman" w:cs="Times New Roman"/>
          <w:sz w:val="24"/>
          <w:szCs w:val="24"/>
        </w:rPr>
        <w:t>–  Информационно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1629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модульный семинар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6291">
        <w:rPr>
          <w:rFonts w:ascii="Times New Roman" w:eastAsia="Times New Roman" w:hAnsi="Times New Roman" w:cs="Times New Roman"/>
          <w:sz w:val="24"/>
          <w:szCs w:val="24"/>
        </w:rPr>
        <w:t>Инновационный учебно-методический комплект(УМК)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«Планета знаний» как средство обеспечения качества образования младших школьников в соответствии с требованиями ФГОС НОО» - г.Якутск – 24</w:t>
      </w:r>
      <w:r w:rsidR="002C4DD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4595" w:rsidRPr="00116291" w:rsidRDefault="00BE4595" w:rsidP="00722D1D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595">
        <w:rPr>
          <w:rFonts w:ascii="Times New Roman" w:eastAsia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Республиканский семинар «Научно-исследовательская деятельность школьников : проблемы и пути развития» в рамках Дней Физико-математического форума «Ленский край» МО РС(Я);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722D1D">
        <w:rPr>
          <w:rFonts w:ascii="Times New Roman" w:hAnsi="Times New Roman"/>
          <w:b/>
          <w:sz w:val="24"/>
          <w:szCs w:val="24"/>
        </w:rPr>
        <w:t>2016г.</w:t>
      </w:r>
      <w:r>
        <w:rPr>
          <w:rFonts w:ascii="Times New Roman" w:hAnsi="Times New Roman"/>
          <w:sz w:val="24"/>
          <w:szCs w:val="24"/>
        </w:rPr>
        <w:t xml:space="preserve"> – Проблемные курсы «Современное обучение психолого-педагогической технологии активизации мыслительной деятельности школьников»МО РС (Я) АОУ РС (Я) ДПО «ИРО и ПК им. С.Н.Донского» г. Якутск</w:t>
      </w:r>
      <w:r w:rsidR="002C4D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72ч</w:t>
      </w:r>
      <w:r w:rsidR="002C4DD9">
        <w:rPr>
          <w:rFonts w:ascii="Times New Roman" w:hAnsi="Times New Roman"/>
          <w:sz w:val="24"/>
          <w:szCs w:val="24"/>
        </w:rPr>
        <w:t xml:space="preserve">аса   </w:t>
      </w:r>
      <w:r w:rsidRPr="005277A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регистр.</w:t>
      </w:r>
      <w:r w:rsidRPr="005277A6">
        <w:rPr>
          <w:rFonts w:ascii="Times New Roman" w:hAnsi="Times New Roman"/>
          <w:i/>
          <w:sz w:val="24"/>
          <w:szCs w:val="24"/>
        </w:rPr>
        <w:t>номер</w:t>
      </w:r>
      <w:r>
        <w:rPr>
          <w:rFonts w:ascii="Times New Roman" w:hAnsi="Times New Roman"/>
          <w:i/>
          <w:sz w:val="24"/>
          <w:szCs w:val="24"/>
        </w:rPr>
        <w:t>3495</w:t>
      </w:r>
      <w:r>
        <w:rPr>
          <w:rFonts w:ascii="Times New Roman" w:hAnsi="Times New Roman"/>
          <w:sz w:val="24"/>
          <w:szCs w:val="24"/>
        </w:rPr>
        <w:t>)</w:t>
      </w:r>
      <w:r w:rsidR="00116291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722D1D">
        <w:rPr>
          <w:rFonts w:ascii="Times New Roman" w:hAnsi="Times New Roman"/>
          <w:b/>
          <w:sz w:val="24"/>
          <w:szCs w:val="24"/>
        </w:rPr>
        <w:t>2016г.</w:t>
      </w:r>
      <w:r w:rsidR="00EE20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Проблемные курсы « Формирование новой модели образовательного процесса: ФГОС второго </w:t>
      </w:r>
      <w:r w:rsidR="001463EE">
        <w:rPr>
          <w:rFonts w:ascii="Times New Roman" w:hAnsi="Times New Roman"/>
          <w:sz w:val="24"/>
          <w:szCs w:val="24"/>
        </w:rPr>
        <w:t>поколения»  АНОО «Центр ДПО «АНЭКС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16291">
        <w:rPr>
          <w:rFonts w:ascii="Times New Roman" w:hAnsi="Times New Roman"/>
          <w:b/>
          <w:sz w:val="24"/>
          <w:szCs w:val="24"/>
        </w:rPr>
        <w:t>г.Санкт-Петербург</w:t>
      </w:r>
      <w:r>
        <w:rPr>
          <w:rFonts w:ascii="Times New Roman" w:hAnsi="Times New Roman"/>
          <w:sz w:val="24"/>
          <w:szCs w:val="24"/>
        </w:rPr>
        <w:t>.-72ч</w:t>
      </w:r>
      <w:r w:rsidR="00756104">
        <w:rPr>
          <w:rFonts w:ascii="Times New Roman" w:hAnsi="Times New Roman"/>
          <w:sz w:val="24"/>
          <w:szCs w:val="24"/>
        </w:rPr>
        <w:t xml:space="preserve">аса </w:t>
      </w:r>
      <w:r w:rsidRPr="005277A6">
        <w:rPr>
          <w:rFonts w:ascii="Times New Roman" w:hAnsi="Times New Roman"/>
          <w:i/>
          <w:sz w:val="24"/>
          <w:szCs w:val="24"/>
        </w:rPr>
        <w:t>(регистр.номер</w:t>
      </w:r>
      <w:r w:rsidR="000B383A">
        <w:rPr>
          <w:rFonts w:ascii="Times New Roman" w:hAnsi="Times New Roman"/>
          <w:i/>
          <w:sz w:val="24"/>
          <w:szCs w:val="24"/>
        </w:rPr>
        <w:t>2016-11-06-1404</w:t>
      </w:r>
      <w:r>
        <w:rPr>
          <w:rFonts w:ascii="Times New Roman" w:hAnsi="Times New Roman"/>
          <w:i/>
          <w:sz w:val="24"/>
          <w:szCs w:val="24"/>
        </w:rPr>
        <w:t>-ПК</w:t>
      </w:r>
      <w:r>
        <w:rPr>
          <w:rFonts w:ascii="Times New Roman" w:hAnsi="Times New Roman"/>
          <w:sz w:val="24"/>
          <w:szCs w:val="24"/>
        </w:rPr>
        <w:t>)</w:t>
      </w:r>
      <w:r w:rsidR="00116291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722D1D">
        <w:rPr>
          <w:rFonts w:ascii="Times New Roman" w:hAnsi="Times New Roman"/>
          <w:b/>
          <w:sz w:val="24"/>
          <w:szCs w:val="24"/>
        </w:rPr>
        <w:t>2016г.</w:t>
      </w:r>
      <w:r w:rsidR="0011629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Проблемные курсы « Основы предпринимательской деятельности» АУ ДПО «Бизнес –школа» РС (Я)</w:t>
      </w:r>
      <w:r w:rsidR="00445AA7">
        <w:rPr>
          <w:rFonts w:ascii="Times New Roman" w:hAnsi="Times New Roman"/>
          <w:sz w:val="24"/>
          <w:szCs w:val="24"/>
        </w:rPr>
        <w:t>с.Бердигестях</w:t>
      </w:r>
      <w:r w:rsidRPr="005277A6">
        <w:rPr>
          <w:rFonts w:ascii="Times New Roman" w:hAnsi="Times New Roman"/>
          <w:i/>
          <w:sz w:val="24"/>
          <w:szCs w:val="24"/>
        </w:rPr>
        <w:t>(регистр.номер</w:t>
      </w:r>
      <w:r>
        <w:rPr>
          <w:rFonts w:ascii="Times New Roman" w:hAnsi="Times New Roman"/>
          <w:i/>
          <w:sz w:val="24"/>
          <w:szCs w:val="24"/>
        </w:rPr>
        <w:t>0116-44</w:t>
      </w:r>
      <w:r>
        <w:rPr>
          <w:rFonts w:ascii="Times New Roman" w:hAnsi="Times New Roman"/>
          <w:sz w:val="24"/>
          <w:szCs w:val="24"/>
        </w:rPr>
        <w:t>)</w:t>
      </w:r>
      <w:r w:rsidR="00116291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722D1D">
        <w:rPr>
          <w:rFonts w:ascii="Times New Roman" w:hAnsi="Times New Roman"/>
          <w:b/>
          <w:sz w:val="24"/>
          <w:szCs w:val="24"/>
        </w:rPr>
        <w:t>2017г.</w:t>
      </w:r>
      <w:r w:rsidR="00EE20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Проблемные курсы «Системные изменения в начальной школе: от цели до нового результата образования»АУДПО «Институт новых технологий РС(Я)»г. Якутск -72ч</w:t>
      </w:r>
      <w:r w:rsidR="00756104">
        <w:rPr>
          <w:rFonts w:ascii="Times New Roman" w:hAnsi="Times New Roman"/>
          <w:i/>
          <w:sz w:val="24"/>
          <w:szCs w:val="24"/>
        </w:rPr>
        <w:t xml:space="preserve">аса  </w:t>
      </w:r>
      <w:r w:rsidR="000B383A">
        <w:rPr>
          <w:rFonts w:ascii="Times New Roman" w:hAnsi="Times New Roman"/>
          <w:i/>
          <w:sz w:val="24"/>
          <w:szCs w:val="24"/>
        </w:rPr>
        <w:t>(регистр.номер ДПО-771</w:t>
      </w:r>
      <w:r w:rsidRPr="005277A6">
        <w:rPr>
          <w:rFonts w:ascii="Times New Roman" w:hAnsi="Times New Roman"/>
          <w:i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</w:rPr>
        <w:t>)</w:t>
      </w:r>
      <w:r w:rsidR="00116291">
        <w:rPr>
          <w:rFonts w:ascii="Times New Roman" w:hAnsi="Times New Roman"/>
          <w:sz w:val="24"/>
          <w:szCs w:val="24"/>
        </w:rPr>
        <w:t>;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  <w:r w:rsidRPr="00722D1D">
        <w:rPr>
          <w:rFonts w:ascii="Times New Roman" w:hAnsi="Times New Roman"/>
          <w:b/>
          <w:sz w:val="24"/>
          <w:szCs w:val="24"/>
        </w:rPr>
        <w:t>2017г.</w:t>
      </w:r>
      <w:r w:rsidR="00EE2087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Фундаментальные курсы «Информационно-коммуникационные технологии в профессиональной деятельности педагога </w:t>
      </w:r>
      <w:r w:rsidR="007732BE">
        <w:rPr>
          <w:rFonts w:ascii="Times New Roman" w:hAnsi="Times New Roman"/>
          <w:sz w:val="24"/>
          <w:szCs w:val="24"/>
        </w:rPr>
        <w:t>в условиях реализации ФГОС» -108</w:t>
      </w:r>
      <w:r w:rsidR="004022AD">
        <w:rPr>
          <w:rFonts w:ascii="Times New Roman" w:hAnsi="Times New Roman"/>
          <w:sz w:val="24"/>
          <w:szCs w:val="24"/>
        </w:rPr>
        <w:t xml:space="preserve"> часов </w:t>
      </w:r>
      <w:r w:rsidRPr="00150807">
        <w:rPr>
          <w:rFonts w:ascii="Times New Roman" w:hAnsi="Times New Roman"/>
          <w:sz w:val="24"/>
          <w:szCs w:val="24"/>
        </w:rPr>
        <w:t>г.Якутск</w:t>
      </w:r>
      <w:r>
        <w:rPr>
          <w:rFonts w:ascii="Times New Roman" w:hAnsi="Times New Roman"/>
          <w:i/>
          <w:sz w:val="24"/>
          <w:szCs w:val="24"/>
        </w:rPr>
        <w:t>.</w:t>
      </w:r>
      <w:r w:rsidRPr="005277A6">
        <w:rPr>
          <w:rFonts w:ascii="Times New Roman" w:hAnsi="Times New Roman"/>
          <w:i/>
          <w:sz w:val="24"/>
          <w:szCs w:val="24"/>
        </w:rPr>
        <w:t>(регистр.</w:t>
      </w:r>
      <w:r w:rsidR="007732BE">
        <w:rPr>
          <w:rFonts w:ascii="Times New Roman" w:hAnsi="Times New Roman"/>
          <w:i/>
          <w:sz w:val="24"/>
          <w:szCs w:val="24"/>
        </w:rPr>
        <w:t xml:space="preserve"> номер ДПО-1246</w:t>
      </w:r>
      <w:r w:rsidRPr="005277A6">
        <w:rPr>
          <w:rFonts w:ascii="Times New Roman" w:hAnsi="Times New Roman"/>
          <w:i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</w:rPr>
        <w:t>)</w:t>
      </w:r>
      <w:r w:rsidR="00116291">
        <w:rPr>
          <w:rFonts w:ascii="Times New Roman" w:hAnsi="Times New Roman"/>
          <w:sz w:val="24"/>
          <w:szCs w:val="24"/>
        </w:rPr>
        <w:t>.</w:t>
      </w:r>
    </w:p>
    <w:p w:rsidR="00E828FE" w:rsidRDefault="00E828FE" w:rsidP="00E828FE">
      <w:pPr>
        <w:jc w:val="both"/>
        <w:rPr>
          <w:rFonts w:ascii="Times New Roman" w:hAnsi="Times New Roman"/>
          <w:sz w:val="24"/>
          <w:szCs w:val="24"/>
        </w:rPr>
      </w:pPr>
    </w:p>
    <w:p w:rsidR="00E828FE" w:rsidRPr="001F3168" w:rsidRDefault="00E828FE" w:rsidP="00E828FE">
      <w:pPr>
        <w:jc w:val="both"/>
        <w:rPr>
          <w:rFonts w:ascii="Times New Roman" w:hAnsi="Times New Roman"/>
          <w:sz w:val="24"/>
          <w:szCs w:val="24"/>
        </w:rPr>
      </w:pPr>
    </w:p>
    <w:p w:rsidR="00E828FE" w:rsidRPr="00D475CF" w:rsidRDefault="00E828FE" w:rsidP="00E828FE"/>
    <w:p w:rsidR="008E1AF4" w:rsidRDefault="008E1AF4"/>
    <w:sectPr w:rsidR="008E1AF4" w:rsidSect="00BE51B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BD"/>
    <w:multiLevelType w:val="hybridMultilevel"/>
    <w:tmpl w:val="97787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991"/>
    <w:multiLevelType w:val="hybridMultilevel"/>
    <w:tmpl w:val="5C7EE4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E4A30"/>
    <w:multiLevelType w:val="hybridMultilevel"/>
    <w:tmpl w:val="91948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3302"/>
    <w:multiLevelType w:val="hybridMultilevel"/>
    <w:tmpl w:val="2FE25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5D2E"/>
    <w:multiLevelType w:val="hybridMultilevel"/>
    <w:tmpl w:val="473EA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1585"/>
    <w:multiLevelType w:val="hybridMultilevel"/>
    <w:tmpl w:val="9D3EF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35A7"/>
    <w:multiLevelType w:val="hybridMultilevel"/>
    <w:tmpl w:val="E454F4F6"/>
    <w:lvl w:ilvl="0" w:tplc="2B363C66">
      <w:start w:val="5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F84"/>
    <w:multiLevelType w:val="multilevel"/>
    <w:tmpl w:val="282E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D0632"/>
    <w:multiLevelType w:val="hybridMultilevel"/>
    <w:tmpl w:val="C8086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5C6A"/>
    <w:multiLevelType w:val="hybridMultilevel"/>
    <w:tmpl w:val="120CB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016D1"/>
    <w:multiLevelType w:val="hybridMultilevel"/>
    <w:tmpl w:val="E7789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4A8E"/>
    <w:multiLevelType w:val="multilevel"/>
    <w:tmpl w:val="60D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13AC4"/>
    <w:multiLevelType w:val="hybridMultilevel"/>
    <w:tmpl w:val="573AD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E6030"/>
    <w:multiLevelType w:val="hybridMultilevel"/>
    <w:tmpl w:val="F09E7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344FF"/>
    <w:multiLevelType w:val="hybridMultilevel"/>
    <w:tmpl w:val="1538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849"/>
    <w:multiLevelType w:val="hybridMultilevel"/>
    <w:tmpl w:val="F5CE7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012"/>
    <w:multiLevelType w:val="hybridMultilevel"/>
    <w:tmpl w:val="2E7A6672"/>
    <w:lvl w:ilvl="0" w:tplc="45703B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E5F4D"/>
    <w:multiLevelType w:val="hybridMultilevel"/>
    <w:tmpl w:val="BB6EE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D58F8"/>
    <w:multiLevelType w:val="hybridMultilevel"/>
    <w:tmpl w:val="D870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C1F5E"/>
    <w:multiLevelType w:val="hybridMultilevel"/>
    <w:tmpl w:val="CBF03E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72977"/>
    <w:multiLevelType w:val="hybridMultilevel"/>
    <w:tmpl w:val="021C5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04DD8"/>
    <w:multiLevelType w:val="hybridMultilevel"/>
    <w:tmpl w:val="1948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277FE"/>
    <w:multiLevelType w:val="hybridMultilevel"/>
    <w:tmpl w:val="2B9C6952"/>
    <w:lvl w:ilvl="0" w:tplc="15B4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39CD"/>
    <w:multiLevelType w:val="hybridMultilevel"/>
    <w:tmpl w:val="4CF49168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614D7"/>
    <w:multiLevelType w:val="hybridMultilevel"/>
    <w:tmpl w:val="55B67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61CF"/>
    <w:multiLevelType w:val="hybridMultilevel"/>
    <w:tmpl w:val="12C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E2120"/>
    <w:multiLevelType w:val="hybridMultilevel"/>
    <w:tmpl w:val="EE0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43FCF"/>
    <w:multiLevelType w:val="hybridMultilevel"/>
    <w:tmpl w:val="2E584D4A"/>
    <w:lvl w:ilvl="0" w:tplc="74068C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71D13"/>
    <w:multiLevelType w:val="multilevel"/>
    <w:tmpl w:val="4550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9745D"/>
    <w:multiLevelType w:val="hybridMultilevel"/>
    <w:tmpl w:val="6AA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942D9"/>
    <w:multiLevelType w:val="hybridMultilevel"/>
    <w:tmpl w:val="817C1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C6F5F"/>
    <w:multiLevelType w:val="hybridMultilevel"/>
    <w:tmpl w:val="D2EA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A039B"/>
    <w:multiLevelType w:val="hybridMultilevel"/>
    <w:tmpl w:val="5D2CCF24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37C21"/>
    <w:multiLevelType w:val="multilevel"/>
    <w:tmpl w:val="80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30B93"/>
    <w:multiLevelType w:val="hybridMultilevel"/>
    <w:tmpl w:val="54A26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3"/>
  </w:num>
  <w:num w:numId="5">
    <w:abstractNumId w:val="9"/>
  </w:num>
  <w:num w:numId="6">
    <w:abstractNumId w:val="34"/>
  </w:num>
  <w:num w:numId="7">
    <w:abstractNumId w:val="16"/>
  </w:num>
  <w:num w:numId="8">
    <w:abstractNumId w:val="8"/>
  </w:num>
  <w:num w:numId="9">
    <w:abstractNumId w:val="30"/>
  </w:num>
  <w:num w:numId="10">
    <w:abstractNumId w:val="20"/>
  </w:num>
  <w:num w:numId="11">
    <w:abstractNumId w:val="27"/>
  </w:num>
  <w:num w:numId="12">
    <w:abstractNumId w:val="6"/>
  </w:num>
  <w:num w:numId="13">
    <w:abstractNumId w:val="7"/>
  </w:num>
  <w:num w:numId="14">
    <w:abstractNumId w:val="28"/>
  </w:num>
  <w:num w:numId="15">
    <w:abstractNumId w:val="11"/>
  </w:num>
  <w:num w:numId="16">
    <w:abstractNumId w:val="33"/>
  </w:num>
  <w:num w:numId="17">
    <w:abstractNumId w:val="10"/>
  </w:num>
  <w:num w:numId="18">
    <w:abstractNumId w:val="2"/>
  </w:num>
  <w:num w:numId="19">
    <w:abstractNumId w:val="24"/>
  </w:num>
  <w:num w:numId="20">
    <w:abstractNumId w:val="22"/>
  </w:num>
  <w:num w:numId="21">
    <w:abstractNumId w:val="15"/>
  </w:num>
  <w:num w:numId="22">
    <w:abstractNumId w:val="17"/>
  </w:num>
  <w:num w:numId="23">
    <w:abstractNumId w:val="29"/>
  </w:num>
  <w:num w:numId="24">
    <w:abstractNumId w:val="19"/>
  </w:num>
  <w:num w:numId="25">
    <w:abstractNumId w:val="2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8"/>
  </w:num>
  <w:num w:numId="31">
    <w:abstractNumId w:val="5"/>
  </w:num>
  <w:num w:numId="32">
    <w:abstractNumId w:val="0"/>
  </w:num>
  <w:num w:numId="33">
    <w:abstractNumId w:val="13"/>
  </w:num>
  <w:num w:numId="34">
    <w:abstractNumId w:val="31"/>
  </w:num>
  <w:num w:numId="35">
    <w:abstractNumId w:val="1"/>
  </w:num>
  <w:num w:numId="36">
    <w:abstractNumId w:val="26"/>
  </w:num>
  <w:num w:numId="37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828FE"/>
    <w:rsid w:val="00001952"/>
    <w:rsid w:val="000245FB"/>
    <w:rsid w:val="00024680"/>
    <w:rsid w:val="00052E7A"/>
    <w:rsid w:val="00057865"/>
    <w:rsid w:val="00061111"/>
    <w:rsid w:val="00062983"/>
    <w:rsid w:val="00062D1A"/>
    <w:rsid w:val="000749BF"/>
    <w:rsid w:val="00086E5A"/>
    <w:rsid w:val="000952AE"/>
    <w:rsid w:val="00096292"/>
    <w:rsid w:val="000B383A"/>
    <w:rsid w:val="000C1540"/>
    <w:rsid w:val="000D3A12"/>
    <w:rsid w:val="000E03C1"/>
    <w:rsid w:val="000E350A"/>
    <w:rsid w:val="000E7E60"/>
    <w:rsid w:val="000F150D"/>
    <w:rsid w:val="000F6622"/>
    <w:rsid w:val="001011E0"/>
    <w:rsid w:val="001154D4"/>
    <w:rsid w:val="00116291"/>
    <w:rsid w:val="00125431"/>
    <w:rsid w:val="00132EAC"/>
    <w:rsid w:val="00133D9B"/>
    <w:rsid w:val="001463EE"/>
    <w:rsid w:val="00156126"/>
    <w:rsid w:val="00164FAA"/>
    <w:rsid w:val="001711CE"/>
    <w:rsid w:val="00171864"/>
    <w:rsid w:val="00190BD4"/>
    <w:rsid w:val="001911BF"/>
    <w:rsid w:val="00192A64"/>
    <w:rsid w:val="00193A82"/>
    <w:rsid w:val="00195286"/>
    <w:rsid w:val="00197615"/>
    <w:rsid w:val="001A1D43"/>
    <w:rsid w:val="001A274D"/>
    <w:rsid w:val="001A45B3"/>
    <w:rsid w:val="001A71BB"/>
    <w:rsid w:val="001B3830"/>
    <w:rsid w:val="001C17B1"/>
    <w:rsid w:val="001D61CB"/>
    <w:rsid w:val="002217A0"/>
    <w:rsid w:val="0024077C"/>
    <w:rsid w:val="00244ECC"/>
    <w:rsid w:val="00245DE9"/>
    <w:rsid w:val="00246127"/>
    <w:rsid w:val="00251777"/>
    <w:rsid w:val="00252BBF"/>
    <w:rsid w:val="00260CA9"/>
    <w:rsid w:val="00261703"/>
    <w:rsid w:val="002630E4"/>
    <w:rsid w:val="00263BDA"/>
    <w:rsid w:val="0027671A"/>
    <w:rsid w:val="002839F5"/>
    <w:rsid w:val="002969D2"/>
    <w:rsid w:val="00296BCE"/>
    <w:rsid w:val="002A0161"/>
    <w:rsid w:val="002B6849"/>
    <w:rsid w:val="002C3ECC"/>
    <w:rsid w:val="002C4DD9"/>
    <w:rsid w:val="002F3551"/>
    <w:rsid w:val="00311F81"/>
    <w:rsid w:val="003133ED"/>
    <w:rsid w:val="0032539A"/>
    <w:rsid w:val="003315B8"/>
    <w:rsid w:val="003365D0"/>
    <w:rsid w:val="0034307E"/>
    <w:rsid w:val="00345B7A"/>
    <w:rsid w:val="003535DC"/>
    <w:rsid w:val="00370077"/>
    <w:rsid w:val="00376B6C"/>
    <w:rsid w:val="00384EB3"/>
    <w:rsid w:val="00390AA8"/>
    <w:rsid w:val="00392E1A"/>
    <w:rsid w:val="003A39F7"/>
    <w:rsid w:val="003C227C"/>
    <w:rsid w:val="003E1D18"/>
    <w:rsid w:val="003E2A04"/>
    <w:rsid w:val="003E3341"/>
    <w:rsid w:val="003E47F1"/>
    <w:rsid w:val="003F3BB5"/>
    <w:rsid w:val="004022AD"/>
    <w:rsid w:val="00415F84"/>
    <w:rsid w:val="004216F6"/>
    <w:rsid w:val="00424416"/>
    <w:rsid w:val="00435F15"/>
    <w:rsid w:val="00441009"/>
    <w:rsid w:val="00441D79"/>
    <w:rsid w:val="00445AA7"/>
    <w:rsid w:val="00457DA8"/>
    <w:rsid w:val="0046219B"/>
    <w:rsid w:val="00493922"/>
    <w:rsid w:val="004B572C"/>
    <w:rsid w:val="004B7815"/>
    <w:rsid w:val="004C0459"/>
    <w:rsid w:val="004C0C96"/>
    <w:rsid w:val="004F0F1C"/>
    <w:rsid w:val="004F1BAE"/>
    <w:rsid w:val="005003E2"/>
    <w:rsid w:val="00510259"/>
    <w:rsid w:val="00514825"/>
    <w:rsid w:val="0054074D"/>
    <w:rsid w:val="00544012"/>
    <w:rsid w:val="00551E26"/>
    <w:rsid w:val="00551E83"/>
    <w:rsid w:val="00552FA9"/>
    <w:rsid w:val="0055384F"/>
    <w:rsid w:val="00557A44"/>
    <w:rsid w:val="005672C2"/>
    <w:rsid w:val="005719B0"/>
    <w:rsid w:val="00575686"/>
    <w:rsid w:val="0058119D"/>
    <w:rsid w:val="005943DE"/>
    <w:rsid w:val="0059514E"/>
    <w:rsid w:val="005A122E"/>
    <w:rsid w:val="005A544D"/>
    <w:rsid w:val="005B7F31"/>
    <w:rsid w:val="005D07C2"/>
    <w:rsid w:val="005E26E1"/>
    <w:rsid w:val="005E7A84"/>
    <w:rsid w:val="005F27B6"/>
    <w:rsid w:val="006013A0"/>
    <w:rsid w:val="00605234"/>
    <w:rsid w:val="006169B9"/>
    <w:rsid w:val="00617ECF"/>
    <w:rsid w:val="00642BBA"/>
    <w:rsid w:val="006433AA"/>
    <w:rsid w:val="006449C4"/>
    <w:rsid w:val="00646260"/>
    <w:rsid w:val="00652B0D"/>
    <w:rsid w:val="00673258"/>
    <w:rsid w:val="00676B91"/>
    <w:rsid w:val="00681B59"/>
    <w:rsid w:val="00682446"/>
    <w:rsid w:val="00686C5D"/>
    <w:rsid w:val="006B0106"/>
    <w:rsid w:val="006B3B65"/>
    <w:rsid w:val="006B6917"/>
    <w:rsid w:val="006C6CDC"/>
    <w:rsid w:val="006E017A"/>
    <w:rsid w:val="006E019B"/>
    <w:rsid w:val="006E029D"/>
    <w:rsid w:val="006E276E"/>
    <w:rsid w:val="006E2FAF"/>
    <w:rsid w:val="006E477A"/>
    <w:rsid w:val="00700F98"/>
    <w:rsid w:val="00701125"/>
    <w:rsid w:val="007011FD"/>
    <w:rsid w:val="00701F59"/>
    <w:rsid w:val="007020F2"/>
    <w:rsid w:val="00715B98"/>
    <w:rsid w:val="007215B4"/>
    <w:rsid w:val="00722D1D"/>
    <w:rsid w:val="007446B5"/>
    <w:rsid w:val="00756104"/>
    <w:rsid w:val="00764B66"/>
    <w:rsid w:val="007732BE"/>
    <w:rsid w:val="007A0FCD"/>
    <w:rsid w:val="007A1351"/>
    <w:rsid w:val="007A2C3D"/>
    <w:rsid w:val="007A588F"/>
    <w:rsid w:val="007B29E3"/>
    <w:rsid w:val="007C114D"/>
    <w:rsid w:val="007C693C"/>
    <w:rsid w:val="007D18BA"/>
    <w:rsid w:val="007D2D47"/>
    <w:rsid w:val="007E329C"/>
    <w:rsid w:val="00804F49"/>
    <w:rsid w:val="00813919"/>
    <w:rsid w:val="0081434F"/>
    <w:rsid w:val="00822F5E"/>
    <w:rsid w:val="00831AB7"/>
    <w:rsid w:val="0083233A"/>
    <w:rsid w:val="00843DF2"/>
    <w:rsid w:val="00863F5D"/>
    <w:rsid w:val="00870235"/>
    <w:rsid w:val="00870507"/>
    <w:rsid w:val="0087794E"/>
    <w:rsid w:val="00883AE5"/>
    <w:rsid w:val="00884A25"/>
    <w:rsid w:val="008B30B0"/>
    <w:rsid w:val="008B5E3C"/>
    <w:rsid w:val="008C1E90"/>
    <w:rsid w:val="008C6F91"/>
    <w:rsid w:val="008D1A7C"/>
    <w:rsid w:val="008E1AF4"/>
    <w:rsid w:val="008E4883"/>
    <w:rsid w:val="008F05E5"/>
    <w:rsid w:val="00905A1D"/>
    <w:rsid w:val="00924B97"/>
    <w:rsid w:val="00947A3E"/>
    <w:rsid w:val="00950B30"/>
    <w:rsid w:val="00955558"/>
    <w:rsid w:val="00955E20"/>
    <w:rsid w:val="00964961"/>
    <w:rsid w:val="00964B84"/>
    <w:rsid w:val="0096787B"/>
    <w:rsid w:val="00970402"/>
    <w:rsid w:val="00993D25"/>
    <w:rsid w:val="00994A13"/>
    <w:rsid w:val="009B4578"/>
    <w:rsid w:val="009B72B2"/>
    <w:rsid w:val="009B7A23"/>
    <w:rsid w:val="009C3EB9"/>
    <w:rsid w:val="009C6D6D"/>
    <w:rsid w:val="009C7CE7"/>
    <w:rsid w:val="009D757D"/>
    <w:rsid w:val="009F0C06"/>
    <w:rsid w:val="009F41B3"/>
    <w:rsid w:val="009F6B82"/>
    <w:rsid w:val="00A00988"/>
    <w:rsid w:val="00A072C0"/>
    <w:rsid w:val="00A10BA7"/>
    <w:rsid w:val="00A22F4D"/>
    <w:rsid w:val="00A2571B"/>
    <w:rsid w:val="00A42633"/>
    <w:rsid w:val="00A51FA0"/>
    <w:rsid w:val="00A52A50"/>
    <w:rsid w:val="00A73A7C"/>
    <w:rsid w:val="00A8172D"/>
    <w:rsid w:val="00A826E5"/>
    <w:rsid w:val="00A860B8"/>
    <w:rsid w:val="00A86585"/>
    <w:rsid w:val="00A92164"/>
    <w:rsid w:val="00A92C68"/>
    <w:rsid w:val="00A9409A"/>
    <w:rsid w:val="00AA1B80"/>
    <w:rsid w:val="00AB42A8"/>
    <w:rsid w:val="00AC25E4"/>
    <w:rsid w:val="00AC428D"/>
    <w:rsid w:val="00AD1286"/>
    <w:rsid w:val="00AD47EA"/>
    <w:rsid w:val="00AD62BC"/>
    <w:rsid w:val="00AE73F2"/>
    <w:rsid w:val="00AF0C85"/>
    <w:rsid w:val="00AF37D3"/>
    <w:rsid w:val="00AF477E"/>
    <w:rsid w:val="00AF56FA"/>
    <w:rsid w:val="00B07D86"/>
    <w:rsid w:val="00B23059"/>
    <w:rsid w:val="00B23A4C"/>
    <w:rsid w:val="00B23B1D"/>
    <w:rsid w:val="00B24019"/>
    <w:rsid w:val="00B30B26"/>
    <w:rsid w:val="00B35BF6"/>
    <w:rsid w:val="00B40A94"/>
    <w:rsid w:val="00B423A8"/>
    <w:rsid w:val="00B524F6"/>
    <w:rsid w:val="00B539FC"/>
    <w:rsid w:val="00B56969"/>
    <w:rsid w:val="00B73452"/>
    <w:rsid w:val="00BA0258"/>
    <w:rsid w:val="00BA0710"/>
    <w:rsid w:val="00BB4BB1"/>
    <w:rsid w:val="00BC2037"/>
    <w:rsid w:val="00BC435D"/>
    <w:rsid w:val="00BE1535"/>
    <w:rsid w:val="00BE2C90"/>
    <w:rsid w:val="00BE4595"/>
    <w:rsid w:val="00BE51BB"/>
    <w:rsid w:val="00BE5B2E"/>
    <w:rsid w:val="00BF435B"/>
    <w:rsid w:val="00BF52D2"/>
    <w:rsid w:val="00C00D5A"/>
    <w:rsid w:val="00C01402"/>
    <w:rsid w:val="00C34E93"/>
    <w:rsid w:val="00C34EAE"/>
    <w:rsid w:val="00C36608"/>
    <w:rsid w:val="00C53D16"/>
    <w:rsid w:val="00C71307"/>
    <w:rsid w:val="00C71B73"/>
    <w:rsid w:val="00C80562"/>
    <w:rsid w:val="00C86196"/>
    <w:rsid w:val="00C90977"/>
    <w:rsid w:val="00C95A49"/>
    <w:rsid w:val="00CA415B"/>
    <w:rsid w:val="00CB31E3"/>
    <w:rsid w:val="00CC4FBA"/>
    <w:rsid w:val="00CD241E"/>
    <w:rsid w:val="00CD5870"/>
    <w:rsid w:val="00CD5EF8"/>
    <w:rsid w:val="00CE0F3A"/>
    <w:rsid w:val="00CF259A"/>
    <w:rsid w:val="00CF4C40"/>
    <w:rsid w:val="00D0578B"/>
    <w:rsid w:val="00D05A86"/>
    <w:rsid w:val="00D07DED"/>
    <w:rsid w:val="00D10EF7"/>
    <w:rsid w:val="00D303AD"/>
    <w:rsid w:val="00D31D0A"/>
    <w:rsid w:val="00D340F0"/>
    <w:rsid w:val="00D41670"/>
    <w:rsid w:val="00D578B1"/>
    <w:rsid w:val="00D64CF1"/>
    <w:rsid w:val="00D7074E"/>
    <w:rsid w:val="00D8177F"/>
    <w:rsid w:val="00D90372"/>
    <w:rsid w:val="00D9063A"/>
    <w:rsid w:val="00D90F8E"/>
    <w:rsid w:val="00D91158"/>
    <w:rsid w:val="00DA2B55"/>
    <w:rsid w:val="00DB1900"/>
    <w:rsid w:val="00DD2420"/>
    <w:rsid w:val="00DD4226"/>
    <w:rsid w:val="00DD7FC6"/>
    <w:rsid w:val="00DE0E5C"/>
    <w:rsid w:val="00DE790A"/>
    <w:rsid w:val="00DF3E3F"/>
    <w:rsid w:val="00E041D9"/>
    <w:rsid w:val="00E15BE9"/>
    <w:rsid w:val="00E370F1"/>
    <w:rsid w:val="00E5557C"/>
    <w:rsid w:val="00E628F3"/>
    <w:rsid w:val="00E6657B"/>
    <w:rsid w:val="00E66E10"/>
    <w:rsid w:val="00E7284D"/>
    <w:rsid w:val="00E8174B"/>
    <w:rsid w:val="00E82572"/>
    <w:rsid w:val="00E828FE"/>
    <w:rsid w:val="00E8370E"/>
    <w:rsid w:val="00E860FE"/>
    <w:rsid w:val="00E92BD6"/>
    <w:rsid w:val="00E949AB"/>
    <w:rsid w:val="00EA2612"/>
    <w:rsid w:val="00EA7403"/>
    <w:rsid w:val="00EB18A1"/>
    <w:rsid w:val="00ED54EE"/>
    <w:rsid w:val="00EE2087"/>
    <w:rsid w:val="00EE3946"/>
    <w:rsid w:val="00EF1572"/>
    <w:rsid w:val="00F00870"/>
    <w:rsid w:val="00F040E1"/>
    <w:rsid w:val="00F06B32"/>
    <w:rsid w:val="00F43485"/>
    <w:rsid w:val="00F46955"/>
    <w:rsid w:val="00F46E5D"/>
    <w:rsid w:val="00F47C81"/>
    <w:rsid w:val="00F61CCF"/>
    <w:rsid w:val="00F73B65"/>
    <w:rsid w:val="00F7625E"/>
    <w:rsid w:val="00F76DA8"/>
    <w:rsid w:val="00F8207A"/>
    <w:rsid w:val="00F85468"/>
    <w:rsid w:val="00FA1E12"/>
    <w:rsid w:val="00FA65EA"/>
    <w:rsid w:val="00FB6E12"/>
    <w:rsid w:val="00FB71E1"/>
    <w:rsid w:val="00FC0F9E"/>
    <w:rsid w:val="00FD2121"/>
    <w:rsid w:val="00FD68A9"/>
    <w:rsid w:val="00FD6A15"/>
    <w:rsid w:val="00FF3696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6"/>
  </w:style>
  <w:style w:type="paragraph" w:styleId="1">
    <w:name w:val="heading 1"/>
    <w:basedOn w:val="a"/>
    <w:next w:val="a"/>
    <w:link w:val="10"/>
    <w:uiPriority w:val="9"/>
    <w:qFormat/>
    <w:rsid w:val="00D10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F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82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4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5BF6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basedOn w:val="a"/>
    <w:rsid w:val="005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01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0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3.doc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2508141077551342E-2"/>
          <c:y val="4.4057617797775533E-2"/>
          <c:w val="0.89815710125949899"/>
          <c:h val="0.62335574841465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2класс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aseline="0"/>
                      <a:t>4,4</a:t>
                    </a:r>
                    <a:endParaRPr lang="en-US" sz="1400" baseline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лингвистика</c:v>
                </c:pt>
                <c:pt idx="2">
                  <c:v>родной язык</c:v>
                </c:pt>
                <c:pt idx="3">
                  <c:v>ср.балл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3.9</c:v>
                </c:pt>
                <c:pt idx="2">
                  <c:v>3.9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лингвистика</c:v>
                </c:pt>
                <c:pt idx="2">
                  <c:v>родной язык</c:v>
                </c:pt>
                <c:pt idx="3">
                  <c:v>ср.балл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лингвистика</c:v>
                </c:pt>
                <c:pt idx="2">
                  <c:v>родной язык</c:v>
                </c:pt>
                <c:pt idx="3">
                  <c:v>ср.балл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</c:v>
                </c:pt>
                <c:pt idx="1">
                  <c:v>3.9</c:v>
                </c:pt>
                <c:pt idx="2">
                  <c:v>3.9</c:v>
                </c:pt>
                <c:pt idx="3">
                  <c:v>4.0999999999999996</c:v>
                </c:pt>
              </c:numCache>
            </c:numRef>
          </c:val>
        </c:ser>
        <c:shape val="box"/>
        <c:axId val="118531584"/>
        <c:axId val="118533120"/>
        <c:axId val="0"/>
      </c:bar3DChart>
      <c:catAx>
        <c:axId val="1185315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8533120"/>
        <c:crosses val="autoZero"/>
        <c:auto val="1"/>
        <c:lblAlgn val="ctr"/>
        <c:lblOffset val="100"/>
      </c:catAx>
      <c:valAx>
        <c:axId val="118533120"/>
        <c:scaling>
          <c:orientation val="minMax"/>
        </c:scaling>
        <c:axPos val="l"/>
        <c:majorGridlines/>
        <c:numFmt formatCode="General" sourceLinked="1"/>
        <c:tickLblPos val="nextTo"/>
        <c:crossAx val="11853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384333423839569"/>
          <c:y val="0.90176446694163226"/>
          <c:w val="0.42443252783057428"/>
          <c:h val="9.7264404449444064E-2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592592592593507E-3"/>
                  <c:y val="0.19841269841269937"/>
                </c:manualLayout>
              </c:layout>
              <c:showVal val="1"/>
            </c:dLbl>
            <c:dLbl>
              <c:idx val="1"/>
              <c:layout>
                <c:manualLayout>
                  <c:x val="1.6203703703703727E-2"/>
                  <c:y val="0.18253968253968325"/>
                </c:manualLayout>
              </c:layout>
              <c:showVal val="1"/>
            </c:dLbl>
            <c:dLbl>
              <c:idx val="2"/>
              <c:layout>
                <c:manualLayout>
                  <c:x val="9.2592592592593507E-3"/>
                  <c:y val="0.18650793650793801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hape val="cylinder"/>
        <c:axId val="137333760"/>
        <c:axId val="132391680"/>
        <c:axId val="0"/>
      </c:bar3DChart>
      <c:catAx>
        <c:axId val="137333760"/>
        <c:scaling>
          <c:orientation val="minMax"/>
        </c:scaling>
        <c:axPos val="b"/>
        <c:tickLblPos val="nextTo"/>
        <c:txPr>
          <a:bodyPr/>
          <a:lstStyle/>
          <a:p>
            <a:pPr>
              <a:defRPr sz="1500" baseline="0"/>
            </a:pPr>
            <a:endParaRPr lang="ru-RU"/>
          </a:p>
        </c:txPr>
        <c:crossAx val="132391680"/>
        <c:crosses val="autoZero"/>
        <c:auto val="1"/>
        <c:lblAlgn val="ctr"/>
        <c:lblOffset val="100"/>
      </c:catAx>
      <c:valAx>
        <c:axId val="132391680"/>
        <c:scaling>
          <c:orientation val="minMax"/>
        </c:scaling>
        <c:axPos val="l"/>
        <c:majorGridlines/>
        <c:numFmt formatCode="General" sourceLinked="1"/>
        <c:tickLblPos val="nextTo"/>
        <c:crossAx val="1373337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AA4C-C4F3-4E50-A37A-ECBABF93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15345</Words>
  <Characters>87469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2</cp:revision>
  <cp:lastPrinted>2018-12-17T05:01:00Z</cp:lastPrinted>
  <dcterms:created xsi:type="dcterms:W3CDTF">2018-12-17T07:51:00Z</dcterms:created>
  <dcterms:modified xsi:type="dcterms:W3CDTF">2018-12-17T07:51:00Z</dcterms:modified>
</cp:coreProperties>
</file>