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735" w:rsidRPr="007B7735" w:rsidRDefault="007B7735" w:rsidP="007B773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7B7735">
        <w:rPr>
          <w:rFonts w:ascii="Times New Roman" w:eastAsia="Calibri" w:hAnsi="Times New Roman" w:cs="Times New Roman"/>
          <w:b/>
          <w:sz w:val="24"/>
          <w:u w:val="single"/>
        </w:rPr>
        <w:t>Условия питания</w:t>
      </w:r>
    </w:p>
    <w:p w:rsidR="007B7735" w:rsidRPr="007B7735" w:rsidRDefault="007B7735" w:rsidP="007B773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7B7735">
        <w:rPr>
          <w:rFonts w:ascii="Times New Roman" w:eastAsia="Calibri" w:hAnsi="Times New Roman" w:cs="Times New Roman"/>
          <w:b/>
          <w:sz w:val="24"/>
        </w:rPr>
        <w:t>Питание организовано на общих условиях</w:t>
      </w:r>
    </w:p>
    <w:p w:rsidR="007B7735" w:rsidRPr="007B7735" w:rsidRDefault="007B7735" w:rsidP="007B773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     Школьная столовая </w:t>
      </w:r>
      <w:r w:rsidRPr="007B7735">
        <w:rPr>
          <w:rFonts w:ascii="Times New Roman" w:eastAsia="Calibri" w:hAnsi="Times New Roman" w:cs="Times New Roman"/>
          <w:b/>
          <w:sz w:val="24"/>
        </w:rPr>
        <w:t>на 80 мест оборудована современным оборудованием в соответствии с требованиями САНПИН.  Дети обеспечены 2-х разовым горячим питанием.</w:t>
      </w:r>
    </w:p>
    <w:p w:rsidR="007B7735" w:rsidRDefault="007B7735" w:rsidP="007B7735">
      <w:pPr>
        <w:jc w:val="center"/>
      </w:pPr>
      <w:r>
        <w:rPr>
          <w:noProof/>
          <w:lang w:eastAsia="ru-RU"/>
        </w:rPr>
        <w:drawing>
          <wp:inline distT="0" distB="0" distL="0" distR="0" wp14:anchorId="44BEF737" wp14:editId="6D1EC0FC">
            <wp:extent cx="5038725" cy="3777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68" cy="37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E2" w:rsidRDefault="007B7735" w:rsidP="007B7735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086350" cy="36899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861" cy="37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11" w:rsidRPr="00D238E2" w:rsidRDefault="00D238E2" w:rsidP="00D238E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711" w:rsidRPr="00D23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35"/>
    <w:rsid w:val="003B5711"/>
    <w:rsid w:val="007B7735"/>
    <w:rsid w:val="00D2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3B850-7C8B-4805-88DA-E5226EB44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2017-09-19T02:53:00Z</dcterms:created>
  <dcterms:modified xsi:type="dcterms:W3CDTF">2017-09-19T03:03:00Z</dcterms:modified>
</cp:coreProperties>
</file>