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82" w:rsidRPr="008B093B" w:rsidRDefault="00E44782" w:rsidP="00E44782">
      <w:pPr>
        <w:ind w:left="-284" w:right="-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44782" w:rsidRPr="008B093B" w:rsidRDefault="00E44782" w:rsidP="00E44782">
      <w:pPr>
        <w:ind w:left="-284" w:right="-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b/>
          <w:sz w:val="24"/>
          <w:szCs w:val="24"/>
        </w:rPr>
        <w:t xml:space="preserve">«БЕРДИГЕСТЯХСКАЯ СРЕДНЯЯ ОБЩЕОБРАЗОВАТЕЛЬНАЯ ШКОЛА </w:t>
      </w:r>
      <w:r w:rsidRPr="008B09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8B093B">
        <w:rPr>
          <w:rFonts w:ascii="Times New Roman" w:eastAsia="Times New Roman" w:hAnsi="Times New Roman" w:cs="Times New Roman"/>
          <w:b/>
          <w:sz w:val="24"/>
          <w:szCs w:val="24"/>
        </w:rPr>
        <w:t xml:space="preserve"> УГЛУБЛЕННЫМ ИЗУЧЕНИЕМ ОТДЕЛЬНЫХ ПРЕДМЕТОВ им А.Н Осипова»</w:t>
      </w:r>
    </w:p>
    <w:p w:rsidR="00E44782" w:rsidRPr="008B093B" w:rsidRDefault="00E44782" w:rsidP="00E44782">
      <w:pPr>
        <w:ind w:left="-284" w:right="-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b/>
          <w:sz w:val="24"/>
          <w:szCs w:val="24"/>
        </w:rPr>
        <w:t>МР «ГОРНЫЙ УЛУС» РЕСПУБЛИКИ САХА (ЯКУТИЯ)</w:t>
      </w:r>
    </w:p>
    <w:p w:rsidR="00E44782" w:rsidRPr="008B093B" w:rsidRDefault="00E44782" w:rsidP="00E44782">
      <w:pPr>
        <w:ind w:left="-284" w:right="-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i/>
          <w:sz w:val="24"/>
          <w:szCs w:val="24"/>
        </w:rPr>
        <w:t>Тел/факс: (41131)-4-14-63</w:t>
      </w:r>
    </w:p>
    <w:p w:rsidR="00E44782" w:rsidRPr="008B093B" w:rsidRDefault="00E44782" w:rsidP="00E44782">
      <w:pPr>
        <w:ind w:left="-284" w:right="-425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 w:rsidRPr="008B09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8B093B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8B09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mail</w:t>
      </w:r>
      <w:r w:rsidRPr="008B093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proofErr w:type="spellStart"/>
      <w:r w:rsidRPr="008B093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  <w:t>berdschool</w:t>
      </w:r>
      <w:proofErr w:type="spellEnd"/>
      <w:r w:rsidRPr="008B093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@</w:t>
      </w:r>
      <w:r w:rsidRPr="008B093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  <w:t>mail</w:t>
      </w:r>
      <w:r w:rsidRPr="008B093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Pr="008B093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  <w:proofErr w:type="spellEnd"/>
    </w:p>
    <w:p w:rsidR="00E44782" w:rsidRPr="008B093B" w:rsidRDefault="00E44782" w:rsidP="00E44782">
      <w:pPr>
        <w:shd w:val="clear" w:color="auto" w:fill="FFFFFF"/>
        <w:ind w:left="-284" w:righ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b/>
          <w:bCs/>
          <w:sz w:val="24"/>
          <w:szCs w:val="24"/>
        </w:rPr>
        <w:t>ПАПКА ДОСТИЖЕНИЙ</w:t>
      </w:r>
    </w:p>
    <w:p w:rsidR="00E44782" w:rsidRPr="008B093B" w:rsidRDefault="00E44782" w:rsidP="00E44782">
      <w:pPr>
        <w:ind w:left="-284" w:right="-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b/>
          <w:sz w:val="24"/>
          <w:szCs w:val="24"/>
        </w:rPr>
        <w:t>учителя физической культуры МБОУ "БСОШ   с  УИОП им А. Осипова" МР "Горный улус"</w:t>
      </w:r>
    </w:p>
    <w:p w:rsidR="00E44782" w:rsidRPr="008B093B" w:rsidRDefault="00E44782" w:rsidP="00E44782">
      <w:pPr>
        <w:ind w:left="-284" w:right="-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b/>
          <w:sz w:val="24"/>
          <w:szCs w:val="24"/>
        </w:rPr>
        <w:t>Алексеев Геннадий Анатольевич</w:t>
      </w:r>
    </w:p>
    <w:p w:rsidR="00E44782" w:rsidRPr="008B093B" w:rsidRDefault="00E44782" w:rsidP="00E44782">
      <w:pPr>
        <w:ind w:left="-284" w:right="-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b/>
          <w:sz w:val="24"/>
          <w:szCs w:val="24"/>
        </w:rPr>
        <w:t>24.07.1973 г.р.</w:t>
      </w:r>
    </w:p>
    <w:p w:rsidR="00E44782" w:rsidRPr="008B093B" w:rsidRDefault="00E44782" w:rsidP="00E44782">
      <w:pPr>
        <w:ind w:left="-284" w:right="-425"/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Должность</w:t>
      </w:r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 – учитель физической культуры</w:t>
      </w:r>
    </w:p>
    <w:p w:rsidR="00E44782" w:rsidRPr="008B093B" w:rsidRDefault="00E44782" w:rsidP="00E44782">
      <w:pPr>
        <w:ind w:left="-284" w:right="-425"/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Место работы</w:t>
      </w:r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 – МБОУ «</w:t>
      </w:r>
      <w:proofErr w:type="spellStart"/>
      <w:r w:rsidRPr="008B093B">
        <w:rPr>
          <w:rFonts w:ascii="Times New Roman" w:eastAsia="Times New Roman" w:hAnsi="Times New Roman" w:cs="Times New Roman"/>
          <w:sz w:val="24"/>
          <w:szCs w:val="24"/>
        </w:rPr>
        <w:t>Бердигестяхская</w:t>
      </w:r>
      <w:proofErr w:type="spellEnd"/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с УИОП им А.Н Осипова» МР «Горный улус»</w:t>
      </w:r>
    </w:p>
    <w:p w:rsidR="00E44782" w:rsidRPr="008B093B" w:rsidRDefault="00E44782" w:rsidP="00E44782">
      <w:pPr>
        <w:ind w:left="-284" w:right="-425"/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Квалификационная категория</w:t>
      </w:r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8B093B"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gramEnd"/>
      <w:r w:rsidRPr="008B093B">
        <w:rPr>
          <w:rFonts w:ascii="Times New Roman" w:eastAsia="Times New Roman" w:hAnsi="Times New Roman" w:cs="Times New Roman"/>
          <w:sz w:val="24"/>
          <w:szCs w:val="24"/>
        </w:rPr>
        <w:t>сшая;</w:t>
      </w:r>
    </w:p>
    <w:p w:rsidR="00E44782" w:rsidRPr="008B093B" w:rsidRDefault="00E44782" w:rsidP="00E44782">
      <w:pPr>
        <w:ind w:left="-284" w:right="-425"/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Образование</w:t>
      </w:r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 – высшее,   ИФК и</w:t>
      </w:r>
      <w:proofErr w:type="gramStart"/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093B">
        <w:rPr>
          <w:rFonts w:ascii="Times New Roman" w:eastAsia="Times New Roman" w:hAnsi="Times New Roman" w:cs="Times New Roman"/>
          <w:sz w:val="24"/>
          <w:szCs w:val="24"/>
        </w:rPr>
        <w:t>ЯГУим</w:t>
      </w:r>
      <w:proofErr w:type="spellEnd"/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 М.К </w:t>
      </w:r>
      <w:proofErr w:type="spellStart"/>
      <w:r w:rsidRPr="008B093B">
        <w:rPr>
          <w:rFonts w:ascii="Times New Roman" w:eastAsia="Times New Roman" w:hAnsi="Times New Roman" w:cs="Times New Roman"/>
          <w:sz w:val="24"/>
          <w:szCs w:val="24"/>
        </w:rPr>
        <w:t>Аммосова</w:t>
      </w:r>
      <w:proofErr w:type="spellEnd"/>
    </w:p>
    <w:p w:rsidR="00E44782" w:rsidRPr="008B093B" w:rsidRDefault="00E44782" w:rsidP="00E44782">
      <w:pPr>
        <w:ind w:left="-284" w:right="-425"/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Специальность</w:t>
      </w:r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8B093B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End"/>
      <w:r w:rsidRPr="008B093B">
        <w:rPr>
          <w:rFonts w:ascii="Times New Roman" w:eastAsia="Times New Roman" w:hAnsi="Times New Roman" w:cs="Times New Roman"/>
          <w:sz w:val="24"/>
          <w:szCs w:val="24"/>
        </w:rPr>
        <w:t>итель физической культуры</w:t>
      </w:r>
    </w:p>
    <w:p w:rsidR="00E44782" w:rsidRPr="008B093B" w:rsidRDefault="00E44782" w:rsidP="00E44782">
      <w:pPr>
        <w:autoSpaceDE w:val="0"/>
        <w:autoSpaceDN w:val="0"/>
        <w:adjustRightInd w:val="0"/>
        <w:spacing w:after="0" w:line="240" w:lineRule="auto"/>
        <w:ind w:left="-284" w:right="-425"/>
        <w:rPr>
          <w:rFonts w:ascii="Times New Roman" w:eastAsia="Times New Roman" w:hAnsi="Times New Roman" w:cs="Times New Roman"/>
          <w:sz w:val="24"/>
          <w:szCs w:val="24"/>
        </w:rPr>
      </w:pPr>
    </w:p>
    <w:p w:rsidR="00E44782" w:rsidRPr="008B093B" w:rsidRDefault="00E44782" w:rsidP="00E44782">
      <w:pPr>
        <w:ind w:left="-284" w:right="-425"/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Трудовой стаж – </w:t>
      </w:r>
      <w:r w:rsidRPr="008B093B">
        <w:rPr>
          <w:rFonts w:ascii="Times New Roman" w:eastAsia="Times New Roman" w:hAnsi="Times New Roman" w:cs="Times New Roman"/>
          <w:sz w:val="24"/>
          <w:szCs w:val="24"/>
        </w:rPr>
        <w:t>25 года</w:t>
      </w:r>
    </w:p>
    <w:p w:rsidR="00E44782" w:rsidRPr="008B093B" w:rsidRDefault="00E44782" w:rsidP="00E44782">
      <w:pPr>
        <w:ind w:left="-284" w:right="-425"/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Педагогический стаж</w:t>
      </w:r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 – 18лет</w:t>
      </w:r>
    </w:p>
    <w:p w:rsidR="00E44782" w:rsidRPr="008B093B" w:rsidRDefault="00E44782" w:rsidP="00E44782">
      <w:pPr>
        <w:ind w:left="-284" w:right="-425"/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Педагогический стаж в данном учреждении -</w:t>
      </w:r>
      <w:r w:rsidRPr="008B093B">
        <w:rPr>
          <w:rFonts w:ascii="Times New Roman" w:eastAsia="Times New Roman" w:hAnsi="Times New Roman" w:cs="Times New Roman"/>
          <w:sz w:val="24"/>
          <w:szCs w:val="24"/>
        </w:rPr>
        <w:t>18 лет</w:t>
      </w:r>
    </w:p>
    <w:p w:rsidR="00E44782" w:rsidRPr="008B093B" w:rsidRDefault="00E44782" w:rsidP="00E44782">
      <w:pPr>
        <w:ind w:left="-284" w:right="-425"/>
        <w:rPr>
          <w:rFonts w:ascii="Times New Roman" w:eastAsia="Times New Roman" w:hAnsi="Times New Roman" w:cs="Times New Roman"/>
          <w:sz w:val="24"/>
          <w:szCs w:val="24"/>
        </w:rPr>
      </w:pPr>
    </w:p>
    <w:p w:rsidR="004F059F" w:rsidRPr="008B093B" w:rsidRDefault="004F059F" w:rsidP="00E44782">
      <w:pPr>
        <w:rPr>
          <w:rFonts w:ascii="Times New Roman" w:hAnsi="Times New Roman" w:cs="Times New Roman"/>
          <w:sz w:val="24"/>
          <w:szCs w:val="24"/>
        </w:rPr>
      </w:pPr>
    </w:p>
    <w:p w:rsidR="00E44782" w:rsidRPr="008B093B" w:rsidRDefault="00327ED6" w:rsidP="00327ED6">
      <w:pPr>
        <w:contextualSpacing/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  <w:r w:rsidRPr="008B093B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8B093B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E44782" w:rsidRPr="008B093B"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t>Представление собственного инновационного педагогического опыта.</w:t>
      </w:r>
    </w:p>
    <w:p w:rsidR="00E44782" w:rsidRPr="008B093B" w:rsidRDefault="00E44782" w:rsidP="00E44782">
      <w:pPr>
        <w:contextualSpacing/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</w:p>
    <w:p w:rsidR="00E44782" w:rsidRPr="008B093B" w:rsidRDefault="00ED372A" w:rsidP="00ED372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</w:t>
      </w:r>
      <w:r w:rsidR="00E44782" w:rsidRPr="008B093B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Распространение опыта работы на улусном уровне в форме авторского семинара по теме « Интегрированный урок по физической культуре»</w:t>
      </w:r>
    </w:p>
    <w:p w:rsidR="00E44782" w:rsidRPr="008B093B" w:rsidRDefault="00E44782" w:rsidP="00ED372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B093B">
        <w:rPr>
          <w:rFonts w:ascii="Times New Roman" w:hAnsi="Times New Roman" w:cs="Times New Roman"/>
          <w:sz w:val="24"/>
          <w:szCs w:val="24"/>
        </w:rPr>
        <w:t xml:space="preserve">  </w:t>
      </w:r>
      <w:r w:rsidR="00ED372A" w:rsidRPr="008B093B">
        <w:rPr>
          <w:rFonts w:ascii="Times New Roman" w:hAnsi="Times New Roman" w:cs="Times New Roman"/>
          <w:sz w:val="24"/>
          <w:szCs w:val="24"/>
        </w:rPr>
        <w:t xml:space="preserve">   -</w:t>
      </w:r>
      <w:r w:rsidRPr="008B093B">
        <w:rPr>
          <w:rFonts w:ascii="Times New Roman" w:hAnsi="Times New Roman" w:cs="Times New Roman"/>
          <w:sz w:val="24"/>
          <w:szCs w:val="24"/>
        </w:rPr>
        <w:t xml:space="preserve">     Участие в  </w:t>
      </w:r>
      <w:r w:rsidRPr="008B093B">
        <w:rPr>
          <w:rFonts w:ascii="Times New Roman" w:hAnsi="Times New Roman" w:cs="Times New Roman"/>
          <w:sz w:val="24"/>
          <w:szCs w:val="24"/>
          <w:lang w:val="sah-RU"/>
        </w:rPr>
        <w:t xml:space="preserve">Республиканскай педагогической ярмарке “Сельская </w:t>
      </w:r>
      <w:proofErr w:type="gramStart"/>
      <w:r w:rsidRPr="008B093B">
        <w:rPr>
          <w:rFonts w:ascii="Times New Roman" w:hAnsi="Times New Roman" w:cs="Times New Roman"/>
          <w:sz w:val="24"/>
          <w:szCs w:val="24"/>
          <w:lang w:val="sah-RU"/>
        </w:rPr>
        <w:t>школа-образовательная</w:t>
      </w:r>
      <w:proofErr w:type="gramEnd"/>
      <w:r w:rsidRPr="008B093B">
        <w:rPr>
          <w:rFonts w:ascii="Times New Roman" w:hAnsi="Times New Roman" w:cs="Times New Roman"/>
          <w:sz w:val="24"/>
          <w:szCs w:val="24"/>
          <w:lang w:val="sah-RU"/>
        </w:rPr>
        <w:t xml:space="preserve"> марка 2018” .</w:t>
      </w:r>
    </w:p>
    <w:p w:rsidR="00E44782" w:rsidRPr="008B093B" w:rsidRDefault="00E44782" w:rsidP="00ED372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B093B">
        <w:rPr>
          <w:rFonts w:ascii="Times New Roman" w:hAnsi="Times New Roman" w:cs="Times New Roman"/>
          <w:sz w:val="24"/>
          <w:szCs w:val="24"/>
          <w:lang w:val="sah-RU"/>
        </w:rPr>
        <w:t xml:space="preserve">-Проект спортивная секция “Эрчим” по северному многоборью. </w:t>
      </w:r>
    </w:p>
    <w:p w:rsidR="00E44782" w:rsidRPr="008B093B" w:rsidRDefault="00E44782" w:rsidP="00ED372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B093B">
        <w:rPr>
          <w:rFonts w:ascii="Times New Roman" w:hAnsi="Times New Roman" w:cs="Times New Roman"/>
          <w:sz w:val="24"/>
          <w:szCs w:val="24"/>
          <w:lang w:val="sah-RU"/>
        </w:rPr>
        <w:t>-Физкул</w:t>
      </w:r>
      <w:r w:rsidR="00ED372A" w:rsidRPr="008B093B">
        <w:rPr>
          <w:rFonts w:ascii="Times New Roman" w:hAnsi="Times New Roman" w:cs="Times New Roman"/>
          <w:sz w:val="24"/>
          <w:szCs w:val="24"/>
          <w:lang w:val="sah-RU"/>
        </w:rPr>
        <w:t>ь</w:t>
      </w:r>
      <w:r w:rsidRPr="008B093B">
        <w:rPr>
          <w:rFonts w:ascii="Times New Roman" w:hAnsi="Times New Roman" w:cs="Times New Roman"/>
          <w:sz w:val="24"/>
          <w:szCs w:val="24"/>
          <w:lang w:val="sah-RU"/>
        </w:rPr>
        <w:t>турно-оздоровительный клуб “Мохсо5ол” при  БСОШ с УИОП им А.Н Осипова</w:t>
      </w:r>
    </w:p>
    <w:p w:rsidR="00E44782" w:rsidRPr="008B093B" w:rsidRDefault="00E44782" w:rsidP="00E44782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B093B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               </w:t>
      </w:r>
      <w:r w:rsidR="001E2835" w:rsidRPr="008B093B">
        <w:rPr>
          <w:rFonts w:ascii="Times New Roman" w:hAnsi="Times New Roman" w:cs="Times New Roman"/>
          <w:b/>
          <w:color w:val="FF0000"/>
          <w:sz w:val="24"/>
          <w:szCs w:val="24"/>
          <w:lang w:val="sah-RU"/>
        </w:rPr>
        <w:t>2.</w:t>
      </w:r>
      <w:r w:rsidRPr="008B093B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</w:t>
      </w:r>
      <w:r w:rsidRPr="008B093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Организация предметно-развивающей среды и его методическое оснащение (литература, учебно-методический комплекс, отвечающая требованиям ФГОС,  учебный инвентарь и оборудование, технические средства обучения, информационно-компьютерные технологии, наглядно-дидактические пособия, раздаточный материал и т.д.)</w:t>
      </w:r>
    </w:p>
    <w:p w:rsidR="00E44782" w:rsidRPr="008B093B" w:rsidRDefault="00E44782" w:rsidP="00E44782">
      <w:pPr>
        <w:tabs>
          <w:tab w:val="num" w:pos="1418"/>
        </w:tabs>
        <w:spacing w:before="167" w:after="167" w:line="240" w:lineRule="auto"/>
        <w:ind w:right="424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Учебно-методическое и материально-техническое</w:t>
      </w:r>
    </w:p>
    <w:p w:rsidR="00E44782" w:rsidRPr="008B093B" w:rsidRDefault="00E44782" w:rsidP="00E44782">
      <w:pPr>
        <w:tabs>
          <w:tab w:val="num" w:pos="1418"/>
        </w:tabs>
        <w:spacing w:before="167" w:after="167" w:line="240" w:lineRule="auto"/>
        <w:ind w:right="424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обеспечение образовательного процесса</w:t>
      </w:r>
    </w:p>
    <w:p w:rsidR="00E44782" w:rsidRPr="008B093B" w:rsidRDefault="00E44782" w:rsidP="00E44782">
      <w:pPr>
        <w:tabs>
          <w:tab w:val="num" w:pos="1418"/>
        </w:tabs>
        <w:spacing w:before="167" w:after="167" w:line="240" w:lineRule="auto"/>
        <w:ind w:right="424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 физической культуре.</w:t>
      </w:r>
    </w:p>
    <w:p w:rsidR="00E44782" w:rsidRPr="008B093B" w:rsidRDefault="00E44782" w:rsidP="00E44782">
      <w:pPr>
        <w:tabs>
          <w:tab w:val="num" w:pos="1418"/>
        </w:tabs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E44782" w:rsidRPr="008B093B" w:rsidRDefault="00E44782" w:rsidP="00E44782">
      <w:pPr>
        <w:tabs>
          <w:tab w:val="num" w:pos="1418"/>
        </w:tabs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-Физическая культура . 5-6-7 классы: </w:t>
      </w:r>
      <w:proofErr w:type="spellStart"/>
      <w:r w:rsidRPr="008B093B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8B093B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8B093B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="00227D03" w:rsidRPr="001D0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093B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. Учреждений / М.Я </w:t>
      </w:r>
      <w:proofErr w:type="spellStart"/>
      <w:r w:rsidRPr="008B093B">
        <w:rPr>
          <w:rFonts w:ascii="Times New Roman" w:eastAsia="Times New Roman" w:hAnsi="Times New Roman" w:cs="Times New Roman"/>
          <w:sz w:val="24"/>
          <w:szCs w:val="24"/>
        </w:rPr>
        <w:t>Виленский</w:t>
      </w:r>
      <w:proofErr w:type="spellEnd"/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093B">
        <w:rPr>
          <w:rFonts w:ascii="Times New Roman" w:eastAsia="Times New Roman" w:hAnsi="Times New Roman" w:cs="Times New Roman"/>
          <w:sz w:val="24"/>
          <w:szCs w:val="24"/>
        </w:rPr>
        <w:t>И.М.Туревский</w:t>
      </w:r>
      <w:proofErr w:type="spellEnd"/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093B">
        <w:rPr>
          <w:rFonts w:ascii="Times New Roman" w:eastAsia="Times New Roman" w:hAnsi="Times New Roman" w:cs="Times New Roman"/>
          <w:sz w:val="24"/>
          <w:szCs w:val="24"/>
        </w:rPr>
        <w:t>Т.Ю.Торочкова</w:t>
      </w:r>
      <w:proofErr w:type="spellEnd"/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 и др. под ред. М.Я. </w:t>
      </w:r>
      <w:proofErr w:type="spellStart"/>
      <w:r w:rsidRPr="008B093B">
        <w:rPr>
          <w:rFonts w:ascii="Times New Roman" w:eastAsia="Times New Roman" w:hAnsi="Times New Roman" w:cs="Times New Roman"/>
          <w:sz w:val="24"/>
          <w:szCs w:val="24"/>
        </w:rPr>
        <w:t>Виленского</w:t>
      </w:r>
      <w:proofErr w:type="spellEnd"/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. – 7-е изд. – М.: Просвещение, 2012. – 156 с.: ил. – </w:t>
      </w:r>
      <w:proofErr w:type="gramStart"/>
      <w:r w:rsidRPr="008B093B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 978-5-09-023998-1.</w:t>
      </w:r>
      <w:proofErr w:type="gramEnd"/>
    </w:p>
    <w:p w:rsidR="00E44782" w:rsidRPr="008B093B" w:rsidRDefault="00E44782" w:rsidP="00E44782">
      <w:pPr>
        <w:tabs>
          <w:tab w:val="num" w:pos="1418"/>
        </w:tabs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- Лях В.И. Физическая культура. 8-9 классы: </w:t>
      </w:r>
      <w:proofErr w:type="spellStart"/>
      <w:r w:rsidRPr="008B093B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8B093B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8B093B">
        <w:rPr>
          <w:rFonts w:ascii="Times New Roman" w:eastAsia="Times New Roman" w:hAnsi="Times New Roman" w:cs="Times New Roman"/>
          <w:sz w:val="24"/>
          <w:szCs w:val="24"/>
        </w:rPr>
        <w:t>ляобщеобразоват.организаций</w:t>
      </w:r>
      <w:proofErr w:type="spellEnd"/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 / В.И.Лях. – 2-е изд. – М.: Просвещение, 2014. – 256 с.: ил. – </w:t>
      </w:r>
      <w:proofErr w:type="gramStart"/>
      <w:r w:rsidRPr="008B093B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 978-5-09-032034-4.</w:t>
      </w:r>
      <w:proofErr w:type="gramEnd"/>
    </w:p>
    <w:p w:rsidR="00E44782" w:rsidRPr="008B093B" w:rsidRDefault="00E44782" w:rsidP="00E44782">
      <w:pPr>
        <w:tabs>
          <w:tab w:val="num" w:pos="1418"/>
        </w:tabs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- Лях В.И. Физическая культура. 10-11 классы: </w:t>
      </w:r>
      <w:proofErr w:type="spellStart"/>
      <w:r w:rsidRPr="008B093B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8B093B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8B093B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="00227D03" w:rsidRPr="008B0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093B">
        <w:rPr>
          <w:rFonts w:ascii="Times New Roman" w:eastAsia="Times New Roman" w:hAnsi="Times New Roman" w:cs="Times New Roman"/>
          <w:sz w:val="24"/>
          <w:szCs w:val="24"/>
        </w:rPr>
        <w:t>общеобразоват.организаций</w:t>
      </w:r>
      <w:proofErr w:type="spellEnd"/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 / В.И.Лях. – 2-е изд. – М.: Просвещение, 2014. – 256 с.: ил. – </w:t>
      </w:r>
      <w:r w:rsidRPr="008B093B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 978-5-09-031561-6</w:t>
      </w:r>
    </w:p>
    <w:p w:rsidR="00E44782" w:rsidRPr="008B093B" w:rsidRDefault="00E44782" w:rsidP="00E44782">
      <w:pPr>
        <w:tabs>
          <w:tab w:val="num" w:pos="1418"/>
        </w:tabs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- Стандарт основного общего образования по физической культуре Стандарт по физической </w:t>
      </w:r>
      <w:proofErr w:type="gramStart"/>
      <w:r w:rsidRPr="008B093B">
        <w:rPr>
          <w:rFonts w:ascii="Times New Roman" w:eastAsia="Times New Roman" w:hAnsi="Times New Roman" w:cs="Times New Roman"/>
          <w:sz w:val="24"/>
          <w:szCs w:val="24"/>
        </w:rPr>
        <w:t>-к</w:t>
      </w:r>
      <w:proofErr w:type="gramEnd"/>
      <w:r w:rsidRPr="008B093B">
        <w:rPr>
          <w:rFonts w:ascii="Times New Roman" w:eastAsia="Times New Roman" w:hAnsi="Times New Roman" w:cs="Times New Roman"/>
          <w:sz w:val="24"/>
          <w:szCs w:val="24"/>
        </w:rPr>
        <w:t>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</w:r>
    </w:p>
    <w:p w:rsidR="00E44782" w:rsidRPr="008B093B" w:rsidRDefault="00E44782" w:rsidP="00E44782">
      <w:pPr>
        <w:tabs>
          <w:tab w:val="num" w:pos="1418"/>
        </w:tabs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sz w:val="24"/>
          <w:szCs w:val="24"/>
        </w:rPr>
        <w:t>- Примерная программа по физической культуре среднего (полного) общего образования (базовый профиль)</w:t>
      </w:r>
    </w:p>
    <w:p w:rsidR="00E44782" w:rsidRPr="008B093B" w:rsidRDefault="00E44782" w:rsidP="00E44782">
      <w:pPr>
        <w:tabs>
          <w:tab w:val="num" w:pos="1418"/>
        </w:tabs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sz w:val="24"/>
          <w:szCs w:val="24"/>
        </w:rPr>
        <w:t>- Учебник по физической культуре. В библиотечный фонд входят комплекты учебников, рекомендованных или допущенных Министерством образования и науки Российской Федерации</w:t>
      </w:r>
    </w:p>
    <w:p w:rsidR="00E44782" w:rsidRPr="008B093B" w:rsidRDefault="00E44782" w:rsidP="00E44782">
      <w:pPr>
        <w:tabs>
          <w:tab w:val="num" w:pos="1418"/>
        </w:tabs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sz w:val="24"/>
          <w:szCs w:val="24"/>
        </w:rPr>
        <w:lastRenderedPageBreak/>
        <w:t>- Научно-популярная и художественная литература по физической культуре, спорту, олимпийскому движению</w:t>
      </w:r>
    </w:p>
    <w:p w:rsidR="00E44782" w:rsidRPr="008B093B" w:rsidRDefault="00E44782" w:rsidP="00E44782">
      <w:pPr>
        <w:tabs>
          <w:tab w:val="num" w:pos="1418"/>
        </w:tabs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sz w:val="24"/>
          <w:szCs w:val="24"/>
        </w:rPr>
        <w:t>- Методические издания по физической культуре для учителей Методические пособия и рекомендации, журнал «Физическая культура в школе»</w:t>
      </w:r>
    </w:p>
    <w:p w:rsidR="00E44782" w:rsidRPr="008B093B" w:rsidRDefault="00E44782" w:rsidP="00E44782">
      <w:pPr>
        <w:tabs>
          <w:tab w:val="num" w:pos="1418"/>
        </w:tabs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sz w:val="24"/>
          <w:szCs w:val="24"/>
        </w:rPr>
        <w:t>-Физическая культура в школе – журналы</w:t>
      </w:r>
    </w:p>
    <w:p w:rsidR="00E44782" w:rsidRPr="008B093B" w:rsidRDefault="00E44782" w:rsidP="00E44782">
      <w:pPr>
        <w:tabs>
          <w:tab w:val="num" w:pos="1418"/>
        </w:tabs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Плакаты методические. Комплекты плакатов по методике обучения двигательным действиям, гимнастическим комплексам, </w:t>
      </w:r>
      <w:proofErr w:type="spellStart"/>
      <w:r w:rsidRPr="008B093B">
        <w:rPr>
          <w:rFonts w:ascii="Times New Roman" w:eastAsia="Times New Roman" w:hAnsi="Times New Roman" w:cs="Times New Roman"/>
          <w:sz w:val="24"/>
          <w:szCs w:val="24"/>
        </w:rPr>
        <w:t>общеразвивающим</w:t>
      </w:r>
      <w:proofErr w:type="spellEnd"/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 и корригирующим упражнениям</w:t>
      </w:r>
    </w:p>
    <w:p w:rsidR="00E44782" w:rsidRPr="008B093B" w:rsidRDefault="00E44782" w:rsidP="00E44782">
      <w:pPr>
        <w:shd w:val="clear" w:color="auto" w:fill="FFFFFF" w:themeFill="background1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созданы необходимые условия для проведения занятий физической культурой и спортом, осуществления тренировочного процесса, укрепления здоровья. </w:t>
      </w:r>
      <w:proofErr w:type="gramStart"/>
      <w:r w:rsidRPr="008B093B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 один спортивных зала,  спортивный инвентарь: лыжи, баскетбольные, футбольные, волейбольные мячи, скакалки, обручи,   и т.д.</w:t>
      </w:r>
      <w:proofErr w:type="gramEnd"/>
      <w:r w:rsidRPr="008B0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каждом уроке имеется форма для участия в спортивных соревнованиях. Для всех учащихся в нашей школы организованы дополнительные занятия секции.</w:t>
      </w:r>
    </w:p>
    <w:p w:rsidR="00E44782" w:rsidRPr="008B093B" w:rsidRDefault="00E44782" w:rsidP="00E44782">
      <w:pPr>
        <w:tabs>
          <w:tab w:val="num" w:pos="1418"/>
        </w:tabs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Материально-техническая база и  эффективное использование способствуют созданию необходимых условий для всестороннего развития учащихся, организации их позитивного досуга, приобщению к здоровому образу жизни.</w:t>
      </w:r>
    </w:p>
    <w:tbl>
      <w:tblPr>
        <w:tblW w:w="0" w:type="auto"/>
        <w:jc w:val="center"/>
        <w:tblCellSpacing w:w="0" w:type="dxa"/>
        <w:tblInd w:w="-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5"/>
        <w:gridCol w:w="10"/>
        <w:gridCol w:w="4470"/>
        <w:gridCol w:w="2653"/>
        <w:gridCol w:w="1692"/>
      </w:tblGrid>
      <w:tr w:rsidR="00E44782" w:rsidRPr="008B093B" w:rsidTr="00DD6737">
        <w:trPr>
          <w:trHeight w:val="274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E44782" w:rsidRPr="008B093B" w:rsidTr="00DD6737">
        <w:trPr>
          <w:trHeight w:val="250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Щит баскетбольный игровой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44782" w:rsidRPr="008B093B" w:rsidRDefault="00E44782" w:rsidP="00227D03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44782" w:rsidRPr="008B093B" w:rsidTr="00DD6737">
        <w:trPr>
          <w:trHeight w:val="266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44782" w:rsidRPr="008B093B" w:rsidRDefault="00E44782" w:rsidP="00227D03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5шт</w:t>
            </w:r>
          </w:p>
        </w:tc>
      </w:tr>
      <w:tr w:rsidR="00E44782" w:rsidRPr="008B093B" w:rsidTr="00DD6737">
        <w:trPr>
          <w:trHeight w:val="281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44782" w:rsidRPr="008B093B" w:rsidRDefault="00E44782" w:rsidP="00227D03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44782" w:rsidRPr="008B093B" w:rsidTr="00DD6737">
        <w:trPr>
          <w:trHeight w:val="266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44782" w:rsidRPr="008B093B" w:rsidRDefault="00E44782" w:rsidP="00227D03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8шт</w:t>
            </w:r>
          </w:p>
        </w:tc>
      </w:tr>
      <w:tr w:rsidR="00E44782" w:rsidRPr="008B093B" w:rsidTr="00DD6737">
        <w:trPr>
          <w:trHeight w:val="281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44782" w:rsidRPr="008B093B" w:rsidRDefault="00E44782" w:rsidP="00227D03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комплкект</w:t>
            </w:r>
            <w:proofErr w:type="spellEnd"/>
          </w:p>
        </w:tc>
      </w:tr>
      <w:tr w:rsidR="00E44782" w:rsidRPr="008B093B" w:rsidTr="00DD6737">
        <w:trPr>
          <w:trHeight w:val="293"/>
          <w:tblCellSpacing w:w="0" w:type="dxa"/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0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hideMark/>
          </w:tcPr>
          <w:p w:rsidR="00E44782" w:rsidRPr="008B093B" w:rsidRDefault="00E44782" w:rsidP="00227D03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44782" w:rsidRPr="008B093B" w:rsidTr="00DD6737">
        <w:trPr>
          <w:trHeight w:val="266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Перекладина гимнастическая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пристенная</w:t>
            </w:r>
            <w:proofErr w:type="spellEnd"/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44782" w:rsidRPr="008B093B" w:rsidRDefault="00E44782" w:rsidP="00227D03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44782" w:rsidRPr="008B093B" w:rsidTr="00DD6737">
        <w:trPr>
          <w:trHeight w:val="281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44782" w:rsidRPr="008B093B" w:rsidRDefault="00E44782" w:rsidP="00227D03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44782" w:rsidRPr="008B093B" w:rsidTr="00DD6737">
        <w:trPr>
          <w:trHeight w:val="281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 гимнастические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44782" w:rsidRPr="008B093B" w:rsidRDefault="00E44782" w:rsidP="00227D03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44782" w:rsidRPr="008B093B" w:rsidTr="00DD6737">
        <w:trPr>
          <w:trHeight w:val="266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матов гимнастических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44782" w:rsidRPr="008B093B" w:rsidRDefault="00E44782" w:rsidP="00227D03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44782" w:rsidRPr="008B093B" w:rsidTr="00DD6737">
        <w:trPr>
          <w:trHeight w:val="281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навесная универсальная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44782" w:rsidRPr="008B093B" w:rsidRDefault="00E44782" w:rsidP="00227D03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44782" w:rsidRPr="008B093B" w:rsidTr="00DD6737">
        <w:trPr>
          <w:trHeight w:val="281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подвижных игр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44782" w:rsidRPr="008B093B" w:rsidRDefault="00E44782" w:rsidP="00227D03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44782" w:rsidRPr="008B093B" w:rsidTr="00DD6737">
        <w:trPr>
          <w:trHeight w:val="267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hideMark/>
          </w:tcPr>
          <w:p w:rsidR="00E44782" w:rsidRPr="008B093B" w:rsidRDefault="00E44782" w:rsidP="00227D03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44782" w:rsidRPr="008B093B" w:rsidTr="00DD6737">
        <w:trPr>
          <w:trHeight w:val="272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hideMark/>
          </w:tcPr>
          <w:p w:rsidR="00E44782" w:rsidRPr="008B093B" w:rsidRDefault="00E44782" w:rsidP="00227D03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44782" w:rsidRPr="008B093B" w:rsidTr="00DD6737">
        <w:trPr>
          <w:trHeight w:val="266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44782" w:rsidRPr="008B093B" w:rsidRDefault="00E44782" w:rsidP="00227D03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44782" w:rsidRPr="008B093B" w:rsidTr="00DD6737">
        <w:trPr>
          <w:trHeight w:val="281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44782" w:rsidRPr="008B093B" w:rsidRDefault="00E44782" w:rsidP="00227D03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44782" w:rsidRPr="008B093B" w:rsidTr="00DD6737">
        <w:trPr>
          <w:trHeight w:val="354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hideMark/>
          </w:tcPr>
          <w:p w:rsidR="00E44782" w:rsidRPr="008B093B" w:rsidRDefault="00E44782" w:rsidP="00227D03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44782" w:rsidRPr="008B093B" w:rsidTr="00DD6737">
        <w:trPr>
          <w:trHeight w:val="281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Спортивный зал  (кабинеты)</w:t>
            </w:r>
          </w:p>
        </w:tc>
      </w:tr>
      <w:tr w:rsidR="00E44782" w:rsidRPr="008B093B" w:rsidTr="00DD6737">
        <w:trPr>
          <w:trHeight w:val="812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зал игровой 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раздевалками для мальчиков и девочек</w:t>
            </w:r>
          </w:p>
        </w:tc>
        <w:tc>
          <w:tcPr>
            <w:tcW w:w="16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782" w:rsidRPr="008B093B" w:rsidTr="00DD6737">
        <w:trPr>
          <w:trHeight w:val="827"/>
          <w:tblCellSpacing w:w="0" w:type="dxa"/>
          <w:jc w:val="center"/>
        </w:trPr>
        <w:tc>
          <w:tcPr>
            <w:tcW w:w="6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учителя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в себя: рабочий стол, стулья, сейф, шкафы книжные (полки), шкаф для одежды</w:t>
            </w:r>
          </w:p>
        </w:tc>
      </w:tr>
      <w:tr w:rsidR="00E44782" w:rsidRPr="008B093B" w:rsidTr="00DD6737">
        <w:trPr>
          <w:trHeight w:val="266"/>
          <w:tblCellSpacing w:w="0" w:type="dxa"/>
          <w:jc w:val="center"/>
        </w:trPr>
        <w:tc>
          <w:tcPr>
            <w:tcW w:w="69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2"/>
            <w:tcBorders>
              <w:top w:val="nil"/>
              <w:left w:val="outset" w:sz="6" w:space="0" w:color="auto"/>
              <w:bottom w:val="nil"/>
              <w:right w:val="nil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в себя стеллажи, контейнеры</w:t>
            </w:r>
          </w:p>
        </w:tc>
      </w:tr>
      <w:tr w:rsidR="00E44782" w:rsidRPr="008B093B" w:rsidTr="00DD6737">
        <w:trPr>
          <w:trHeight w:val="281"/>
          <w:tblCellSpacing w:w="0" w:type="dxa"/>
          <w:jc w:val="center"/>
        </w:trPr>
        <w:tc>
          <w:tcPr>
            <w:tcW w:w="9510" w:type="dxa"/>
            <w:gridSpan w:val="5"/>
            <w:tcBorders>
              <w:top w:val="nil"/>
              <w:left w:val="outset" w:sz="6" w:space="0" w:color="auto"/>
              <w:bottom w:val="nil"/>
              <w:right w:val="nil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Пришкольный стадион (площадка)</w:t>
            </w:r>
          </w:p>
        </w:tc>
      </w:tr>
      <w:tr w:rsidR="00E44782" w:rsidRPr="008B093B" w:rsidTr="00DD6737">
        <w:trPr>
          <w:trHeight w:val="108"/>
          <w:tblCellSpacing w:w="0" w:type="dxa"/>
          <w:jc w:val="center"/>
        </w:trPr>
        <w:tc>
          <w:tcPr>
            <w:tcW w:w="9510" w:type="dxa"/>
            <w:gridSpan w:val="5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782" w:rsidRPr="008B093B" w:rsidTr="00DD6737">
        <w:trPr>
          <w:trHeight w:val="281"/>
          <w:tblCellSpacing w:w="0" w:type="dxa"/>
          <w:jc w:val="center"/>
        </w:trPr>
        <w:tc>
          <w:tcPr>
            <w:tcW w:w="6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поле для футбола (мини-футбола), 2-е площадки для баскетбола, волейбольная площадка.</w:t>
            </w:r>
          </w:p>
        </w:tc>
        <w:tc>
          <w:tcPr>
            <w:tcW w:w="434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782" w:rsidRPr="008B093B" w:rsidTr="00DD6737">
        <w:trPr>
          <w:trHeight w:val="135"/>
          <w:tblCellSpacing w:w="0" w:type="dxa"/>
          <w:jc w:val="center"/>
        </w:trPr>
        <w:tc>
          <w:tcPr>
            <w:tcW w:w="9510" w:type="dxa"/>
            <w:gridSpan w:val="5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E44782" w:rsidRPr="008B093B" w:rsidRDefault="00E44782" w:rsidP="00DD6737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4782" w:rsidRPr="008B093B" w:rsidRDefault="00E44782" w:rsidP="00E44782">
      <w:p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1E2835" w:rsidRPr="008B093B" w:rsidRDefault="00460406" w:rsidP="00460406">
      <w:pPr>
        <w:ind w:left="720" w:right="42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B093B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="001E2835" w:rsidRPr="008B093B">
        <w:rPr>
          <w:rFonts w:ascii="Times New Roman" w:hAnsi="Times New Roman" w:cs="Times New Roman"/>
          <w:color w:val="FF0000"/>
          <w:sz w:val="24"/>
          <w:szCs w:val="24"/>
        </w:rPr>
        <w:t>Реализация образовательной программы.</w:t>
      </w:r>
    </w:p>
    <w:p w:rsidR="001E2835" w:rsidRPr="008B093B" w:rsidRDefault="001E2835" w:rsidP="001E2835">
      <w:pPr>
        <w:pStyle w:val="a3"/>
        <w:ind w:left="1080" w:right="424"/>
        <w:jc w:val="center"/>
        <w:rPr>
          <w:rFonts w:ascii="Times New Roman" w:hAnsi="Times New Roman" w:cs="Times New Roman"/>
          <w:sz w:val="24"/>
          <w:szCs w:val="24"/>
        </w:rPr>
      </w:pPr>
      <w:r w:rsidRPr="008B093B">
        <w:rPr>
          <w:rFonts w:ascii="Times New Roman" w:hAnsi="Times New Roman" w:cs="Times New Roman"/>
          <w:sz w:val="24"/>
          <w:szCs w:val="24"/>
        </w:rPr>
        <w:t>МБОУ  БСОШ  2014-2015учебный год предмету  физическая культура</w:t>
      </w:r>
    </w:p>
    <w:tbl>
      <w:tblPr>
        <w:tblStyle w:val="a4"/>
        <w:tblW w:w="5000" w:type="pct"/>
        <w:jc w:val="center"/>
        <w:tblLook w:val="04A0"/>
      </w:tblPr>
      <w:tblGrid>
        <w:gridCol w:w="3604"/>
        <w:gridCol w:w="3680"/>
        <w:gridCol w:w="3867"/>
        <w:gridCol w:w="3635"/>
      </w:tblGrid>
      <w:tr w:rsidR="001E2835" w:rsidRPr="008B093B" w:rsidTr="00DD6737">
        <w:trPr>
          <w:jc w:val="center"/>
        </w:trPr>
        <w:tc>
          <w:tcPr>
            <w:tcW w:w="2016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5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успеваемость</w:t>
            </w:r>
          </w:p>
        </w:tc>
        <w:tc>
          <w:tcPr>
            <w:tcW w:w="2033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</w:t>
            </w:r>
          </w:p>
        </w:tc>
      </w:tr>
      <w:tr w:rsidR="001E2835" w:rsidRPr="008B093B" w:rsidTr="00DD6737">
        <w:trPr>
          <w:jc w:val="center"/>
        </w:trPr>
        <w:tc>
          <w:tcPr>
            <w:tcW w:w="2016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«б»</w:t>
            </w:r>
          </w:p>
        </w:tc>
        <w:tc>
          <w:tcPr>
            <w:tcW w:w="205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7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1E2835" w:rsidRPr="008B093B" w:rsidTr="00DD6737">
        <w:trPr>
          <w:jc w:val="center"/>
        </w:trPr>
        <w:tc>
          <w:tcPr>
            <w:tcW w:w="2016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«б»</w:t>
            </w:r>
          </w:p>
        </w:tc>
        <w:tc>
          <w:tcPr>
            <w:tcW w:w="205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07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1E2835" w:rsidRPr="008B093B" w:rsidTr="00DD6737">
        <w:trPr>
          <w:jc w:val="center"/>
        </w:trPr>
        <w:tc>
          <w:tcPr>
            <w:tcW w:w="2016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205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1E2835" w:rsidRPr="008B093B" w:rsidTr="00DD6737">
        <w:trPr>
          <w:jc w:val="center"/>
        </w:trPr>
        <w:tc>
          <w:tcPr>
            <w:tcW w:w="2016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 «в»</w:t>
            </w:r>
          </w:p>
        </w:tc>
        <w:tc>
          <w:tcPr>
            <w:tcW w:w="205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1E2835" w:rsidRPr="008B093B" w:rsidTr="00DD6737">
        <w:trPr>
          <w:jc w:val="center"/>
        </w:trPr>
        <w:tc>
          <w:tcPr>
            <w:tcW w:w="2016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«г»</w:t>
            </w:r>
          </w:p>
        </w:tc>
        <w:tc>
          <w:tcPr>
            <w:tcW w:w="205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1E2835" w:rsidRPr="008B093B" w:rsidTr="00DD6737">
        <w:trPr>
          <w:trHeight w:val="207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«в»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1E2835" w:rsidRPr="008B093B" w:rsidTr="00DD6737">
        <w:trPr>
          <w:trHeight w:val="327"/>
          <w:jc w:val="center"/>
        </w:trPr>
        <w:tc>
          <w:tcPr>
            <w:tcW w:w="2016" w:type="dxa"/>
            <w:tcBorders>
              <w:top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1E2835" w:rsidRPr="008B093B" w:rsidRDefault="001E2835" w:rsidP="001E2835">
      <w:pPr>
        <w:pStyle w:val="a3"/>
        <w:ind w:left="1080" w:right="424"/>
        <w:rPr>
          <w:rFonts w:ascii="Times New Roman" w:hAnsi="Times New Roman" w:cs="Times New Roman"/>
          <w:sz w:val="24"/>
          <w:szCs w:val="24"/>
        </w:rPr>
      </w:pPr>
    </w:p>
    <w:p w:rsidR="001E2835" w:rsidRPr="008B093B" w:rsidRDefault="001E2835" w:rsidP="001E2835">
      <w:pPr>
        <w:pStyle w:val="a3"/>
        <w:ind w:left="1080" w:right="424"/>
        <w:jc w:val="center"/>
        <w:rPr>
          <w:rFonts w:ascii="Times New Roman" w:hAnsi="Times New Roman" w:cs="Times New Roman"/>
          <w:sz w:val="24"/>
          <w:szCs w:val="24"/>
        </w:rPr>
      </w:pPr>
      <w:r w:rsidRPr="008B093B">
        <w:rPr>
          <w:rFonts w:ascii="Times New Roman" w:hAnsi="Times New Roman" w:cs="Times New Roman"/>
          <w:sz w:val="24"/>
          <w:szCs w:val="24"/>
        </w:rPr>
        <w:t>МБОУ  БСОШ  2015-2016 учебный год предмету  физическая культура</w:t>
      </w:r>
    </w:p>
    <w:tbl>
      <w:tblPr>
        <w:tblStyle w:val="a4"/>
        <w:tblW w:w="5000" w:type="pct"/>
        <w:jc w:val="center"/>
        <w:tblLook w:val="04A0"/>
      </w:tblPr>
      <w:tblGrid>
        <w:gridCol w:w="3604"/>
        <w:gridCol w:w="3680"/>
        <w:gridCol w:w="3867"/>
        <w:gridCol w:w="3635"/>
      </w:tblGrid>
      <w:tr w:rsidR="001E2835" w:rsidRPr="008B093B" w:rsidTr="00DD6737">
        <w:trPr>
          <w:jc w:val="center"/>
        </w:trPr>
        <w:tc>
          <w:tcPr>
            <w:tcW w:w="2016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5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успеваемость</w:t>
            </w:r>
          </w:p>
        </w:tc>
        <w:tc>
          <w:tcPr>
            <w:tcW w:w="2033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</w:t>
            </w:r>
          </w:p>
        </w:tc>
      </w:tr>
      <w:tr w:rsidR="001E2835" w:rsidRPr="008B093B" w:rsidTr="00DD6737">
        <w:trPr>
          <w:jc w:val="center"/>
        </w:trPr>
        <w:tc>
          <w:tcPr>
            <w:tcW w:w="2016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«а»</w:t>
            </w:r>
          </w:p>
        </w:tc>
        <w:tc>
          <w:tcPr>
            <w:tcW w:w="205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7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1E2835" w:rsidRPr="008B093B" w:rsidTr="00DD6737">
        <w:trPr>
          <w:jc w:val="center"/>
        </w:trPr>
        <w:tc>
          <w:tcPr>
            <w:tcW w:w="2016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 «б»</w:t>
            </w:r>
          </w:p>
        </w:tc>
        <w:tc>
          <w:tcPr>
            <w:tcW w:w="205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7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1E2835" w:rsidRPr="008B093B" w:rsidTr="00DD6737">
        <w:trPr>
          <w:jc w:val="center"/>
        </w:trPr>
        <w:tc>
          <w:tcPr>
            <w:tcW w:w="2016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«б»</w:t>
            </w:r>
          </w:p>
        </w:tc>
        <w:tc>
          <w:tcPr>
            <w:tcW w:w="205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07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1E2835" w:rsidRPr="008B093B" w:rsidTr="00DD6737">
        <w:trPr>
          <w:jc w:val="center"/>
        </w:trPr>
        <w:tc>
          <w:tcPr>
            <w:tcW w:w="2016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 «г»</w:t>
            </w:r>
          </w:p>
        </w:tc>
        <w:tc>
          <w:tcPr>
            <w:tcW w:w="205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7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1E2835" w:rsidRPr="008B093B" w:rsidTr="00DD6737">
        <w:trPr>
          <w:jc w:val="center"/>
        </w:trPr>
        <w:tc>
          <w:tcPr>
            <w:tcW w:w="2016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«а»</w:t>
            </w:r>
          </w:p>
        </w:tc>
        <w:tc>
          <w:tcPr>
            <w:tcW w:w="205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7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92,7%</w:t>
            </w:r>
          </w:p>
        </w:tc>
      </w:tr>
      <w:tr w:rsidR="001E2835" w:rsidRPr="008B093B" w:rsidTr="00DD6737">
        <w:trPr>
          <w:trHeight w:val="207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«в»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1E2835" w:rsidRPr="008B093B" w:rsidTr="00DD6737">
        <w:trPr>
          <w:trHeight w:val="252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«в»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94.5%</w:t>
            </w:r>
          </w:p>
        </w:tc>
      </w:tr>
      <w:tr w:rsidR="001E2835" w:rsidRPr="008B093B" w:rsidTr="00DD6737">
        <w:trPr>
          <w:trHeight w:val="270"/>
          <w:jc w:val="center"/>
        </w:trPr>
        <w:tc>
          <w:tcPr>
            <w:tcW w:w="2016" w:type="dxa"/>
            <w:tcBorders>
              <w:top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1E2835" w:rsidRPr="008B093B" w:rsidRDefault="001E2835" w:rsidP="001E2835">
      <w:pPr>
        <w:pStyle w:val="a3"/>
        <w:ind w:left="1080" w:right="424"/>
        <w:rPr>
          <w:rFonts w:ascii="Times New Roman" w:hAnsi="Times New Roman" w:cs="Times New Roman"/>
          <w:sz w:val="24"/>
          <w:szCs w:val="24"/>
        </w:rPr>
      </w:pPr>
    </w:p>
    <w:p w:rsidR="001E2835" w:rsidRPr="008B093B" w:rsidRDefault="001E2835" w:rsidP="001E2835">
      <w:pPr>
        <w:pStyle w:val="a3"/>
        <w:ind w:left="1080" w:right="424"/>
        <w:jc w:val="center"/>
        <w:rPr>
          <w:rFonts w:ascii="Times New Roman" w:hAnsi="Times New Roman" w:cs="Times New Roman"/>
          <w:sz w:val="24"/>
          <w:szCs w:val="24"/>
        </w:rPr>
      </w:pPr>
      <w:r w:rsidRPr="008B093B">
        <w:rPr>
          <w:rFonts w:ascii="Times New Roman" w:hAnsi="Times New Roman" w:cs="Times New Roman"/>
          <w:sz w:val="24"/>
          <w:szCs w:val="24"/>
        </w:rPr>
        <w:t>МБОУ  БСОШ  2016-2017 учебный год предмету  физическая культура</w:t>
      </w:r>
    </w:p>
    <w:tbl>
      <w:tblPr>
        <w:tblStyle w:val="a4"/>
        <w:tblW w:w="5000" w:type="pct"/>
        <w:jc w:val="center"/>
        <w:tblLook w:val="04A0"/>
      </w:tblPr>
      <w:tblGrid>
        <w:gridCol w:w="3604"/>
        <w:gridCol w:w="3680"/>
        <w:gridCol w:w="3867"/>
        <w:gridCol w:w="3635"/>
      </w:tblGrid>
      <w:tr w:rsidR="001E2835" w:rsidRPr="008B093B" w:rsidTr="00DD6737">
        <w:trPr>
          <w:jc w:val="center"/>
        </w:trPr>
        <w:tc>
          <w:tcPr>
            <w:tcW w:w="2016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5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успеваемость</w:t>
            </w:r>
          </w:p>
        </w:tc>
        <w:tc>
          <w:tcPr>
            <w:tcW w:w="2033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</w:t>
            </w:r>
          </w:p>
        </w:tc>
      </w:tr>
      <w:tr w:rsidR="001E2835" w:rsidRPr="008B093B" w:rsidTr="00DD6737">
        <w:trPr>
          <w:jc w:val="center"/>
        </w:trPr>
        <w:tc>
          <w:tcPr>
            <w:tcW w:w="2016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«а»</w:t>
            </w:r>
          </w:p>
        </w:tc>
        <w:tc>
          <w:tcPr>
            <w:tcW w:w="205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07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90,5 %</w:t>
            </w:r>
          </w:p>
        </w:tc>
      </w:tr>
      <w:tr w:rsidR="001E2835" w:rsidRPr="008B093B" w:rsidTr="00DD6737">
        <w:trPr>
          <w:jc w:val="center"/>
        </w:trPr>
        <w:tc>
          <w:tcPr>
            <w:tcW w:w="2016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«б»</w:t>
            </w:r>
          </w:p>
        </w:tc>
        <w:tc>
          <w:tcPr>
            <w:tcW w:w="205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07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93.7%</w:t>
            </w:r>
          </w:p>
        </w:tc>
      </w:tr>
      <w:tr w:rsidR="001E2835" w:rsidRPr="008B093B" w:rsidTr="00DD6737">
        <w:trPr>
          <w:jc w:val="center"/>
        </w:trPr>
        <w:tc>
          <w:tcPr>
            <w:tcW w:w="2016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«б»</w:t>
            </w:r>
          </w:p>
        </w:tc>
        <w:tc>
          <w:tcPr>
            <w:tcW w:w="205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86,4 %</w:t>
            </w:r>
          </w:p>
        </w:tc>
      </w:tr>
      <w:tr w:rsidR="001E2835" w:rsidRPr="008B093B" w:rsidTr="00DD6737">
        <w:trPr>
          <w:jc w:val="center"/>
        </w:trPr>
        <w:tc>
          <w:tcPr>
            <w:tcW w:w="2016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«а»</w:t>
            </w:r>
          </w:p>
        </w:tc>
        <w:tc>
          <w:tcPr>
            <w:tcW w:w="205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7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1E2835" w:rsidRPr="008B093B" w:rsidTr="00DD6737">
        <w:trPr>
          <w:jc w:val="center"/>
        </w:trPr>
        <w:tc>
          <w:tcPr>
            <w:tcW w:w="2016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«а»</w:t>
            </w:r>
          </w:p>
        </w:tc>
        <w:tc>
          <w:tcPr>
            <w:tcW w:w="205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7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1E2835" w:rsidRPr="008B093B" w:rsidTr="00DD6737">
        <w:trPr>
          <w:trHeight w:val="207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«б»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1E2835" w:rsidRPr="008B093B" w:rsidTr="00DD6737">
        <w:trPr>
          <w:trHeight w:val="252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1E2835" w:rsidRPr="008B093B" w:rsidRDefault="001E2835" w:rsidP="001E2835">
      <w:pPr>
        <w:pStyle w:val="a3"/>
        <w:ind w:left="1080" w:right="424"/>
        <w:rPr>
          <w:rFonts w:ascii="Times New Roman" w:hAnsi="Times New Roman" w:cs="Times New Roman"/>
          <w:sz w:val="24"/>
          <w:szCs w:val="24"/>
        </w:rPr>
      </w:pPr>
    </w:p>
    <w:p w:rsidR="001E2835" w:rsidRPr="008B093B" w:rsidRDefault="001E2835" w:rsidP="001E2835">
      <w:pPr>
        <w:pStyle w:val="a3"/>
        <w:ind w:left="1080" w:right="424"/>
        <w:jc w:val="center"/>
        <w:rPr>
          <w:rFonts w:ascii="Times New Roman" w:hAnsi="Times New Roman" w:cs="Times New Roman"/>
          <w:sz w:val="24"/>
          <w:szCs w:val="24"/>
        </w:rPr>
      </w:pPr>
      <w:r w:rsidRPr="008B093B">
        <w:rPr>
          <w:rFonts w:ascii="Times New Roman" w:hAnsi="Times New Roman" w:cs="Times New Roman"/>
          <w:sz w:val="24"/>
          <w:szCs w:val="24"/>
        </w:rPr>
        <w:t>МБОУ  БСОШ  2017-2018учебный год предмету  физическая культура</w:t>
      </w:r>
    </w:p>
    <w:tbl>
      <w:tblPr>
        <w:tblStyle w:val="a4"/>
        <w:tblW w:w="5000" w:type="pct"/>
        <w:jc w:val="center"/>
        <w:tblLook w:val="04A0"/>
      </w:tblPr>
      <w:tblGrid>
        <w:gridCol w:w="3604"/>
        <w:gridCol w:w="3680"/>
        <w:gridCol w:w="3867"/>
        <w:gridCol w:w="3635"/>
      </w:tblGrid>
      <w:tr w:rsidR="001E2835" w:rsidRPr="008B093B" w:rsidTr="00DD6737">
        <w:trPr>
          <w:jc w:val="center"/>
        </w:trPr>
        <w:tc>
          <w:tcPr>
            <w:tcW w:w="2016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5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успеваемость</w:t>
            </w:r>
          </w:p>
        </w:tc>
        <w:tc>
          <w:tcPr>
            <w:tcW w:w="2033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</w:t>
            </w:r>
          </w:p>
        </w:tc>
      </w:tr>
      <w:tr w:rsidR="001E2835" w:rsidRPr="008B093B" w:rsidTr="00DD6737">
        <w:trPr>
          <w:jc w:val="center"/>
        </w:trPr>
        <w:tc>
          <w:tcPr>
            <w:tcW w:w="2016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«а»</w:t>
            </w:r>
          </w:p>
        </w:tc>
        <w:tc>
          <w:tcPr>
            <w:tcW w:w="205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7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92,5 %</w:t>
            </w:r>
          </w:p>
        </w:tc>
      </w:tr>
      <w:tr w:rsidR="001E2835" w:rsidRPr="008B093B" w:rsidTr="00DD6737">
        <w:trPr>
          <w:trHeight w:val="277"/>
          <w:jc w:val="center"/>
        </w:trPr>
        <w:tc>
          <w:tcPr>
            <w:tcW w:w="2016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«б»</w:t>
            </w:r>
          </w:p>
        </w:tc>
        <w:tc>
          <w:tcPr>
            <w:tcW w:w="205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7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92.5 %</w:t>
            </w:r>
          </w:p>
        </w:tc>
      </w:tr>
      <w:tr w:rsidR="001E2835" w:rsidRPr="008B093B" w:rsidTr="00DD6737">
        <w:trPr>
          <w:jc w:val="center"/>
        </w:trPr>
        <w:tc>
          <w:tcPr>
            <w:tcW w:w="2016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«в»</w:t>
            </w:r>
          </w:p>
        </w:tc>
        <w:tc>
          <w:tcPr>
            <w:tcW w:w="205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07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1E2835" w:rsidRPr="008B093B" w:rsidTr="00DD6737">
        <w:trPr>
          <w:jc w:val="center"/>
        </w:trPr>
        <w:tc>
          <w:tcPr>
            <w:tcW w:w="2016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«в»</w:t>
            </w:r>
          </w:p>
        </w:tc>
        <w:tc>
          <w:tcPr>
            <w:tcW w:w="205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7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1E2835" w:rsidRPr="008B093B" w:rsidTr="00DD6737">
        <w:trPr>
          <w:jc w:val="center"/>
        </w:trPr>
        <w:tc>
          <w:tcPr>
            <w:tcW w:w="2016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205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87,2 %</w:t>
            </w:r>
          </w:p>
        </w:tc>
      </w:tr>
      <w:tr w:rsidR="001E2835" w:rsidRPr="008B093B" w:rsidTr="00DD6737">
        <w:trPr>
          <w:trHeight w:val="207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«а»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1E2835" w:rsidRPr="008B093B" w:rsidTr="00DD6737">
        <w:trPr>
          <w:trHeight w:val="252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1E2835" w:rsidRPr="008B093B" w:rsidRDefault="001E2835" w:rsidP="00DD6737">
            <w:pPr>
              <w:ind w:left="142" w:right="4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1E2835" w:rsidRPr="008B093B" w:rsidRDefault="001E2835" w:rsidP="001E2835">
      <w:pPr>
        <w:ind w:right="424"/>
        <w:rPr>
          <w:rFonts w:ascii="Times New Roman" w:hAnsi="Times New Roman" w:cs="Times New Roman"/>
          <w:color w:val="FF0000"/>
          <w:sz w:val="24"/>
          <w:szCs w:val="24"/>
        </w:rPr>
      </w:pPr>
    </w:p>
    <w:p w:rsidR="008B093B" w:rsidRPr="008B093B" w:rsidRDefault="008B093B" w:rsidP="001E2835">
      <w:pPr>
        <w:ind w:left="720" w:right="424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8B093B" w:rsidRPr="008B093B" w:rsidRDefault="008B093B" w:rsidP="001E2835">
      <w:pPr>
        <w:ind w:left="720" w:right="424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8B093B" w:rsidRPr="008B093B" w:rsidRDefault="008B093B" w:rsidP="001E2835">
      <w:pPr>
        <w:ind w:left="720" w:right="424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8B093B" w:rsidRPr="008B093B" w:rsidRDefault="008B093B" w:rsidP="001E2835">
      <w:pPr>
        <w:ind w:left="720" w:right="424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E2835" w:rsidRPr="008B093B" w:rsidRDefault="00BB11ED" w:rsidP="008B093B">
      <w:pPr>
        <w:ind w:left="720" w:right="42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093B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1E2835" w:rsidRPr="008B093B">
        <w:rPr>
          <w:rFonts w:ascii="Times New Roman" w:hAnsi="Times New Roman" w:cs="Times New Roman"/>
          <w:b/>
          <w:color w:val="FF0000"/>
          <w:sz w:val="24"/>
          <w:szCs w:val="24"/>
        </w:rPr>
        <w:t>.Позитивная динамика результатов по организации внеурочной деятельности обучающихся</w:t>
      </w:r>
    </w:p>
    <w:p w:rsidR="001E5220" w:rsidRPr="008B093B" w:rsidRDefault="001E5220" w:rsidP="008B093B">
      <w:pPr>
        <w:ind w:left="720" w:right="42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09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Результаты сборной школы по северному многоборью</w:t>
      </w:r>
    </w:p>
    <w:p w:rsidR="00E44782" w:rsidRPr="008B093B" w:rsidRDefault="008B093B" w:rsidP="008B093B">
      <w:pPr>
        <w:shd w:val="clear" w:color="auto" w:fill="FFFFFF"/>
        <w:tabs>
          <w:tab w:val="num" w:pos="1418"/>
        </w:tabs>
        <w:spacing w:before="100" w:beforeAutospacing="1" w:after="100" w:afterAutospacing="1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="001E2835" w:rsidRPr="008B09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Прыжки через нарты</w:t>
      </w:r>
    </w:p>
    <w:tbl>
      <w:tblPr>
        <w:tblW w:w="9780" w:type="dxa"/>
        <w:tblInd w:w="2395" w:type="dxa"/>
        <w:tblCellMar>
          <w:left w:w="0" w:type="dxa"/>
          <w:right w:w="0" w:type="dxa"/>
        </w:tblCellMar>
        <w:tblLook w:val="04A0"/>
      </w:tblPr>
      <w:tblGrid>
        <w:gridCol w:w="2296"/>
        <w:gridCol w:w="1043"/>
        <w:gridCol w:w="1244"/>
        <w:gridCol w:w="1873"/>
        <w:gridCol w:w="1662"/>
        <w:gridCol w:w="1662"/>
      </w:tblGrid>
      <w:tr w:rsidR="001E2835" w:rsidRPr="008B093B" w:rsidTr="008B093B">
        <w:trPr>
          <w:trHeight w:val="1605"/>
        </w:trPr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Ф.И/соревнование </w:t>
            </w:r>
          </w:p>
        </w:tc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Высота нарт, </w:t>
            </w:r>
            <w:proofErr w:type="gramStart"/>
            <w:r w:rsidRPr="008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</w:t>
            </w:r>
            <w:proofErr w:type="gramEnd"/>
            <w:r w:rsidRPr="008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Открытое первенство Горного улуса 14 января 2018 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Лично-командное первенство школы 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Лично- командное первенство Горного улуса в зачет КСУ </w:t>
            </w:r>
          </w:p>
        </w:tc>
      </w:tr>
      <w:tr w:rsidR="001E2835" w:rsidRPr="008B093B" w:rsidTr="008B093B">
        <w:trPr>
          <w:trHeight w:val="472"/>
        </w:trPr>
        <w:tc>
          <w:tcPr>
            <w:tcW w:w="22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Гулгунова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</w:tc>
        <w:tc>
          <w:tcPr>
            <w:tcW w:w="10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2 «а» </w:t>
            </w:r>
          </w:p>
        </w:tc>
        <w:tc>
          <w:tcPr>
            <w:tcW w:w="12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16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E2835" w:rsidRPr="008B093B" w:rsidTr="008B093B">
        <w:trPr>
          <w:trHeight w:val="508"/>
        </w:trPr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2 «б» </w:t>
            </w:r>
          </w:p>
        </w:tc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199 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189 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109 </w:t>
            </w:r>
          </w:p>
        </w:tc>
      </w:tr>
      <w:tr w:rsidR="001E2835" w:rsidRPr="008B093B" w:rsidTr="008B093B">
        <w:trPr>
          <w:trHeight w:val="533"/>
        </w:trPr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Света </w:t>
            </w:r>
          </w:p>
        </w:tc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4 «в» </w:t>
            </w:r>
          </w:p>
        </w:tc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1E2835" w:rsidRPr="008B093B" w:rsidTr="008B093B">
        <w:trPr>
          <w:trHeight w:val="400"/>
        </w:trPr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Румянцев Алеша </w:t>
            </w:r>
          </w:p>
        </w:tc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4 «Б» </w:t>
            </w:r>
          </w:p>
        </w:tc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</w:tr>
      <w:tr w:rsidR="001E2835" w:rsidRPr="008B093B" w:rsidTr="008B093B">
        <w:trPr>
          <w:trHeight w:val="708"/>
        </w:trPr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Мариам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1E2835" w:rsidRPr="008B093B" w:rsidTr="008B093B">
        <w:trPr>
          <w:trHeight w:val="708"/>
        </w:trPr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Заровняем Вячеслав </w:t>
            </w:r>
          </w:p>
        </w:tc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6 «б» </w:t>
            </w:r>
          </w:p>
        </w:tc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</w:tr>
      <w:tr w:rsidR="001E2835" w:rsidRPr="008B093B" w:rsidTr="008B093B">
        <w:trPr>
          <w:trHeight w:val="553"/>
        </w:trPr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Настя </w:t>
            </w:r>
          </w:p>
        </w:tc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8 «б» </w:t>
            </w:r>
          </w:p>
        </w:tc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</w:p>
        </w:tc>
      </w:tr>
      <w:tr w:rsidR="001E2835" w:rsidRPr="008B093B" w:rsidTr="008B093B">
        <w:trPr>
          <w:trHeight w:val="406"/>
        </w:trPr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Ильюхин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</w:p>
        </w:tc>
      </w:tr>
      <w:tr w:rsidR="001E2835" w:rsidRPr="008B093B" w:rsidTr="008B093B">
        <w:trPr>
          <w:trHeight w:val="635"/>
        </w:trPr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Алена </w:t>
            </w:r>
          </w:p>
        </w:tc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9 «б» </w:t>
            </w:r>
          </w:p>
        </w:tc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</w:tr>
      <w:tr w:rsidR="001E2835" w:rsidRPr="008B093B" w:rsidTr="008B093B">
        <w:trPr>
          <w:trHeight w:val="635"/>
        </w:trPr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Данилов Дмитрий </w:t>
            </w:r>
          </w:p>
        </w:tc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10 «а» </w:t>
            </w:r>
          </w:p>
        </w:tc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1E2835" w:rsidP="001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</w:p>
        </w:tc>
      </w:tr>
    </w:tbl>
    <w:p w:rsidR="001E2835" w:rsidRPr="008B093B" w:rsidRDefault="001E2835" w:rsidP="001E2835">
      <w:pPr>
        <w:rPr>
          <w:rFonts w:ascii="Times New Roman" w:hAnsi="Times New Roman" w:cs="Times New Roman"/>
          <w:sz w:val="24"/>
          <w:szCs w:val="24"/>
        </w:rPr>
      </w:pPr>
    </w:p>
    <w:p w:rsidR="00185360" w:rsidRPr="008B093B" w:rsidRDefault="00185360" w:rsidP="008B0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3B">
        <w:rPr>
          <w:rFonts w:ascii="Times New Roman" w:hAnsi="Times New Roman" w:cs="Times New Roman"/>
          <w:b/>
          <w:sz w:val="24"/>
          <w:szCs w:val="24"/>
        </w:rPr>
        <w:t>2. Северный тройной прыжок</w:t>
      </w:r>
    </w:p>
    <w:tbl>
      <w:tblPr>
        <w:tblpPr w:leftFromText="180" w:rightFromText="180" w:vertAnchor="text" w:horzAnchor="margin" w:tblpXSpec="center" w:tblpY="9"/>
        <w:tblW w:w="8540" w:type="dxa"/>
        <w:tblCellMar>
          <w:left w:w="0" w:type="dxa"/>
          <w:right w:w="0" w:type="dxa"/>
        </w:tblCellMar>
        <w:tblLook w:val="04A0"/>
      </w:tblPr>
      <w:tblGrid>
        <w:gridCol w:w="2696"/>
        <w:gridCol w:w="992"/>
        <w:gridCol w:w="1578"/>
        <w:gridCol w:w="1637"/>
        <w:gridCol w:w="1637"/>
      </w:tblGrid>
      <w:tr w:rsidR="008B093B" w:rsidRPr="008B093B" w:rsidTr="008B093B">
        <w:trPr>
          <w:trHeight w:val="1710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Ф.И/соревнование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Открытое первенство Горного улуса 14 января 2018 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Лично-командное первенство школы 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Лично- командное первенство Горного улуса в зачет КСУ </w:t>
            </w:r>
          </w:p>
        </w:tc>
      </w:tr>
      <w:tr w:rsidR="008B093B" w:rsidRPr="008B093B" w:rsidTr="008B093B">
        <w:trPr>
          <w:trHeight w:val="557"/>
        </w:trPr>
        <w:tc>
          <w:tcPr>
            <w:tcW w:w="26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Гулгунова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2 «а» </w:t>
            </w:r>
          </w:p>
        </w:tc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4 м 30 см </w:t>
            </w:r>
          </w:p>
        </w:tc>
        <w:tc>
          <w:tcPr>
            <w:tcW w:w="16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B093B" w:rsidRPr="008B093B" w:rsidTr="008B093B">
        <w:trPr>
          <w:trHeight w:val="557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2 «б» 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4 м 60 см 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4 м 86 см 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5 м 39 см </w:t>
            </w:r>
          </w:p>
        </w:tc>
      </w:tr>
      <w:tr w:rsidR="008B093B" w:rsidRPr="008B093B" w:rsidTr="008B093B">
        <w:trPr>
          <w:trHeight w:val="557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Света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4 «в» 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5 м 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5 м 59 см </w:t>
            </w:r>
          </w:p>
        </w:tc>
      </w:tr>
      <w:tr w:rsidR="008B093B" w:rsidRPr="008B093B" w:rsidTr="008B093B">
        <w:trPr>
          <w:trHeight w:val="557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Румянцев Алеша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4 «Б» 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5 м 44 см 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5 м 67 см </w:t>
            </w:r>
          </w:p>
        </w:tc>
      </w:tr>
      <w:tr w:rsidR="008B093B" w:rsidRPr="008B093B" w:rsidTr="008B093B">
        <w:trPr>
          <w:trHeight w:val="614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Мариам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5 м 28 см 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5 см 28 см 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5 м 31 см </w:t>
            </w:r>
          </w:p>
        </w:tc>
      </w:tr>
      <w:tr w:rsidR="008B093B" w:rsidRPr="008B093B" w:rsidTr="008B093B">
        <w:trPr>
          <w:trHeight w:val="614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Заровняем Вячеслав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6 «б» 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6 м 32 см </w:t>
            </w:r>
          </w:p>
        </w:tc>
      </w:tr>
      <w:tr w:rsidR="008B093B" w:rsidRPr="008B093B" w:rsidTr="008B093B">
        <w:trPr>
          <w:trHeight w:val="578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Семенова Настя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8 «б» 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5 м 97см 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5 м 93 см 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6 м 30 см </w:t>
            </w:r>
          </w:p>
        </w:tc>
      </w:tr>
      <w:tr w:rsidR="008B093B" w:rsidRPr="008B093B" w:rsidTr="008B093B">
        <w:trPr>
          <w:trHeight w:val="614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Ильюхин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7 м 94 см 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8 м 09 см </w:t>
            </w:r>
          </w:p>
        </w:tc>
      </w:tr>
      <w:tr w:rsidR="008B093B" w:rsidRPr="008B093B" w:rsidTr="008B093B">
        <w:trPr>
          <w:trHeight w:val="614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Алена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9 «б» 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6 м 3 см 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5 м 96 см 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5 м 77 см </w:t>
            </w:r>
          </w:p>
        </w:tc>
      </w:tr>
      <w:tr w:rsidR="008B093B" w:rsidRPr="008B093B" w:rsidTr="008B093B">
        <w:trPr>
          <w:trHeight w:val="614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Данилов Дмитрий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10 «а» 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9 м 52 см 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9 м 38 см 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093B" w:rsidRPr="008B093B" w:rsidRDefault="008B093B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9 м 33 см </w:t>
            </w:r>
          </w:p>
        </w:tc>
      </w:tr>
    </w:tbl>
    <w:p w:rsidR="00185360" w:rsidRPr="008B093B" w:rsidRDefault="00185360" w:rsidP="001E2835">
      <w:pPr>
        <w:rPr>
          <w:rFonts w:ascii="Times New Roman" w:hAnsi="Times New Roman" w:cs="Times New Roman"/>
          <w:sz w:val="24"/>
          <w:szCs w:val="24"/>
        </w:rPr>
      </w:pPr>
    </w:p>
    <w:p w:rsidR="001E5220" w:rsidRPr="008B093B" w:rsidRDefault="001E5220" w:rsidP="001E2835">
      <w:pPr>
        <w:rPr>
          <w:rFonts w:ascii="Times New Roman" w:hAnsi="Times New Roman" w:cs="Times New Roman"/>
          <w:sz w:val="24"/>
          <w:szCs w:val="24"/>
        </w:rPr>
      </w:pPr>
    </w:p>
    <w:p w:rsidR="00E44782" w:rsidRPr="008B093B" w:rsidRDefault="00E44782" w:rsidP="001E2835">
      <w:pPr>
        <w:rPr>
          <w:rFonts w:ascii="Times New Roman" w:hAnsi="Times New Roman" w:cs="Times New Roman"/>
          <w:sz w:val="24"/>
          <w:szCs w:val="24"/>
        </w:rPr>
      </w:pPr>
    </w:p>
    <w:p w:rsidR="007169EE" w:rsidRPr="008B093B" w:rsidRDefault="007169EE" w:rsidP="001E2835">
      <w:pPr>
        <w:rPr>
          <w:rFonts w:ascii="Times New Roman" w:hAnsi="Times New Roman" w:cs="Times New Roman"/>
          <w:sz w:val="24"/>
          <w:szCs w:val="24"/>
        </w:rPr>
      </w:pPr>
    </w:p>
    <w:p w:rsidR="007169EE" w:rsidRPr="008B093B" w:rsidRDefault="007169EE" w:rsidP="001E2835">
      <w:pPr>
        <w:rPr>
          <w:rFonts w:ascii="Times New Roman" w:hAnsi="Times New Roman" w:cs="Times New Roman"/>
          <w:sz w:val="24"/>
          <w:szCs w:val="24"/>
        </w:rPr>
      </w:pPr>
    </w:p>
    <w:p w:rsidR="007169EE" w:rsidRPr="008B093B" w:rsidRDefault="007169EE" w:rsidP="001E2835">
      <w:pPr>
        <w:rPr>
          <w:rFonts w:ascii="Times New Roman" w:hAnsi="Times New Roman" w:cs="Times New Roman"/>
          <w:sz w:val="24"/>
          <w:szCs w:val="24"/>
        </w:rPr>
      </w:pPr>
    </w:p>
    <w:p w:rsidR="007169EE" w:rsidRPr="008B093B" w:rsidRDefault="007169EE" w:rsidP="001E2835">
      <w:pPr>
        <w:rPr>
          <w:rFonts w:ascii="Times New Roman" w:hAnsi="Times New Roman" w:cs="Times New Roman"/>
          <w:sz w:val="24"/>
          <w:szCs w:val="24"/>
        </w:rPr>
      </w:pPr>
    </w:p>
    <w:p w:rsidR="007169EE" w:rsidRPr="008B093B" w:rsidRDefault="007169EE" w:rsidP="001E2835">
      <w:pPr>
        <w:rPr>
          <w:rFonts w:ascii="Times New Roman" w:hAnsi="Times New Roman" w:cs="Times New Roman"/>
          <w:sz w:val="24"/>
          <w:szCs w:val="24"/>
        </w:rPr>
      </w:pPr>
    </w:p>
    <w:p w:rsidR="007169EE" w:rsidRPr="008B093B" w:rsidRDefault="007169EE" w:rsidP="008B0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3B">
        <w:rPr>
          <w:rFonts w:ascii="Times New Roman" w:hAnsi="Times New Roman" w:cs="Times New Roman"/>
          <w:b/>
          <w:sz w:val="24"/>
          <w:szCs w:val="24"/>
        </w:rPr>
        <w:t>3. Бег</w:t>
      </w:r>
    </w:p>
    <w:tbl>
      <w:tblPr>
        <w:tblW w:w="1162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1521"/>
        <w:gridCol w:w="1454"/>
        <w:gridCol w:w="1029"/>
        <w:gridCol w:w="1454"/>
        <w:gridCol w:w="1029"/>
        <w:gridCol w:w="1454"/>
        <w:gridCol w:w="1981"/>
      </w:tblGrid>
      <w:tr w:rsidR="007169EE" w:rsidRPr="008B093B" w:rsidTr="008B093B">
        <w:trPr>
          <w:trHeight w:val="1870"/>
          <w:jc w:val="center"/>
        </w:trPr>
        <w:tc>
          <w:tcPr>
            <w:tcW w:w="170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Ф.И/соревнование </w:t>
            </w:r>
          </w:p>
        </w:tc>
        <w:tc>
          <w:tcPr>
            <w:tcW w:w="1521" w:type="dxa"/>
            <w:vMerge w:val="restart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483" w:type="dxa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Открытое первенство Горного улуса 14 января 2018 </w:t>
            </w:r>
          </w:p>
        </w:tc>
        <w:tc>
          <w:tcPr>
            <w:tcW w:w="2483" w:type="dxa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Лично-командное первенство школы </w:t>
            </w:r>
          </w:p>
        </w:tc>
        <w:tc>
          <w:tcPr>
            <w:tcW w:w="3435" w:type="dxa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Лично- командное первенство Горного улуса в зачет КСУ </w:t>
            </w:r>
          </w:p>
        </w:tc>
      </w:tr>
      <w:tr w:rsidR="007169EE" w:rsidRPr="008B093B" w:rsidTr="008B093B">
        <w:trPr>
          <w:trHeight w:val="866"/>
          <w:jc w:val="center"/>
        </w:trPr>
        <w:tc>
          <w:tcPr>
            <w:tcW w:w="170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9EE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9EE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Дистанция, 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Время, минута 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Дистанция, 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Время, минута 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Дистанция, 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Время, мин </w:t>
            </w:r>
          </w:p>
        </w:tc>
      </w:tr>
      <w:tr w:rsidR="007169EE" w:rsidRPr="008B093B" w:rsidTr="008B093B">
        <w:trPr>
          <w:trHeight w:val="566"/>
          <w:jc w:val="center"/>
        </w:trPr>
        <w:tc>
          <w:tcPr>
            <w:tcW w:w="170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Гулгунова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2 «а» 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1.43.93 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7169EE" w:rsidRPr="008B093B" w:rsidTr="008B093B">
        <w:trPr>
          <w:trHeight w:val="566"/>
          <w:jc w:val="center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2 «б» 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02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1.48.70 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02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1.45.60 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98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2.16.51 </w:t>
            </w:r>
          </w:p>
        </w:tc>
      </w:tr>
      <w:tr w:rsidR="007169EE" w:rsidRPr="008B093B" w:rsidTr="008B093B">
        <w:trPr>
          <w:trHeight w:val="566"/>
          <w:jc w:val="center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Света </w:t>
            </w:r>
          </w:p>
        </w:tc>
        <w:tc>
          <w:tcPr>
            <w:tcW w:w="152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«в» 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02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02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2.58.44 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</w:tc>
        <w:tc>
          <w:tcPr>
            <w:tcW w:w="198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4.18.45 </w:t>
            </w:r>
          </w:p>
        </w:tc>
      </w:tr>
      <w:tr w:rsidR="007169EE" w:rsidRPr="008B093B" w:rsidTr="008B093B">
        <w:trPr>
          <w:trHeight w:val="566"/>
          <w:jc w:val="center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Румянцев Алеша </w:t>
            </w:r>
          </w:p>
        </w:tc>
        <w:tc>
          <w:tcPr>
            <w:tcW w:w="152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4 «Б» 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02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02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2.33.16 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</w:tc>
        <w:tc>
          <w:tcPr>
            <w:tcW w:w="198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3.30.39 </w:t>
            </w:r>
          </w:p>
        </w:tc>
      </w:tr>
      <w:tr w:rsidR="007169EE" w:rsidRPr="008B093B" w:rsidTr="008B093B">
        <w:trPr>
          <w:trHeight w:val="623"/>
          <w:jc w:val="center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Мариам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02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3.44.82 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02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2.40.00 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</w:tc>
        <w:tc>
          <w:tcPr>
            <w:tcW w:w="198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4.49.72 </w:t>
            </w:r>
          </w:p>
        </w:tc>
      </w:tr>
      <w:tr w:rsidR="007169EE" w:rsidRPr="008B093B" w:rsidTr="008B093B">
        <w:trPr>
          <w:trHeight w:val="623"/>
          <w:jc w:val="center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Заровняем Вячеслав </w:t>
            </w:r>
          </w:p>
        </w:tc>
        <w:tc>
          <w:tcPr>
            <w:tcW w:w="152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6 «б» 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02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02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</w:tc>
        <w:tc>
          <w:tcPr>
            <w:tcW w:w="198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4.06.63 </w:t>
            </w:r>
          </w:p>
        </w:tc>
      </w:tr>
      <w:tr w:rsidR="007169EE" w:rsidRPr="008B093B" w:rsidTr="008B093B">
        <w:trPr>
          <w:trHeight w:val="586"/>
          <w:jc w:val="center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Настя </w:t>
            </w:r>
          </w:p>
        </w:tc>
        <w:tc>
          <w:tcPr>
            <w:tcW w:w="152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8 «б» 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02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3.08.65 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02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2.25.94 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</w:p>
        </w:tc>
        <w:tc>
          <w:tcPr>
            <w:tcW w:w="198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4.30.56 </w:t>
            </w:r>
          </w:p>
        </w:tc>
      </w:tr>
      <w:tr w:rsidR="007169EE" w:rsidRPr="008B093B" w:rsidTr="008B093B">
        <w:trPr>
          <w:trHeight w:val="623"/>
          <w:jc w:val="center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Ильюхин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52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02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02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2.13.10 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</w:p>
        </w:tc>
        <w:tc>
          <w:tcPr>
            <w:tcW w:w="198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6.13.48 </w:t>
            </w:r>
          </w:p>
        </w:tc>
      </w:tr>
      <w:tr w:rsidR="007169EE" w:rsidRPr="008B093B" w:rsidTr="008B093B">
        <w:trPr>
          <w:trHeight w:val="623"/>
          <w:jc w:val="center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Алена </w:t>
            </w:r>
          </w:p>
        </w:tc>
        <w:tc>
          <w:tcPr>
            <w:tcW w:w="152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9 «б» 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</w:tc>
        <w:tc>
          <w:tcPr>
            <w:tcW w:w="102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4.07.98 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</w:tc>
        <w:tc>
          <w:tcPr>
            <w:tcW w:w="102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3.27.56 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</w:p>
        </w:tc>
        <w:tc>
          <w:tcPr>
            <w:tcW w:w="198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7.38.22 </w:t>
            </w:r>
          </w:p>
        </w:tc>
      </w:tr>
      <w:tr w:rsidR="007169EE" w:rsidRPr="008B093B" w:rsidTr="008B093B">
        <w:trPr>
          <w:trHeight w:val="623"/>
          <w:jc w:val="center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Данилов Дмитрий </w:t>
            </w:r>
          </w:p>
        </w:tc>
        <w:tc>
          <w:tcPr>
            <w:tcW w:w="152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10 «а» 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</w:tc>
        <w:tc>
          <w:tcPr>
            <w:tcW w:w="102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3.09.54 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</w:tc>
        <w:tc>
          <w:tcPr>
            <w:tcW w:w="102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2.44.03 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</w:p>
        </w:tc>
        <w:tc>
          <w:tcPr>
            <w:tcW w:w="198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71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8.08.00 </w:t>
            </w:r>
          </w:p>
        </w:tc>
      </w:tr>
    </w:tbl>
    <w:p w:rsidR="007169EE" w:rsidRPr="008B093B" w:rsidRDefault="007169EE" w:rsidP="001E2835">
      <w:pPr>
        <w:rPr>
          <w:rFonts w:ascii="Times New Roman" w:hAnsi="Times New Roman" w:cs="Times New Roman"/>
          <w:sz w:val="24"/>
          <w:szCs w:val="24"/>
        </w:rPr>
      </w:pPr>
    </w:p>
    <w:p w:rsidR="007169EE" w:rsidRPr="008B093B" w:rsidRDefault="007169EE" w:rsidP="001E2835">
      <w:pPr>
        <w:rPr>
          <w:rFonts w:ascii="Times New Roman" w:hAnsi="Times New Roman" w:cs="Times New Roman"/>
          <w:sz w:val="24"/>
          <w:szCs w:val="24"/>
        </w:rPr>
      </w:pPr>
    </w:p>
    <w:p w:rsidR="008B093B" w:rsidRDefault="007169EE" w:rsidP="001E28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093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8B093B" w:rsidRDefault="008B09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169EE" w:rsidRPr="008B093B" w:rsidRDefault="007169EE" w:rsidP="008B093B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93B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Воспитанники секции «</w:t>
      </w:r>
      <w:proofErr w:type="spellStart"/>
      <w:r w:rsidRPr="008B093B">
        <w:rPr>
          <w:rFonts w:ascii="Times New Roman" w:hAnsi="Times New Roman" w:cs="Times New Roman"/>
          <w:b/>
          <w:bCs/>
          <w:sz w:val="24"/>
          <w:szCs w:val="24"/>
        </w:rPr>
        <w:t>Эрчим</w:t>
      </w:r>
      <w:proofErr w:type="spellEnd"/>
      <w:r w:rsidRPr="008B093B">
        <w:rPr>
          <w:rFonts w:ascii="Times New Roman" w:hAnsi="Times New Roman" w:cs="Times New Roman"/>
          <w:b/>
          <w:bCs/>
          <w:sz w:val="24"/>
          <w:szCs w:val="24"/>
        </w:rPr>
        <w:t xml:space="preserve">»,  выполнившие спортивный квалификационный разряд за 2017-18  </w:t>
      </w:r>
      <w:proofErr w:type="spellStart"/>
      <w:r w:rsidRPr="008B093B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8B093B">
        <w:rPr>
          <w:rFonts w:ascii="Times New Roman" w:hAnsi="Times New Roman" w:cs="Times New Roman"/>
          <w:b/>
          <w:bCs/>
          <w:sz w:val="24"/>
          <w:szCs w:val="24"/>
        </w:rPr>
        <w:t>. год</w:t>
      </w:r>
    </w:p>
    <w:tbl>
      <w:tblPr>
        <w:tblW w:w="11040" w:type="dxa"/>
        <w:tblInd w:w="1765" w:type="dxa"/>
        <w:tblCellMar>
          <w:left w:w="0" w:type="dxa"/>
          <w:right w:w="0" w:type="dxa"/>
        </w:tblCellMar>
        <w:tblLook w:val="04A0"/>
      </w:tblPr>
      <w:tblGrid>
        <w:gridCol w:w="3680"/>
        <w:gridCol w:w="3680"/>
        <w:gridCol w:w="3680"/>
      </w:tblGrid>
      <w:tr w:rsidR="007169EE" w:rsidRPr="008B093B" w:rsidTr="008B093B">
        <w:trPr>
          <w:trHeight w:val="1100"/>
        </w:trPr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Разряд №</w:t>
            </w:r>
          </w:p>
        </w:tc>
      </w:tr>
      <w:tr w:rsidR="007169EE" w:rsidRPr="008B093B" w:rsidTr="008B093B">
        <w:trPr>
          <w:trHeight w:val="1100"/>
        </w:trPr>
        <w:tc>
          <w:tcPr>
            <w:tcW w:w="3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Заровняем Вячеслав</w:t>
            </w:r>
          </w:p>
        </w:tc>
        <w:tc>
          <w:tcPr>
            <w:tcW w:w="3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3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3 «юношеский»</w:t>
            </w:r>
          </w:p>
        </w:tc>
      </w:tr>
      <w:tr w:rsidR="007169EE" w:rsidRPr="008B093B" w:rsidTr="008B093B">
        <w:trPr>
          <w:trHeight w:val="1100"/>
        </w:trPr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Семенова Настя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1 «юношеский»</w:t>
            </w:r>
          </w:p>
        </w:tc>
      </w:tr>
      <w:tr w:rsidR="007169EE" w:rsidRPr="008B093B" w:rsidTr="008B093B">
        <w:trPr>
          <w:trHeight w:val="1100"/>
        </w:trPr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Ильюхин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1 «юношеский»</w:t>
            </w:r>
          </w:p>
        </w:tc>
      </w:tr>
      <w:tr w:rsidR="007169EE" w:rsidRPr="008B093B" w:rsidTr="008B093B">
        <w:trPr>
          <w:trHeight w:val="1327"/>
        </w:trPr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Максимова Алена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1 «юношеский»</w:t>
            </w:r>
          </w:p>
        </w:tc>
      </w:tr>
      <w:tr w:rsidR="007169EE" w:rsidRPr="008B093B" w:rsidTr="008B093B">
        <w:trPr>
          <w:trHeight w:val="1100"/>
        </w:trPr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Данилов Дмитрий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737" w:rsidRPr="008B093B" w:rsidRDefault="007169EE" w:rsidP="008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1 «юношеский»</w:t>
            </w:r>
          </w:p>
        </w:tc>
      </w:tr>
    </w:tbl>
    <w:p w:rsidR="007169EE" w:rsidRPr="008B093B" w:rsidRDefault="007169EE" w:rsidP="001E2835">
      <w:pPr>
        <w:rPr>
          <w:rFonts w:ascii="Times New Roman" w:hAnsi="Times New Roman" w:cs="Times New Roman"/>
          <w:sz w:val="24"/>
          <w:szCs w:val="24"/>
        </w:rPr>
      </w:pPr>
    </w:p>
    <w:p w:rsidR="008B093B" w:rsidRDefault="008B093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 w:type="page"/>
      </w:r>
    </w:p>
    <w:p w:rsidR="000C5B36" w:rsidRPr="008B093B" w:rsidRDefault="000C5B36" w:rsidP="001E2835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 xml:space="preserve">5. Реализация программы индивидуальной работы с </w:t>
      </w:r>
      <w:proofErr w:type="gramStart"/>
      <w:r w:rsidRPr="008B093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обучающимися</w:t>
      </w:r>
      <w:proofErr w:type="gramEnd"/>
      <w:r w:rsidRPr="008B093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 Наличие и реализация  индивидуального образовательного маршрута </w:t>
      </w:r>
      <w:proofErr w:type="gramStart"/>
      <w:r w:rsidRPr="008B093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обучающихся</w:t>
      </w:r>
      <w:proofErr w:type="gramEnd"/>
    </w:p>
    <w:p w:rsidR="008F3889" w:rsidRDefault="008F3889" w:rsidP="008F3889">
      <w:pPr>
        <w:ind w:left="142"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            Индивидуальная работа с </w:t>
      </w:r>
      <w:proofErr w:type="gramStart"/>
      <w:r w:rsidRPr="008B093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B093B">
        <w:rPr>
          <w:rFonts w:ascii="Times New Roman" w:eastAsia="Times New Roman" w:hAnsi="Times New Roman" w:cs="Times New Roman"/>
          <w:sz w:val="24"/>
          <w:szCs w:val="24"/>
        </w:rPr>
        <w:t>. Ежегодная подготовка одаренных детей муниципальным</w:t>
      </w:r>
      <w:proofErr w:type="gramStart"/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B093B">
        <w:rPr>
          <w:rFonts w:ascii="Times New Roman" w:eastAsia="Times New Roman" w:hAnsi="Times New Roman" w:cs="Times New Roman"/>
          <w:sz w:val="24"/>
          <w:szCs w:val="24"/>
        </w:rPr>
        <w:t>республиканской олимпиаде по физической культуре, республиканским соревнованиям. Подготовка и участие в научно-практической конференции «Шаг будущее».</w:t>
      </w:r>
    </w:p>
    <w:p w:rsidR="008B093B" w:rsidRPr="008B093B" w:rsidRDefault="008B093B" w:rsidP="008F3889">
      <w:pPr>
        <w:ind w:left="142"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Сертификат XVII Республиканской научной конференции молодых исследователей «Шаг в будущее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Инникигэ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хардыы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имени Академика В.П.Ларионова</w:t>
      </w:r>
      <w:r w:rsidR="00D10317">
        <w:rPr>
          <w:rFonts w:ascii="Times New Roman" w:eastAsia="Times New Roman" w:hAnsi="Times New Roman" w:cs="Times New Roman"/>
          <w:sz w:val="24"/>
          <w:szCs w:val="24"/>
        </w:rPr>
        <w:t xml:space="preserve"> – Захарова </w:t>
      </w:r>
      <w:proofErr w:type="spellStart"/>
      <w:r w:rsidR="00D10317">
        <w:rPr>
          <w:rFonts w:ascii="Times New Roman" w:eastAsia="Times New Roman" w:hAnsi="Times New Roman" w:cs="Times New Roman"/>
          <w:sz w:val="24"/>
          <w:szCs w:val="24"/>
        </w:rPr>
        <w:t>Кюннэй</w:t>
      </w:r>
      <w:proofErr w:type="spellEnd"/>
      <w:r w:rsidR="00D10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10317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="00D10317">
        <w:rPr>
          <w:rFonts w:ascii="Times New Roman" w:eastAsia="Times New Roman" w:hAnsi="Times New Roman" w:cs="Times New Roman"/>
          <w:sz w:val="24"/>
          <w:szCs w:val="24"/>
        </w:rPr>
        <w:t xml:space="preserve">. 11 </w:t>
      </w:r>
      <w:proofErr w:type="spellStart"/>
      <w:r w:rsidR="00D1031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D10317">
        <w:rPr>
          <w:rFonts w:ascii="Times New Roman" w:eastAsia="Times New Roman" w:hAnsi="Times New Roman" w:cs="Times New Roman"/>
          <w:sz w:val="24"/>
          <w:szCs w:val="24"/>
        </w:rPr>
        <w:t xml:space="preserve"> МБОУ «БСОШ»</w:t>
      </w:r>
    </w:p>
    <w:p w:rsidR="004A1036" w:rsidRPr="008B093B" w:rsidRDefault="008F3889" w:rsidP="008F3889">
      <w:pPr>
        <w:ind w:left="142" w:right="4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-   Сертификат улусной НПК </w:t>
      </w:r>
      <w:proofErr w:type="spellStart"/>
      <w:r w:rsidRPr="008B093B">
        <w:rPr>
          <w:rFonts w:ascii="Times New Roman" w:eastAsia="Times New Roman" w:hAnsi="Times New Roman" w:cs="Times New Roman"/>
          <w:sz w:val="24"/>
          <w:szCs w:val="24"/>
        </w:rPr>
        <w:t>Чиркова</w:t>
      </w:r>
      <w:proofErr w:type="spellEnd"/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093B">
        <w:rPr>
          <w:rFonts w:ascii="Times New Roman" w:eastAsia="Times New Roman" w:hAnsi="Times New Roman" w:cs="Times New Roman"/>
          <w:sz w:val="24"/>
          <w:szCs w:val="24"/>
        </w:rPr>
        <w:t>Наина</w:t>
      </w:r>
      <w:proofErr w:type="spellEnd"/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 ученица 8 в класса по теме «Индивидуальная подготовка начинающего спортсмена по прыжкам через нарты</w:t>
      </w:r>
      <w:r w:rsidRPr="008B093B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proofErr w:type="gramEnd"/>
    </w:p>
    <w:p w:rsidR="008F3889" w:rsidRPr="008B093B" w:rsidRDefault="008F3889" w:rsidP="008F3889">
      <w:pPr>
        <w:ind w:left="142" w:right="4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93B">
        <w:rPr>
          <w:rFonts w:ascii="Times New Roman" w:eastAsia="Calibri" w:hAnsi="Times New Roman" w:cs="Times New Roman"/>
          <w:sz w:val="24"/>
          <w:szCs w:val="24"/>
        </w:rPr>
        <w:t>Апрель 2018г</w:t>
      </w:r>
    </w:p>
    <w:p w:rsidR="004A1036" w:rsidRPr="008B093B" w:rsidRDefault="004A1036" w:rsidP="008F3889">
      <w:pPr>
        <w:ind w:left="142"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036" w:rsidRPr="008B093B" w:rsidRDefault="004A1036" w:rsidP="004A1036">
      <w:pPr>
        <w:pStyle w:val="a3"/>
        <w:numPr>
          <w:ilvl w:val="0"/>
          <w:numId w:val="7"/>
        </w:numPr>
        <w:ind w:right="424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Позитивная динамика (количественная) участия обучающихся в конкурсах, олимпиадах, соревнованиях.  Результативность (качественная) участия обучающихся в конкурсах, олимпиадах, соревнованиях.</w:t>
      </w:r>
    </w:p>
    <w:p w:rsidR="000819C1" w:rsidRPr="00B8107D" w:rsidRDefault="000819C1" w:rsidP="00B810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7D">
        <w:rPr>
          <w:rFonts w:ascii="Times New Roman" w:eastAsia="Times New Roman" w:hAnsi="Times New Roman" w:cs="Times New Roman"/>
          <w:b/>
          <w:sz w:val="24"/>
          <w:szCs w:val="24"/>
        </w:rPr>
        <w:t>Олимпиада по физической культуре</w:t>
      </w:r>
    </w:p>
    <w:tbl>
      <w:tblPr>
        <w:tblStyle w:val="a4"/>
        <w:tblW w:w="0" w:type="auto"/>
        <w:tblInd w:w="2230" w:type="dxa"/>
        <w:tblLook w:val="04A0"/>
      </w:tblPr>
      <w:tblGrid>
        <w:gridCol w:w="2392"/>
        <w:gridCol w:w="2393"/>
        <w:gridCol w:w="2393"/>
        <w:gridCol w:w="1545"/>
        <w:gridCol w:w="1401"/>
      </w:tblGrid>
      <w:tr w:rsidR="0051575C" w:rsidRPr="008B093B" w:rsidTr="00B8107D">
        <w:tc>
          <w:tcPr>
            <w:tcW w:w="2392" w:type="dxa"/>
          </w:tcPr>
          <w:p w:rsidR="0051575C" w:rsidRPr="008B093B" w:rsidRDefault="0051575C" w:rsidP="00B8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2393" w:type="dxa"/>
          </w:tcPr>
          <w:p w:rsidR="0051575C" w:rsidRPr="008B093B" w:rsidRDefault="0051575C" w:rsidP="00B8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51575C" w:rsidRPr="008B093B" w:rsidRDefault="0051575C" w:rsidP="00B8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Улусный этап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51575C" w:rsidRPr="008B093B" w:rsidRDefault="0051575C" w:rsidP="00B8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 этап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51575C" w:rsidRPr="008B093B" w:rsidRDefault="0051575C" w:rsidP="00B8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1575C" w:rsidRPr="008B093B" w:rsidTr="00B8107D">
        <w:tc>
          <w:tcPr>
            <w:tcW w:w="2392" w:type="dxa"/>
          </w:tcPr>
          <w:p w:rsidR="0051575C" w:rsidRPr="008B093B" w:rsidRDefault="0051575C" w:rsidP="00B8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Семенов Иван</w:t>
            </w:r>
          </w:p>
        </w:tc>
        <w:tc>
          <w:tcPr>
            <w:tcW w:w="2393" w:type="dxa"/>
          </w:tcPr>
          <w:p w:rsidR="0051575C" w:rsidRPr="008B093B" w:rsidRDefault="0051575C" w:rsidP="00B8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2393" w:type="dxa"/>
          </w:tcPr>
          <w:p w:rsidR="0051575C" w:rsidRPr="008B093B" w:rsidRDefault="0051575C" w:rsidP="00B8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51575C" w:rsidRPr="008B093B" w:rsidRDefault="0051575C" w:rsidP="00B8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51575C" w:rsidRPr="008B093B" w:rsidRDefault="0051575C" w:rsidP="00B8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Якутск</w:t>
            </w:r>
          </w:p>
        </w:tc>
      </w:tr>
      <w:tr w:rsidR="0051575C" w:rsidRPr="008B093B" w:rsidTr="00B8107D">
        <w:tc>
          <w:tcPr>
            <w:tcW w:w="2392" w:type="dxa"/>
          </w:tcPr>
          <w:p w:rsidR="0051575C" w:rsidRPr="008B093B" w:rsidRDefault="0051575C" w:rsidP="00B8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Осипов Тимофей</w:t>
            </w:r>
          </w:p>
        </w:tc>
        <w:tc>
          <w:tcPr>
            <w:tcW w:w="2393" w:type="dxa"/>
          </w:tcPr>
          <w:p w:rsidR="0051575C" w:rsidRPr="008B093B" w:rsidRDefault="0051575C" w:rsidP="00B8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2393" w:type="dxa"/>
          </w:tcPr>
          <w:p w:rsidR="0051575C" w:rsidRPr="008B093B" w:rsidRDefault="0051575C" w:rsidP="00B8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51575C" w:rsidRPr="008B093B" w:rsidRDefault="0051575C" w:rsidP="00B8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51575C" w:rsidRPr="008B093B" w:rsidRDefault="0051575C" w:rsidP="00B8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Чурапча</w:t>
            </w:r>
          </w:p>
        </w:tc>
      </w:tr>
      <w:tr w:rsidR="0051575C" w:rsidRPr="008B093B" w:rsidTr="00B8107D">
        <w:tc>
          <w:tcPr>
            <w:tcW w:w="2392" w:type="dxa"/>
          </w:tcPr>
          <w:p w:rsidR="0051575C" w:rsidRPr="008B093B" w:rsidRDefault="0051575C" w:rsidP="00B8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Данилов Семен</w:t>
            </w:r>
          </w:p>
        </w:tc>
        <w:tc>
          <w:tcPr>
            <w:tcW w:w="2393" w:type="dxa"/>
          </w:tcPr>
          <w:p w:rsidR="0051575C" w:rsidRPr="008B093B" w:rsidRDefault="0051575C" w:rsidP="00B8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2393" w:type="dxa"/>
          </w:tcPr>
          <w:p w:rsidR="0051575C" w:rsidRPr="008B093B" w:rsidRDefault="0051575C" w:rsidP="00B8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51575C" w:rsidRPr="008B093B" w:rsidRDefault="0051575C" w:rsidP="00B8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51575C" w:rsidRPr="008B093B" w:rsidRDefault="0051575C" w:rsidP="00B8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Якутск</w:t>
            </w:r>
          </w:p>
        </w:tc>
      </w:tr>
    </w:tbl>
    <w:p w:rsidR="008F3889" w:rsidRPr="00B8107D" w:rsidRDefault="008F3889" w:rsidP="00B810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E64" w:rsidRPr="00B8107D" w:rsidRDefault="00354E64" w:rsidP="00B81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07D">
        <w:rPr>
          <w:rFonts w:ascii="Times New Roman" w:hAnsi="Times New Roman" w:cs="Times New Roman"/>
          <w:b/>
          <w:sz w:val="24"/>
          <w:szCs w:val="24"/>
        </w:rPr>
        <w:t>Обладатели знака ВФСК « Готов к труду и обороне»</w:t>
      </w:r>
    </w:p>
    <w:p w:rsidR="00163B7E" w:rsidRPr="008B093B" w:rsidRDefault="00B8107D" w:rsidP="001E2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63B7E" w:rsidRPr="008B093B">
        <w:rPr>
          <w:rFonts w:ascii="Times New Roman" w:hAnsi="Times New Roman" w:cs="Times New Roman"/>
          <w:sz w:val="24"/>
          <w:szCs w:val="24"/>
        </w:rPr>
        <w:t xml:space="preserve">Алексеев Александр- </w:t>
      </w:r>
      <w:r w:rsidR="00163B7E" w:rsidRPr="00B8107D">
        <w:rPr>
          <w:rFonts w:ascii="Times New Roman" w:hAnsi="Times New Roman" w:cs="Times New Roman"/>
          <w:b/>
          <w:sz w:val="24"/>
          <w:szCs w:val="24"/>
        </w:rPr>
        <w:t>Бронза 2016 год</w:t>
      </w:r>
    </w:p>
    <w:p w:rsidR="00163B7E" w:rsidRPr="00B8107D" w:rsidRDefault="00B8107D" w:rsidP="001E28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63B7E" w:rsidRPr="008B093B">
        <w:rPr>
          <w:rFonts w:ascii="Times New Roman" w:hAnsi="Times New Roman" w:cs="Times New Roman"/>
          <w:sz w:val="24"/>
          <w:szCs w:val="24"/>
        </w:rPr>
        <w:t xml:space="preserve">Степанов Юрий- </w:t>
      </w:r>
      <w:r w:rsidR="00163B7E" w:rsidRPr="00B8107D">
        <w:rPr>
          <w:rFonts w:ascii="Times New Roman" w:hAnsi="Times New Roman" w:cs="Times New Roman"/>
          <w:b/>
          <w:sz w:val="24"/>
          <w:szCs w:val="24"/>
        </w:rPr>
        <w:t>Бронза 2018год</w:t>
      </w:r>
    </w:p>
    <w:p w:rsidR="00163B7E" w:rsidRPr="008B093B" w:rsidRDefault="00B8107D" w:rsidP="001E2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63B7E" w:rsidRPr="008B093B">
        <w:rPr>
          <w:rFonts w:ascii="Times New Roman" w:hAnsi="Times New Roman" w:cs="Times New Roman"/>
          <w:sz w:val="24"/>
          <w:szCs w:val="24"/>
        </w:rPr>
        <w:t xml:space="preserve">Максимов Кеша-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163B7E" w:rsidRPr="00B8107D">
        <w:rPr>
          <w:rFonts w:ascii="Times New Roman" w:hAnsi="Times New Roman" w:cs="Times New Roman"/>
          <w:b/>
          <w:sz w:val="24"/>
          <w:szCs w:val="24"/>
        </w:rPr>
        <w:t>олото 2018 год</w:t>
      </w:r>
      <w:r w:rsidR="00163B7E" w:rsidRPr="008B0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983" w:rsidRPr="008B093B" w:rsidRDefault="008C5983" w:rsidP="008C5983">
      <w:pPr>
        <w:pStyle w:val="a3"/>
        <w:ind w:lef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8C5983" w:rsidRPr="008B093B" w:rsidRDefault="008C5983" w:rsidP="008C5983">
      <w:pPr>
        <w:pStyle w:val="a3"/>
        <w:ind w:lef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8C5983" w:rsidRPr="008B093B" w:rsidRDefault="008C5983" w:rsidP="008C5983">
      <w:pPr>
        <w:pStyle w:val="a3"/>
        <w:ind w:lef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8C5983" w:rsidRPr="007C6C76" w:rsidRDefault="008C5983" w:rsidP="008C5983">
      <w:pPr>
        <w:pStyle w:val="a3"/>
        <w:ind w:left="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6C7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7.Динамика снижения заболеваемости детей (реальная посещаемость учащихся, индекс здоровья, профилактическая оздоровительная работа педагога)</w:t>
      </w:r>
    </w:p>
    <w:p w:rsidR="008C5983" w:rsidRPr="007C6C76" w:rsidRDefault="008C5983" w:rsidP="008C5983">
      <w:pPr>
        <w:pStyle w:val="a3"/>
        <w:ind w:lef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8C5983" w:rsidRPr="007C6C76" w:rsidRDefault="008C5983" w:rsidP="008C5983">
      <w:pPr>
        <w:pStyle w:val="a3"/>
        <w:ind w:lef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8C5983" w:rsidRPr="008B093B" w:rsidRDefault="008C5983" w:rsidP="008C5983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</w:p>
    <w:p w:rsidR="008C5983" w:rsidRPr="008B093B" w:rsidRDefault="008C5983" w:rsidP="008C598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6C76" w:rsidRDefault="008C5983" w:rsidP="007C6C7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C76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ФИЗИЧЕСКОГО РАЗВИТИЯ ДЕТЕЙ ПО ДАННЫМ ОБСЛЕДОВАНИЯ, ПРОВЕДЕННОГО В СЕНТЯБРЕ И </w:t>
      </w:r>
    </w:p>
    <w:p w:rsidR="008C5983" w:rsidRPr="007C6C76" w:rsidRDefault="008C5983" w:rsidP="007C6C7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C6C76">
        <w:rPr>
          <w:rFonts w:ascii="Times New Roman" w:eastAsia="Times New Roman" w:hAnsi="Times New Roman" w:cs="Times New Roman"/>
          <w:b/>
          <w:sz w:val="24"/>
          <w:szCs w:val="24"/>
        </w:rPr>
        <w:t>МАЕ</w:t>
      </w:r>
      <w:proofErr w:type="gramEnd"/>
      <w:r w:rsidRPr="007C6C76">
        <w:rPr>
          <w:rFonts w:ascii="Times New Roman" w:eastAsia="Times New Roman" w:hAnsi="Times New Roman" w:cs="Times New Roman"/>
          <w:b/>
          <w:sz w:val="24"/>
          <w:szCs w:val="24"/>
        </w:rPr>
        <w:t xml:space="preserve"> 2015- 2016 УЧ, ГОДА</w:t>
      </w:r>
    </w:p>
    <w:p w:rsidR="008C5983" w:rsidRPr="008B093B" w:rsidRDefault="008C5983" w:rsidP="008C5983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Школа – БСОШ, </w:t>
      </w:r>
      <w:proofErr w:type="spellStart"/>
      <w:r w:rsidRPr="008B093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B093B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8B093B">
        <w:rPr>
          <w:rFonts w:ascii="Times New Roman" w:eastAsia="Times New Roman" w:hAnsi="Times New Roman" w:cs="Times New Roman"/>
          <w:sz w:val="24"/>
          <w:szCs w:val="24"/>
        </w:rPr>
        <w:t>ердигестях</w:t>
      </w:r>
      <w:proofErr w:type="spellEnd"/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 Горного улуса.</w:t>
      </w:r>
    </w:p>
    <w:p w:rsidR="008C5983" w:rsidRPr="008B093B" w:rsidRDefault="008C5983" w:rsidP="008C5983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Класс – 8кл.   Дата заполнения – </w:t>
      </w: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4225"/>
        <w:gridCol w:w="1174"/>
        <w:gridCol w:w="1173"/>
        <w:gridCol w:w="1173"/>
        <w:gridCol w:w="1173"/>
        <w:gridCol w:w="1173"/>
        <w:gridCol w:w="1173"/>
        <w:gridCol w:w="1173"/>
        <w:gridCol w:w="1409"/>
      </w:tblGrid>
      <w:tr w:rsidR="008C5983" w:rsidRPr="008B093B" w:rsidTr="00DD6737">
        <w:tc>
          <w:tcPr>
            <w:tcW w:w="720" w:type="dxa"/>
            <w:vMerge w:val="restart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0" w:type="dxa"/>
            <w:vMerge w:val="restart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имя </w:t>
            </w:r>
          </w:p>
        </w:tc>
        <w:tc>
          <w:tcPr>
            <w:tcW w:w="3600" w:type="dxa"/>
            <w:gridSpan w:val="4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81" w:type="dxa"/>
            <w:gridSpan w:val="4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C5983" w:rsidRPr="008B093B" w:rsidTr="00DD6737">
        <w:tc>
          <w:tcPr>
            <w:tcW w:w="720" w:type="dxa"/>
            <w:vMerge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081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Иван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Изольда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154,5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 Юрий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 Герман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Анна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Дмитрий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Семен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158,5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Дунаев Эрик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-3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Екечьямов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Прокопий</w:t>
            </w:r>
            <w:proofErr w:type="spellEnd"/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Анатолий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Айыына</w:t>
            </w:r>
            <w:proofErr w:type="spellEnd"/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163,5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Кириллина Ольга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159,5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Ковров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</w:t>
            </w:r>
            <w:proofErr w:type="spellEnd"/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Ирина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159,3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Федор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166,5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Махночевская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Никифорова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Варвара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ОмуковЭрэл</w:t>
            </w:r>
            <w:proofErr w:type="spellEnd"/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Алексей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Валена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Расулов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Алишер</w:t>
            </w:r>
            <w:proofErr w:type="spellEnd"/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Скрыбыкин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164,4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Ларина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162,5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</w:tr>
      <w:tr w:rsidR="008C5983" w:rsidRPr="008B093B" w:rsidTr="00DD6737">
        <w:trPr>
          <w:trHeight w:val="318"/>
        </w:trPr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8C5983" w:rsidRPr="008B093B" w:rsidTr="00DD6737">
        <w:trPr>
          <w:trHeight w:val="270"/>
        </w:trPr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Харитонова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8C5983" w:rsidRPr="008B093B" w:rsidTr="00DD6737">
        <w:trPr>
          <w:trHeight w:val="355"/>
        </w:trPr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Христофорова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Саина</w:t>
            </w:r>
            <w:proofErr w:type="spellEnd"/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152,5</w:t>
            </w: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5983" w:rsidRPr="008B093B" w:rsidRDefault="008C5983" w:rsidP="008C5983">
      <w:pPr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5983" w:rsidRPr="008B093B" w:rsidRDefault="008C5983" w:rsidP="008C598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4D2" w:rsidRDefault="000D44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D44D2" w:rsidRDefault="008C5983" w:rsidP="000D44D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4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ОЦЕНКА ФИЗИЧЕСКОГО РАЗВИТИЯ ДЕТЕЙ ПО ДАННЫМ ОБСЛЕДОВАНИЯ, ПРОВЕДЕННОГО В СЕНТЯБРЕ И </w:t>
      </w:r>
    </w:p>
    <w:p w:rsidR="008C5983" w:rsidRPr="000D44D2" w:rsidRDefault="008C5983" w:rsidP="000D44D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D44D2">
        <w:rPr>
          <w:rFonts w:ascii="Times New Roman" w:eastAsia="Times New Roman" w:hAnsi="Times New Roman" w:cs="Times New Roman"/>
          <w:b/>
          <w:sz w:val="24"/>
          <w:szCs w:val="24"/>
        </w:rPr>
        <w:t>МАЕ</w:t>
      </w:r>
      <w:proofErr w:type="gramEnd"/>
      <w:r w:rsidRPr="000D44D2">
        <w:rPr>
          <w:rFonts w:ascii="Times New Roman" w:eastAsia="Times New Roman" w:hAnsi="Times New Roman" w:cs="Times New Roman"/>
          <w:b/>
          <w:sz w:val="24"/>
          <w:szCs w:val="24"/>
        </w:rPr>
        <w:t xml:space="preserve"> 2016- 2017 УЧ, ГОДА</w:t>
      </w:r>
    </w:p>
    <w:p w:rsidR="008C5983" w:rsidRPr="008B093B" w:rsidRDefault="008C5983" w:rsidP="008C5983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Школа – БСОШ, </w:t>
      </w:r>
      <w:proofErr w:type="spellStart"/>
      <w:r w:rsidRPr="008B093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B093B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8B093B">
        <w:rPr>
          <w:rFonts w:ascii="Times New Roman" w:eastAsia="Times New Roman" w:hAnsi="Times New Roman" w:cs="Times New Roman"/>
          <w:sz w:val="24"/>
          <w:szCs w:val="24"/>
        </w:rPr>
        <w:t>ердигестях</w:t>
      </w:r>
      <w:proofErr w:type="spellEnd"/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 Горного улуса.</w:t>
      </w:r>
    </w:p>
    <w:p w:rsidR="008C5983" w:rsidRPr="008B093B" w:rsidRDefault="008C5983" w:rsidP="008C5983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Класс – 9кл      Дата заполнения – 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4294"/>
        <w:gridCol w:w="1193"/>
        <w:gridCol w:w="1192"/>
        <w:gridCol w:w="1192"/>
        <w:gridCol w:w="1192"/>
        <w:gridCol w:w="1192"/>
        <w:gridCol w:w="1192"/>
        <w:gridCol w:w="1192"/>
        <w:gridCol w:w="1192"/>
      </w:tblGrid>
      <w:tr w:rsidR="008C5983" w:rsidRPr="008B093B" w:rsidTr="00DD6737">
        <w:tc>
          <w:tcPr>
            <w:tcW w:w="720" w:type="dxa"/>
            <w:vMerge w:val="restart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0" w:type="dxa"/>
            <w:vMerge w:val="restart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имя </w:t>
            </w:r>
          </w:p>
        </w:tc>
        <w:tc>
          <w:tcPr>
            <w:tcW w:w="3600" w:type="dxa"/>
            <w:gridSpan w:val="4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00" w:type="dxa"/>
            <w:gridSpan w:val="4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C5983" w:rsidRPr="008B093B" w:rsidTr="00DD6737">
        <w:tc>
          <w:tcPr>
            <w:tcW w:w="720" w:type="dxa"/>
            <w:vMerge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Иван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26,70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Изольда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25,25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83" w:rsidRPr="008B093B" w:rsidTr="00DD6737">
        <w:trPr>
          <w:trHeight w:val="549"/>
        </w:trPr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 Юрий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83" w:rsidRPr="008B093B" w:rsidTr="00DD6737">
        <w:trPr>
          <w:trHeight w:val="490"/>
        </w:trPr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Уйгулаана</w:t>
            </w:r>
            <w:proofErr w:type="spellEnd"/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23.35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Н.ср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83" w:rsidRPr="008B093B" w:rsidTr="00DD6737">
        <w:trPr>
          <w:trHeight w:val="423"/>
        </w:trPr>
        <w:tc>
          <w:tcPr>
            <w:tcW w:w="720" w:type="dxa"/>
            <w:tcBorders>
              <w:bottom w:val="single" w:sz="4" w:space="0" w:color="auto"/>
            </w:tcBorders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 Герман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21,35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Дмитрий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26,10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Семен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21,05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tabs>
                <w:tab w:val="center" w:pos="3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Дунаев Эрик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22,40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-3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Екечьямов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Прокопий</w:t>
            </w:r>
            <w:proofErr w:type="spellEnd"/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27,75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Анатолий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29,15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Айыына</w:t>
            </w:r>
            <w:proofErr w:type="spellEnd"/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30,05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Кириллина Ольга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26,45 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Ковров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</w:t>
            </w:r>
            <w:proofErr w:type="spellEnd"/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22,85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Ирина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19,55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Федор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25,45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83" w:rsidRPr="008B093B" w:rsidTr="00DD6737">
        <w:trPr>
          <w:trHeight w:val="449"/>
        </w:trPr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Махночевская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43,15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Варвара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19,45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ОмуковЭрэл</w:t>
            </w:r>
            <w:proofErr w:type="spellEnd"/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35,25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Алексей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34,60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5983" w:rsidRPr="008B093B" w:rsidRDefault="008C5983" w:rsidP="008C598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4294"/>
        <w:gridCol w:w="1193"/>
        <w:gridCol w:w="1192"/>
        <w:gridCol w:w="1192"/>
        <w:gridCol w:w="1192"/>
        <w:gridCol w:w="1192"/>
        <w:gridCol w:w="1192"/>
        <w:gridCol w:w="1192"/>
        <w:gridCol w:w="1192"/>
      </w:tblGrid>
      <w:tr w:rsidR="008C5983" w:rsidRPr="008B093B" w:rsidTr="00DD6737">
        <w:trPr>
          <w:trHeight w:val="501"/>
        </w:trPr>
        <w:tc>
          <w:tcPr>
            <w:tcW w:w="720" w:type="dxa"/>
            <w:tcBorders>
              <w:bottom w:val="single" w:sz="4" w:space="0" w:color="auto"/>
            </w:tcBorders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Валена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28,05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Скрыбыкин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83" w:rsidRPr="008B093B" w:rsidTr="00DD6737"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Ларина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25,30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83" w:rsidRPr="008B093B" w:rsidTr="00DD6737">
        <w:trPr>
          <w:trHeight w:val="318"/>
        </w:trPr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20,15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83" w:rsidRPr="008B093B" w:rsidTr="00DD6737">
        <w:trPr>
          <w:trHeight w:val="270"/>
        </w:trPr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Харитонова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20.22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83" w:rsidRPr="008B093B" w:rsidTr="00DD6737">
        <w:trPr>
          <w:trHeight w:val="355"/>
        </w:trPr>
        <w:tc>
          <w:tcPr>
            <w:tcW w:w="72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Христофорова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Саина</w:t>
            </w:r>
            <w:proofErr w:type="spellEnd"/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19,55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5983" w:rsidRPr="008B093B" w:rsidRDefault="008C5983" w:rsidP="008C5983">
      <w:pPr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5983" w:rsidRPr="008B093B" w:rsidRDefault="008C5983" w:rsidP="008C59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8C5983" w:rsidRPr="008B093B" w:rsidRDefault="008C5983" w:rsidP="008C59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b/>
          <w:sz w:val="24"/>
          <w:szCs w:val="24"/>
        </w:rPr>
        <w:t>ОЦЕНКА ФИЗИЧЕСКОГО РАЗВИТИЯ ДЕТЕЙ ПО ДАННЫМ</w:t>
      </w:r>
      <w:r w:rsidRPr="008B093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ОБСЛЕДОВАНИЯ, ПРОВЕДЕННОГО </w:t>
      </w:r>
      <w:r w:rsidRPr="008B093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В СЕНТЯБРЕ И МАЕ </w:t>
      </w:r>
      <w:r w:rsidRPr="008B093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2014- 2016</w:t>
      </w:r>
      <w:r w:rsidRPr="008B093B">
        <w:rPr>
          <w:rFonts w:ascii="Times New Roman" w:eastAsia="Times New Roman" w:hAnsi="Times New Roman" w:cs="Times New Roman"/>
          <w:b/>
          <w:sz w:val="24"/>
          <w:szCs w:val="24"/>
        </w:rPr>
        <w:t xml:space="preserve"> УЧ, ГОДА</w:t>
      </w:r>
    </w:p>
    <w:p w:rsidR="008C5983" w:rsidRPr="008B093B" w:rsidRDefault="008C5983" w:rsidP="008C59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Школа – БСОШ, </w:t>
      </w:r>
      <w:proofErr w:type="spellStart"/>
      <w:r w:rsidRPr="008B093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B093B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8B093B">
        <w:rPr>
          <w:rFonts w:ascii="Times New Roman" w:eastAsia="Times New Roman" w:hAnsi="Times New Roman" w:cs="Times New Roman"/>
          <w:sz w:val="24"/>
          <w:szCs w:val="24"/>
        </w:rPr>
        <w:t>ердигестях</w:t>
      </w:r>
      <w:proofErr w:type="spellEnd"/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 Горного улуса.</w:t>
      </w:r>
    </w:p>
    <w:p w:rsidR="008C5983" w:rsidRPr="008B093B" w:rsidRDefault="008C5983" w:rsidP="008C59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sz w:val="24"/>
          <w:szCs w:val="24"/>
        </w:rPr>
        <w:t>Класс – 9кл      Дата заполнения – 24. 05. с 2014 – по 2016 г.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4078"/>
        <w:gridCol w:w="4650"/>
        <w:gridCol w:w="4650"/>
      </w:tblGrid>
      <w:tr w:rsidR="008C5983" w:rsidRPr="008B093B" w:rsidTr="00DD6737">
        <w:trPr>
          <w:trHeight w:val="646"/>
        </w:trPr>
        <w:tc>
          <w:tcPr>
            <w:tcW w:w="1062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8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имя 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., по результатам обследования, проведенного в сентябре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., по результатам обследования, проведенного в мае</w:t>
            </w:r>
          </w:p>
        </w:tc>
      </w:tr>
      <w:tr w:rsidR="008C5983" w:rsidRPr="008B093B" w:rsidTr="00DD6737">
        <w:tc>
          <w:tcPr>
            <w:tcW w:w="1062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Иван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983" w:rsidRPr="008B093B" w:rsidTr="00DD6737">
        <w:tc>
          <w:tcPr>
            <w:tcW w:w="1062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78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Изольда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983" w:rsidRPr="008B093B" w:rsidTr="00DD6737">
        <w:tc>
          <w:tcPr>
            <w:tcW w:w="1062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 Юрий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массы тела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массы тела</w:t>
            </w:r>
          </w:p>
        </w:tc>
      </w:tr>
      <w:tr w:rsidR="008C5983" w:rsidRPr="008B093B" w:rsidTr="00DD6737">
        <w:tc>
          <w:tcPr>
            <w:tcW w:w="1062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Уйгулаана</w:t>
            </w:r>
            <w:proofErr w:type="spellEnd"/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983" w:rsidRPr="008B093B" w:rsidTr="00DD6737">
        <w:tc>
          <w:tcPr>
            <w:tcW w:w="1062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 Герман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983" w:rsidRPr="008B093B" w:rsidTr="00DD6737">
        <w:tc>
          <w:tcPr>
            <w:tcW w:w="1062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Дмитрий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983" w:rsidRPr="008B093B" w:rsidTr="00DD6737">
        <w:tc>
          <w:tcPr>
            <w:tcW w:w="1062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8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Семен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массы тела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массы тела</w:t>
            </w:r>
          </w:p>
        </w:tc>
      </w:tr>
      <w:tr w:rsidR="008C5983" w:rsidRPr="008B093B" w:rsidTr="00DD6737">
        <w:tc>
          <w:tcPr>
            <w:tcW w:w="1062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8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Дунаев Эрик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массы тела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массы тела</w:t>
            </w:r>
          </w:p>
        </w:tc>
      </w:tr>
      <w:tr w:rsidR="008C5983" w:rsidRPr="008B093B" w:rsidTr="00DD6737">
        <w:tc>
          <w:tcPr>
            <w:tcW w:w="1062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8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Екечьямов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Прокопий</w:t>
            </w:r>
            <w:proofErr w:type="spellEnd"/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983" w:rsidRPr="008B093B" w:rsidTr="00DD6737">
        <w:tc>
          <w:tcPr>
            <w:tcW w:w="1062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8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Анатолий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983" w:rsidRPr="008B093B" w:rsidTr="00DD6737">
        <w:tc>
          <w:tcPr>
            <w:tcW w:w="1062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8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Айыына</w:t>
            </w:r>
            <w:proofErr w:type="spellEnd"/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массы тела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983" w:rsidRPr="008B093B" w:rsidTr="00DD6737">
        <w:tc>
          <w:tcPr>
            <w:tcW w:w="1062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8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Кириллина Ольга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983" w:rsidRPr="008B093B" w:rsidTr="00DD6737">
        <w:tc>
          <w:tcPr>
            <w:tcW w:w="1062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8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Ковров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</w:t>
            </w:r>
            <w:proofErr w:type="spellEnd"/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983" w:rsidRPr="008B093B" w:rsidTr="00DD6737">
        <w:tc>
          <w:tcPr>
            <w:tcW w:w="1062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8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Ирина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983" w:rsidRPr="008B093B" w:rsidTr="00DD6737">
        <w:tc>
          <w:tcPr>
            <w:tcW w:w="1062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8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Федор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983" w:rsidRPr="008B093B" w:rsidTr="00DD6737">
        <w:tc>
          <w:tcPr>
            <w:tcW w:w="1062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8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Махночевская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Избыток массы тела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Избыток массы тела</w:t>
            </w:r>
          </w:p>
        </w:tc>
      </w:tr>
      <w:tr w:rsidR="008C5983" w:rsidRPr="008B093B" w:rsidTr="00DD6737">
        <w:tc>
          <w:tcPr>
            <w:tcW w:w="1062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8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Варвара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983" w:rsidRPr="008B093B" w:rsidTr="00DD6737">
        <w:tc>
          <w:tcPr>
            <w:tcW w:w="1062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8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ОмуковЭрэл</w:t>
            </w:r>
            <w:proofErr w:type="spellEnd"/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983" w:rsidRPr="008B093B" w:rsidTr="00DD6737">
        <w:tc>
          <w:tcPr>
            <w:tcW w:w="1062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8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Алексей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983" w:rsidRPr="008B093B" w:rsidTr="00DD6737">
        <w:tc>
          <w:tcPr>
            <w:tcW w:w="1062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8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Валена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983" w:rsidRPr="008B093B" w:rsidTr="00DD6737">
        <w:tc>
          <w:tcPr>
            <w:tcW w:w="1062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78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Скрыбыкин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983" w:rsidRPr="008B093B" w:rsidTr="00DD6737">
        <w:tc>
          <w:tcPr>
            <w:tcW w:w="1062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8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Ларина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массы тела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массы тела</w:t>
            </w:r>
          </w:p>
        </w:tc>
      </w:tr>
      <w:tr w:rsidR="008C5983" w:rsidRPr="008B093B" w:rsidTr="00DD6737">
        <w:tc>
          <w:tcPr>
            <w:tcW w:w="1062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8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983" w:rsidRPr="008B093B" w:rsidTr="00DD6737">
        <w:tc>
          <w:tcPr>
            <w:tcW w:w="1062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8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Харитонова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Нормальное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983" w:rsidRPr="008B093B" w:rsidTr="00DD6737">
        <w:tc>
          <w:tcPr>
            <w:tcW w:w="1062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8" w:type="dxa"/>
          </w:tcPr>
          <w:p w:rsidR="008C5983" w:rsidRPr="008B093B" w:rsidRDefault="008C5983" w:rsidP="00DD6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Христофорова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Саина</w:t>
            </w:r>
            <w:proofErr w:type="spellEnd"/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массы тела</w:t>
            </w:r>
          </w:p>
        </w:tc>
        <w:tc>
          <w:tcPr>
            <w:tcW w:w="3510" w:type="dxa"/>
          </w:tcPr>
          <w:p w:rsidR="008C5983" w:rsidRPr="008B093B" w:rsidRDefault="008C5983" w:rsidP="00DD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массы тела</w:t>
            </w:r>
          </w:p>
        </w:tc>
      </w:tr>
    </w:tbl>
    <w:p w:rsidR="008C5983" w:rsidRPr="008B093B" w:rsidRDefault="008C5983" w:rsidP="008C59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983" w:rsidRPr="008B093B" w:rsidRDefault="008C5983" w:rsidP="008C598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983" w:rsidRPr="008B093B" w:rsidRDefault="008C5983" w:rsidP="008C598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983" w:rsidRPr="008B093B" w:rsidRDefault="008C5983" w:rsidP="008C5983">
      <w:pPr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5983" w:rsidRPr="008B093B" w:rsidRDefault="008C5983" w:rsidP="008C5983">
      <w:pPr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5983" w:rsidRPr="008B093B" w:rsidRDefault="008C5983" w:rsidP="008C5983">
      <w:pPr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5983" w:rsidRPr="008B093B" w:rsidRDefault="008C5983" w:rsidP="008C5983">
      <w:pPr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5983" w:rsidRPr="008B093B" w:rsidRDefault="008C5983" w:rsidP="008C5983">
      <w:pPr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-421"/>
        <w:tblW w:w="16160" w:type="dxa"/>
        <w:tblLook w:val="04A0"/>
      </w:tblPr>
      <w:tblGrid>
        <w:gridCol w:w="4257"/>
        <w:gridCol w:w="1200"/>
        <w:gridCol w:w="1080"/>
        <w:gridCol w:w="1180"/>
        <w:gridCol w:w="1360"/>
        <w:gridCol w:w="4123"/>
        <w:gridCol w:w="2960"/>
      </w:tblGrid>
      <w:tr w:rsidR="008C5983" w:rsidRPr="008B093B" w:rsidTr="00DD6737">
        <w:trPr>
          <w:trHeight w:val="2925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983" w:rsidRPr="008B093B" w:rsidRDefault="008C5983" w:rsidP="00B8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ПРОТОКОЛ</w:t>
            </w:r>
            <w:r w:rsidRPr="008B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ОЦЕНКА ФИЗИЧЕСКОГО РАЗВИТИЯ ДЕТЕЙ ПО ДАННЫМ</w:t>
            </w:r>
            <w:r w:rsidRPr="008B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 xml:space="preserve">ОБСЛЕДОВАНИЯ, ПРОВЕДЕННОГО </w:t>
            </w:r>
            <w:r w:rsidRPr="008B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В СЕНТЯБРЕ И МАЕ 2015- 2016 УЧ, ГОДА</w:t>
            </w:r>
            <w:r w:rsidRPr="008B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 xml:space="preserve">Школа – БСОШ, село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Бердигестях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Горного улуса.</w:t>
            </w:r>
            <w:r w:rsidRPr="008B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 xml:space="preserve">Класс – 8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кл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Дата заполнения – </w:t>
            </w:r>
            <w:r w:rsidRPr="008B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Фамилия Имя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Рост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Диагноз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здоровья</w:t>
            </w:r>
          </w:p>
        </w:tc>
      </w:tr>
      <w:tr w:rsidR="008C5983" w:rsidRPr="008B093B" w:rsidTr="00DD6737">
        <w:trPr>
          <w:trHeight w:val="288"/>
        </w:trPr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Иван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ИМВП О.нефрит  Миопия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Основной</w:t>
            </w:r>
          </w:p>
        </w:tc>
      </w:tr>
      <w:tr w:rsidR="008C5983" w:rsidRPr="008B093B" w:rsidTr="00DD6737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Изольда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ОРЗ РЭП ИМТ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Основная</w:t>
            </w:r>
          </w:p>
        </w:tc>
      </w:tr>
      <w:tr w:rsidR="008C5983" w:rsidRPr="008B093B" w:rsidTr="00DD6737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Анисимов Юрий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983" w:rsidRPr="008B093B" w:rsidTr="00DD6737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Винокуров Герман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Основной</w:t>
            </w:r>
          </w:p>
        </w:tc>
      </w:tr>
      <w:tr w:rsidR="008C5983" w:rsidRPr="008B093B" w:rsidTr="00DD6737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Анна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 1 ст. Миопия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Основная</w:t>
            </w:r>
          </w:p>
        </w:tc>
      </w:tr>
      <w:tr w:rsidR="008C5983" w:rsidRPr="008B093B" w:rsidTr="00DD6737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 Дмитрий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Миопия коррекция зрения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Основной</w:t>
            </w:r>
          </w:p>
        </w:tc>
      </w:tr>
      <w:tr w:rsidR="008C5983" w:rsidRPr="008B093B" w:rsidTr="00DD6737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 Семен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Основной</w:t>
            </w:r>
          </w:p>
        </w:tc>
      </w:tr>
      <w:tr w:rsidR="008C5983" w:rsidRPr="008B093B" w:rsidTr="00DD6737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Дунаев Эрик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Бронх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стма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гр. ЛФК "Д" учет</w:t>
            </w:r>
          </w:p>
        </w:tc>
      </w:tr>
      <w:tr w:rsidR="008C5983" w:rsidRPr="008B093B" w:rsidTr="00DD6737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Екечьямов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Прокопий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 ДМТ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Основной</w:t>
            </w:r>
          </w:p>
        </w:tc>
      </w:tr>
      <w:tr w:rsidR="008C5983" w:rsidRPr="008B093B" w:rsidTr="00DD6737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 Анатолий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Гидроневрозлев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очкиоперир-й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"Д" учет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группа</w:t>
            </w:r>
          </w:p>
        </w:tc>
      </w:tr>
      <w:tr w:rsidR="008C5983" w:rsidRPr="008B093B" w:rsidTr="00DD6737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Айыына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Анемия 1 ст. Миопия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основная</w:t>
            </w:r>
          </w:p>
        </w:tc>
      </w:tr>
      <w:tr w:rsidR="008C5983" w:rsidRPr="008B093B" w:rsidTr="00DD6737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Кириллина Ольга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ОРЗ Миопия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основная</w:t>
            </w:r>
          </w:p>
        </w:tc>
      </w:tr>
      <w:tr w:rsidR="008C5983" w:rsidRPr="008B093B" w:rsidTr="00DD6737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основной</w:t>
            </w:r>
          </w:p>
        </w:tc>
      </w:tr>
      <w:tr w:rsidR="008C5983" w:rsidRPr="008B093B" w:rsidTr="00DD6737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Лазарева Ирина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ДМТ Миопия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основная</w:t>
            </w:r>
          </w:p>
        </w:tc>
      </w:tr>
      <w:tr w:rsidR="008C5983" w:rsidRPr="008B093B" w:rsidTr="00DD6737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 Федор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РЭП Брадикардия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кардиолога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основной</w:t>
            </w:r>
          </w:p>
        </w:tc>
      </w:tr>
      <w:tr w:rsidR="008C5983" w:rsidRPr="008B093B" w:rsidTr="00DD6737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Махночевская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Миопия Недостаток веса Анемия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основная</w:t>
            </w:r>
          </w:p>
        </w:tc>
      </w:tr>
      <w:tr w:rsidR="008C5983" w:rsidRPr="008B093B" w:rsidTr="00DD6737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Никифорова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Здержкапол.созрев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иопия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основная</w:t>
            </w:r>
          </w:p>
        </w:tc>
      </w:tr>
      <w:tr w:rsidR="008C5983" w:rsidRPr="008B093B" w:rsidTr="00DD6737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Никонова Варвара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Миопия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основная</w:t>
            </w:r>
          </w:p>
        </w:tc>
      </w:tr>
      <w:tr w:rsidR="008C5983" w:rsidRPr="008B093B" w:rsidTr="00DD6737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ОмуковЭрэл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основной</w:t>
            </w:r>
          </w:p>
        </w:tc>
      </w:tr>
      <w:tr w:rsidR="008C5983" w:rsidRPr="008B093B" w:rsidTr="00DD6737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 Алексей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основной</w:t>
            </w:r>
          </w:p>
        </w:tc>
      </w:tr>
      <w:tr w:rsidR="008C5983" w:rsidRPr="008B093B" w:rsidTr="00DD6737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Валена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ожирение 1 ст. низкокалорийная диета ОРЗ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Основная</w:t>
            </w:r>
          </w:p>
        </w:tc>
      </w:tr>
      <w:tr w:rsidR="008C5983" w:rsidRPr="008B093B" w:rsidTr="00DD6737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Расулов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Алишер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низкорослость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spellEnd"/>
            <w:proofErr w:type="gramEnd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эндокринолога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Основной</w:t>
            </w:r>
          </w:p>
        </w:tc>
      </w:tr>
      <w:tr w:rsidR="008C5983" w:rsidRPr="008B093B" w:rsidTr="00DD6737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Скрыбыкин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</w:t>
            </w:r>
            <w:proofErr w:type="gramStart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онзиллит в/об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Основной</w:t>
            </w:r>
          </w:p>
        </w:tc>
      </w:tr>
      <w:tr w:rsidR="008C5983" w:rsidRPr="008B093B" w:rsidTr="00DD6737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Стручкова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Ларина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Миопия коррекция зрения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Основная</w:t>
            </w:r>
          </w:p>
        </w:tc>
      </w:tr>
      <w:tr w:rsidR="008C5983" w:rsidRPr="008B093B" w:rsidTr="00DD6737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Шарипова</w:t>
            </w:r>
            <w:proofErr w:type="spellEnd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Гульнара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ДМТ Миопия ОРЗ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Основная</w:t>
            </w:r>
          </w:p>
        </w:tc>
      </w:tr>
      <w:tr w:rsidR="008C5983" w:rsidRPr="008B093B" w:rsidTr="00DD6737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Харитонова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Сардаана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 массы тела Миопия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Основная</w:t>
            </w:r>
          </w:p>
        </w:tc>
      </w:tr>
      <w:tr w:rsidR="008C5983" w:rsidRPr="008B093B" w:rsidTr="00DD6737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Христофорова </w:t>
            </w:r>
            <w:proofErr w:type="spellStart"/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Саина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ДМТ Миопия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Основная</w:t>
            </w:r>
          </w:p>
        </w:tc>
      </w:tr>
      <w:tr w:rsidR="008C5983" w:rsidRPr="008B093B" w:rsidTr="00DD6737">
        <w:trPr>
          <w:trHeight w:val="276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83" w:rsidRPr="008B093B" w:rsidRDefault="008C5983" w:rsidP="00DD6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5983" w:rsidRPr="008B093B" w:rsidRDefault="008C5983" w:rsidP="008C5983">
      <w:pPr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5983" w:rsidRPr="008B093B" w:rsidRDefault="008C5983" w:rsidP="008C5983">
      <w:pPr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5983" w:rsidRPr="008B093B" w:rsidRDefault="008C5983" w:rsidP="008C5983">
      <w:pPr>
        <w:tabs>
          <w:tab w:val="left" w:pos="284"/>
          <w:tab w:val="left" w:pos="567"/>
          <w:tab w:val="left" w:pos="1134"/>
          <w:tab w:val="left" w:pos="1701"/>
        </w:tabs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8C5983" w:rsidRPr="008B093B" w:rsidSect="00DD6737">
          <w:pgSz w:w="16838" w:h="11906" w:orient="landscape"/>
          <w:pgMar w:top="993" w:right="1134" w:bottom="424" w:left="1134" w:header="708" w:footer="708" w:gutter="0"/>
          <w:cols w:space="708"/>
          <w:docGrid w:linePitch="360"/>
        </w:sectPr>
      </w:pPr>
      <w:r w:rsidRPr="008B09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98144" cy="2149312"/>
            <wp:effectExtent l="0" t="0" r="8255" b="381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8B09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98144" cy="2149311"/>
            <wp:effectExtent l="0" t="0" r="8255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A466C" w:rsidRPr="008B093B" w:rsidRDefault="002A466C" w:rsidP="002A466C">
      <w:pPr>
        <w:tabs>
          <w:tab w:val="left" w:pos="284"/>
          <w:tab w:val="left" w:pos="567"/>
          <w:tab w:val="left" w:pos="1134"/>
          <w:tab w:val="left" w:pos="1701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8.Результаты воспитательной работы</w:t>
      </w:r>
    </w:p>
    <w:p w:rsidR="008C5983" w:rsidRPr="008B093B" w:rsidRDefault="002A466C" w:rsidP="001E28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93B">
        <w:rPr>
          <w:rFonts w:ascii="Times New Roman" w:hAnsi="Times New Roman" w:cs="Times New Roman"/>
          <w:sz w:val="24"/>
          <w:szCs w:val="24"/>
        </w:rPr>
        <w:t>Поступаемость</w:t>
      </w:r>
      <w:proofErr w:type="spellEnd"/>
      <w:r w:rsidRPr="008B093B">
        <w:rPr>
          <w:rFonts w:ascii="Times New Roman" w:hAnsi="Times New Roman" w:cs="Times New Roman"/>
          <w:sz w:val="24"/>
          <w:szCs w:val="24"/>
        </w:rPr>
        <w:t xml:space="preserve"> ВУЗы по профессии физическая культура и спорт</w:t>
      </w:r>
    </w:p>
    <w:p w:rsidR="002A466C" w:rsidRPr="008B093B" w:rsidRDefault="002A466C" w:rsidP="002A466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B093B">
        <w:rPr>
          <w:rFonts w:ascii="Times New Roman" w:hAnsi="Times New Roman" w:cs="Times New Roman"/>
          <w:sz w:val="24"/>
          <w:szCs w:val="24"/>
        </w:rPr>
        <w:t xml:space="preserve">Охлопков Николай – СВФУ им М.К </w:t>
      </w:r>
      <w:proofErr w:type="spellStart"/>
      <w:r w:rsidRPr="008B093B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8B093B">
        <w:rPr>
          <w:rFonts w:ascii="Times New Roman" w:hAnsi="Times New Roman" w:cs="Times New Roman"/>
          <w:sz w:val="24"/>
          <w:szCs w:val="24"/>
        </w:rPr>
        <w:t xml:space="preserve"> 2013г</w:t>
      </w:r>
    </w:p>
    <w:p w:rsidR="002A466C" w:rsidRPr="008B093B" w:rsidRDefault="002A466C" w:rsidP="002A466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B093B">
        <w:rPr>
          <w:rFonts w:ascii="Times New Roman" w:hAnsi="Times New Roman" w:cs="Times New Roman"/>
          <w:sz w:val="24"/>
          <w:szCs w:val="24"/>
        </w:rPr>
        <w:t xml:space="preserve">Сидоров </w:t>
      </w:r>
      <w:proofErr w:type="spellStart"/>
      <w:r w:rsidRPr="008B093B">
        <w:rPr>
          <w:rFonts w:ascii="Times New Roman" w:hAnsi="Times New Roman" w:cs="Times New Roman"/>
          <w:sz w:val="24"/>
          <w:szCs w:val="24"/>
        </w:rPr>
        <w:t>Ньургу</w:t>
      </w:r>
      <w:proofErr w:type="gramStart"/>
      <w:r w:rsidRPr="008B093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B093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B093B">
        <w:rPr>
          <w:rFonts w:ascii="Times New Roman" w:hAnsi="Times New Roman" w:cs="Times New Roman"/>
          <w:sz w:val="24"/>
          <w:szCs w:val="24"/>
        </w:rPr>
        <w:t xml:space="preserve"> Вилюйский </w:t>
      </w:r>
      <w:proofErr w:type="spellStart"/>
      <w:r w:rsidRPr="008B093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B093B">
        <w:rPr>
          <w:rFonts w:ascii="Times New Roman" w:hAnsi="Times New Roman" w:cs="Times New Roman"/>
          <w:sz w:val="24"/>
          <w:szCs w:val="24"/>
        </w:rPr>
        <w:t>. Колледж, физкультурное отделение 2013г</w:t>
      </w:r>
    </w:p>
    <w:p w:rsidR="002A466C" w:rsidRPr="008B093B" w:rsidRDefault="002A466C" w:rsidP="002A466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B093B">
        <w:rPr>
          <w:rFonts w:ascii="Times New Roman" w:hAnsi="Times New Roman" w:cs="Times New Roman"/>
          <w:sz w:val="24"/>
          <w:szCs w:val="24"/>
        </w:rPr>
        <w:t xml:space="preserve">Антонова </w:t>
      </w:r>
      <w:proofErr w:type="spellStart"/>
      <w:r w:rsidRPr="008B093B">
        <w:rPr>
          <w:rFonts w:ascii="Times New Roman" w:hAnsi="Times New Roman" w:cs="Times New Roman"/>
          <w:sz w:val="24"/>
          <w:szCs w:val="24"/>
        </w:rPr>
        <w:t>Александра-СВФУ</w:t>
      </w:r>
      <w:proofErr w:type="spellEnd"/>
      <w:r w:rsidRPr="008B093B">
        <w:rPr>
          <w:rFonts w:ascii="Times New Roman" w:hAnsi="Times New Roman" w:cs="Times New Roman"/>
          <w:sz w:val="24"/>
          <w:szCs w:val="24"/>
        </w:rPr>
        <w:t xml:space="preserve"> им М.К </w:t>
      </w:r>
      <w:proofErr w:type="spellStart"/>
      <w:r w:rsidRPr="008B093B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8B093B">
        <w:rPr>
          <w:rFonts w:ascii="Times New Roman" w:hAnsi="Times New Roman" w:cs="Times New Roman"/>
          <w:sz w:val="24"/>
          <w:szCs w:val="24"/>
        </w:rPr>
        <w:t xml:space="preserve"> 2011г-окончила 2016г</w:t>
      </w:r>
    </w:p>
    <w:p w:rsidR="002A466C" w:rsidRPr="008B093B" w:rsidRDefault="002A466C" w:rsidP="002A466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093B">
        <w:rPr>
          <w:rFonts w:ascii="Times New Roman" w:hAnsi="Times New Roman" w:cs="Times New Roman"/>
          <w:sz w:val="24"/>
          <w:szCs w:val="24"/>
        </w:rPr>
        <w:t>Гадимов</w:t>
      </w:r>
      <w:proofErr w:type="spellEnd"/>
      <w:r w:rsidRPr="008B0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93B">
        <w:rPr>
          <w:rFonts w:ascii="Times New Roman" w:hAnsi="Times New Roman" w:cs="Times New Roman"/>
          <w:sz w:val="24"/>
          <w:szCs w:val="24"/>
        </w:rPr>
        <w:t>Вагиф</w:t>
      </w:r>
      <w:proofErr w:type="spellEnd"/>
      <w:r w:rsidRPr="008B093B">
        <w:rPr>
          <w:rFonts w:ascii="Times New Roman" w:hAnsi="Times New Roman" w:cs="Times New Roman"/>
          <w:sz w:val="24"/>
          <w:szCs w:val="24"/>
        </w:rPr>
        <w:t xml:space="preserve"> – СВФУ им М.К </w:t>
      </w:r>
      <w:proofErr w:type="spellStart"/>
      <w:r w:rsidRPr="008B093B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8B093B"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Start"/>
      <w:r w:rsidRPr="008B093B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8B093B">
        <w:rPr>
          <w:rFonts w:ascii="Times New Roman" w:hAnsi="Times New Roman" w:cs="Times New Roman"/>
          <w:sz w:val="24"/>
          <w:szCs w:val="24"/>
        </w:rPr>
        <w:t xml:space="preserve"> окончил 2018г</w:t>
      </w:r>
    </w:p>
    <w:p w:rsidR="002A466C" w:rsidRPr="008B093B" w:rsidRDefault="002A466C" w:rsidP="002A466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093B">
        <w:rPr>
          <w:rFonts w:ascii="Times New Roman" w:hAnsi="Times New Roman" w:cs="Times New Roman"/>
          <w:sz w:val="24"/>
          <w:szCs w:val="24"/>
        </w:rPr>
        <w:t>Гадимов</w:t>
      </w:r>
      <w:proofErr w:type="spellEnd"/>
      <w:r w:rsidRPr="008B0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93B">
        <w:rPr>
          <w:rFonts w:ascii="Times New Roman" w:hAnsi="Times New Roman" w:cs="Times New Roman"/>
          <w:sz w:val="24"/>
          <w:szCs w:val="24"/>
        </w:rPr>
        <w:t>Вахи</w:t>
      </w:r>
      <w:proofErr w:type="gramStart"/>
      <w:r w:rsidRPr="008B093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B093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B093B">
        <w:rPr>
          <w:rFonts w:ascii="Times New Roman" w:hAnsi="Times New Roman" w:cs="Times New Roman"/>
          <w:sz w:val="24"/>
          <w:szCs w:val="24"/>
        </w:rPr>
        <w:t xml:space="preserve"> СВФУ им М.К </w:t>
      </w:r>
      <w:proofErr w:type="spellStart"/>
      <w:r w:rsidRPr="008B093B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8B093B">
        <w:rPr>
          <w:rFonts w:ascii="Times New Roman" w:hAnsi="Times New Roman" w:cs="Times New Roman"/>
          <w:sz w:val="24"/>
          <w:szCs w:val="24"/>
        </w:rPr>
        <w:t xml:space="preserve"> 2013г-Магистратура</w:t>
      </w:r>
    </w:p>
    <w:p w:rsidR="00E4463D" w:rsidRPr="001D0CF1" w:rsidRDefault="00E4463D" w:rsidP="002A466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093B">
        <w:rPr>
          <w:rFonts w:ascii="Times New Roman" w:hAnsi="Times New Roman" w:cs="Times New Roman"/>
          <w:sz w:val="24"/>
          <w:szCs w:val="24"/>
        </w:rPr>
        <w:t>Ложников</w:t>
      </w:r>
      <w:proofErr w:type="spellEnd"/>
      <w:r w:rsidRPr="008B093B">
        <w:rPr>
          <w:rFonts w:ascii="Times New Roman" w:hAnsi="Times New Roman" w:cs="Times New Roman"/>
          <w:sz w:val="24"/>
          <w:szCs w:val="24"/>
        </w:rPr>
        <w:t xml:space="preserve"> Арту</w:t>
      </w:r>
      <w:proofErr w:type="gramStart"/>
      <w:r w:rsidRPr="008B093B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8B093B">
        <w:rPr>
          <w:rFonts w:ascii="Times New Roman" w:hAnsi="Times New Roman" w:cs="Times New Roman"/>
          <w:sz w:val="24"/>
          <w:szCs w:val="24"/>
        </w:rPr>
        <w:t xml:space="preserve"> УОР г Новосибирск 2014,окончил 2016г</w:t>
      </w:r>
    </w:p>
    <w:p w:rsidR="001D0CF1" w:rsidRDefault="001D0CF1" w:rsidP="001D0CF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D0CF1" w:rsidRPr="007C6C76" w:rsidRDefault="001D0CF1" w:rsidP="001D0CF1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7C6C7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План спортивно – массовой, </w:t>
      </w:r>
      <w:proofErr w:type="spellStart"/>
      <w:proofErr w:type="gramStart"/>
      <w:r w:rsidRPr="007C6C76">
        <w:rPr>
          <w:rFonts w:ascii="Times New Roman" w:hAnsi="Times New Roman" w:cs="Times New Roman"/>
          <w:b/>
          <w:iCs/>
          <w:sz w:val="24"/>
          <w:szCs w:val="24"/>
          <w:u w:val="single"/>
        </w:rPr>
        <w:t>физкультурно</w:t>
      </w:r>
      <w:proofErr w:type="spellEnd"/>
      <w:r w:rsidRPr="007C6C7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оздоровительной</w:t>
      </w:r>
      <w:proofErr w:type="gramEnd"/>
      <w:r w:rsidRPr="007C6C7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работы. </w:t>
      </w:r>
    </w:p>
    <w:p w:rsidR="001D0CF1" w:rsidRPr="007C6C76" w:rsidRDefault="001D0CF1" w:rsidP="001D0CF1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7C6C76">
        <w:rPr>
          <w:rFonts w:ascii="Times New Roman" w:hAnsi="Times New Roman" w:cs="Times New Roman"/>
          <w:b/>
          <w:iCs/>
          <w:sz w:val="24"/>
          <w:szCs w:val="24"/>
          <w:u w:val="single"/>
        </w:rPr>
        <w:t>«</w:t>
      </w:r>
      <w:proofErr w:type="spellStart"/>
      <w:r w:rsidRPr="007C6C76">
        <w:rPr>
          <w:rFonts w:ascii="Times New Roman" w:hAnsi="Times New Roman" w:cs="Times New Roman"/>
          <w:b/>
          <w:iCs/>
          <w:sz w:val="24"/>
          <w:szCs w:val="24"/>
          <w:u w:val="single"/>
        </w:rPr>
        <w:t>Бердигестяхская</w:t>
      </w:r>
      <w:proofErr w:type="spellEnd"/>
      <w:r w:rsidRPr="007C6C7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СОШ с УИОП»</w:t>
      </w:r>
    </w:p>
    <w:p w:rsidR="001D0CF1" w:rsidRPr="007C6C76" w:rsidRDefault="001D0CF1" w:rsidP="001D0CF1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7C6C76">
        <w:rPr>
          <w:rFonts w:ascii="Times New Roman" w:hAnsi="Times New Roman" w:cs="Times New Roman"/>
          <w:b/>
          <w:iCs/>
          <w:sz w:val="24"/>
          <w:szCs w:val="24"/>
          <w:u w:val="single"/>
        </w:rPr>
        <w:t>с 2013 – 2018 учебный год.</w:t>
      </w:r>
    </w:p>
    <w:p w:rsidR="001D0CF1" w:rsidRPr="008B093B" w:rsidRDefault="001D0CF1" w:rsidP="001D0CF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"/>
        <w:gridCol w:w="6221"/>
        <w:gridCol w:w="3348"/>
        <w:gridCol w:w="5031"/>
      </w:tblGrid>
      <w:tr w:rsidR="001D0CF1" w:rsidRPr="008B093B" w:rsidTr="00C269E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мероприятия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проведения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Ответственные</w:t>
            </w:r>
          </w:p>
        </w:tc>
      </w:tr>
      <w:tr w:rsidR="001D0CF1" w:rsidRPr="008B093B" w:rsidTr="00C269E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B093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Физкультурно</w:t>
            </w:r>
            <w:proofErr w:type="spellEnd"/>
            <w:r w:rsidRPr="008B093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– оздоровительные</w:t>
            </w:r>
            <w:proofErr w:type="gramEnd"/>
            <w:r w:rsidRPr="008B093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мероприятия</w:t>
            </w:r>
          </w:p>
        </w:tc>
      </w:tr>
      <w:tr w:rsidR="001D0CF1" w:rsidRPr="008B093B" w:rsidTr="00C269E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началу учебного года. Всероссийский День здоровья.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</w:tc>
      </w:tr>
      <w:tr w:rsidR="001D0CF1" w:rsidRPr="008B093B" w:rsidTr="00C269E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Мониторинг уровня физической подготовленности учащихся на начало учебного года.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1D0CF1" w:rsidRPr="008B093B" w:rsidTr="00C269E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Однодневный  поход  по историческим местам с.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Бердигестях</w:t>
            </w:r>
            <w:proofErr w:type="spellEnd"/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Родители, актив класса,</w:t>
            </w:r>
          </w:p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CF1" w:rsidRPr="008B093B" w:rsidTr="00C269E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Беседа, обсуждение на тему: ЗОЖ.</w:t>
            </w:r>
          </w:p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работа, индивидуальная работа учащимися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Фельдшер школы</w:t>
            </w:r>
          </w:p>
        </w:tc>
      </w:tr>
      <w:tr w:rsidR="001D0CF1" w:rsidRPr="008B093B" w:rsidTr="00C269EE">
        <w:trPr>
          <w:trHeight w:val="520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Веселые старты с элементами спортивных игр.</w:t>
            </w:r>
          </w:p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1D0CF1" w:rsidRPr="008B093B" w:rsidRDefault="001D0CF1" w:rsidP="00C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Физорг класса, актив класса</w:t>
            </w:r>
          </w:p>
        </w:tc>
      </w:tr>
      <w:tr w:rsidR="001D0CF1" w:rsidRPr="008B093B" w:rsidTr="00C269EE">
        <w:trPr>
          <w:trHeight w:val="320"/>
        </w:trPr>
        <w:tc>
          <w:tcPr>
            <w:tcW w:w="4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Внутришкольныесоревновании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между классами.</w:t>
            </w:r>
          </w:p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улусных, республиканских 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</w:p>
        </w:tc>
        <w:tc>
          <w:tcPr>
            <w:tcW w:w="33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50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Физорг класса</w:t>
            </w:r>
          </w:p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CF1" w:rsidRPr="008B093B" w:rsidTr="00C269E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Турнир рыцарей. Спортивный праздник, посвященный 23 февраля.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1D0CF1" w:rsidRPr="008B093B" w:rsidRDefault="001D0CF1" w:rsidP="00C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Актив культурно-массовые сектора</w:t>
            </w:r>
          </w:p>
        </w:tc>
      </w:tr>
      <w:tr w:rsidR="001D0CF1" w:rsidRPr="008B093B" w:rsidTr="00C269E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А ну – кА, девушки. Праздник, посвященный 8 марта.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Актив культурно-массовые сектора </w:t>
            </w:r>
          </w:p>
        </w:tc>
      </w:tr>
      <w:tr w:rsidR="001D0CF1" w:rsidRPr="008B093B" w:rsidTr="00C269E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1D0CF1" w:rsidRPr="008B093B" w:rsidRDefault="001D0CF1" w:rsidP="00C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Физорг класса</w:t>
            </w:r>
          </w:p>
        </w:tc>
      </w:tr>
      <w:tr w:rsidR="001D0CF1" w:rsidRPr="008B093B" w:rsidTr="00C269E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Оздоровительно-туристических</w:t>
            </w:r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поход (однодневный)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Актив класса,</w:t>
            </w:r>
          </w:p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</w:p>
        </w:tc>
      </w:tr>
      <w:tr w:rsidR="001D0CF1" w:rsidRPr="008B093B" w:rsidTr="00C269E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День бегуна. Весенний кросс.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физорг класса</w:t>
            </w:r>
          </w:p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1D0CF1" w:rsidRPr="008B093B" w:rsidTr="00C269E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Проведение утренней гимнастики перед началом учебных занятий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физорг класса,</w:t>
            </w:r>
          </w:p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 - предметники</w:t>
            </w:r>
          </w:p>
        </w:tc>
      </w:tr>
      <w:tr w:rsidR="001D0CF1" w:rsidRPr="008B093B" w:rsidTr="00C269E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Проведение физкультминуток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физорг класса</w:t>
            </w:r>
          </w:p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 – предметники</w:t>
            </w:r>
          </w:p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F1" w:rsidRPr="008B093B" w:rsidTr="00C269E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D0CF1" w:rsidRPr="008B093B" w:rsidRDefault="001D0CF1" w:rsidP="00C2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Профилактическая деятельность</w:t>
            </w:r>
          </w:p>
        </w:tc>
      </w:tr>
      <w:tr w:rsidR="001D0CF1" w:rsidRPr="008B093B" w:rsidTr="00C269E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 занятиях физкультурой и спортом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D0CF1" w:rsidRPr="008B093B" w:rsidRDefault="001D0CF1" w:rsidP="00C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8B093B">
              <w:rPr>
                <w:rFonts w:ascii="Times New Roman" w:hAnsi="Times New Roman" w:cs="Times New Roman"/>
                <w:sz w:val="24"/>
                <w:szCs w:val="24"/>
              </w:rPr>
              <w:br/>
              <w:t>Январь</w:t>
            </w:r>
          </w:p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. ф. -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1D0CF1" w:rsidRPr="008B093B" w:rsidTr="00C269E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Здоровье молодежи – богатство России. Тематические классные часы.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 – орг.</w:t>
            </w:r>
          </w:p>
        </w:tc>
      </w:tr>
      <w:tr w:rsidR="001D0CF1" w:rsidRPr="008B093B" w:rsidTr="00C269E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Курить или жить? Тренинг, анкетирование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1D0CF1" w:rsidRPr="008B093B" w:rsidTr="00C269E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Кушайте на здоровье. Классный час - диалог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CF1" w:rsidRPr="008B093B" w:rsidTr="00C269E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Витаминизация учащихся с целью профилактики </w:t>
            </w:r>
            <w:r w:rsidRPr="008B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простудных заболеваний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CF1" w:rsidRPr="008B093B" w:rsidTr="00C269E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D0CF1" w:rsidRPr="008B093B" w:rsidRDefault="001D0CF1" w:rsidP="00C2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Санитарно – просветительная деятельность</w:t>
            </w:r>
          </w:p>
        </w:tc>
      </w:tr>
      <w:tr w:rsidR="001D0CF1" w:rsidRPr="008B093B" w:rsidTr="00C269E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на тему ЗОЖ,  о спортсменах школы, патриотическому воспитанию учащихся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. – орг.,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CF1" w:rsidRPr="008B093B" w:rsidTr="00C269E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Викторина  « В здоровом теле – здоровый дух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орг.,мед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</w:tr>
      <w:tr w:rsidR="001D0CF1" w:rsidRPr="008B093B" w:rsidTr="00C269E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Классный час  «Наркотики. Путь в бездну».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 мед. раб.</w:t>
            </w:r>
          </w:p>
        </w:tc>
      </w:tr>
      <w:tr w:rsidR="001D0CF1" w:rsidRPr="008B093B" w:rsidTr="00C269E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Кл. рук.,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. – орг.,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CF1" w:rsidRPr="008B093B" w:rsidTr="00C269E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D0CF1" w:rsidRPr="008B093B" w:rsidRDefault="001D0CF1" w:rsidP="00C2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родителями и педагогическим коллективом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F1" w:rsidRPr="008B093B" w:rsidTr="00C269E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 «Личная гигиена и распорядок дня, двигательный режим школьника»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 года.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. – орг., мед. раб.,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1D0CF1" w:rsidRPr="008B093B" w:rsidTr="00C269E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вопросам физического воспитания детей в семье, закаливания и укрепления их здоровья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 года.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 – орг., мед. раб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1D0CF1" w:rsidRPr="008B093B" w:rsidTr="00C269E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Приглашать родителей на спортивнее мероприятия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 года.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 – орг.,</w:t>
            </w:r>
          </w:p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1D0CF1" w:rsidRPr="008B093B" w:rsidTr="00C269EE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Консультации воспитателей ГПД по проведению прогулок и спортивных часов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D0CF1" w:rsidRPr="008B093B" w:rsidRDefault="001D0CF1" w:rsidP="00C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. – орг.,</w:t>
            </w:r>
          </w:p>
          <w:p w:rsidR="001D0CF1" w:rsidRPr="008B093B" w:rsidRDefault="001D0CF1" w:rsidP="00C269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093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</w:tbl>
    <w:p w:rsidR="001D0CF1" w:rsidRPr="008B093B" w:rsidRDefault="001D0CF1" w:rsidP="001D0C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CAA" w:rsidRPr="008B093B" w:rsidRDefault="00D34CAA" w:rsidP="00D34CAA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9.Участие в научно-исследовательской, инновационной, проектной (в т.ч. в реализации </w:t>
      </w:r>
      <w:proofErr w:type="spellStart"/>
      <w:r w:rsidRPr="008B093B">
        <w:rPr>
          <w:rFonts w:ascii="Times New Roman" w:eastAsia="Times New Roman" w:hAnsi="Times New Roman" w:cs="Times New Roman"/>
          <w:color w:val="FF0000"/>
          <w:sz w:val="24"/>
          <w:szCs w:val="24"/>
        </w:rPr>
        <w:t>социокультурных</w:t>
      </w:r>
      <w:proofErr w:type="spellEnd"/>
      <w:r w:rsidRPr="008B093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проектов) деятельности.</w:t>
      </w:r>
    </w:p>
    <w:p w:rsidR="00C10CD3" w:rsidRPr="008B093B" w:rsidRDefault="00C10CD3" w:rsidP="00C10CD3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8B093B"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r w:rsidRPr="008B093B">
        <w:rPr>
          <w:rFonts w:ascii="Times New Roman" w:hAnsi="Times New Roman" w:cs="Times New Roman"/>
          <w:b/>
          <w:sz w:val="24"/>
          <w:szCs w:val="24"/>
          <w:lang w:val="sah-RU"/>
        </w:rPr>
        <w:t>Проект спортивная секция “Эрчим” по северному многоборью при БСОШ с УИОП им А.Осипова</w:t>
      </w:r>
    </w:p>
    <w:p w:rsidR="002A466C" w:rsidRPr="008B093B" w:rsidRDefault="00DD6737" w:rsidP="00DD673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10.Распространение  педагогического опыта. Наличие публикаций, включая </w:t>
      </w:r>
      <w:proofErr w:type="spellStart"/>
      <w:proofErr w:type="gramStart"/>
      <w:r w:rsidRPr="008B093B">
        <w:rPr>
          <w:rFonts w:ascii="Times New Roman" w:eastAsia="Times New Roman" w:hAnsi="Times New Roman" w:cs="Times New Roman"/>
          <w:color w:val="FF0000"/>
          <w:sz w:val="24"/>
          <w:szCs w:val="24"/>
        </w:rPr>
        <w:t>интернет-публикации</w:t>
      </w:r>
      <w:proofErr w:type="spellEnd"/>
      <w:proofErr w:type="gramEnd"/>
      <w:r w:rsidRPr="008B093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DD6737" w:rsidRPr="008B093B" w:rsidRDefault="00DD6737" w:rsidP="00DD673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Интернет публикация по теме </w:t>
      </w:r>
      <w:proofErr w:type="gramStart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</w:t>
      </w:r>
      <w:proofErr w:type="gramEnd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портивная секция « </w:t>
      </w:r>
      <w:proofErr w:type="spellStart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Эрчим</w:t>
      </w:r>
      <w:proofErr w:type="spellEnd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по северному многоборью.</w:t>
      </w:r>
    </w:p>
    <w:p w:rsidR="00DD6737" w:rsidRPr="008B093B" w:rsidRDefault="00DD6737" w:rsidP="00DD673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 </w:t>
      </w:r>
      <w:proofErr w:type="spellStart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публикации:|</w:t>
      </w:r>
      <w:proofErr w:type="spellEnd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//</w:t>
      </w:r>
      <w:proofErr w:type="spellStart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multiurok</w:t>
      </w:r>
      <w:proofErr w:type="spellEnd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files</w:t>
      </w:r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sportivnaia</w:t>
      </w:r>
      <w:proofErr w:type="spellEnd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sektsiia</w:t>
      </w:r>
      <w:proofErr w:type="spellEnd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erchim</w:t>
      </w:r>
      <w:proofErr w:type="spellEnd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="00FE1769"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FE1769"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severnomu</w:t>
      </w:r>
      <w:proofErr w:type="spellEnd"/>
      <w:r w:rsidR="00FE1769"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FE1769"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mnogobori</w:t>
      </w:r>
      <w:proofErr w:type="spellEnd"/>
      <w:r w:rsidR="00FE1769"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E1769"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html</w:t>
      </w:r>
    </w:p>
    <w:p w:rsidR="00DD6737" w:rsidRPr="008B093B" w:rsidRDefault="008A4631" w:rsidP="00DD673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11.Разработка и внедрение авторских программ, методических пособий,  цифровых образовательных  ресурсов.</w:t>
      </w:r>
    </w:p>
    <w:p w:rsidR="008A4631" w:rsidRPr="008B093B" w:rsidRDefault="00D110E4" w:rsidP="00DD6737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B093B">
        <w:rPr>
          <w:rFonts w:ascii="Times New Roman" w:hAnsi="Times New Roman" w:cs="Times New Roman"/>
          <w:sz w:val="24"/>
          <w:szCs w:val="24"/>
          <w:lang w:val="sah-RU"/>
        </w:rPr>
        <w:t xml:space="preserve">Разработка учебно-тренировочной программы </w:t>
      </w:r>
      <w:r w:rsidR="00D40561" w:rsidRPr="008B093B">
        <w:rPr>
          <w:rFonts w:ascii="Times New Roman" w:hAnsi="Times New Roman" w:cs="Times New Roman"/>
          <w:sz w:val="24"/>
          <w:szCs w:val="24"/>
          <w:lang w:val="sah-RU"/>
        </w:rPr>
        <w:t xml:space="preserve">во внеурочную деятельность по северному многоборью. </w:t>
      </w:r>
    </w:p>
    <w:p w:rsidR="000E2A88" w:rsidRPr="008B093B" w:rsidRDefault="000E2A88" w:rsidP="000E2A88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color w:val="FF0000"/>
          <w:sz w:val="24"/>
          <w:szCs w:val="24"/>
        </w:rPr>
        <w:t>12. Выступления на научно-практических конференциях, педагогических чтениях, семинарах, секциях; проведение открытых уроков, мастер-классов и др.</w:t>
      </w:r>
    </w:p>
    <w:p w:rsidR="00BC7B18" w:rsidRPr="008B093B" w:rsidRDefault="0076517F" w:rsidP="009568E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 </w:t>
      </w:r>
      <w:r w:rsidRPr="008B093B">
        <w:rPr>
          <w:rFonts w:ascii="Times New Roman" w:hAnsi="Times New Roman" w:cs="Times New Roman"/>
          <w:sz w:val="24"/>
          <w:szCs w:val="24"/>
        </w:rPr>
        <w:t>Участник улусных педагогических чтений работников образования «Образования и общества: интеграция во имя ребенка» посвященный 85-летию Горного улуса по тем</w:t>
      </w:r>
      <w:proofErr w:type="gramStart"/>
      <w:r w:rsidRPr="008B093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B093B">
        <w:rPr>
          <w:rFonts w:ascii="Times New Roman" w:hAnsi="Times New Roman" w:cs="Times New Roman"/>
          <w:sz w:val="24"/>
          <w:szCs w:val="24"/>
        </w:rPr>
        <w:t xml:space="preserve"> «Интегрированный урок по физической культуре</w:t>
      </w:r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  <w:r w:rsidR="00D9646E"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25 марта 2016г</w:t>
      </w:r>
    </w:p>
    <w:p w:rsidR="00600758" w:rsidRPr="008B093B" w:rsidRDefault="00600758" w:rsidP="009568E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-Распространение опыта работы на улусном уровне в форме авторского семинара по теме « Интегрированный урок по физической культуре»</w:t>
      </w:r>
      <w:r w:rsidR="00D9646E" w:rsidRPr="008B093B">
        <w:rPr>
          <w:rFonts w:ascii="Times New Roman" w:eastAsiaTheme="minorHAnsi" w:hAnsi="Times New Roman" w:cs="Times New Roman"/>
          <w:sz w:val="24"/>
          <w:szCs w:val="24"/>
          <w:lang w:eastAsia="en-US"/>
        </w:rPr>
        <w:t>. 10 ноября 2016г</w:t>
      </w:r>
    </w:p>
    <w:p w:rsidR="00600758" w:rsidRPr="008B093B" w:rsidRDefault="00600758" w:rsidP="00600758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B093B">
        <w:rPr>
          <w:rFonts w:ascii="Times New Roman" w:hAnsi="Times New Roman" w:cs="Times New Roman"/>
          <w:sz w:val="24"/>
          <w:szCs w:val="24"/>
        </w:rPr>
        <w:t xml:space="preserve">  -         Участие в  </w:t>
      </w:r>
      <w:r w:rsidRPr="008B093B">
        <w:rPr>
          <w:rFonts w:ascii="Times New Roman" w:hAnsi="Times New Roman" w:cs="Times New Roman"/>
          <w:sz w:val="24"/>
          <w:szCs w:val="24"/>
          <w:lang w:val="sah-RU"/>
        </w:rPr>
        <w:t xml:space="preserve">Республиканскай педагогической ярмарке “Сельская </w:t>
      </w:r>
      <w:proofErr w:type="gramStart"/>
      <w:r w:rsidRPr="008B093B">
        <w:rPr>
          <w:rFonts w:ascii="Times New Roman" w:hAnsi="Times New Roman" w:cs="Times New Roman"/>
          <w:sz w:val="24"/>
          <w:szCs w:val="24"/>
          <w:lang w:val="sah-RU"/>
        </w:rPr>
        <w:t>школа-образовательная</w:t>
      </w:r>
      <w:proofErr w:type="gramEnd"/>
      <w:r w:rsidRPr="008B093B">
        <w:rPr>
          <w:rFonts w:ascii="Times New Roman" w:hAnsi="Times New Roman" w:cs="Times New Roman"/>
          <w:sz w:val="24"/>
          <w:szCs w:val="24"/>
          <w:lang w:val="sah-RU"/>
        </w:rPr>
        <w:t xml:space="preserve"> марка 2018” .</w:t>
      </w:r>
      <w:r w:rsidR="004E22BB" w:rsidRPr="008B093B">
        <w:rPr>
          <w:rFonts w:ascii="Times New Roman" w:hAnsi="Times New Roman" w:cs="Times New Roman"/>
          <w:sz w:val="24"/>
          <w:szCs w:val="24"/>
          <w:lang w:val="sah-RU"/>
        </w:rPr>
        <w:t xml:space="preserve"> июнь 2018г</w:t>
      </w:r>
    </w:p>
    <w:p w:rsidR="00600758" w:rsidRPr="008B093B" w:rsidRDefault="00600758" w:rsidP="00600758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B093B">
        <w:rPr>
          <w:rFonts w:ascii="Times New Roman" w:hAnsi="Times New Roman" w:cs="Times New Roman"/>
          <w:sz w:val="24"/>
          <w:szCs w:val="24"/>
          <w:lang w:val="sah-RU"/>
        </w:rPr>
        <w:t xml:space="preserve">-Проект спортивная секция “Эрчим” по северному многоборью. </w:t>
      </w:r>
    </w:p>
    <w:p w:rsidR="00600758" w:rsidRPr="008B093B" w:rsidRDefault="00600758" w:rsidP="00600758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B093B">
        <w:rPr>
          <w:rFonts w:ascii="Times New Roman" w:hAnsi="Times New Roman" w:cs="Times New Roman"/>
          <w:sz w:val="24"/>
          <w:szCs w:val="24"/>
          <w:lang w:val="sah-RU"/>
        </w:rPr>
        <w:t>-Физкул</w:t>
      </w:r>
      <w:r w:rsidR="0041358E" w:rsidRPr="008B093B">
        <w:rPr>
          <w:rFonts w:ascii="Times New Roman" w:hAnsi="Times New Roman" w:cs="Times New Roman"/>
          <w:sz w:val="24"/>
          <w:szCs w:val="24"/>
          <w:lang w:val="sah-RU"/>
        </w:rPr>
        <w:t>ь</w:t>
      </w:r>
      <w:r w:rsidRPr="008B093B">
        <w:rPr>
          <w:rFonts w:ascii="Times New Roman" w:hAnsi="Times New Roman" w:cs="Times New Roman"/>
          <w:sz w:val="24"/>
          <w:szCs w:val="24"/>
          <w:lang w:val="sah-RU"/>
        </w:rPr>
        <w:t>турно-оздоровительный клуб “Мохсо5ол” при  БСОШ с УИОП им А.Н Осипова</w:t>
      </w:r>
    </w:p>
    <w:p w:rsidR="00B810D1" w:rsidRDefault="00B810D1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br w:type="page"/>
      </w:r>
    </w:p>
    <w:p w:rsidR="007125D2" w:rsidRPr="008B093B" w:rsidRDefault="007125D2" w:rsidP="007125D2">
      <w:pPr>
        <w:contextualSpacing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ah-RU"/>
        </w:rPr>
        <w:lastRenderedPageBreak/>
        <w:t>13.</w:t>
      </w:r>
      <w:r w:rsidRPr="008B093B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Участие в муниципальных, региональных, и федеральных профессиональных конкурсах</w:t>
      </w:r>
      <w:r w:rsidR="00E908B9" w:rsidRPr="008B093B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.</w:t>
      </w:r>
    </w:p>
    <w:p w:rsidR="00D90900" w:rsidRPr="008B093B" w:rsidRDefault="007776C5" w:rsidP="007125D2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90900"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E908B9"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Победит</w:t>
      </w:r>
      <w:r w:rsidR="00D90900"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ель улусного этапа конкурса « Мастер педагогического труда по учебным и </w:t>
      </w:r>
      <w:proofErr w:type="spellStart"/>
      <w:r w:rsidR="00D90900"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внеучебным</w:t>
      </w:r>
      <w:proofErr w:type="spellEnd"/>
      <w:r w:rsidR="00D90900"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формам физкультурно-оздоровительной и спортивной работы»</w:t>
      </w:r>
    </w:p>
    <w:p w:rsidR="00D90900" w:rsidRPr="008B093B" w:rsidRDefault="007776C5" w:rsidP="007125D2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90900"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Республиканский этап </w:t>
      </w:r>
      <w:r w:rsidR="00EB4C39"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D90900"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Участие</w:t>
      </w:r>
    </w:p>
    <w:p w:rsidR="00EB4C39" w:rsidRPr="008B093B" w:rsidRDefault="00EB4C39" w:rsidP="007125D2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B4C39" w:rsidRPr="008B093B" w:rsidRDefault="00EB4C39" w:rsidP="00EB4C3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color w:val="FF0000"/>
          <w:sz w:val="24"/>
          <w:szCs w:val="24"/>
        </w:rPr>
        <w:t>14. Общественная деятельность (работа в профкоме; экспертной комиссии; общественной организации; методических объединениях разного уровня; выполнение  функций наставника (результативность стажёра-подопечного) и т.д.)</w:t>
      </w:r>
    </w:p>
    <w:p w:rsidR="008916F1" w:rsidRPr="008B093B" w:rsidRDefault="008916F1" w:rsidP="00EB4C3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Эксперт по процедуре аттестации педагогических работников Р</w:t>
      </w:r>
      <w:proofErr w:type="gramStart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С(</w:t>
      </w:r>
      <w:proofErr w:type="gramEnd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Я) с 2011 года.</w:t>
      </w:r>
    </w:p>
    <w:p w:rsidR="008916F1" w:rsidRPr="008B093B" w:rsidRDefault="008916F1" w:rsidP="00EB4C3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Работал руководителем Улусного методического </w:t>
      </w:r>
      <w:proofErr w:type="spellStart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обьединения</w:t>
      </w:r>
      <w:proofErr w:type="spellEnd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учителей физической культуры и тренеров ДЮСШ с 2010 по 2017 год.</w:t>
      </w:r>
    </w:p>
    <w:p w:rsidR="008916F1" w:rsidRPr="008B093B" w:rsidRDefault="008916F1" w:rsidP="00EB4C3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Депутат </w:t>
      </w:r>
      <w:proofErr w:type="spellStart"/>
      <w:r w:rsidR="00215FBA"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наслежного</w:t>
      </w:r>
      <w:proofErr w:type="spellEnd"/>
      <w:r w:rsidR="00215FBA"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совета муниципального образования «</w:t>
      </w:r>
      <w:proofErr w:type="spellStart"/>
      <w:r w:rsidR="00215FBA"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Бердигестяхский</w:t>
      </w:r>
      <w:proofErr w:type="spellEnd"/>
      <w:r w:rsidR="00215FBA"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наслег» Горного улуса Р</w:t>
      </w:r>
      <w:proofErr w:type="gramStart"/>
      <w:r w:rsidR="00215FBA"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С(</w:t>
      </w:r>
      <w:proofErr w:type="gramEnd"/>
      <w:r w:rsidR="00215FBA"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Я), с 2015 года.</w:t>
      </w:r>
    </w:p>
    <w:p w:rsidR="00EA647C" w:rsidRPr="008B093B" w:rsidRDefault="00EA647C" w:rsidP="00EA647C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color w:val="FF0000"/>
          <w:sz w:val="24"/>
          <w:szCs w:val="24"/>
        </w:rPr>
        <w:t>15.Звания, награды, поощрения, благодарность, грант.</w:t>
      </w:r>
    </w:p>
    <w:p w:rsidR="00EA647C" w:rsidRPr="008B093B" w:rsidRDefault="00EA647C" w:rsidP="00EA647C">
      <w:pPr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sz w:val="24"/>
          <w:szCs w:val="24"/>
        </w:rPr>
        <w:t>-Почетная грамота Главы Горного улуса «За вклад социально-экономического развития Горного улуса». 2013г</w:t>
      </w:r>
    </w:p>
    <w:p w:rsidR="00EA647C" w:rsidRPr="008B093B" w:rsidRDefault="00EA647C" w:rsidP="00EA647C">
      <w:pPr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-Благодарственное письмо Главы Горного улуса « За плодотворную деятельность в развитие местного самоуправления и </w:t>
      </w:r>
      <w:r w:rsidR="001E69D3" w:rsidRPr="008B093B">
        <w:rPr>
          <w:rFonts w:ascii="Times New Roman" w:eastAsia="Times New Roman" w:hAnsi="Times New Roman" w:cs="Times New Roman"/>
          <w:sz w:val="24"/>
          <w:szCs w:val="24"/>
        </w:rPr>
        <w:t>межмуниципальн</w:t>
      </w:r>
      <w:r w:rsidR="00413E88" w:rsidRPr="008B093B">
        <w:rPr>
          <w:rFonts w:ascii="Times New Roman" w:eastAsia="Times New Roman" w:hAnsi="Times New Roman" w:cs="Times New Roman"/>
          <w:sz w:val="24"/>
          <w:szCs w:val="24"/>
        </w:rPr>
        <w:t>ого сотрудничества в Горном улусе. 2018г.</w:t>
      </w:r>
    </w:p>
    <w:p w:rsidR="00413E88" w:rsidRPr="008B093B" w:rsidRDefault="00413E88" w:rsidP="00EA647C">
      <w:pPr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sz w:val="24"/>
          <w:szCs w:val="24"/>
        </w:rPr>
        <w:t>-Министерство спорта Российской Федераци</w:t>
      </w:r>
      <w:proofErr w:type="gramStart"/>
      <w:r w:rsidRPr="008B093B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8B093B">
        <w:rPr>
          <w:rFonts w:ascii="Times New Roman" w:eastAsia="Times New Roman" w:hAnsi="Times New Roman" w:cs="Times New Roman"/>
          <w:sz w:val="24"/>
          <w:szCs w:val="24"/>
        </w:rPr>
        <w:t xml:space="preserve"> награжден знаком отличия ВФСК «Готов к труду и обороне» 2017г.</w:t>
      </w:r>
    </w:p>
    <w:p w:rsidR="00413E88" w:rsidRPr="008B093B" w:rsidRDefault="00413E88" w:rsidP="00EA647C">
      <w:pPr>
        <w:rPr>
          <w:rFonts w:ascii="Times New Roman" w:eastAsia="Times New Roman" w:hAnsi="Times New Roman" w:cs="Times New Roman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sz w:val="24"/>
          <w:szCs w:val="24"/>
        </w:rPr>
        <w:t>- Мастер спорта России по боксу 2007г</w:t>
      </w:r>
    </w:p>
    <w:p w:rsidR="00152ECA" w:rsidRPr="008B093B" w:rsidRDefault="00152ECA" w:rsidP="00152ECA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color w:val="FF0000"/>
          <w:sz w:val="24"/>
          <w:szCs w:val="24"/>
        </w:rPr>
        <w:t>16.Повышение квалификации</w:t>
      </w:r>
    </w:p>
    <w:p w:rsidR="00150425" w:rsidRPr="008B093B" w:rsidRDefault="00152ECA" w:rsidP="00152ECA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Подготовка спортивных судей в рамках обеспечения мероприятий Всероссийского физкультурно-спортивного комплекса « Готов к труду и обороне»</w:t>
      </w:r>
      <w:r w:rsidR="00150425"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72 часа</w:t>
      </w:r>
      <w:proofErr w:type="gramStart"/>
      <w:r w:rsidR="00150425"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="00150425"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Якутск 2016г.</w:t>
      </w:r>
    </w:p>
    <w:p w:rsidR="00152ECA" w:rsidRPr="008B093B" w:rsidRDefault="00150425" w:rsidP="00152ECA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152ECA"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Методические рекомендации по проведению школьного и муниципального этапов Всероссийской олимпиады школьников по предмету «Физическая культура», 16 часов</w:t>
      </w:r>
      <w:proofErr w:type="gramStart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Чурапча.</w:t>
      </w:r>
    </w:p>
    <w:p w:rsidR="00150425" w:rsidRPr="008B093B" w:rsidRDefault="00150425" w:rsidP="00152ECA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-Институт новых технологий Р</w:t>
      </w:r>
      <w:proofErr w:type="gramStart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С(</w:t>
      </w:r>
      <w:proofErr w:type="gramEnd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Я) – фундаментальные курсы по программе «Информационно-коммуникационные технологии в профессиональной деятельности педагога в условиях реализации ФГОС», 108 часов. г Якутск.</w:t>
      </w:r>
    </w:p>
    <w:p w:rsidR="00150425" w:rsidRPr="008B093B" w:rsidRDefault="00150425" w:rsidP="00152ECA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-Курсы по охране труда для педагогических работников. В </w:t>
      </w:r>
      <w:proofErr w:type="spellStart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обьеме</w:t>
      </w:r>
      <w:proofErr w:type="spellEnd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40-а </w:t>
      </w:r>
      <w:proofErr w:type="spellStart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часов</w:t>
      </w:r>
      <w:proofErr w:type="gramStart"/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94970"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spellEnd"/>
      <w:proofErr w:type="gramEnd"/>
      <w:r w:rsidR="00A94970"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Якутск.</w:t>
      </w:r>
    </w:p>
    <w:p w:rsidR="000D6961" w:rsidRPr="008B093B" w:rsidRDefault="00A94970" w:rsidP="000D6961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B0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0D6961" w:rsidRPr="008B093B">
        <w:rPr>
          <w:rFonts w:ascii="Times New Roman" w:hAnsi="Times New Roman" w:cs="Times New Roman"/>
          <w:sz w:val="24"/>
          <w:szCs w:val="24"/>
          <w:lang w:val="sah-RU"/>
        </w:rPr>
        <w:t>- Участник семинара “ФГОС школьного образования детей с ОВЗ. Нормативные требования.Тьюторство”. 2017г</w:t>
      </w:r>
    </w:p>
    <w:p w:rsidR="000D6961" w:rsidRPr="008B093B" w:rsidRDefault="000D6961" w:rsidP="000D6961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B093B">
        <w:rPr>
          <w:rFonts w:ascii="Times New Roman" w:hAnsi="Times New Roman" w:cs="Times New Roman"/>
          <w:sz w:val="24"/>
          <w:szCs w:val="24"/>
          <w:lang w:val="sah-RU"/>
        </w:rPr>
        <w:t>-Участник улусного семинара-практикума “ Правила и методика обучения по пулевой стрельбе”. 2017г.</w:t>
      </w:r>
    </w:p>
    <w:p w:rsidR="000D6961" w:rsidRPr="008B093B" w:rsidRDefault="000D6961" w:rsidP="000D6961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B093B">
        <w:rPr>
          <w:rFonts w:ascii="Times New Roman" w:hAnsi="Times New Roman" w:cs="Times New Roman"/>
          <w:sz w:val="24"/>
          <w:szCs w:val="24"/>
          <w:lang w:val="sah-RU"/>
        </w:rPr>
        <w:t>-Участник улусного семинара по национальным видам спорта “Игры Манчаары”- ГБУ РС(Я) “Республиканский центр национальных вилов спорта им В. Манчаары” 2017г.</w:t>
      </w:r>
    </w:p>
    <w:p w:rsidR="00191636" w:rsidRPr="008B093B" w:rsidRDefault="000D6961" w:rsidP="00191636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B093B">
        <w:rPr>
          <w:rFonts w:ascii="Times New Roman" w:hAnsi="Times New Roman" w:cs="Times New Roman"/>
          <w:sz w:val="24"/>
          <w:szCs w:val="24"/>
          <w:lang w:val="sah-RU"/>
        </w:rPr>
        <w:t>-</w:t>
      </w:r>
      <w:r w:rsidR="00B93983" w:rsidRPr="008B093B">
        <w:rPr>
          <w:rFonts w:ascii="Times New Roman" w:hAnsi="Times New Roman" w:cs="Times New Roman"/>
          <w:sz w:val="24"/>
          <w:szCs w:val="24"/>
          <w:lang w:val="sah-RU"/>
        </w:rPr>
        <w:t>Ре</w:t>
      </w:r>
      <w:r w:rsidR="00191636" w:rsidRPr="008B093B">
        <w:rPr>
          <w:rFonts w:ascii="Times New Roman" w:hAnsi="Times New Roman" w:cs="Times New Roman"/>
          <w:sz w:val="24"/>
          <w:szCs w:val="24"/>
          <w:lang w:val="sah-RU"/>
        </w:rPr>
        <w:t>спубликанский с</w:t>
      </w:r>
      <w:r w:rsidRPr="008B093B">
        <w:rPr>
          <w:rFonts w:ascii="Times New Roman" w:hAnsi="Times New Roman" w:cs="Times New Roman"/>
          <w:sz w:val="24"/>
          <w:szCs w:val="24"/>
          <w:lang w:val="sah-RU"/>
        </w:rPr>
        <w:t>еминар по судейству в национальных видах спорта</w:t>
      </w:r>
      <w:r w:rsidR="00191636" w:rsidRPr="008B093B">
        <w:rPr>
          <w:rFonts w:ascii="Times New Roman" w:hAnsi="Times New Roman" w:cs="Times New Roman"/>
          <w:sz w:val="24"/>
          <w:szCs w:val="24"/>
          <w:lang w:val="sah-RU"/>
        </w:rPr>
        <w:t>- ГБУ РС(Я) “Республиканский центр национальных вилов спорта им В. Манчаары” 2018г.</w:t>
      </w:r>
    </w:p>
    <w:p w:rsidR="00B93983" w:rsidRPr="008B093B" w:rsidRDefault="00B93983" w:rsidP="00191636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8B093B">
        <w:rPr>
          <w:rFonts w:ascii="Times New Roman" w:hAnsi="Times New Roman" w:cs="Times New Roman"/>
          <w:sz w:val="24"/>
          <w:szCs w:val="24"/>
          <w:lang w:val="sah-RU"/>
        </w:rPr>
        <w:t>-</w:t>
      </w:r>
      <w:r w:rsidR="00EB1377" w:rsidRPr="008B093B">
        <w:rPr>
          <w:rFonts w:ascii="Times New Roman" w:hAnsi="Times New Roman" w:cs="Times New Roman"/>
          <w:sz w:val="24"/>
          <w:szCs w:val="24"/>
          <w:lang w:val="sah-RU"/>
        </w:rPr>
        <w:t>Прошел обучение по “Бочче”для учителей физической культуре. 2017г.</w:t>
      </w:r>
    </w:p>
    <w:p w:rsidR="000D6961" w:rsidRPr="008B093B" w:rsidRDefault="000D6961" w:rsidP="000D6961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A94970" w:rsidRPr="008B093B" w:rsidRDefault="00A94970" w:rsidP="00152ECA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715F5" w:rsidRPr="008B093B" w:rsidRDefault="006715F5" w:rsidP="00EA64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2A88" w:rsidRPr="008B093B" w:rsidRDefault="000E2A88" w:rsidP="000E2A88">
      <w:pPr>
        <w:rPr>
          <w:rFonts w:ascii="Times New Roman" w:hAnsi="Times New Roman" w:cs="Times New Roman"/>
          <w:sz w:val="24"/>
          <w:szCs w:val="24"/>
        </w:rPr>
      </w:pPr>
    </w:p>
    <w:p w:rsidR="000E2A88" w:rsidRPr="008B093B" w:rsidRDefault="000E2A88" w:rsidP="000E2A88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val="sah-RU"/>
        </w:rPr>
      </w:pPr>
    </w:p>
    <w:sectPr w:rsidR="000E2A88" w:rsidRPr="008B093B" w:rsidSect="001D0C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22D"/>
    <w:multiLevelType w:val="hybridMultilevel"/>
    <w:tmpl w:val="DF9E3D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047614"/>
    <w:multiLevelType w:val="hybridMultilevel"/>
    <w:tmpl w:val="F716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62A6"/>
    <w:multiLevelType w:val="hybridMultilevel"/>
    <w:tmpl w:val="E1003F98"/>
    <w:lvl w:ilvl="0" w:tplc="A064C52C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B945832"/>
    <w:multiLevelType w:val="hybridMultilevel"/>
    <w:tmpl w:val="B8A6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F27CE"/>
    <w:multiLevelType w:val="multilevel"/>
    <w:tmpl w:val="400C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575AD"/>
    <w:multiLevelType w:val="hybridMultilevel"/>
    <w:tmpl w:val="0244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30E6C"/>
    <w:multiLevelType w:val="hybridMultilevel"/>
    <w:tmpl w:val="3744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45930"/>
    <w:multiLevelType w:val="hybridMultilevel"/>
    <w:tmpl w:val="93522636"/>
    <w:lvl w:ilvl="0" w:tplc="A064C52C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D0E25"/>
    <w:multiLevelType w:val="hybridMultilevel"/>
    <w:tmpl w:val="A9769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495115"/>
    <w:multiLevelType w:val="hybridMultilevel"/>
    <w:tmpl w:val="C42A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7154A"/>
    <w:multiLevelType w:val="hybridMultilevel"/>
    <w:tmpl w:val="1460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13A54"/>
    <w:multiLevelType w:val="hybridMultilevel"/>
    <w:tmpl w:val="D98E9630"/>
    <w:lvl w:ilvl="0" w:tplc="5ADAF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D25A8"/>
    <w:multiLevelType w:val="multilevel"/>
    <w:tmpl w:val="CF88169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5F34"/>
    <w:multiLevelType w:val="hybridMultilevel"/>
    <w:tmpl w:val="4496959E"/>
    <w:lvl w:ilvl="0" w:tplc="A064C52C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C1112"/>
    <w:multiLevelType w:val="hybridMultilevel"/>
    <w:tmpl w:val="0F243C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8E6609"/>
    <w:multiLevelType w:val="hybridMultilevel"/>
    <w:tmpl w:val="F3D4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915D4"/>
    <w:multiLevelType w:val="hybridMultilevel"/>
    <w:tmpl w:val="4896313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26A0E"/>
    <w:multiLevelType w:val="hybridMultilevel"/>
    <w:tmpl w:val="0F769F5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525EE1"/>
    <w:multiLevelType w:val="hybridMultilevel"/>
    <w:tmpl w:val="70A6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D4BBC"/>
    <w:multiLevelType w:val="hybridMultilevel"/>
    <w:tmpl w:val="76320262"/>
    <w:lvl w:ilvl="0" w:tplc="6D9EC1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BF6677A"/>
    <w:multiLevelType w:val="hybridMultilevel"/>
    <w:tmpl w:val="5792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64385"/>
    <w:multiLevelType w:val="hybridMultilevel"/>
    <w:tmpl w:val="126E4D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52A7E96"/>
    <w:multiLevelType w:val="multilevel"/>
    <w:tmpl w:val="311A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D20DCF"/>
    <w:multiLevelType w:val="hybridMultilevel"/>
    <w:tmpl w:val="4674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16D87"/>
    <w:multiLevelType w:val="hybridMultilevel"/>
    <w:tmpl w:val="4DE6054C"/>
    <w:lvl w:ilvl="0" w:tplc="5B008D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C4168A"/>
    <w:multiLevelType w:val="hybridMultilevel"/>
    <w:tmpl w:val="A8962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D484D17"/>
    <w:multiLevelType w:val="multilevel"/>
    <w:tmpl w:val="BDAE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21246A"/>
    <w:multiLevelType w:val="hybridMultilevel"/>
    <w:tmpl w:val="0672B89E"/>
    <w:lvl w:ilvl="0" w:tplc="FE5CAD46">
      <w:start w:val="6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64584573"/>
    <w:multiLevelType w:val="hybridMultilevel"/>
    <w:tmpl w:val="2B5A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470F9"/>
    <w:multiLevelType w:val="hybridMultilevel"/>
    <w:tmpl w:val="73FC0EC2"/>
    <w:lvl w:ilvl="0" w:tplc="C724521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5A70556"/>
    <w:multiLevelType w:val="hybridMultilevel"/>
    <w:tmpl w:val="E5E2BD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8321EF3"/>
    <w:multiLevelType w:val="hybridMultilevel"/>
    <w:tmpl w:val="F13A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520EA"/>
    <w:multiLevelType w:val="hybridMultilevel"/>
    <w:tmpl w:val="C14E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3506D"/>
    <w:multiLevelType w:val="multilevel"/>
    <w:tmpl w:val="D95A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92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A03BA1"/>
    <w:multiLevelType w:val="hybridMultilevel"/>
    <w:tmpl w:val="7C4A7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9A6CB4"/>
    <w:multiLevelType w:val="hybridMultilevel"/>
    <w:tmpl w:val="C686BD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9492F"/>
    <w:multiLevelType w:val="hybridMultilevel"/>
    <w:tmpl w:val="701C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942EE"/>
    <w:multiLevelType w:val="hybridMultilevel"/>
    <w:tmpl w:val="75049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37326"/>
    <w:multiLevelType w:val="hybridMultilevel"/>
    <w:tmpl w:val="02446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095A77"/>
    <w:multiLevelType w:val="hybridMultilevel"/>
    <w:tmpl w:val="C0DE82EE"/>
    <w:lvl w:ilvl="0" w:tplc="A064C52C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B60D4"/>
    <w:multiLevelType w:val="hybridMultilevel"/>
    <w:tmpl w:val="4DE6054C"/>
    <w:lvl w:ilvl="0" w:tplc="5B008D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7"/>
  </w:num>
  <w:num w:numId="3">
    <w:abstractNumId w:val="5"/>
  </w:num>
  <w:num w:numId="4">
    <w:abstractNumId w:val="24"/>
  </w:num>
  <w:num w:numId="5">
    <w:abstractNumId w:val="40"/>
  </w:num>
  <w:num w:numId="6">
    <w:abstractNumId w:val="19"/>
  </w:num>
  <w:num w:numId="7">
    <w:abstractNumId w:val="27"/>
  </w:num>
  <w:num w:numId="8">
    <w:abstractNumId w:val="1"/>
  </w:num>
  <w:num w:numId="9">
    <w:abstractNumId w:val="9"/>
  </w:num>
  <w:num w:numId="10">
    <w:abstractNumId w:val="6"/>
  </w:num>
  <w:num w:numId="11">
    <w:abstractNumId w:val="23"/>
  </w:num>
  <w:num w:numId="12">
    <w:abstractNumId w:val="20"/>
  </w:num>
  <w:num w:numId="13">
    <w:abstractNumId w:val="11"/>
  </w:num>
  <w:num w:numId="14">
    <w:abstractNumId w:val="12"/>
  </w:num>
  <w:num w:numId="15">
    <w:abstractNumId w:val="28"/>
  </w:num>
  <w:num w:numId="16">
    <w:abstractNumId w:val="36"/>
  </w:num>
  <w:num w:numId="17">
    <w:abstractNumId w:val="10"/>
  </w:num>
  <w:num w:numId="18">
    <w:abstractNumId w:val="16"/>
  </w:num>
  <w:num w:numId="19">
    <w:abstractNumId w:val="32"/>
  </w:num>
  <w:num w:numId="20">
    <w:abstractNumId w:val="15"/>
  </w:num>
  <w:num w:numId="21">
    <w:abstractNumId w:val="4"/>
  </w:num>
  <w:num w:numId="22">
    <w:abstractNumId w:val="33"/>
  </w:num>
  <w:num w:numId="23">
    <w:abstractNumId w:val="22"/>
  </w:num>
  <w:num w:numId="24">
    <w:abstractNumId w:val="26"/>
  </w:num>
  <w:num w:numId="25">
    <w:abstractNumId w:val="37"/>
  </w:num>
  <w:num w:numId="26">
    <w:abstractNumId w:val="14"/>
  </w:num>
  <w:num w:numId="27">
    <w:abstractNumId w:val="34"/>
  </w:num>
  <w:num w:numId="28">
    <w:abstractNumId w:val="0"/>
  </w:num>
  <w:num w:numId="29">
    <w:abstractNumId w:val="31"/>
  </w:num>
  <w:num w:numId="30">
    <w:abstractNumId w:val="2"/>
  </w:num>
  <w:num w:numId="31">
    <w:abstractNumId w:val="39"/>
  </w:num>
  <w:num w:numId="32">
    <w:abstractNumId w:val="13"/>
  </w:num>
  <w:num w:numId="33">
    <w:abstractNumId w:val="7"/>
  </w:num>
  <w:num w:numId="34">
    <w:abstractNumId w:val="21"/>
  </w:num>
  <w:num w:numId="35">
    <w:abstractNumId w:val="18"/>
  </w:num>
  <w:num w:numId="36">
    <w:abstractNumId w:val="25"/>
  </w:num>
  <w:num w:numId="37">
    <w:abstractNumId w:val="30"/>
  </w:num>
  <w:num w:numId="38">
    <w:abstractNumId w:val="8"/>
  </w:num>
  <w:num w:numId="39">
    <w:abstractNumId w:val="3"/>
  </w:num>
  <w:num w:numId="40">
    <w:abstractNumId w:val="35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782"/>
    <w:rsid w:val="000819C1"/>
    <w:rsid w:val="000C5B36"/>
    <w:rsid w:val="000D44D2"/>
    <w:rsid w:val="000D6961"/>
    <w:rsid w:val="000E2A88"/>
    <w:rsid w:val="00150425"/>
    <w:rsid w:val="00152ECA"/>
    <w:rsid w:val="00163B7E"/>
    <w:rsid w:val="00185360"/>
    <w:rsid w:val="00191636"/>
    <w:rsid w:val="001D0CF1"/>
    <w:rsid w:val="001E2835"/>
    <w:rsid w:val="001E5220"/>
    <w:rsid w:val="001E69D3"/>
    <w:rsid w:val="00215FBA"/>
    <w:rsid w:val="00227D03"/>
    <w:rsid w:val="002A466C"/>
    <w:rsid w:val="00327ED6"/>
    <w:rsid w:val="00354E64"/>
    <w:rsid w:val="0041358E"/>
    <w:rsid w:val="00413E88"/>
    <w:rsid w:val="00460406"/>
    <w:rsid w:val="004A1036"/>
    <w:rsid w:val="004E0F16"/>
    <w:rsid w:val="004E22BB"/>
    <w:rsid w:val="004F059F"/>
    <w:rsid w:val="0051575C"/>
    <w:rsid w:val="00600758"/>
    <w:rsid w:val="006715F5"/>
    <w:rsid w:val="007125D2"/>
    <w:rsid w:val="007169EE"/>
    <w:rsid w:val="0076517F"/>
    <w:rsid w:val="007776C5"/>
    <w:rsid w:val="0079152E"/>
    <w:rsid w:val="007C6C76"/>
    <w:rsid w:val="008916F1"/>
    <w:rsid w:val="008A4631"/>
    <w:rsid w:val="008B093B"/>
    <w:rsid w:val="008C5983"/>
    <w:rsid w:val="008F3889"/>
    <w:rsid w:val="009568E1"/>
    <w:rsid w:val="009929D4"/>
    <w:rsid w:val="00A94970"/>
    <w:rsid w:val="00B8107D"/>
    <w:rsid w:val="00B810D1"/>
    <w:rsid w:val="00B93983"/>
    <w:rsid w:val="00BB11ED"/>
    <w:rsid w:val="00BC7B18"/>
    <w:rsid w:val="00C10CD3"/>
    <w:rsid w:val="00D10317"/>
    <w:rsid w:val="00D110E4"/>
    <w:rsid w:val="00D34CAA"/>
    <w:rsid w:val="00D40561"/>
    <w:rsid w:val="00D90900"/>
    <w:rsid w:val="00D9646E"/>
    <w:rsid w:val="00DD6737"/>
    <w:rsid w:val="00E4463D"/>
    <w:rsid w:val="00E44782"/>
    <w:rsid w:val="00E908B9"/>
    <w:rsid w:val="00EA647C"/>
    <w:rsid w:val="00EB1377"/>
    <w:rsid w:val="00EB4C39"/>
    <w:rsid w:val="00ED372A"/>
    <w:rsid w:val="00F113A6"/>
    <w:rsid w:val="00FE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782"/>
    <w:pPr>
      <w:ind w:left="720"/>
      <w:contextualSpacing/>
    </w:pPr>
  </w:style>
  <w:style w:type="table" w:styleId="a4">
    <w:name w:val="Table Grid"/>
    <w:basedOn w:val="a1"/>
    <w:rsid w:val="001E2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98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8C598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C59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C5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598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C5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5983"/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C5983"/>
  </w:style>
  <w:style w:type="paragraph" w:styleId="ad">
    <w:name w:val="Body Text"/>
    <w:basedOn w:val="a"/>
    <w:link w:val="ae"/>
    <w:unhideWhenUsed/>
    <w:rsid w:val="008C59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8C5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unhideWhenUsed/>
    <w:rsid w:val="008C598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C5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rsid w:val="008C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87;&#1088;&#1086;&#1090;&#1086;&#1082;&#1086;&#1083;%20&#1088;&#1086;&#1089;&#1090;%20&#1074;&#1077;&#1089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87;&#1088;&#1086;&#1090;&#1086;&#1082;&#1086;&#1083;%20&#1088;&#1086;&#1089;&#1090;%20&#1074;&#1077;&#1089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/>
              <a:t>Физическое развитие учащихся 8 класса БСОШ Горного района на 2015-16 учебный год.</a:t>
            </a:r>
          </a:p>
          <a:p>
            <a:pPr>
              <a:defRPr/>
            </a:pPr>
            <a:r>
              <a:rPr lang="ru-RU" sz="1000">
                <a:solidFill>
                  <a:srgbClr val="FF0000"/>
                </a:solidFill>
              </a:rPr>
              <a:t>Вес кг.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Лист1!$D$1</c:f>
              <c:strCache>
                <c:ptCount val="1"/>
                <c:pt idx="0">
                  <c:v>вес</c:v>
                </c:pt>
              </c:strCache>
            </c:strRef>
          </c:tx>
          <c:dLbls>
            <c:showVal val="1"/>
          </c:dLbls>
          <c:val>
            <c:numRef>
              <c:f>Лист1!$D$2:$D$28</c:f>
              <c:numCache>
                <c:formatCode>General</c:formatCode>
                <c:ptCount val="27"/>
                <c:pt idx="0">
                  <c:v>47</c:v>
                </c:pt>
                <c:pt idx="1">
                  <c:v>55</c:v>
                </c:pt>
                <c:pt idx="3">
                  <c:v>63.4</c:v>
                </c:pt>
                <c:pt idx="4">
                  <c:v>44</c:v>
                </c:pt>
                <c:pt idx="5">
                  <c:v>61</c:v>
                </c:pt>
                <c:pt idx="6">
                  <c:v>48.7</c:v>
                </c:pt>
                <c:pt idx="7">
                  <c:v>62</c:v>
                </c:pt>
                <c:pt idx="8">
                  <c:v>40.700000000000003</c:v>
                </c:pt>
                <c:pt idx="9">
                  <c:v>53.9</c:v>
                </c:pt>
                <c:pt idx="10">
                  <c:v>51.6</c:v>
                </c:pt>
                <c:pt idx="11">
                  <c:v>48.5</c:v>
                </c:pt>
                <c:pt idx="12">
                  <c:v>61.9</c:v>
                </c:pt>
                <c:pt idx="13">
                  <c:v>39.9</c:v>
                </c:pt>
                <c:pt idx="14">
                  <c:v>53.2</c:v>
                </c:pt>
                <c:pt idx="15">
                  <c:v>35.5</c:v>
                </c:pt>
                <c:pt idx="16">
                  <c:v>45</c:v>
                </c:pt>
                <c:pt idx="17">
                  <c:v>55</c:v>
                </c:pt>
                <c:pt idx="18">
                  <c:v>63.6</c:v>
                </c:pt>
                <c:pt idx="19">
                  <c:v>59.1</c:v>
                </c:pt>
                <c:pt idx="20">
                  <c:v>69.400000000000006</c:v>
                </c:pt>
                <c:pt idx="21">
                  <c:v>36.4</c:v>
                </c:pt>
                <c:pt idx="22">
                  <c:v>58</c:v>
                </c:pt>
                <c:pt idx="23">
                  <c:v>54.3</c:v>
                </c:pt>
                <c:pt idx="24">
                  <c:v>38.6</c:v>
                </c:pt>
                <c:pt idx="25">
                  <c:v>42.5</c:v>
                </c:pt>
                <c:pt idx="26">
                  <c:v>40.6</c:v>
                </c:pt>
              </c:numCache>
            </c:numRef>
          </c:val>
        </c:ser>
        <c:axId val="94395392"/>
        <c:axId val="94529792"/>
      </c:barChart>
      <c:catAx>
        <c:axId val="94395392"/>
        <c:scaling>
          <c:orientation val="minMax"/>
        </c:scaling>
        <c:axPos val="b"/>
        <c:tickLblPos val="nextTo"/>
        <c:crossAx val="94529792"/>
        <c:crosses val="autoZero"/>
        <c:auto val="1"/>
        <c:lblAlgn val="ctr"/>
        <c:lblOffset val="100"/>
      </c:catAx>
      <c:valAx>
        <c:axId val="94529792"/>
        <c:scaling>
          <c:orientation val="minMax"/>
        </c:scaling>
        <c:axPos val="l"/>
        <c:majorGridlines/>
        <c:numFmt formatCode="General" sourceLinked="1"/>
        <c:tickLblPos val="nextTo"/>
        <c:crossAx val="9439539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/>
              <a:t>Физическое развитие учащихся 8 класса БСОШ Горного района</a:t>
            </a:r>
            <a:r>
              <a:rPr lang="ru-RU" sz="1000" baseline="0"/>
              <a:t> на 2015-16 учебный год.</a:t>
            </a:r>
          </a:p>
          <a:p>
            <a:pPr>
              <a:defRPr/>
            </a:pPr>
            <a:r>
              <a:rPr lang="ru-RU" sz="1000">
                <a:solidFill>
                  <a:srgbClr val="FF0000"/>
                </a:solidFill>
              </a:rPr>
              <a:t>Рост</a:t>
            </a:r>
            <a:r>
              <a:rPr lang="ru-RU">
                <a:solidFill>
                  <a:srgbClr val="FF0000"/>
                </a:solidFill>
              </a:rPr>
              <a:t> </a:t>
            </a:r>
            <a:r>
              <a:rPr lang="ru-RU" sz="1000">
                <a:solidFill>
                  <a:srgbClr val="FF0000"/>
                </a:solidFill>
              </a:rPr>
              <a:t>см.</a:t>
            </a:r>
            <a:endParaRPr lang="ru-RU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10910405487148002"/>
          <c:y val="4.2372881355932555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Рост </c:v>
                </c:pt>
              </c:strCache>
            </c:strRef>
          </c:tx>
          <c:dLbls>
            <c:showVal val="1"/>
          </c:dLbls>
          <c:val>
            <c:numRef>
              <c:f>Лист1!$B$2:$B$28</c:f>
              <c:numCache>
                <c:formatCode>General</c:formatCode>
                <c:ptCount val="27"/>
                <c:pt idx="0">
                  <c:v>164</c:v>
                </c:pt>
                <c:pt idx="1">
                  <c:v>154.5</c:v>
                </c:pt>
                <c:pt idx="3">
                  <c:v>175</c:v>
                </c:pt>
                <c:pt idx="4">
                  <c:v>153.5</c:v>
                </c:pt>
                <c:pt idx="5">
                  <c:v>177</c:v>
                </c:pt>
                <c:pt idx="6">
                  <c:v>158.5</c:v>
                </c:pt>
                <c:pt idx="7">
                  <c:v>165</c:v>
                </c:pt>
                <c:pt idx="8">
                  <c:v>156</c:v>
                </c:pt>
                <c:pt idx="9">
                  <c:v>166</c:v>
                </c:pt>
                <c:pt idx="10">
                  <c:v>163.5</c:v>
                </c:pt>
                <c:pt idx="11">
                  <c:v>159.5</c:v>
                </c:pt>
                <c:pt idx="12">
                  <c:v>168</c:v>
                </c:pt>
                <c:pt idx="13">
                  <c:v>159.30000000000001</c:v>
                </c:pt>
                <c:pt idx="14">
                  <c:v>166.5</c:v>
                </c:pt>
                <c:pt idx="15">
                  <c:v>143</c:v>
                </c:pt>
                <c:pt idx="16">
                  <c:v>155</c:v>
                </c:pt>
                <c:pt idx="17">
                  <c:v>158</c:v>
                </c:pt>
                <c:pt idx="18">
                  <c:v>175</c:v>
                </c:pt>
                <c:pt idx="19">
                  <c:v>165</c:v>
                </c:pt>
                <c:pt idx="20">
                  <c:v>166</c:v>
                </c:pt>
                <c:pt idx="21">
                  <c:v>140</c:v>
                </c:pt>
                <c:pt idx="22">
                  <c:v>164.4</c:v>
                </c:pt>
                <c:pt idx="23">
                  <c:v>162.5</c:v>
                </c:pt>
                <c:pt idx="24">
                  <c:v>152</c:v>
                </c:pt>
                <c:pt idx="25">
                  <c:v>155</c:v>
                </c:pt>
                <c:pt idx="26">
                  <c:v>152.5</c:v>
                </c:pt>
              </c:numCache>
            </c:numRef>
          </c:val>
        </c:ser>
        <c:axId val="107552128"/>
        <c:axId val="107816448"/>
      </c:barChart>
      <c:catAx>
        <c:axId val="107552128"/>
        <c:scaling>
          <c:orientation val="minMax"/>
        </c:scaling>
        <c:axPos val="b"/>
        <c:tickLblPos val="nextTo"/>
        <c:crossAx val="107816448"/>
        <c:crosses val="autoZero"/>
        <c:auto val="1"/>
        <c:lblAlgn val="ctr"/>
        <c:lblOffset val="100"/>
      </c:catAx>
      <c:valAx>
        <c:axId val="107816448"/>
        <c:scaling>
          <c:orientation val="minMax"/>
        </c:scaling>
        <c:axPos val="l"/>
        <c:majorGridlines/>
        <c:numFmt formatCode="General" sourceLinked="1"/>
        <c:tickLblPos val="nextTo"/>
        <c:crossAx val="10755212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25</Pages>
  <Words>3574</Words>
  <Characters>20375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53</cp:revision>
  <cp:lastPrinted>2018-09-28T20:14:00Z</cp:lastPrinted>
  <dcterms:created xsi:type="dcterms:W3CDTF">2018-09-26T18:17:00Z</dcterms:created>
  <dcterms:modified xsi:type="dcterms:W3CDTF">2018-09-28T20:17:00Z</dcterms:modified>
</cp:coreProperties>
</file>