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FA" w:rsidRPr="00C7131E" w:rsidRDefault="00F61AFA" w:rsidP="00F61A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C7131E">
        <w:rPr>
          <w:rFonts w:ascii="Times New Roman" w:hAnsi="Times New Roman"/>
          <w:sz w:val="24"/>
          <w:szCs w:val="24"/>
        </w:rPr>
        <w:t>:</w:t>
      </w:r>
    </w:p>
    <w:p w:rsidR="00F61AFA" w:rsidRPr="00C7131E" w:rsidRDefault="00F61AFA" w:rsidP="00F61AFA">
      <w:pPr>
        <w:spacing w:after="0"/>
        <w:rPr>
          <w:rFonts w:ascii="Times New Roman" w:hAnsi="Times New Roman"/>
          <w:sz w:val="24"/>
          <w:szCs w:val="24"/>
        </w:rPr>
      </w:pPr>
      <w:r w:rsidRPr="00C7131E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ректор МБОУ «</w:t>
      </w:r>
      <w:proofErr w:type="spellStart"/>
      <w:r>
        <w:rPr>
          <w:rFonts w:ascii="Times New Roman" w:hAnsi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C7131E">
        <w:rPr>
          <w:rFonts w:ascii="Times New Roman" w:hAnsi="Times New Roman"/>
          <w:sz w:val="24"/>
          <w:szCs w:val="24"/>
        </w:rPr>
        <w:t>»</w:t>
      </w:r>
    </w:p>
    <w:p w:rsidR="00F61AFA" w:rsidRPr="00C7131E" w:rsidRDefault="00F61AFA" w:rsidP="00F61AFA">
      <w:pPr>
        <w:spacing w:after="0"/>
        <w:rPr>
          <w:rFonts w:ascii="Times New Roman" w:hAnsi="Times New Roman"/>
          <w:sz w:val="24"/>
          <w:szCs w:val="24"/>
        </w:rPr>
      </w:pPr>
      <w:r w:rsidRPr="00C7131E">
        <w:rPr>
          <w:rFonts w:ascii="Times New Roman" w:hAnsi="Times New Roman"/>
          <w:sz w:val="24"/>
          <w:szCs w:val="24"/>
        </w:rPr>
        <w:t>Гаврильева А.А.</w:t>
      </w:r>
    </w:p>
    <w:p w:rsidR="00F61AFA" w:rsidRPr="00C7131E" w:rsidRDefault="00F61AFA" w:rsidP="00F61AFA">
      <w:pPr>
        <w:spacing w:after="0"/>
        <w:rPr>
          <w:rFonts w:ascii="Times New Roman" w:hAnsi="Times New Roman"/>
          <w:sz w:val="24"/>
          <w:szCs w:val="24"/>
        </w:rPr>
      </w:pPr>
      <w:r w:rsidRPr="00C7131E">
        <w:rPr>
          <w:rFonts w:ascii="Times New Roman" w:hAnsi="Times New Roman"/>
          <w:sz w:val="24"/>
          <w:szCs w:val="24"/>
        </w:rPr>
        <w:t>Дата: «________»___________20_____ г.</w:t>
      </w:r>
    </w:p>
    <w:p w:rsidR="00F61AFA" w:rsidRPr="00C7131E" w:rsidRDefault="00F61AFA" w:rsidP="00F61AFA">
      <w:pPr>
        <w:rPr>
          <w:rFonts w:ascii="Times New Roman" w:hAnsi="Times New Roman"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Pr="00C7131E" w:rsidRDefault="00F61AFA" w:rsidP="00F61AFA">
      <w:pPr>
        <w:jc w:val="center"/>
        <w:rPr>
          <w:rFonts w:ascii="Times New Roman" w:hAnsi="Times New Roman"/>
          <w:b/>
          <w:sz w:val="32"/>
          <w:szCs w:val="24"/>
        </w:rPr>
      </w:pPr>
    </w:p>
    <w:p w:rsidR="00F61AFA" w:rsidRPr="00C7131E" w:rsidRDefault="00F61AFA" w:rsidP="00F61AFA">
      <w:pPr>
        <w:jc w:val="center"/>
        <w:rPr>
          <w:rFonts w:ascii="Times New Roman" w:hAnsi="Times New Roman"/>
          <w:b/>
          <w:sz w:val="32"/>
          <w:szCs w:val="24"/>
        </w:rPr>
      </w:pPr>
      <w:r w:rsidRPr="00C7131E">
        <w:rPr>
          <w:rFonts w:ascii="Times New Roman" w:hAnsi="Times New Roman"/>
          <w:b/>
          <w:sz w:val="32"/>
          <w:szCs w:val="24"/>
        </w:rPr>
        <w:t xml:space="preserve">ПЛАН </w:t>
      </w:r>
      <w:r>
        <w:rPr>
          <w:rFonts w:ascii="Times New Roman" w:hAnsi="Times New Roman"/>
          <w:b/>
          <w:sz w:val="32"/>
          <w:szCs w:val="24"/>
        </w:rPr>
        <w:t>НАУЧНО-</w:t>
      </w:r>
      <w:r w:rsidRPr="00C7131E">
        <w:rPr>
          <w:rFonts w:ascii="Times New Roman" w:hAnsi="Times New Roman"/>
          <w:b/>
          <w:sz w:val="32"/>
          <w:szCs w:val="24"/>
        </w:rPr>
        <w:t>МЕТОДИЧЕСКОЙ РАБОТЫ</w:t>
      </w:r>
    </w:p>
    <w:p w:rsidR="00F61AFA" w:rsidRPr="00C7131E" w:rsidRDefault="00F61AFA" w:rsidP="00F61AFA">
      <w:pPr>
        <w:jc w:val="center"/>
        <w:rPr>
          <w:rFonts w:ascii="Times New Roman" w:hAnsi="Times New Roman"/>
          <w:b/>
          <w:sz w:val="32"/>
          <w:szCs w:val="24"/>
        </w:rPr>
      </w:pPr>
      <w:r w:rsidRPr="00C7131E">
        <w:rPr>
          <w:rFonts w:ascii="Times New Roman" w:hAnsi="Times New Roman"/>
          <w:b/>
          <w:sz w:val="32"/>
          <w:szCs w:val="24"/>
        </w:rPr>
        <w:t>М</w:t>
      </w:r>
      <w:r>
        <w:rPr>
          <w:rFonts w:ascii="Times New Roman" w:hAnsi="Times New Roman"/>
          <w:b/>
          <w:sz w:val="32"/>
          <w:szCs w:val="24"/>
        </w:rPr>
        <w:t>БОУ «</w:t>
      </w:r>
      <w:proofErr w:type="spellStart"/>
      <w:r>
        <w:rPr>
          <w:rFonts w:ascii="Times New Roman" w:hAnsi="Times New Roman"/>
          <w:b/>
          <w:sz w:val="32"/>
          <w:szCs w:val="24"/>
        </w:rPr>
        <w:t>Бердигестяхская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СОШ</w:t>
      </w:r>
      <w:r w:rsidRPr="00C7131E">
        <w:rPr>
          <w:rFonts w:ascii="Times New Roman" w:hAnsi="Times New Roman"/>
          <w:b/>
          <w:sz w:val="32"/>
          <w:szCs w:val="24"/>
        </w:rPr>
        <w:t>» МР «Горный улус (район)» Р</w:t>
      </w:r>
      <w:proofErr w:type="gramStart"/>
      <w:r w:rsidRPr="00C7131E">
        <w:rPr>
          <w:rFonts w:ascii="Times New Roman" w:hAnsi="Times New Roman"/>
          <w:b/>
          <w:sz w:val="32"/>
          <w:szCs w:val="24"/>
        </w:rPr>
        <w:t>С(</w:t>
      </w:r>
      <w:proofErr w:type="gramEnd"/>
      <w:r w:rsidRPr="00C7131E">
        <w:rPr>
          <w:rFonts w:ascii="Times New Roman" w:hAnsi="Times New Roman"/>
          <w:b/>
          <w:sz w:val="32"/>
          <w:szCs w:val="24"/>
        </w:rPr>
        <w:t>Я)</w:t>
      </w:r>
    </w:p>
    <w:p w:rsidR="00F61AFA" w:rsidRDefault="00F61AFA" w:rsidP="00F61AFA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2015 – 2016</w:t>
      </w:r>
      <w:r w:rsidRPr="00C7131E">
        <w:rPr>
          <w:rFonts w:ascii="Times New Roman" w:hAnsi="Times New Roman"/>
          <w:b/>
          <w:sz w:val="32"/>
          <w:szCs w:val="24"/>
        </w:rPr>
        <w:t xml:space="preserve"> у. </w:t>
      </w:r>
      <w:proofErr w:type="gramStart"/>
      <w:r w:rsidRPr="00C7131E">
        <w:rPr>
          <w:rFonts w:ascii="Times New Roman" w:hAnsi="Times New Roman"/>
          <w:b/>
          <w:sz w:val="32"/>
          <w:szCs w:val="24"/>
        </w:rPr>
        <w:t>г</w:t>
      </w:r>
      <w:proofErr w:type="gramEnd"/>
      <w:r w:rsidRPr="00C7131E">
        <w:rPr>
          <w:rFonts w:ascii="Times New Roman" w:hAnsi="Times New Roman"/>
          <w:b/>
          <w:sz w:val="32"/>
          <w:szCs w:val="24"/>
        </w:rPr>
        <w:t>.</w:t>
      </w:r>
    </w:p>
    <w:p w:rsidR="00F61AFA" w:rsidRPr="001A5E6A" w:rsidRDefault="00F61AFA" w:rsidP="00F61AFA">
      <w:pPr>
        <w:jc w:val="center"/>
        <w:rPr>
          <w:rFonts w:ascii="Times New Roman" w:hAnsi="Times New Roman"/>
          <w:b/>
          <w:sz w:val="28"/>
          <w:szCs w:val="24"/>
        </w:rPr>
      </w:pPr>
      <w:r w:rsidRPr="001A5E6A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Зам. директора по НМР: Герасимова Л.И.</w:t>
      </w: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AFA" w:rsidRPr="00C7131E" w:rsidRDefault="00F61AFA" w:rsidP="00F61AFA">
      <w:pPr>
        <w:jc w:val="center"/>
        <w:rPr>
          <w:rFonts w:ascii="Times New Roman" w:hAnsi="Times New Roman"/>
          <w:b/>
          <w:sz w:val="24"/>
          <w:szCs w:val="24"/>
        </w:rPr>
      </w:pPr>
      <w:r w:rsidRPr="00C7131E">
        <w:rPr>
          <w:rFonts w:ascii="Times New Roman" w:hAnsi="Times New Roman"/>
          <w:b/>
          <w:sz w:val="24"/>
          <w:szCs w:val="24"/>
        </w:rPr>
        <w:t>ГРАФИК ПРОВЕДЕНИЯ ПРЕДМЕТНЫХ НЕДЕЛЬ ШКОЛЬНЫХ МЕТОДИЧЕСКИХ ОБЪЕДИНЕНИЙ</w:t>
      </w:r>
    </w:p>
    <w:tbl>
      <w:tblPr>
        <w:tblpPr w:leftFromText="180" w:rightFromText="180" w:vertAnchor="text" w:horzAnchor="margin" w:tblpXSpec="center" w:tblpY="44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1134"/>
        <w:gridCol w:w="2018"/>
        <w:gridCol w:w="1701"/>
        <w:gridCol w:w="1701"/>
        <w:gridCol w:w="1843"/>
        <w:gridCol w:w="1701"/>
        <w:gridCol w:w="1809"/>
        <w:gridCol w:w="1026"/>
      </w:tblGrid>
      <w:tr w:rsidR="00F61AFA" w:rsidRPr="00AE15D6" w:rsidTr="00C37374">
        <w:tc>
          <w:tcPr>
            <w:tcW w:w="959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018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809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026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F61AFA" w:rsidRPr="00AE15D6" w:rsidTr="00C37374">
        <w:tc>
          <w:tcPr>
            <w:tcW w:w="959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истории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обществ-я</w:t>
            </w:r>
            <w:proofErr w:type="spellEnd"/>
            <w:proofErr w:type="gramEnd"/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предметов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цикла</w:t>
            </w:r>
          </w:p>
        </w:tc>
        <w:tc>
          <w:tcPr>
            <w:tcW w:w="1809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ШМО физкультуры и ОБЖ</w:t>
            </w:r>
          </w:p>
        </w:tc>
        <w:tc>
          <w:tcPr>
            <w:tcW w:w="1026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1AFA" w:rsidRPr="00AE15D6" w:rsidTr="00C37374">
        <w:tc>
          <w:tcPr>
            <w:tcW w:w="959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русского языка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ШМО математики</w:t>
            </w:r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якутского языка и </w:t>
            </w:r>
          </w:p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</w:tcPr>
          <w:p w:rsidR="00F61AFA" w:rsidRPr="00513572" w:rsidRDefault="00C37374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неделя</w:t>
            </w:r>
          </w:p>
        </w:tc>
        <w:tc>
          <w:tcPr>
            <w:tcW w:w="1809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технологии и дизайна</w:t>
            </w:r>
          </w:p>
        </w:tc>
        <w:tc>
          <w:tcPr>
            <w:tcW w:w="1026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F61AFA" w:rsidRPr="00AE15D6" w:rsidTr="00C37374">
        <w:tc>
          <w:tcPr>
            <w:tcW w:w="959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ШМО англ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зыка</w:t>
            </w:r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FA" w:rsidRPr="00513572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F61AFA" w:rsidRPr="00513572" w:rsidRDefault="00C37374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окружающего мира</w:t>
            </w:r>
          </w:p>
        </w:tc>
        <w:tc>
          <w:tcPr>
            <w:tcW w:w="1026" w:type="dxa"/>
          </w:tcPr>
          <w:p w:rsidR="00F61AFA" w:rsidRPr="00AE15D6" w:rsidRDefault="00F61AFA" w:rsidP="004D686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374" w:rsidRPr="00AE15D6" w:rsidTr="00C37374">
        <w:tc>
          <w:tcPr>
            <w:tcW w:w="959" w:type="dxa"/>
          </w:tcPr>
          <w:p w:rsidR="00C37374" w:rsidRPr="00AE15D6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5D6"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</w:tc>
        <w:tc>
          <w:tcPr>
            <w:tcW w:w="1276" w:type="dxa"/>
          </w:tcPr>
          <w:p w:rsidR="00C37374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374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374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374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7374" w:rsidRPr="00AE15D6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374" w:rsidRPr="00513572" w:rsidRDefault="00C37374" w:rsidP="00C3737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</w:tcPr>
          <w:p w:rsidR="00C37374" w:rsidRPr="00513572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374" w:rsidRPr="00513572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374" w:rsidRPr="00513572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374" w:rsidRPr="00513572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374" w:rsidRPr="00513572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C37374" w:rsidRPr="00513572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6" w:type="dxa"/>
          </w:tcPr>
          <w:p w:rsidR="00C37374" w:rsidRPr="00AE15D6" w:rsidRDefault="00C37374" w:rsidP="00C3737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61AFA" w:rsidRPr="006F6F31" w:rsidRDefault="00F61AFA" w:rsidP="00F61AF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Pr="006277C8" w:rsidRDefault="00F61AFA" w:rsidP="00F61AF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График посещения уроков учителей</w:t>
      </w:r>
    </w:p>
    <w:tbl>
      <w:tblPr>
        <w:tblW w:w="0" w:type="auto"/>
        <w:jc w:val="center"/>
        <w:tblInd w:w="-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6"/>
        <w:gridCol w:w="5953"/>
        <w:gridCol w:w="5954"/>
      </w:tblGrid>
      <w:tr w:rsidR="00F61AFA" w:rsidRPr="006277C8" w:rsidTr="004D6865">
        <w:trPr>
          <w:jc w:val="center"/>
        </w:trPr>
        <w:tc>
          <w:tcPr>
            <w:tcW w:w="1966" w:type="dxa"/>
          </w:tcPr>
          <w:p w:rsidR="00F61AFA" w:rsidRPr="006277C8" w:rsidRDefault="00F61AFA" w:rsidP="004D6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</w:tcPr>
          <w:p w:rsidR="00F61AFA" w:rsidRPr="006277C8" w:rsidRDefault="00F61AFA" w:rsidP="004D6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Группы учителей </w:t>
            </w:r>
          </w:p>
        </w:tc>
        <w:tc>
          <w:tcPr>
            <w:tcW w:w="5954" w:type="dxa"/>
          </w:tcPr>
          <w:p w:rsidR="00F61AFA" w:rsidRPr="006277C8" w:rsidRDefault="00F61AFA" w:rsidP="004D6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</w:tr>
      <w:tr w:rsidR="00F61AFA" w:rsidRPr="006277C8" w:rsidTr="004D6865">
        <w:trPr>
          <w:trHeight w:val="227"/>
          <w:jc w:val="center"/>
        </w:trPr>
        <w:tc>
          <w:tcPr>
            <w:tcW w:w="1966" w:type="dxa"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61AFA" w:rsidRPr="006277C8" w:rsidRDefault="00F61AFA" w:rsidP="004D6865">
            <w:pPr>
              <w:spacing w:after="0"/>
              <w:ind w:hanging="4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Молодые учителя со стажем менее 5 лет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Учителя, преподающие в 5 классах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Контроль выполнения  учебной программы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 w:val="restart"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Pr="006277C8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предметных недель</w:t>
            </w: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 английского языка</w:t>
            </w:r>
          </w:p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(в рамках предметной недели)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Pr="006277C8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 ШМО учителей русского языка и литературы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Pr="006277C8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</w:t>
            </w:r>
          </w:p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естественных наук</w:t>
            </w:r>
          </w:p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(в рамках предметной недели)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Pr="006277C8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 якутского языка и литературы</w:t>
            </w:r>
          </w:p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(в рамках предметной недели)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 истории и обществознания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</w:t>
            </w:r>
          </w:p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предметов педагогической направленности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trHeight w:val="922"/>
          <w:jc w:val="center"/>
        </w:trPr>
        <w:tc>
          <w:tcPr>
            <w:tcW w:w="1966" w:type="dxa"/>
            <w:vMerge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</w:t>
            </w:r>
          </w:p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физкультуры и ОБЖ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Pr="006277C8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 физики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Члены ШМО учителей  технологии, ИЗО и черчения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F61AFA" w:rsidRPr="006277C8" w:rsidTr="004D6865">
        <w:trPr>
          <w:jc w:val="center"/>
        </w:trPr>
        <w:tc>
          <w:tcPr>
            <w:tcW w:w="1966" w:type="dxa"/>
            <w:vMerge/>
          </w:tcPr>
          <w:p w:rsidR="00F61AFA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1AFA" w:rsidRPr="00CE1301" w:rsidRDefault="00F61AFA" w:rsidP="007A0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 xml:space="preserve">Члены ШМО </w:t>
            </w:r>
            <w:r w:rsidR="007A0305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5954" w:type="dxa"/>
          </w:tcPr>
          <w:p w:rsidR="00F61AFA" w:rsidRPr="00CE1301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301"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</w:tbl>
    <w:p w:rsidR="00F61AFA" w:rsidRDefault="00F61AFA" w:rsidP="00F61A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7C8F" w:rsidRPr="00207C8F" w:rsidRDefault="00F61AFA" w:rsidP="00207C8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 w:rsidRPr="00DB7AED">
        <w:rPr>
          <w:rFonts w:ascii="Times New Roman" w:hAnsi="Times New Roman"/>
          <w:b/>
          <w:sz w:val="24"/>
          <w:szCs w:val="24"/>
        </w:rPr>
        <w:lastRenderedPageBreak/>
        <w:t>Тема школы</w:t>
      </w:r>
      <w:r w:rsidRPr="00B6449D">
        <w:rPr>
          <w:rFonts w:ascii="Times New Roman" w:hAnsi="Times New Roman"/>
          <w:sz w:val="24"/>
          <w:szCs w:val="24"/>
        </w:rPr>
        <w:t xml:space="preserve">: </w:t>
      </w:r>
      <w:r w:rsidR="00207C8F" w:rsidRPr="00207C8F">
        <w:rPr>
          <w:rFonts w:ascii="Times New Roman" w:hAnsi="Times New Roman"/>
          <w:sz w:val="24"/>
        </w:rPr>
        <w:t>«Усовершенствование образовательного пространства школы для получения нового качества образования в условиях реализации ФГОС НОО, ООО»</w:t>
      </w:r>
    </w:p>
    <w:p w:rsidR="00F61AFA" w:rsidRPr="00300A91" w:rsidRDefault="00F61AFA" w:rsidP="00207C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B7AED">
        <w:rPr>
          <w:rFonts w:ascii="Times New Roman" w:hAnsi="Times New Roman"/>
          <w:b/>
          <w:sz w:val="24"/>
          <w:szCs w:val="24"/>
        </w:rPr>
        <w:t xml:space="preserve">Методическая тема школы: </w:t>
      </w:r>
      <w:r w:rsidR="00207C8F" w:rsidRPr="00A27649">
        <w:rPr>
          <w:rFonts w:ascii="Times New Roman" w:hAnsi="Times New Roman"/>
          <w:sz w:val="24"/>
        </w:rPr>
        <w:t>«Педагогические мастерские как  одно из основных условий  профессионально-личностного  роста  педагога для обеспечения качества образования в условиях реализации  ФГОС</w:t>
      </w:r>
      <w:proofErr w:type="gramStart"/>
      <w:r w:rsidR="00207C8F" w:rsidRPr="00A27649">
        <w:rPr>
          <w:rFonts w:ascii="Times New Roman" w:hAnsi="Times New Roman"/>
          <w:sz w:val="24"/>
        </w:rPr>
        <w:t>,Н</w:t>
      </w:r>
      <w:proofErr w:type="gramEnd"/>
      <w:r w:rsidR="00207C8F" w:rsidRPr="00A27649">
        <w:rPr>
          <w:rFonts w:ascii="Times New Roman" w:hAnsi="Times New Roman"/>
          <w:sz w:val="24"/>
        </w:rPr>
        <w:t>ОО,ООО»</w:t>
      </w:r>
      <w:r w:rsidR="00207C8F" w:rsidRPr="00A27649">
        <w:rPr>
          <w:rFonts w:ascii="Times New Roman" w:hAnsi="Times New Roman"/>
          <w:sz w:val="24"/>
        </w:rPr>
        <w:br/>
      </w:r>
      <w:r w:rsidR="00207C8F">
        <w:rPr>
          <w:rFonts w:ascii="Times New Roman" w:hAnsi="Times New Roman"/>
          <w:b/>
          <w:sz w:val="24"/>
          <w:szCs w:val="24"/>
        </w:rPr>
        <w:t xml:space="preserve">            </w:t>
      </w:r>
      <w:r w:rsidRPr="002D2BC3">
        <w:rPr>
          <w:rFonts w:ascii="Times New Roman" w:hAnsi="Times New Roman"/>
          <w:b/>
          <w:sz w:val="24"/>
          <w:szCs w:val="24"/>
        </w:rPr>
        <w:t>Цель:</w:t>
      </w:r>
      <w:r w:rsidRPr="002D2BC3">
        <w:rPr>
          <w:rFonts w:ascii="Times New Roman" w:hAnsi="Times New Roman"/>
          <w:sz w:val="24"/>
          <w:szCs w:val="24"/>
        </w:rPr>
        <w:t xml:space="preserve"> </w:t>
      </w:r>
      <w:r w:rsidRPr="00300A91">
        <w:rPr>
          <w:rFonts w:ascii="Times New Roman" w:hAnsi="Times New Roman"/>
          <w:sz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F61AFA" w:rsidRPr="00CB5A1B" w:rsidRDefault="00F61AFA" w:rsidP="00F61AF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5A1B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F61AFA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Дальнейшее создание в школе благоприятных условий</w:t>
      </w:r>
      <w:r w:rsidRPr="0051211D">
        <w:rPr>
          <w:rFonts w:ascii="Times New Roman" w:hAnsi="Times New Roman"/>
          <w:sz w:val="24"/>
        </w:rPr>
        <w:t xml:space="preserve">  для  перехода на  стандарты нового поколения, включая требования к структуре и содержанию образовательных программ </w:t>
      </w:r>
      <w:r>
        <w:rPr>
          <w:rFonts w:ascii="Times New Roman" w:hAnsi="Times New Roman"/>
          <w:sz w:val="24"/>
        </w:rPr>
        <w:t>(</w:t>
      </w:r>
      <w:r w:rsidRPr="0051211D">
        <w:rPr>
          <w:rFonts w:ascii="Times New Roman" w:hAnsi="Times New Roman"/>
          <w:sz w:val="24"/>
        </w:rPr>
        <w:t xml:space="preserve">ООО),  к условиям   реализации и  к результатам их освоения; </w:t>
      </w:r>
    </w:p>
    <w:p w:rsidR="00F61AFA" w:rsidRPr="0051211D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Апробировать способы эффективного использования электронной среды для мониторинга качества образования.</w:t>
      </w:r>
    </w:p>
    <w:p w:rsidR="00F61AFA" w:rsidRPr="0051211D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 w:rsidRPr="0051211D">
        <w:rPr>
          <w:rFonts w:ascii="Times New Roman" w:hAnsi="Times New Roman"/>
          <w:sz w:val="24"/>
        </w:rPr>
        <w:t>Создать мобильные творческие команды учителей для включения их в инновационные процессы, связанные с модернизацией образования;</w:t>
      </w:r>
    </w:p>
    <w:p w:rsidR="00F61AFA" w:rsidRPr="0051211D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 w:rsidRPr="0051211D">
        <w:rPr>
          <w:rFonts w:ascii="Times New Roman" w:hAnsi="Times New Roman"/>
          <w:sz w:val="24"/>
        </w:rPr>
        <w:t xml:space="preserve">Организовать оказание адресной методической помощи педагогам, испытывающим затруднения в овладении  инновационными  технологиями  преподавания; </w:t>
      </w:r>
    </w:p>
    <w:p w:rsidR="00F61AFA" w:rsidRPr="0051211D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 w:rsidRPr="0051211D">
        <w:rPr>
          <w:rFonts w:ascii="Times New Roman" w:hAnsi="Times New Roman"/>
          <w:sz w:val="24"/>
        </w:rPr>
        <w:t xml:space="preserve">Выявлять, обобщать и распространять  положительный опыт творчески работающих учителей; </w:t>
      </w:r>
    </w:p>
    <w:p w:rsidR="00F61AFA" w:rsidRPr="0051211D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 w:rsidRPr="0051211D">
        <w:rPr>
          <w:rFonts w:ascii="Times New Roman" w:hAnsi="Times New Roman"/>
          <w:sz w:val="24"/>
        </w:rPr>
        <w:t>Организовать работу с детьми, имеющими повышенную мотивацию к обучению.</w:t>
      </w:r>
    </w:p>
    <w:p w:rsidR="00F61AFA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Дальнейшее развитие </w:t>
      </w:r>
      <w:r w:rsidRPr="0051211D">
        <w:rPr>
          <w:rFonts w:ascii="Times New Roman" w:hAnsi="Times New Roman"/>
          <w:sz w:val="24"/>
        </w:rPr>
        <w:t xml:space="preserve"> инфраструктуры эффективного </w:t>
      </w:r>
      <w:proofErr w:type="spellStart"/>
      <w:r w:rsidRPr="0051211D">
        <w:rPr>
          <w:rFonts w:ascii="Times New Roman" w:hAnsi="Times New Roman"/>
          <w:sz w:val="24"/>
        </w:rPr>
        <w:t>предпрофильного</w:t>
      </w:r>
      <w:proofErr w:type="spellEnd"/>
      <w:r w:rsidRPr="0051211D">
        <w:rPr>
          <w:rFonts w:ascii="Times New Roman" w:hAnsi="Times New Roman"/>
          <w:sz w:val="24"/>
        </w:rPr>
        <w:t xml:space="preserve">   и профильного дополнительного образования и интеграция его в систему общего образования.</w:t>
      </w:r>
    </w:p>
    <w:p w:rsidR="00F61AFA" w:rsidRDefault="00F61AFA" w:rsidP="00F61AFA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непрерывности и преемственности ступеней,  взаимодействия с другими учебными заведениями</w:t>
      </w:r>
    </w:p>
    <w:p w:rsidR="00F61AFA" w:rsidRPr="00DB7AED" w:rsidRDefault="00F61AFA" w:rsidP="00F61AF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целей и задач научно-методическая  работа будет вестись  </w:t>
      </w:r>
      <w:r w:rsidRPr="00DB7AED">
        <w:rPr>
          <w:rFonts w:ascii="Times New Roman" w:hAnsi="Times New Roman"/>
          <w:sz w:val="24"/>
        </w:rPr>
        <w:t>через основные блоки деятельности:</w:t>
      </w:r>
    </w:p>
    <w:p w:rsidR="00F61AFA" w:rsidRPr="00E07A38" w:rsidRDefault="00F61AFA" w:rsidP="00F61AF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07A38">
        <w:rPr>
          <w:rFonts w:ascii="Times New Roman" w:hAnsi="Times New Roman"/>
          <w:b/>
          <w:sz w:val="24"/>
        </w:rPr>
        <w:t>1.Работа с кадрами:</w:t>
      </w:r>
    </w:p>
    <w:p w:rsidR="00F61AFA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Непрерывное повышение квалификации</w:t>
      </w:r>
    </w:p>
    <w:p w:rsidR="00F61AFA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педагогических работников</w:t>
      </w:r>
    </w:p>
    <w:p w:rsidR="00F61AFA" w:rsidRPr="006B0B75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C74EC">
        <w:rPr>
          <w:rFonts w:ascii="Times New Roman" w:hAnsi="Times New Roman"/>
          <w:bCs/>
          <w:sz w:val="24"/>
          <w:szCs w:val="24"/>
        </w:rPr>
        <w:lastRenderedPageBreak/>
        <w:t>Работа с вновь прибывшими учителями и молодыми специалистами.</w:t>
      </w:r>
    </w:p>
    <w:p w:rsidR="00F61AFA" w:rsidRPr="006B0B75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контроль по методической работе.</w:t>
      </w:r>
    </w:p>
    <w:p w:rsidR="00F61AFA" w:rsidRPr="003E20C2" w:rsidRDefault="00F61AFA" w:rsidP="00F61AF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07A38">
        <w:rPr>
          <w:rFonts w:ascii="Times New Roman" w:hAnsi="Times New Roman"/>
          <w:b/>
          <w:sz w:val="24"/>
        </w:rPr>
        <w:t>2.</w:t>
      </w:r>
      <w:r w:rsidRPr="00E07A38">
        <w:rPr>
          <w:rFonts w:ascii="Times New Roman" w:hAnsi="Times New Roman"/>
          <w:b/>
          <w:bCs/>
          <w:sz w:val="24"/>
        </w:rPr>
        <w:t xml:space="preserve">Научно-методическое сопровождение инновационной деятельности </w:t>
      </w:r>
      <w:r>
        <w:rPr>
          <w:rFonts w:ascii="Times New Roman" w:hAnsi="Times New Roman"/>
          <w:b/>
          <w:bCs/>
          <w:sz w:val="24"/>
        </w:rPr>
        <w:t xml:space="preserve">по введению ФГОС </w:t>
      </w:r>
      <w:r>
        <w:rPr>
          <w:rFonts w:ascii="Times New Roman" w:hAnsi="Times New Roman"/>
          <w:b/>
          <w:bCs/>
          <w:sz w:val="24"/>
          <w:lang w:val="en-US"/>
        </w:rPr>
        <w:t xml:space="preserve">II </w:t>
      </w:r>
      <w:r>
        <w:rPr>
          <w:rFonts w:ascii="Times New Roman" w:hAnsi="Times New Roman"/>
          <w:b/>
          <w:bCs/>
          <w:sz w:val="24"/>
        </w:rPr>
        <w:t>поколения</w:t>
      </w:r>
    </w:p>
    <w:p w:rsidR="00F61AFA" w:rsidRPr="007B7DEB" w:rsidRDefault="00F61AFA" w:rsidP="00F61AFA">
      <w:pPr>
        <w:pStyle w:val="a3"/>
        <w:numPr>
          <w:ilvl w:val="0"/>
          <w:numId w:val="4"/>
        </w:numPr>
        <w:spacing w:after="0" w:line="360" w:lineRule="auto"/>
        <w:ind w:left="993" w:hanging="142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>Аналитическая деятельность</w:t>
      </w:r>
    </w:p>
    <w:p w:rsidR="00F61AFA" w:rsidRPr="003E20C2" w:rsidRDefault="00F61AFA" w:rsidP="00F61AFA">
      <w:pPr>
        <w:pStyle w:val="a3"/>
        <w:numPr>
          <w:ilvl w:val="0"/>
          <w:numId w:val="4"/>
        </w:numPr>
        <w:spacing w:after="0" w:line="360" w:lineRule="auto"/>
        <w:ind w:left="993" w:hanging="142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Работа творческих групп</w:t>
      </w:r>
    </w:p>
    <w:p w:rsidR="00F61AFA" w:rsidRPr="003E20C2" w:rsidRDefault="00F61AFA" w:rsidP="00F61AFA">
      <w:pPr>
        <w:pStyle w:val="a3"/>
        <w:numPr>
          <w:ilvl w:val="0"/>
          <w:numId w:val="4"/>
        </w:numPr>
        <w:spacing w:after="0" w:line="360" w:lineRule="auto"/>
        <w:ind w:left="993" w:hanging="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3E20C2">
        <w:rPr>
          <w:rFonts w:ascii="Times New Roman" w:hAnsi="Times New Roman"/>
          <w:bCs/>
          <w:sz w:val="24"/>
        </w:rPr>
        <w:t xml:space="preserve">Разработка </w:t>
      </w:r>
      <w:r>
        <w:rPr>
          <w:rFonts w:ascii="Times New Roman" w:hAnsi="Times New Roman"/>
          <w:bCs/>
          <w:sz w:val="24"/>
        </w:rPr>
        <w:t>программно-методического обеспечения ОП</w:t>
      </w:r>
    </w:p>
    <w:p w:rsidR="00F61AFA" w:rsidRPr="0078140F" w:rsidRDefault="00F61AFA" w:rsidP="00F61AF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78140F">
        <w:rPr>
          <w:rFonts w:ascii="Times New Roman" w:hAnsi="Times New Roman"/>
          <w:b/>
          <w:bCs/>
          <w:sz w:val="24"/>
        </w:rPr>
        <w:t xml:space="preserve">         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78140F">
        <w:rPr>
          <w:rFonts w:ascii="Times New Roman" w:hAnsi="Times New Roman"/>
          <w:b/>
          <w:bCs/>
          <w:sz w:val="24"/>
        </w:rPr>
        <w:t xml:space="preserve"> </w:t>
      </w:r>
      <w:r w:rsidRPr="00E07A38">
        <w:rPr>
          <w:rFonts w:ascii="Times New Roman" w:hAnsi="Times New Roman"/>
          <w:b/>
          <w:bCs/>
          <w:sz w:val="24"/>
        </w:rPr>
        <w:t>3.</w:t>
      </w:r>
      <w:r w:rsidRPr="005529BD">
        <w:rPr>
          <w:rFonts w:ascii="Times New Roman" w:hAnsi="Times New Roman"/>
          <w:b/>
          <w:bCs/>
          <w:sz w:val="24"/>
        </w:rPr>
        <w:t>Работа методического кабинета</w:t>
      </w:r>
      <w:r w:rsidRPr="005529BD">
        <w:rPr>
          <w:rFonts w:ascii="Times New Roman" w:hAnsi="Times New Roman"/>
          <w:sz w:val="28"/>
        </w:rPr>
        <w:t xml:space="preserve"> </w:t>
      </w:r>
    </w:p>
    <w:p w:rsidR="00F61AFA" w:rsidRPr="0078140F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семинары, педсоветы, консультации и т.д.</w:t>
      </w:r>
    </w:p>
    <w:p w:rsidR="00F61AFA" w:rsidRPr="007F4783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Введение федерального государственного образовательного стандарта основного общего образования. </w:t>
      </w:r>
    </w:p>
    <w:p w:rsidR="00F61AFA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новых педагогических технологий</w:t>
      </w:r>
    </w:p>
    <w:p w:rsidR="00F61AFA" w:rsidRPr="00CB10A1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Преемственность ступеней обучения</w:t>
      </w:r>
    </w:p>
    <w:p w:rsidR="00F61AFA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Научно-исследовательская деятельность учителей</w:t>
      </w:r>
    </w:p>
    <w:p w:rsidR="00F61AFA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Обобщение и распространение опыта работы</w:t>
      </w:r>
    </w:p>
    <w:p w:rsidR="00F61AFA" w:rsidRPr="0078140F" w:rsidRDefault="00F61AFA" w:rsidP="00F61AF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78140F">
        <w:rPr>
          <w:rFonts w:ascii="Times New Roman" w:hAnsi="Times New Roman"/>
          <w:b/>
          <w:sz w:val="24"/>
        </w:rPr>
        <w:t>4. Работа с детьми повышенного уровня</w:t>
      </w:r>
    </w:p>
    <w:p w:rsidR="00F61AFA" w:rsidRDefault="00F61AFA" w:rsidP="00F61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олимпиады</w:t>
      </w:r>
    </w:p>
    <w:p w:rsidR="00F61AFA" w:rsidRDefault="00F61AFA" w:rsidP="00F61A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Дистанционные конкурсы, викторины, олимпиады</w:t>
      </w:r>
    </w:p>
    <w:p w:rsidR="00F61AFA" w:rsidRDefault="00F61AFA" w:rsidP="00F61A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Научно-исследовательская деятельность учащихся</w:t>
      </w:r>
    </w:p>
    <w:p w:rsidR="00F61AFA" w:rsidRDefault="00F61AFA" w:rsidP="00F61AF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140F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8140F">
        <w:rPr>
          <w:rFonts w:ascii="Times New Roman" w:hAnsi="Times New Roman"/>
          <w:b/>
          <w:bCs/>
          <w:sz w:val="24"/>
          <w:szCs w:val="24"/>
        </w:rPr>
        <w:t>.Информатизация образования</w:t>
      </w:r>
    </w:p>
    <w:p w:rsidR="00F61AFA" w:rsidRDefault="00207C8F" w:rsidP="00207C8F">
      <w:pPr>
        <w:pStyle w:val="a3"/>
        <w:numPr>
          <w:ilvl w:val="0"/>
          <w:numId w:val="5"/>
        </w:numPr>
        <w:spacing w:after="0" w:line="360" w:lineRule="auto"/>
        <w:ind w:left="851" w:firstLine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Реализация проекта «Электронная форма учебников предметов естественного цикла»</w:t>
      </w:r>
      <w:r w:rsidR="007A0305">
        <w:rPr>
          <w:rFonts w:ascii="Times New Roman" w:hAnsi="Times New Roman"/>
          <w:szCs w:val="28"/>
          <w:lang w:eastAsia="ru-RU"/>
        </w:rPr>
        <w:t xml:space="preserve"> (федеральная площадка)</w:t>
      </w:r>
    </w:p>
    <w:p w:rsidR="00207C8F" w:rsidRDefault="00207C8F" w:rsidP="00F61AFA">
      <w:pPr>
        <w:pStyle w:val="a3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p w:rsidR="007A0305" w:rsidRDefault="007A0305" w:rsidP="00F61AFA">
      <w:pPr>
        <w:pStyle w:val="a3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p w:rsidR="007A0305" w:rsidRDefault="007A0305" w:rsidP="00F61AFA">
      <w:pPr>
        <w:pStyle w:val="a3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p w:rsidR="00207C8F" w:rsidRDefault="00207C8F" w:rsidP="00F61AFA">
      <w:pPr>
        <w:pStyle w:val="a3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4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5039"/>
        <w:gridCol w:w="864"/>
        <w:gridCol w:w="2125"/>
        <w:gridCol w:w="320"/>
        <w:gridCol w:w="25"/>
        <w:gridCol w:w="2779"/>
        <w:gridCol w:w="14"/>
        <w:gridCol w:w="2647"/>
      </w:tblGrid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</w:tr>
      <w:tr w:rsidR="00F61AFA" w:rsidRPr="00F92B9E" w:rsidTr="004D6865">
        <w:trPr>
          <w:trHeight w:val="515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 Работа с кадрами.</w:t>
            </w:r>
          </w:p>
        </w:tc>
      </w:tr>
      <w:tr w:rsidR="00F61AFA" w:rsidRPr="00F92B9E" w:rsidTr="004D6865">
        <w:trPr>
          <w:trHeight w:val="991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1.1. Повышение квалификации.</w:t>
            </w: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Цель: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</w:t>
            </w:r>
            <w:r w:rsidRPr="00006479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1.1.1. Курсовая переподготовка.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4D6865">
              <w:rPr>
                <w:rFonts w:ascii="Times New Roman" w:hAnsi="Times New Roman"/>
                <w:sz w:val="24"/>
                <w:szCs w:val="24"/>
              </w:rPr>
              <w:t xml:space="preserve">перспективного </w:t>
            </w:r>
            <w:proofErr w:type="gramStart"/>
            <w:r w:rsidRPr="00F92B9E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4D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прохождения курсов повышения  квалификации</w:t>
            </w:r>
            <w:proofErr w:type="gramEnd"/>
            <w:r w:rsidRPr="00F92B9E">
              <w:rPr>
                <w:rFonts w:ascii="Times New Roman" w:hAnsi="Times New Roman"/>
                <w:sz w:val="24"/>
                <w:szCs w:val="24"/>
              </w:rPr>
              <w:t>.</w:t>
            </w:r>
            <w:r w:rsidRPr="00F92B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Перспективный план курсовой переподготовки.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Составления списка учителей для прохождения курсовой </w:t>
            </w:r>
            <w:r w:rsidR="007A0305">
              <w:rPr>
                <w:rFonts w:ascii="Times New Roman" w:hAnsi="Times New Roman"/>
                <w:sz w:val="24"/>
                <w:szCs w:val="24"/>
              </w:rPr>
              <w:t>подготовки в 2015 –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Организованное прохождение курсов.</w:t>
            </w:r>
          </w:p>
        </w:tc>
      </w:tr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1.2. Аттестация педагогических работников.</w:t>
            </w: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Цель: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для аттестующихся в </w:t>
            </w:r>
            <w:r w:rsidR="004D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201</w:t>
            </w:r>
            <w:r w:rsidR="004D6865">
              <w:rPr>
                <w:rFonts w:ascii="Times New Roman" w:hAnsi="Times New Roman"/>
                <w:sz w:val="24"/>
                <w:szCs w:val="24"/>
              </w:rPr>
              <w:t>5-2016</w:t>
            </w:r>
            <w:r w:rsidR="007A03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2B9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92B9E">
              <w:rPr>
                <w:rFonts w:ascii="Times New Roman" w:hAnsi="Times New Roman"/>
                <w:sz w:val="24"/>
                <w:szCs w:val="24"/>
              </w:rPr>
              <w:t>. году педагогов “Нормативно-правовая база и методические рекомендации по вопросу аттестации”.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Принятие решения о прохождении аттестации педагогами.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аттестующихся педагогов “Анализ собственной педагогической деятельности”.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F92B9E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педагогической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Преодоление затруднений при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>написании аналитической справки.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документации  для прохождения аттестации.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Преодоление затруднений при написании заявлений, заполнения документации.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Уточнение списка аттестуемых педагогических работников в 201</w:t>
            </w:r>
            <w:r w:rsidR="007A0305">
              <w:rPr>
                <w:rFonts w:ascii="Times New Roman" w:hAnsi="Times New Roman"/>
                <w:sz w:val="24"/>
                <w:szCs w:val="24"/>
              </w:rPr>
              <w:t>5/2016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Список аттестующихся учителей.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аттестуемых учителей</w:t>
            </w:r>
          </w:p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перспективного плана аттестации</w:t>
            </w:r>
          </w:p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предварительной заявки  в УУО</w:t>
            </w:r>
            <w:r w:rsidRPr="00F92B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Систематизация материалов к аттестации.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Оформление необходимых документов для прохождения аттестации на соответствие занимаемой должности.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работников, не имеющих квалификационной категории и проработавших в ОУ более 2-ух лет.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Оформление необходимых документов для прохождения аттестации на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F61AFA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Пополнение банка ППО.</w:t>
            </w:r>
          </w:p>
        </w:tc>
      </w:tr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1.3. Обобщение и распространение опыта работы.</w:t>
            </w: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Цель: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Оформление методическо</w:t>
            </w:r>
            <w:r w:rsidR="004D6865">
              <w:rPr>
                <w:rFonts w:ascii="Times New Roman" w:hAnsi="Times New Roman"/>
                <w:sz w:val="24"/>
                <w:szCs w:val="24"/>
              </w:rPr>
              <w:t>й «</w:t>
            </w:r>
            <w:r>
              <w:rPr>
                <w:rFonts w:ascii="Times New Roman" w:hAnsi="Times New Roman"/>
                <w:sz w:val="24"/>
                <w:szCs w:val="24"/>
              </w:rPr>
              <w:t>копилки</w:t>
            </w:r>
            <w:r w:rsidR="004D6865">
              <w:rPr>
                <w:rFonts w:ascii="Times New Roman" w:hAnsi="Times New Roman"/>
                <w:sz w:val="24"/>
                <w:szCs w:val="24"/>
              </w:rPr>
              <w:t xml:space="preserve">»,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 с применением</w:t>
            </w:r>
            <w:r w:rsidR="004D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F92B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Тезисы выступлений, конспекты, доклады, презентации и т.д.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8241F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Публичное п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редставление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ведущих учителей</w:t>
            </w:r>
            <w:r w:rsidRPr="00F92B9E">
              <w:t xml:space="preserve">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Выработка рекомендаций для внедрения опыта.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на профессиональных конкурсах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184F09">
              <w:rPr>
                <w:rFonts w:ascii="Times New Roman" w:hAnsi="Times New Roman"/>
                <w:sz w:val="24"/>
                <w:szCs w:val="24"/>
              </w:rPr>
              <w:t xml:space="preserve"> МКУ «Управление образования»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Администрация, учителя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Участие в работе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НИМЦ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4D6865" w:rsidP="004D6865">
            <w:pPr>
              <w:pStyle w:val="a4"/>
            </w:pPr>
            <w:r>
              <w:t>Руководители ШМО</w:t>
            </w:r>
            <w:r w:rsidRPr="00F92B9E">
              <w:t xml:space="preserve"> </w:t>
            </w:r>
            <w:r w:rsidR="00F61AFA" w:rsidRPr="00F92B9E">
              <w:t>учителя-предметники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Распространение опыта педагогов.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педагогических чтениях, НПК, семинарах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65" w:rsidRDefault="004D6865" w:rsidP="004D6865">
            <w:pPr>
              <w:pStyle w:val="a4"/>
            </w:pPr>
            <w:r>
              <w:t>Руководители ШМО</w:t>
            </w:r>
          </w:p>
          <w:p w:rsidR="00F61AFA" w:rsidRPr="00F92B9E" w:rsidRDefault="00F61AFA" w:rsidP="004D6865">
            <w:pPr>
              <w:pStyle w:val="a4"/>
            </w:pPr>
            <w:r w:rsidRPr="00F92B9E">
              <w:t>учителя-предметники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Распространение опыта педагогов.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41FE" w:rsidP="0082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F61AFA" w:rsidRPr="00F92B9E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</w:t>
            </w:r>
            <w:r w:rsidR="00F61AFA" w:rsidRPr="00F92B9E">
              <w:rPr>
                <w:rFonts w:ascii="Times New Roman" w:hAnsi="Times New Roman"/>
                <w:sz w:val="24"/>
                <w:szCs w:val="24"/>
              </w:rPr>
              <w:t xml:space="preserve">МО на сайте ОУ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4D6865" w:rsidP="004D6865">
            <w:pPr>
              <w:pStyle w:val="a4"/>
            </w:pPr>
            <w:r>
              <w:t>Руководители ШМО</w:t>
            </w:r>
            <w:r w:rsidRPr="00F92B9E">
              <w:t xml:space="preserve"> </w:t>
            </w:r>
            <w:r w:rsidR="00F61AFA" w:rsidRPr="00F92B9E">
              <w:t>учитель информатики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Распространение опыта педагогов</w:t>
            </w:r>
          </w:p>
        </w:tc>
      </w:tr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1.4. Предметные олимпиады.</w:t>
            </w:r>
          </w:p>
        </w:tc>
      </w:tr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Подготовка педагогов к этапам Всероссийской олимпиады школьников</w:t>
            </w:r>
            <w:r w:rsidR="008241FE">
              <w:rPr>
                <w:rFonts w:ascii="Times New Roman" w:hAnsi="Times New Roman"/>
                <w:sz w:val="24"/>
                <w:szCs w:val="24"/>
              </w:rPr>
              <w:t>, к олимпиаде СВОШ,  к дистанционным олимпиадам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рабочего заседания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о проведении этапов Всероссийской олимпиады школьников.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4D6865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Организация школьного этапа Повышение мотивации учащихся на участие в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Проведение консультаций по оформлению результатов школьного этапа Всероссийской олимпиады школьников.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документации.</w:t>
            </w:r>
          </w:p>
        </w:tc>
      </w:tr>
      <w:tr w:rsidR="00F61AFA" w:rsidRPr="00F92B9E" w:rsidTr="0082080C">
        <w:trPr>
          <w:trHeight w:val="58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Создание банка персональных данных участников Всероссийской олимпиады школьников.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 руководит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ели  </w:t>
            </w:r>
            <w:r w:rsidR="004D686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Банк данных.</w:t>
            </w:r>
          </w:p>
        </w:tc>
      </w:tr>
      <w:tr w:rsidR="00F61AFA" w:rsidRPr="00F92B9E" w:rsidTr="0082080C">
        <w:trPr>
          <w:trHeight w:val="6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муниципального этапа Всероссийской предметной олимпиады школьников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241FE" w:rsidRPr="00F92B9E" w:rsidTr="0082080C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E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E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на олимпиадах  МСВОШ, СВОШ, дистанционных олимпиадах, Интернет - олимпиадах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E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E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 руководит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ели 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F61AFA" w:rsidRPr="00F92B9E" w:rsidTr="0082080C">
        <w:trPr>
          <w:trHeight w:val="600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1.5. Методи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ческие семинары, </w:t>
            </w: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НМС</w:t>
            </w: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Цель: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педагогов.</w:t>
            </w:r>
          </w:p>
        </w:tc>
      </w:tr>
      <w:tr w:rsidR="0082080C" w:rsidRPr="00F92B9E" w:rsidTr="0082080C">
        <w:trPr>
          <w:trHeight w:val="225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действующие семинары по ИКТ, по инновационным технологиям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pStyle w:val="a4"/>
              <w:spacing w:before="0" w:beforeAutospacing="0" w:after="0" w:afterAutospacing="0"/>
            </w:pPr>
            <w:r>
              <w:t>Герасимова Л.И.</w:t>
            </w:r>
          </w:p>
          <w:p w:rsidR="00F61AFA" w:rsidRDefault="00F61AFA" w:rsidP="004D6865">
            <w:pPr>
              <w:pStyle w:val="a4"/>
              <w:spacing w:before="0" w:beforeAutospacing="0" w:after="0" w:afterAutospacing="0"/>
            </w:pPr>
            <w:r>
              <w:t>Руководители ШМО</w:t>
            </w:r>
          </w:p>
          <w:p w:rsidR="00F61AFA" w:rsidRDefault="00F61AFA" w:rsidP="004D6865">
            <w:pPr>
              <w:pStyle w:val="a4"/>
              <w:spacing w:before="0" w:beforeAutospacing="0" w:after="0" w:afterAutospacing="0"/>
            </w:pPr>
            <w:r>
              <w:t>Ведущие учителя</w:t>
            </w:r>
          </w:p>
          <w:p w:rsidR="00F61AFA" w:rsidRPr="00F92B9E" w:rsidRDefault="00F61AFA" w:rsidP="004D6865">
            <w:pPr>
              <w:pStyle w:val="a4"/>
              <w:spacing w:before="0" w:beforeAutospacing="0" w:after="0" w:afterAutospacing="0"/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A" w:rsidRPr="00F92B9E" w:rsidRDefault="0082080C" w:rsidP="0082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учителей, мотивация на творческую деятельность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4D6865">
              <w:rPr>
                <w:rFonts w:ascii="Times New Roman" w:hAnsi="Times New Roman"/>
                <w:sz w:val="24"/>
                <w:szCs w:val="24"/>
              </w:rPr>
              <w:t>Электронная форма учебников предметов естественно - научного цикла»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4D6865" w:rsidP="004D6865">
            <w:pPr>
              <w:pStyle w:val="a4"/>
              <w:spacing w:before="0" w:beforeAutospacing="0" w:after="0" w:afterAutospacing="0"/>
            </w:pPr>
            <w:r>
              <w:t>Нахов Е.Е.</w:t>
            </w:r>
          </w:p>
          <w:p w:rsidR="00F61AFA" w:rsidRPr="00F92B9E" w:rsidRDefault="00F61AFA" w:rsidP="004D6865">
            <w:pPr>
              <w:pStyle w:val="a4"/>
              <w:spacing w:before="0" w:beforeAutospacing="0" w:after="0" w:afterAutospacing="0"/>
            </w:pPr>
            <w: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A" w:rsidRPr="00F92B9E" w:rsidRDefault="0082080C" w:rsidP="00820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активный процесс апробации  ЭФУ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B32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 w:rsidR="00B321D0">
              <w:rPr>
                <w:rFonts w:ascii="Times New Roman" w:hAnsi="Times New Roman"/>
                <w:sz w:val="24"/>
                <w:szCs w:val="24"/>
              </w:rPr>
              <w:t>«Реализация дорожной карты</w:t>
            </w:r>
            <w:r w:rsidR="00560ED1">
              <w:rPr>
                <w:rFonts w:ascii="Times New Roman" w:hAnsi="Times New Roman"/>
                <w:sz w:val="24"/>
                <w:szCs w:val="24"/>
              </w:rPr>
              <w:t xml:space="preserve"> проекта»</w:t>
            </w:r>
            <w:r w:rsidR="00B32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pStyle w:val="a4"/>
              <w:spacing w:before="0" w:beforeAutospacing="0" w:after="0" w:afterAutospacing="0"/>
            </w:pPr>
            <w:r>
              <w:t>Герасимова Л.И.</w:t>
            </w:r>
          </w:p>
          <w:p w:rsidR="00F61AFA" w:rsidRDefault="00F61AFA" w:rsidP="004D6865">
            <w:pPr>
              <w:pStyle w:val="a4"/>
              <w:spacing w:before="0" w:beforeAutospacing="0"/>
            </w:pPr>
            <w:r>
              <w:t>Гаврильева А.А.</w:t>
            </w:r>
          </w:p>
          <w:p w:rsidR="004D6865" w:rsidRPr="00F92B9E" w:rsidRDefault="004D6865" w:rsidP="004D6865">
            <w:pPr>
              <w:pStyle w:val="a4"/>
              <w:spacing w:before="0" w:beforeAutospacing="0"/>
            </w:pPr>
            <w:r>
              <w:lastRenderedPageBreak/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82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FA" w:rsidRPr="00F92B9E" w:rsidTr="0082080C">
        <w:trPr>
          <w:trHeight w:val="9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4D6865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4D6865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65" w:rsidRDefault="004D6865" w:rsidP="004D6865">
            <w:pPr>
              <w:pStyle w:val="a4"/>
            </w:pPr>
            <w:r>
              <w:t xml:space="preserve">Руководители ШМО </w:t>
            </w:r>
            <w:r w:rsidR="00F61AFA" w:rsidRPr="00F92B9E">
              <w:t xml:space="preserve"> </w:t>
            </w:r>
          </w:p>
          <w:p w:rsidR="00F61AFA" w:rsidRPr="00F92B9E" w:rsidRDefault="00F61AFA" w:rsidP="004D6865">
            <w:pPr>
              <w:pStyle w:val="a4"/>
            </w:pPr>
            <w:r>
              <w:t>Учителя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82080C" w:rsidP="00820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учителей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Методическая неделя. Конкурс открытых уроков по методической теме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4D6865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pStyle w:val="a4"/>
            </w:pPr>
            <w:r w:rsidRPr="00F92B9E">
              <w:t>администрация, председатели 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ШМО</w:t>
            </w:r>
          </w:p>
        </w:tc>
      </w:tr>
      <w:tr w:rsidR="00F61AFA" w:rsidRPr="00F92B9E" w:rsidTr="0082080C">
        <w:trPr>
          <w:trHeight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семинары для молодых учителей</w:t>
            </w:r>
          </w:p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pStyle w:val="a4"/>
            </w:pPr>
            <w:r>
              <w:t>Ведущие учителя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82080C" w:rsidP="00820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молодым учителям</w:t>
            </w:r>
          </w:p>
        </w:tc>
      </w:tr>
      <w:tr w:rsidR="00F61AFA" w:rsidRPr="00F92B9E" w:rsidTr="0082080C">
        <w:trPr>
          <w:trHeight w:val="5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8241FE" w:rsidRDefault="00F61AFA" w:rsidP="0045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FE">
              <w:rPr>
                <w:rFonts w:ascii="Times New Roman" w:hAnsi="Times New Roman"/>
                <w:sz w:val="24"/>
                <w:szCs w:val="24"/>
              </w:rPr>
              <w:t>Заседания НМС</w:t>
            </w:r>
          </w:p>
          <w:p w:rsidR="00F61AFA" w:rsidRPr="008241FE" w:rsidRDefault="00F61AFA" w:rsidP="0045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FE">
              <w:rPr>
                <w:rFonts w:ascii="Times New Roman" w:hAnsi="Times New Roman"/>
                <w:sz w:val="24"/>
                <w:szCs w:val="24"/>
              </w:rPr>
              <w:t>Заседание №1  «ан</w:t>
            </w:r>
            <w:r w:rsidR="008241FE" w:rsidRPr="008241FE">
              <w:rPr>
                <w:rFonts w:ascii="Times New Roman" w:hAnsi="Times New Roman"/>
                <w:sz w:val="24"/>
                <w:szCs w:val="24"/>
              </w:rPr>
              <w:t>ализ методической работы за 2014-2015</w:t>
            </w:r>
            <w:r w:rsidRPr="008241FE">
              <w:rPr>
                <w:rFonts w:ascii="Times New Roman" w:hAnsi="Times New Roman"/>
                <w:sz w:val="24"/>
                <w:szCs w:val="24"/>
              </w:rPr>
              <w:t xml:space="preserve"> у/</w:t>
            </w:r>
            <w:proofErr w:type="gramStart"/>
            <w:r w:rsidRPr="008241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241FE">
              <w:rPr>
                <w:rFonts w:ascii="Times New Roman" w:hAnsi="Times New Roman"/>
                <w:sz w:val="24"/>
                <w:szCs w:val="24"/>
              </w:rPr>
              <w:t>. План работы на новый</w:t>
            </w:r>
            <w:r w:rsidR="008241FE">
              <w:rPr>
                <w:rFonts w:ascii="Times New Roman" w:hAnsi="Times New Roman"/>
                <w:sz w:val="24"/>
                <w:szCs w:val="24"/>
              </w:rPr>
              <w:t xml:space="preserve"> 2015-2016 </w:t>
            </w:r>
            <w:r w:rsidRPr="008241F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F61AFA" w:rsidRPr="008241FE" w:rsidRDefault="00F61AFA" w:rsidP="0045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1FE">
              <w:rPr>
                <w:rFonts w:ascii="Times New Roman" w:hAnsi="Times New Roman"/>
                <w:sz w:val="24"/>
                <w:szCs w:val="24"/>
              </w:rPr>
              <w:t xml:space="preserve">Заседание №2 </w:t>
            </w:r>
            <w:r w:rsidR="008241FE" w:rsidRPr="008241FE">
              <w:rPr>
                <w:rFonts w:ascii="Times New Roman" w:hAnsi="Times New Roman"/>
                <w:sz w:val="24"/>
                <w:szCs w:val="24"/>
              </w:rPr>
              <w:t>«</w:t>
            </w:r>
            <w:r w:rsidR="008241FE">
              <w:rPr>
                <w:rFonts w:ascii="Times New Roman" w:hAnsi="Times New Roman"/>
                <w:sz w:val="24"/>
                <w:szCs w:val="24"/>
              </w:rPr>
              <w:t xml:space="preserve">Адаптация 1-5 классов. </w:t>
            </w:r>
            <w:r w:rsidR="008241FE" w:rsidRPr="008241FE">
              <w:rPr>
                <w:rFonts w:ascii="Times New Roman" w:hAnsi="Times New Roman"/>
                <w:sz w:val="24"/>
                <w:szCs w:val="24"/>
              </w:rPr>
              <w:t>Мониторинг пробных ЕГЭ».</w:t>
            </w:r>
          </w:p>
          <w:p w:rsidR="00D868F5" w:rsidRPr="00D868F5" w:rsidRDefault="00F61AFA" w:rsidP="00D868F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1FE">
              <w:rPr>
                <w:rFonts w:ascii="Times New Roman" w:hAnsi="Times New Roman"/>
                <w:sz w:val="24"/>
                <w:szCs w:val="24"/>
              </w:rPr>
              <w:t xml:space="preserve">Заседание №3 </w:t>
            </w:r>
            <w:r w:rsidR="00D868F5" w:rsidRPr="00D868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D868F5" w:rsidRPr="00D868F5">
              <w:rPr>
                <w:rFonts w:ascii="Times New Roman" w:hAnsi="Times New Roman" w:cs="Times New Roman"/>
                <w:sz w:val="24"/>
                <w:szCs w:val="28"/>
              </w:rPr>
              <w:t>Ресурсы современного урока, обеспечивающие освоение новых образовательных стандартов</w:t>
            </w:r>
            <w:r w:rsidR="00D868F5" w:rsidRPr="00D868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61AFA" w:rsidRPr="00D868F5" w:rsidRDefault="00F61AFA" w:rsidP="00D868F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61AFA" w:rsidRDefault="00F61AFA" w:rsidP="004D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41FE" w:rsidRDefault="008241FE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8241FE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41FE" w:rsidRDefault="008241FE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1AFA" w:rsidRDefault="008241FE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pStyle w:val="a4"/>
            </w:pPr>
          </w:p>
          <w:p w:rsidR="00F61AFA" w:rsidRDefault="00F61AFA" w:rsidP="004D6865">
            <w:pPr>
              <w:pStyle w:val="a4"/>
            </w:pPr>
            <w:r>
              <w:t>Герасимова Л.И.</w:t>
            </w:r>
          </w:p>
          <w:p w:rsidR="00F61AFA" w:rsidRDefault="00E548CF" w:rsidP="004D6865">
            <w:pPr>
              <w:pStyle w:val="a4"/>
            </w:pPr>
            <w:r>
              <w:t>Капитонова И.Н.</w:t>
            </w:r>
          </w:p>
          <w:p w:rsidR="00F61AFA" w:rsidRDefault="00F61AFA" w:rsidP="004D6865">
            <w:pPr>
              <w:pStyle w:val="a4"/>
            </w:pPr>
            <w: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FA" w:rsidRPr="00F92B9E" w:rsidTr="0082080C">
        <w:trPr>
          <w:trHeight w:val="645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1.6.Работа с вновь прибывшими учителями и молодыми специалистами.</w:t>
            </w: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Цель: познакомиться с деятельностью вновь прибывших педагогов, оказание методической помощи молодому учителю. </w:t>
            </w:r>
          </w:p>
        </w:tc>
      </w:tr>
      <w:tr w:rsidR="0082080C" w:rsidRPr="00F92B9E" w:rsidTr="0082080C">
        <w:trPr>
          <w:trHeight w:val="18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C" w:rsidRPr="00F92B9E" w:rsidRDefault="0082080C" w:rsidP="00820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Прогнозируемый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реузльтат</w:t>
            </w:r>
            <w:proofErr w:type="spellEnd"/>
          </w:p>
        </w:tc>
      </w:tr>
      <w:tr w:rsidR="00F61AFA" w:rsidRPr="00F92B9E" w:rsidTr="0082080C">
        <w:trPr>
          <w:trHeight w:val="9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Консультации по вопросу оформления классной документации (личных дел, журнала).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41FE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И.Н.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Правильность оформления школьной документации.</w:t>
            </w:r>
          </w:p>
        </w:tc>
      </w:tr>
      <w:tr w:rsidR="00F61AFA" w:rsidRPr="00F92B9E" w:rsidTr="0082080C">
        <w:trPr>
          <w:trHeight w:val="2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наставников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помощи.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Посещение уроков коллег по  М/О.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Становление профессионального мастерства.</w:t>
            </w:r>
          </w:p>
        </w:tc>
      </w:tr>
      <w:tr w:rsidR="00F61AFA" w:rsidRPr="00F92B9E" w:rsidTr="0082080C">
        <w:trPr>
          <w:trHeight w:val="9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="00F61AFA" w:rsidRPr="00F92B9E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председатели М/О, 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3D21CB" w:rsidRPr="00F92B9E" w:rsidTr="0082080C">
        <w:trPr>
          <w:trHeight w:val="4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Pr="00F92B9E" w:rsidRDefault="003D21CB" w:rsidP="004D68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недели молодого специалиста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3D21CB" w:rsidRPr="00F92B9E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рабочей мотивации молодых педагогов</w:t>
            </w:r>
          </w:p>
          <w:p w:rsidR="003D21CB" w:rsidRPr="00F92B9E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CB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Pr="00F92B9E" w:rsidRDefault="003D21CB" w:rsidP="004D68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Pr="00F92B9E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B" w:rsidRPr="00F92B9E" w:rsidRDefault="003D21CB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9377D5" w:rsidRDefault="003D21CB" w:rsidP="004D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61AFA" w:rsidRPr="009377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Анкетирование молодых учителей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Выявление проблем, трудностей в работе молодых учителей.</w:t>
            </w:r>
          </w:p>
        </w:tc>
      </w:tr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3E20C2" w:rsidRDefault="00F61AFA" w:rsidP="004D686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07A38">
              <w:rPr>
                <w:rFonts w:ascii="Times New Roman" w:hAnsi="Times New Roman"/>
                <w:b/>
                <w:bCs/>
                <w:sz w:val="24"/>
              </w:rPr>
              <w:t xml:space="preserve"> Научно-методическое сопровождение инновационной деятельности </w:t>
            </w:r>
            <w:r w:rsidR="003D21CB">
              <w:rPr>
                <w:rFonts w:ascii="Times New Roman" w:hAnsi="Times New Roman"/>
                <w:b/>
                <w:bCs/>
                <w:sz w:val="24"/>
              </w:rPr>
              <w:t>по реализации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ФГОС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II</w:t>
            </w:r>
            <w:r w:rsidRPr="003D21C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поколения в основной школе</w:t>
            </w:r>
          </w:p>
          <w:p w:rsidR="00F61AFA" w:rsidRPr="007B7DEB" w:rsidRDefault="00F61AFA" w:rsidP="004D6865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993" w:hanging="142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</w:rPr>
              <w:t>Аналитическая деятельность</w:t>
            </w:r>
          </w:p>
          <w:p w:rsidR="00F61AFA" w:rsidRPr="003E20C2" w:rsidRDefault="00F61AFA" w:rsidP="004D6865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993" w:hanging="142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Работа творческих групп</w:t>
            </w:r>
          </w:p>
          <w:p w:rsidR="00F61AFA" w:rsidRPr="00F92B9E" w:rsidRDefault="00F61AFA" w:rsidP="004D6865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99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r w:rsidRPr="003E20C2">
              <w:rPr>
                <w:rFonts w:ascii="Times New Roman" w:hAnsi="Times New Roman"/>
                <w:bCs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bCs/>
                <w:sz w:val="24"/>
              </w:rPr>
              <w:t>программно-методического обеспечения ОП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деятельности по научно-методическому сопровождению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Обновление содержания образования.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Мониторинг потребностей и затруднений преподавателей  </w:t>
            </w:r>
            <w:r>
              <w:rPr>
                <w:rFonts w:ascii="Times New Roman" w:hAnsi="Times New Roman"/>
                <w:sz w:val="24"/>
                <w:szCs w:val="24"/>
              </w:rPr>
              <w:t>при введении ФГОС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администрация, руководители МО.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программ по учебным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руководители МО.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300A91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УУД по предметам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r w:rsidRPr="00EA7EB0">
              <w:rPr>
                <w:rFonts w:ascii="Times New Roman" w:hAnsi="Times New Roman"/>
                <w:sz w:val="24"/>
                <w:szCs w:val="24"/>
              </w:rPr>
              <w:t>руководители МО.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уровня готовности основной школы к введению  ФГОС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r w:rsidRPr="00EA7EB0">
              <w:rPr>
                <w:rFonts w:ascii="Times New Roman" w:hAnsi="Times New Roman"/>
                <w:sz w:val="24"/>
                <w:szCs w:val="24"/>
              </w:rPr>
              <w:t>руководители МО.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4E4FF0" w:rsidRDefault="00F61AFA" w:rsidP="004D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4FF0">
              <w:rPr>
                <w:rFonts w:ascii="Times New Roman" w:hAnsi="Times New Roman"/>
                <w:b/>
                <w:sz w:val="24"/>
                <w:szCs w:val="24"/>
              </w:rPr>
              <w:t>Работа творческих групп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pStyle w:val="a4"/>
              <w:spacing w:before="0" w:beforeAutospacing="0" w:after="0" w:afterAutospacing="0"/>
            </w:pPr>
          </w:p>
        </w:tc>
      </w:tr>
      <w:tr w:rsidR="00F61AFA" w:rsidRPr="00F92B9E" w:rsidTr="0082080C">
        <w:trPr>
          <w:trHeight w:val="16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B" w:rsidRPr="003D21CB" w:rsidRDefault="003D21CB" w:rsidP="003D2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творческой группы по подготовке к отчету РИП </w:t>
            </w:r>
            <w:r w:rsidRPr="003D21CB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3D21CB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3D21CB">
              <w:rPr>
                <w:rFonts w:ascii="Times New Roman" w:hAnsi="Times New Roman"/>
                <w:sz w:val="24"/>
                <w:szCs w:val="24"/>
              </w:rPr>
              <w:t xml:space="preserve"> как эффективное условие формирования универсальных учебных действий учащихся (на примере </w:t>
            </w:r>
            <w:proofErr w:type="spellStart"/>
            <w:r w:rsidRPr="003D21CB">
              <w:rPr>
                <w:rFonts w:ascii="Times New Roman" w:hAnsi="Times New Roman"/>
                <w:sz w:val="24"/>
                <w:szCs w:val="24"/>
              </w:rPr>
              <w:t>траекторно-сетевого</w:t>
            </w:r>
            <w:proofErr w:type="spellEnd"/>
            <w:r w:rsidRPr="003D21CB">
              <w:rPr>
                <w:rFonts w:ascii="Times New Roman" w:hAnsi="Times New Roman"/>
                <w:sz w:val="24"/>
                <w:szCs w:val="24"/>
              </w:rPr>
              <w:t xml:space="preserve"> образования).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E548CF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РИП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E548CF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E548CF" w:rsidRPr="00F92B9E" w:rsidRDefault="00E548CF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Гаврильева А.А.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единой информационно-культурной среды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4D06D2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Пополнение банка </w:t>
            </w: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 заявкам педагогов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Start"/>
            <w:r w:rsidRPr="00F92B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FA" w:rsidRPr="00F92B9E" w:rsidTr="0082080C">
        <w:trPr>
          <w:trHeight w:val="6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F61AFA" w:rsidRPr="00F92B9E" w:rsidTr="0082080C">
        <w:trPr>
          <w:trHeight w:val="6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3D21CB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апробации электронной формы учебников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F61AFA" w:rsidRDefault="003D21CB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Нахов Е.Е.</w:t>
            </w:r>
          </w:p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 Р.С.</w:t>
            </w:r>
          </w:p>
          <w:p w:rsidR="003D21CB" w:rsidRDefault="003D21CB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Н.Н,</w:t>
            </w:r>
          </w:p>
          <w:p w:rsidR="003D21CB" w:rsidRPr="00F92B9E" w:rsidRDefault="003D21CB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Т.П.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Повышение готовности педагогов и учащихся к использованию в образовательном процессе информационных и телекоммуникационных технологий.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учителя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информатики</w:t>
            </w:r>
          </w:p>
        </w:tc>
      </w:tr>
      <w:tr w:rsidR="00F61AFA" w:rsidRPr="00F92B9E" w:rsidTr="004D6865">
        <w:trPr>
          <w:trHeight w:val="571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>3. РАБОТА МЕТОДИЧЕСКОГО КАБИНЕТА.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AFA" w:rsidRPr="00F92B9E" w:rsidTr="004D6865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формирование банка информации, создание условий для оптимального доступа учителя к необходимой информации.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AFA" w:rsidRPr="00F92B9E" w:rsidTr="0082080C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Подбор и систематизация необходимого материала для проведения педагогических советов, методических семинаров.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Создание  банка информации.</w:t>
            </w:r>
          </w:p>
        </w:tc>
      </w:tr>
      <w:tr w:rsidR="0082080C" w:rsidRPr="00F92B9E" w:rsidTr="0082080C">
        <w:trPr>
          <w:trHeight w:val="2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0C" w:rsidRPr="00F92B9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0C" w:rsidRPr="00F92B9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конкурса «Лучшее методическое объединение»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0C" w:rsidRPr="00F92B9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0C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0C" w:rsidRPr="00F92B9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ШМО</w:t>
            </w:r>
          </w:p>
        </w:tc>
      </w:tr>
      <w:tr w:rsidR="00F61AFA" w:rsidRPr="00F92B9E" w:rsidTr="0082080C">
        <w:trPr>
          <w:trHeight w:val="93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080C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1AFA" w:rsidRPr="00F9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литературы, учебных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, программных материалов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61AFA" w:rsidRPr="00F92B9E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Пополнение фонда методической литературы.</w:t>
            </w:r>
          </w:p>
        </w:tc>
      </w:tr>
      <w:tr w:rsidR="00F61AFA" w:rsidRPr="00F92B9E" w:rsidTr="0082080C">
        <w:trPr>
          <w:trHeight w:val="3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080C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1AFA" w:rsidRPr="00F9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 ЦОР, электронных методических пособий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председатели 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Пополнение банка из опыта работы.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1AFA" w:rsidRPr="00F9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Оформление материалов по обобщению опыта работы учителей, проектных работ обучающихся, материалов по аттестации педагогов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председатели 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Пополнение банка из опыта работы.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82080C" w:rsidP="004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61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Организация выставок методической литературы, выставок-консультаций по запросам учителей.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Оказание помощи учителям в работе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82080C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1A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Участие в очных, заочных, дистанционных олимпиадах, научно-исследовательских конференциях разного уровня.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pStyle w:val="a4"/>
              <w:spacing w:before="0" w:beforeAutospacing="0" w:after="0" w:afterAutospacing="0"/>
            </w:pPr>
            <w:r>
              <w:t>Герасимова Л.И.</w:t>
            </w:r>
            <w:r w:rsidRPr="00F92B9E">
              <w:t xml:space="preserve"> </w:t>
            </w:r>
          </w:p>
          <w:p w:rsidR="00F61AFA" w:rsidRPr="00F92B9E" w:rsidRDefault="00F61AFA" w:rsidP="004D6865">
            <w:pPr>
              <w:pStyle w:val="a4"/>
              <w:spacing w:before="0" w:beforeAutospacing="0" w:after="0" w:afterAutospacing="0"/>
            </w:pPr>
            <w:r w:rsidRPr="00F92B9E">
              <w:t>руководители МО.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стимулирования учебно-исследовательской деятельности учащихся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Start"/>
            <w:r w:rsidRPr="00F92B9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2B9E">
              <w:rPr>
                <w:rFonts w:ascii="Times New Roman" w:hAnsi="Times New Roman"/>
                <w:sz w:val="24"/>
                <w:szCs w:val="24"/>
              </w:rPr>
              <w:t xml:space="preserve"> председатели МО</w:t>
            </w:r>
          </w:p>
        </w:tc>
      </w:tr>
      <w:tr w:rsidR="00F61AFA" w:rsidRPr="00F92B9E" w:rsidTr="0082080C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Default="00F61AFA" w:rsidP="004D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Первые шаги в науку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школьный  </w:t>
            </w:r>
            <w:r w:rsidRPr="00F92B9E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обучающихся с защитой лучших проектов на школьной научно-практической  конференции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A" w:rsidRPr="00F92B9E" w:rsidRDefault="00F61AFA" w:rsidP="004D6865">
            <w:pPr>
              <w:rPr>
                <w:rFonts w:ascii="Times New Roman" w:hAnsi="Times New Roman"/>
                <w:sz w:val="24"/>
                <w:szCs w:val="24"/>
              </w:rPr>
            </w:pPr>
            <w:r w:rsidRPr="00F92B9E">
              <w:rPr>
                <w:rFonts w:ascii="Times New Roman" w:hAnsi="Times New Roman"/>
                <w:sz w:val="24"/>
                <w:szCs w:val="24"/>
              </w:rPr>
              <w:t>председатели МО, учителя-предметники</w:t>
            </w:r>
          </w:p>
        </w:tc>
      </w:tr>
    </w:tbl>
    <w:p w:rsidR="00F61AFA" w:rsidRPr="00F92B9E" w:rsidRDefault="00F61AFA" w:rsidP="00F61AFA">
      <w:pPr>
        <w:rPr>
          <w:rFonts w:ascii="Times New Roman" w:hAnsi="Times New Roman"/>
          <w:sz w:val="24"/>
          <w:szCs w:val="24"/>
        </w:rPr>
      </w:pPr>
    </w:p>
    <w:p w:rsidR="00F61AFA" w:rsidRPr="00F92B9E" w:rsidRDefault="00F61AFA" w:rsidP="00F61AF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AFA" w:rsidRDefault="00F61AFA" w:rsidP="00F61AFA"/>
    <w:p w:rsidR="00B55CC8" w:rsidRDefault="00B55CC8"/>
    <w:sectPr w:rsidR="00B55CC8" w:rsidSect="004D6865">
      <w:pgSz w:w="16838" w:h="11906" w:orient="landscape"/>
      <w:pgMar w:top="993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070"/>
    <w:multiLevelType w:val="hybridMultilevel"/>
    <w:tmpl w:val="2436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981"/>
    <w:multiLevelType w:val="hybridMultilevel"/>
    <w:tmpl w:val="258A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3699B"/>
    <w:multiLevelType w:val="hybridMultilevel"/>
    <w:tmpl w:val="511E5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6340D9"/>
    <w:multiLevelType w:val="hybridMultilevel"/>
    <w:tmpl w:val="04C8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A0AA1"/>
    <w:multiLevelType w:val="hybridMultilevel"/>
    <w:tmpl w:val="D7821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AFA"/>
    <w:rsid w:val="000F22A7"/>
    <w:rsid w:val="00184F09"/>
    <w:rsid w:val="00207C8F"/>
    <w:rsid w:val="00343A7E"/>
    <w:rsid w:val="003D21CB"/>
    <w:rsid w:val="00457049"/>
    <w:rsid w:val="004D6865"/>
    <w:rsid w:val="00560ED1"/>
    <w:rsid w:val="005B056C"/>
    <w:rsid w:val="006643AF"/>
    <w:rsid w:val="00682A1C"/>
    <w:rsid w:val="00722093"/>
    <w:rsid w:val="00743E2D"/>
    <w:rsid w:val="007A0305"/>
    <w:rsid w:val="0082080C"/>
    <w:rsid w:val="008241FE"/>
    <w:rsid w:val="008B10DE"/>
    <w:rsid w:val="00B321D0"/>
    <w:rsid w:val="00B55CC8"/>
    <w:rsid w:val="00BA5A40"/>
    <w:rsid w:val="00BD3460"/>
    <w:rsid w:val="00C2363D"/>
    <w:rsid w:val="00C37374"/>
    <w:rsid w:val="00CD1F1B"/>
    <w:rsid w:val="00D868F5"/>
    <w:rsid w:val="00E548CF"/>
    <w:rsid w:val="00EC0584"/>
    <w:rsid w:val="00F61AFA"/>
    <w:rsid w:val="00F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FA"/>
    <w:pPr>
      <w:ind w:left="720"/>
      <w:contextualSpacing/>
    </w:pPr>
  </w:style>
  <w:style w:type="paragraph" w:styleId="a4">
    <w:name w:val="Normal (Web)"/>
    <w:basedOn w:val="a"/>
    <w:unhideWhenUsed/>
    <w:rsid w:val="00F6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6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2015-12-01T01:26:00Z</cp:lastPrinted>
  <dcterms:created xsi:type="dcterms:W3CDTF">2017-03-22T06:05:00Z</dcterms:created>
  <dcterms:modified xsi:type="dcterms:W3CDTF">2017-03-22T06:05:00Z</dcterms:modified>
</cp:coreProperties>
</file>