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39" w:rsidRDefault="009D2039" w:rsidP="009D20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9D2039" w:rsidRDefault="009D2039" w:rsidP="009D20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/>
          <w:sz w:val="24"/>
          <w:szCs w:val="24"/>
        </w:rPr>
        <w:t>Бердигестяхская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8D0A08">
        <w:rPr>
          <w:rFonts w:ascii="Times New Roman" w:hAnsi="Times New Roman"/>
          <w:sz w:val="24"/>
          <w:szCs w:val="24"/>
        </w:rPr>
        <w:t xml:space="preserve"> с УИОП</w:t>
      </w:r>
      <w:r w:rsidR="004C4CC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</w:p>
    <w:p w:rsidR="009D2039" w:rsidRDefault="009D2039" w:rsidP="009D20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Гаврильева А.А.</w:t>
      </w:r>
    </w:p>
    <w:p w:rsidR="009D2039" w:rsidRDefault="009D2039" w:rsidP="009D20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«________»___________20_____ г.</w:t>
      </w:r>
    </w:p>
    <w:p w:rsidR="009D2039" w:rsidRDefault="009D2039" w:rsidP="009D2039">
      <w:pPr>
        <w:rPr>
          <w:rFonts w:ascii="Times New Roman" w:hAnsi="Times New Roman"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sz w:val="32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ПЛАН НАУЧНО-МЕТОДИЧЕСКОЙ РАБОТЫ</w:t>
      </w:r>
    </w:p>
    <w:p w:rsidR="009D2039" w:rsidRDefault="009D2039" w:rsidP="009D2039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МБОУ «</w:t>
      </w:r>
      <w:proofErr w:type="spellStart"/>
      <w:r>
        <w:rPr>
          <w:rFonts w:ascii="Times New Roman" w:hAnsi="Times New Roman"/>
          <w:b/>
          <w:sz w:val="32"/>
          <w:szCs w:val="24"/>
        </w:rPr>
        <w:t>Бердигестяхская</w:t>
      </w:r>
      <w:proofErr w:type="spellEnd"/>
      <w:r>
        <w:rPr>
          <w:rFonts w:ascii="Times New Roman" w:hAnsi="Times New Roman"/>
          <w:b/>
          <w:sz w:val="32"/>
          <w:szCs w:val="24"/>
        </w:rPr>
        <w:t xml:space="preserve"> СОШ</w:t>
      </w:r>
      <w:r w:rsidR="004C4CC6">
        <w:rPr>
          <w:rFonts w:ascii="Times New Roman" w:hAnsi="Times New Roman"/>
          <w:b/>
          <w:sz w:val="32"/>
          <w:szCs w:val="24"/>
        </w:rPr>
        <w:t xml:space="preserve"> с УИОП</w:t>
      </w:r>
      <w:r>
        <w:rPr>
          <w:rFonts w:ascii="Times New Roman" w:hAnsi="Times New Roman"/>
          <w:b/>
          <w:sz w:val="32"/>
          <w:szCs w:val="24"/>
        </w:rPr>
        <w:t>» МР «Горный улус (район)» РС(Я)</w:t>
      </w:r>
    </w:p>
    <w:p w:rsidR="009D2039" w:rsidRDefault="008D0A08" w:rsidP="009D2039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на 2017 – 2018</w:t>
      </w:r>
      <w:r w:rsidR="009D2039">
        <w:rPr>
          <w:rFonts w:ascii="Times New Roman" w:hAnsi="Times New Roman"/>
          <w:b/>
          <w:sz w:val="32"/>
          <w:szCs w:val="24"/>
        </w:rPr>
        <w:t xml:space="preserve"> у. </w:t>
      </w:r>
      <w:proofErr w:type="gramStart"/>
      <w:r w:rsidR="009D2039">
        <w:rPr>
          <w:rFonts w:ascii="Times New Roman" w:hAnsi="Times New Roman"/>
          <w:b/>
          <w:sz w:val="32"/>
          <w:szCs w:val="24"/>
        </w:rPr>
        <w:t>г</w:t>
      </w:r>
      <w:proofErr w:type="gramEnd"/>
      <w:r w:rsidR="009D2039">
        <w:rPr>
          <w:rFonts w:ascii="Times New Roman" w:hAnsi="Times New Roman"/>
          <w:b/>
          <w:sz w:val="32"/>
          <w:szCs w:val="24"/>
        </w:rPr>
        <w:t>.</w:t>
      </w:r>
    </w:p>
    <w:p w:rsidR="009D2039" w:rsidRDefault="009D2039" w:rsidP="009D2039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Зам. директора по НМР: Герасимова Л.И.</w:t>
      </w: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ПРЕДМЕТНЫХ НЕДЕЛЬ ШКОЛЬНЫХ МЕТОДИЧЕСКИХ ОБЪЕДИНЕНИЙ</w:t>
      </w:r>
    </w:p>
    <w:tbl>
      <w:tblPr>
        <w:tblpPr w:leftFromText="180" w:rightFromText="180" w:bottomFromText="200" w:vertAnchor="text" w:horzAnchor="margin" w:tblpXSpec="center" w:tblpY="446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1275"/>
        <w:gridCol w:w="1133"/>
        <w:gridCol w:w="2018"/>
        <w:gridCol w:w="1701"/>
        <w:gridCol w:w="1701"/>
        <w:gridCol w:w="1843"/>
        <w:gridCol w:w="1701"/>
        <w:gridCol w:w="1809"/>
        <w:gridCol w:w="1026"/>
      </w:tblGrid>
      <w:tr w:rsidR="009D2039" w:rsidTr="009D20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9D2039" w:rsidTr="009D20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Неделя ШМО истории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обществ-я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Неделя ШМО предметов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естеств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цикла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2039" w:rsidTr="009D20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Неделя ШМО русского языка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 ШМО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Неделя ШМО якутского языка и </w:t>
            </w: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 ШМО физкультуры и ОБЖ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Неделя технологии и дизайна, </w:t>
            </w: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ВУД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 w:rsidP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2039" w:rsidTr="009D20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 ШМО англ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D2039" w:rsidTr="009D20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 w:rsidP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Единый методический день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D2039" w:rsidRDefault="009D2039" w:rsidP="009D203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График посещения уроков учителей</w:t>
      </w:r>
    </w:p>
    <w:tbl>
      <w:tblPr>
        <w:tblW w:w="0" w:type="auto"/>
        <w:jc w:val="center"/>
        <w:tblInd w:w="-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6"/>
        <w:gridCol w:w="5953"/>
        <w:gridCol w:w="5954"/>
      </w:tblGrid>
      <w:tr w:rsidR="009D2039" w:rsidTr="009D2039">
        <w:trPr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Группы учителей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</w:tr>
      <w:tr w:rsidR="009D2039" w:rsidTr="009D2039">
        <w:trPr>
          <w:trHeight w:val="227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D2039" w:rsidRDefault="009D2039">
            <w:pPr>
              <w:spacing w:after="0"/>
              <w:ind w:hanging="4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учителя со стажем менее 5 лет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помощь</w:t>
            </w:r>
          </w:p>
        </w:tc>
      </w:tr>
      <w:tr w:rsidR="009D2039" w:rsidTr="009D2039">
        <w:trPr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преподающие в 5 классах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 учебной программы</w:t>
            </w:r>
          </w:p>
        </w:tc>
      </w:tr>
      <w:tr w:rsidR="009D2039" w:rsidTr="009D2039">
        <w:trPr>
          <w:jc w:val="center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предметных недель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 учителей английского языка</w:t>
            </w: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предметной недели)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9D2039" w:rsidTr="009D203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9" w:rsidRDefault="009D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ШМО учителей русского языка и литературы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9D2039" w:rsidTr="009D203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9" w:rsidRDefault="009D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 учителей</w:t>
            </w: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естественных наук</w:t>
            </w: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предметной недели)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9D2039" w:rsidTr="009D203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9" w:rsidRDefault="009D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 учителей якутского языка и литературы</w:t>
            </w: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предметной недели)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9D2039" w:rsidTr="009D203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9" w:rsidRDefault="009D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 учителей истории и обществознания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9D2039" w:rsidTr="009D203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9" w:rsidRDefault="009D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 учителей</w:t>
            </w: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предметов педагогической направленности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9D2039" w:rsidTr="009D2039">
        <w:trPr>
          <w:trHeight w:val="9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9" w:rsidRDefault="009D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 учителей</w:t>
            </w:r>
          </w:p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физкультуры и ОБЖ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9D2039" w:rsidTr="009D203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9" w:rsidRDefault="009D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 учителей физики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  <w:tr w:rsidR="009D2039" w:rsidTr="009D203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039" w:rsidRDefault="009D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 учителей  технологии, ИЗО и черчения, ВУД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распространение опыта творчески работающих учителей, методическая помощь</w:t>
            </w:r>
          </w:p>
        </w:tc>
      </w:tr>
    </w:tbl>
    <w:p w:rsidR="009D2039" w:rsidRDefault="009D2039" w:rsidP="009D203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D2039" w:rsidRDefault="009D2039" w:rsidP="009D203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8EB" w:rsidRDefault="009118EB" w:rsidP="009118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8EB" w:rsidRPr="00F912A6" w:rsidRDefault="009D2039" w:rsidP="003B6B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2A6">
        <w:rPr>
          <w:rFonts w:ascii="Times New Roman" w:hAnsi="Times New Roman"/>
          <w:b/>
          <w:sz w:val="24"/>
          <w:szCs w:val="24"/>
        </w:rPr>
        <w:lastRenderedPageBreak/>
        <w:t>Тема школы</w:t>
      </w:r>
      <w:r w:rsidRPr="00F912A6">
        <w:rPr>
          <w:rFonts w:ascii="Times New Roman" w:hAnsi="Times New Roman"/>
          <w:sz w:val="24"/>
          <w:szCs w:val="24"/>
        </w:rPr>
        <w:t xml:space="preserve">: </w:t>
      </w:r>
      <w:r w:rsidR="003B6B30" w:rsidRPr="00F912A6">
        <w:rPr>
          <w:rFonts w:ascii="Times New Roman" w:hAnsi="Times New Roman"/>
          <w:sz w:val="24"/>
          <w:szCs w:val="24"/>
        </w:rPr>
        <w:t>Формирование  психолого-педагогических условий для повышения качества образования, личностного самоопределения через проектирование открытой информационно - образовательной среды.</w:t>
      </w:r>
      <w:r w:rsidR="003B6B30" w:rsidRPr="00F912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912A6" w:rsidRPr="00F912A6" w:rsidRDefault="009118EB" w:rsidP="00F912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2A6">
        <w:rPr>
          <w:rFonts w:ascii="Times New Roman" w:hAnsi="Times New Roman"/>
          <w:b/>
          <w:bCs/>
          <w:sz w:val="24"/>
          <w:szCs w:val="24"/>
          <w:lang w:eastAsia="ru-RU"/>
        </w:rPr>
        <w:t>Методическая тема:</w:t>
      </w:r>
      <w:r w:rsidR="006863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B6B30" w:rsidRPr="003B6B30">
        <w:rPr>
          <w:rFonts w:ascii="Times New Roman" w:hAnsi="Times New Roman"/>
          <w:sz w:val="24"/>
          <w:szCs w:val="24"/>
          <w:lang w:eastAsia="ru-RU"/>
        </w:rPr>
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</w:t>
      </w:r>
      <w:r w:rsidR="003B6B30">
        <w:rPr>
          <w:rFonts w:ascii="Times New Roman" w:hAnsi="Times New Roman"/>
          <w:sz w:val="24"/>
          <w:szCs w:val="24"/>
          <w:lang w:eastAsia="ru-RU"/>
        </w:rPr>
        <w:t>ионных технологий в рамках ФГОС</w:t>
      </w:r>
    </w:p>
    <w:p w:rsidR="00DE4BC4" w:rsidRPr="00DE4BC4" w:rsidRDefault="009118EB" w:rsidP="00DE4BC4">
      <w:pPr>
        <w:pStyle w:val="Style1"/>
        <w:widowControl/>
        <w:spacing w:line="240" w:lineRule="auto"/>
        <w:ind w:right="293" w:firstLine="0"/>
        <w:jc w:val="both"/>
        <w:rPr>
          <w:rStyle w:val="FontStyle17"/>
          <w:sz w:val="24"/>
          <w:szCs w:val="24"/>
        </w:rPr>
      </w:pPr>
      <w:r w:rsidRPr="00DE4BC4">
        <w:rPr>
          <w:b/>
          <w:bCs/>
        </w:rPr>
        <w:t>Цель: </w:t>
      </w:r>
      <w:r w:rsidR="00F912A6" w:rsidRPr="00DE4BC4">
        <w:rPr>
          <w:b/>
          <w:bCs/>
        </w:rPr>
        <w:t xml:space="preserve"> </w:t>
      </w:r>
      <w:r w:rsidR="00DE4BC4" w:rsidRPr="00DE4BC4">
        <w:rPr>
          <w:rStyle w:val="FontStyle17"/>
          <w:sz w:val="24"/>
          <w:szCs w:val="24"/>
        </w:rPr>
        <w:t>Создание условий для развития учительского и ученического потенциала и повышения уровня профессионализма педаго</w:t>
      </w:r>
      <w:r w:rsidR="00DE4BC4" w:rsidRPr="00DE4BC4">
        <w:rPr>
          <w:rStyle w:val="FontStyle17"/>
          <w:sz w:val="24"/>
          <w:szCs w:val="24"/>
        </w:rPr>
        <w:softHyphen/>
        <w:t>гов для успешной реализации ФГОС второго поколения и воспитания личности, подготовленной к жизни в высоко</w:t>
      </w:r>
      <w:r w:rsidR="00DE4BC4" w:rsidRPr="00DE4BC4">
        <w:rPr>
          <w:rStyle w:val="FontStyle17"/>
          <w:sz w:val="24"/>
          <w:szCs w:val="24"/>
        </w:rPr>
        <w:softHyphen/>
        <w:t>технологичном, конкурентном мире.</w:t>
      </w:r>
    </w:p>
    <w:p w:rsidR="009118EB" w:rsidRDefault="009118EB" w:rsidP="00F912A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912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912A6" w:rsidRPr="00F912A6" w:rsidRDefault="00255C7E" w:rsidP="00F912A6">
      <w:pPr>
        <w:tabs>
          <w:tab w:val="num" w:pos="720"/>
        </w:tabs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912A6" w:rsidRPr="00F912A6">
        <w:rPr>
          <w:rFonts w:ascii="Times New Roman" w:hAnsi="Times New Roman"/>
          <w:sz w:val="24"/>
          <w:szCs w:val="24"/>
        </w:rPr>
        <w:t xml:space="preserve">Повысить результативность качества знаний по итогам независимой оценки (ЕГЭ) через достижение эффективности диагностической, аналитической и коррекционной работы каждого педагога. </w:t>
      </w:r>
    </w:p>
    <w:p w:rsidR="00F912A6" w:rsidRPr="00F912A6" w:rsidRDefault="00F912A6" w:rsidP="00F912A6">
      <w:pPr>
        <w:tabs>
          <w:tab w:val="num" w:pos="720"/>
        </w:tabs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912A6">
        <w:rPr>
          <w:rFonts w:ascii="Times New Roman" w:hAnsi="Times New Roman"/>
          <w:sz w:val="24"/>
          <w:szCs w:val="24"/>
        </w:rPr>
        <w:t>2.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F912A6" w:rsidRPr="00F912A6" w:rsidRDefault="00F912A6" w:rsidP="00F912A6">
      <w:pPr>
        <w:tabs>
          <w:tab w:val="num" w:pos="720"/>
        </w:tabs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912A6">
        <w:rPr>
          <w:rFonts w:ascii="Times New Roman" w:hAnsi="Times New Roman"/>
          <w:sz w:val="24"/>
          <w:szCs w:val="24"/>
        </w:rPr>
        <w:t>3. Повысить ответственность  каждого педагога за качественную организацию  проектно-исследовательской деятельности, индивидуализацию работы с одаренными учениками.</w:t>
      </w:r>
    </w:p>
    <w:p w:rsidR="00F912A6" w:rsidRPr="00F912A6" w:rsidRDefault="00F912A6" w:rsidP="00F912A6">
      <w:pPr>
        <w:tabs>
          <w:tab w:val="num" w:pos="720"/>
        </w:tabs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912A6">
        <w:rPr>
          <w:rFonts w:ascii="Times New Roman" w:hAnsi="Times New Roman"/>
          <w:sz w:val="24"/>
          <w:szCs w:val="24"/>
        </w:rPr>
        <w:t>4. Повысить процент педагогов, имеющих первую и высшую квалификационную категорию.</w:t>
      </w:r>
    </w:p>
    <w:p w:rsidR="00F912A6" w:rsidRPr="00F912A6" w:rsidRDefault="00F912A6" w:rsidP="00F912A6">
      <w:pPr>
        <w:tabs>
          <w:tab w:val="num" w:pos="720"/>
        </w:tabs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912A6">
        <w:rPr>
          <w:rFonts w:ascii="Times New Roman" w:hAnsi="Times New Roman"/>
          <w:sz w:val="24"/>
          <w:szCs w:val="24"/>
        </w:rPr>
        <w:t>5.Обеспечить своевременное, эффективное взаимодействие всех участников образовательной деятельности.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szCs w:val="24"/>
          <w:lang w:eastAsia="ru-RU"/>
        </w:rPr>
        <w:t>1.    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t>·      реализация образовательной программы  начального и основного</w:t>
      </w:r>
      <w:r w:rsidR="003B6B30">
        <w:rPr>
          <w:rFonts w:ascii="Times New Roman" w:hAnsi="Times New Roman"/>
          <w:color w:val="000000"/>
          <w:sz w:val="24"/>
          <w:lang w:eastAsia="ru-RU"/>
        </w:rPr>
        <w:t xml:space="preserve"> и среднего </w:t>
      </w:r>
      <w:r w:rsidRPr="00F912A6">
        <w:rPr>
          <w:rFonts w:ascii="Times New Roman" w:hAnsi="Times New Roman"/>
          <w:color w:val="000000"/>
          <w:sz w:val="24"/>
          <w:lang w:eastAsia="ru-RU"/>
        </w:rPr>
        <w:t>общего образования;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t>·      повышение эффективности проведения всех видов учебных занятий в условиях перехода на  ФГОС второго поколения, качества обучения учащихся; 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t>·      оптимизация урока за счет использования нов</w:t>
      </w:r>
      <w:r w:rsidR="003B6B30">
        <w:rPr>
          <w:rFonts w:ascii="Times New Roman" w:hAnsi="Times New Roman"/>
          <w:color w:val="000000"/>
          <w:sz w:val="24"/>
          <w:lang w:eastAsia="ru-RU"/>
        </w:rPr>
        <w:t xml:space="preserve">ых педагогических   технологий </w:t>
      </w:r>
      <w:r w:rsidRPr="00F912A6">
        <w:rPr>
          <w:rFonts w:ascii="Times New Roman" w:hAnsi="Times New Roman"/>
          <w:color w:val="000000"/>
          <w:sz w:val="24"/>
          <w:lang w:eastAsia="ru-RU"/>
        </w:rPr>
        <w:t xml:space="preserve"> в образовательном процессе;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t>·      освоение новых подходов к оценке образовательных достижений учащихся;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t>· 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t>·      совершенствование подготовки к государственной (итоговой) аттестации выпускников 9, 11-х классов.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t>2.    Изучение и распространение положительного педагогического опыта творчески работающих учителей: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t>·      повышение  уровня профессиональной подготовки учителей;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t>·      совершенствование инфор</w:t>
      </w:r>
      <w:r w:rsidRPr="00F912A6">
        <w:rPr>
          <w:rFonts w:ascii="Times New Roman" w:hAnsi="Times New Roman"/>
          <w:color w:val="000000"/>
          <w:sz w:val="24"/>
          <w:lang w:eastAsia="ru-RU"/>
        </w:rPr>
        <w:softHyphen/>
        <w:t>мационной компетентности педагогов.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lastRenderedPageBreak/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t>·      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9118EB" w:rsidRPr="00F912A6" w:rsidRDefault="009118EB" w:rsidP="00F912A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lang w:eastAsia="ru-RU"/>
        </w:rPr>
      </w:pPr>
      <w:r w:rsidRPr="00F912A6">
        <w:rPr>
          <w:rFonts w:ascii="Times New Roman" w:hAnsi="Times New Roman"/>
          <w:color w:val="000000"/>
          <w:sz w:val="24"/>
          <w:lang w:eastAsia="ru-RU"/>
        </w:rPr>
        <w:t>·      информационное сопровождение учителя  в условиях перехода на ФГОС второго поколения;</w:t>
      </w:r>
    </w:p>
    <w:p w:rsidR="009D2039" w:rsidRDefault="009118EB" w:rsidP="003B6B30">
      <w:pPr>
        <w:shd w:val="clear" w:color="auto" w:fill="FFFFFF"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lang w:eastAsia="ru-RU"/>
        </w:rPr>
        <w:t> </w:t>
      </w:r>
      <w:r w:rsidR="003B6B30">
        <w:rPr>
          <w:rFonts w:ascii="Times New Roman" w:hAnsi="Times New Roman"/>
          <w:color w:val="000000"/>
          <w:lang w:eastAsia="ru-RU"/>
        </w:rPr>
        <w:t xml:space="preserve">             </w:t>
      </w:r>
      <w:r w:rsidR="009D2039">
        <w:rPr>
          <w:rFonts w:ascii="Times New Roman" w:hAnsi="Times New Roman"/>
          <w:b/>
          <w:sz w:val="24"/>
        </w:rPr>
        <w:t>1.Работа с кадрами:</w:t>
      </w:r>
    </w:p>
    <w:p w:rsidR="009D2039" w:rsidRDefault="009D2039" w:rsidP="003B6B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Непрерывное повышение квалификации</w:t>
      </w:r>
    </w:p>
    <w:p w:rsidR="009D2039" w:rsidRDefault="009D2039" w:rsidP="003B6B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 педагогических работников</w:t>
      </w:r>
    </w:p>
    <w:p w:rsidR="009D2039" w:rsidRDefault="009D2039" w:rsidP="003B6B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Работа с вновь прибывшими учителями и молодыми специалистами.</w:t>
      </w:r>
    </w:p>
    <w:p w:rsidR="009D2039" w:rsidRDefault="009D2039" w:rsidP="003B6B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контроль по методической работе.</w:t>
      </w:r>
    </w:p>
    <w:p w:rsidR="009D2039" w:rsidRDefault="009D2039" w:rsidP="003B6B30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bCs/>
          <w:sz w:val="24"/>
        </w:rPr>
        <w:t xml:space="preserve">Научно-методическое сопровождение инновационной деятельности по введению ФГОС </w:t>
      </w:r>
      <w:r>
        <w:rPr>
          <w:rFonts w:ascii="Times New Roman" w:hAnsi="Times New Roman"/>
          <w:b/>
          <w:bCs/>
          <w:sz w:val="24"/>
          <w:lang w:val="en-US"/>
        </w:rPr>
        <w:t xml:space="preserve">II </w:t>
      </w:r>
      <w:r>
        <w:rPr>
          <w:rFonts w:ascii="Times New Roman" w:hAnsi="Times New Roman"/>
          <w:b/>
          <w:bCs/>
          <w:sz w:val="24"/>
        </w:rPr>
        <w:t>поколения</w:t>
      </w:r>
    </w:p>
    <w:p w:rsidR="009D2039" w:rsidRDefault="009D2039" w:rsidP="003B6B30">
      <w:pPr>
        <w:pStyle w:val="a5"/>
        <w:numPr>
          <w:ilvl w:val="0"/>
          <w:numId w:val="3"/>
        </w:numPr>
        <w:spacing w:after="0"/>
        <w:ind w:left="993" w:hanging="142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>Аналитическая деятельность</w:t>
      </w:r>
    </w:p>
    <w:p w:rsidR="009D2039" w:rsidRDefault="009D2039" w:rsidP="003B6B30">
      <w:pPr>
        <w:pStyle w:val="a5"/>
        <w:numPr>
          <w:ilvl w:val="0"/>
          <w:numId w:val="3"/>
        </w:numPr>
        <w:spacing w:after="0"/>
        <w:ind w:left="993" w:hanging="142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Работа творческих групп</w:t>
      </w:r>
    </w:p>
    <w:p w:rsidR="009D2039" w:rsidRDefault="009D2039" w:rsidP="003B6B30">
      <w:pPr>
        <w:pStyle w:val="a5"/>
        <w:numPr>
          <w:ilvl w:val="0"/>
          <w:numId w:val="3"/>
        </w:numPr>
        <w:spacing w:after="0"/>
        <w:ind w:left="993" w:hanging="142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Разработка программно-методического обеспечения ОП</w:t>
      </w:r>
    </w:p>
    <w:p w:rsidR="009D2039" w:rsidRDefault="009D2039" w:rsidP="003B6B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3.Работа методического кабинета</w:t>
      </w:r>
      <w:r>
        <w:rPr>
          <w:rFonts w:ascii="Times New Roman" w:hAnsi="Times New Roman"/>
          <w:sz w:val="28"/>
        </w:rPr>
        <w:t xml:space="preserve"> </w:t>
      </w:r>
    </w:p>
    <w:p w:rsidR="009D2039" w:rsidRDefault="009D2039" w:rsidP="003B6B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семинары, педсоветы, консультации и т.д.</w:t>
      </w:r>
    </w:p>
    <w:p w:rsidR="009D2039" w:rsidRDefault="009D2039" w:rsidP="003B6B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Введение федерального государственного образовательного стандарта основного общего образования. </w:t>
      </w:r>
    </w:p>
    <w:p w:rsidR="009D2039" w:rsidRDefault="009D2039" w:rsidP="003B6B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новых педагогических технологий</w:t>
      </w:r>
    </w:p>
    <w:p w:rsidR="009D2039" w:rsidRDefault="009D2039" w:rsidP="003B6B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Преемственность ступеней обучения</w:t>
      </w:r>
    </w:p>
    <w:p w:rsidR="009D2039" w:rsidRDefault="009D2039" w:rsidP="003B6B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Научно-исследовательская деятельность учителей</w:t>
      </w:r>
    </w:p>
    <w:p w:rsidR="009D2039" w:rsidRDefault="009D2039" w:rsidP="003B6B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Обобщение и распространение опыта работы</w:t>
      </w:r>
    </w:p>
    <w:p w:rsidR="009D2039" w:rsidRDefault="009D2039" w:rsidP="003B6B30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/>
          <w:sz w:val="24"/>
        </w:rPr>
        <w:t>4. Работа с детьми повышенного уровня</w:t>
      </w:r>
    </w:p>
    <w:p w:rsidR="009D2039" w:rsidRDefault="009D2039" w:rsidP="003B6B3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олимпиады</w:t>
      </w:r>
    </w:p>
    <w:p w:rsidR="009D2039" w:rsidRDefault="009D2039" w:rsidP="003B6B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Дистанционные конкурсы, викторины, олимпиады</w:t>
      </w:r>
    </w:p>
    <w:p w:rsidR="009D2039" w:rsidRDefault="009D2039" w:rsidP="003B6B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Научно-исследовательская деятельность учащихся</w:t>
      </w:r>
    </w:p>
    <w:p w:rsidR="009D2039" w:rsidRDefault="009D2039" w:rsidP="003B6B3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5.Информатизация образования</w:t>
      </w:r>
    </w:p>
    <w:p w:rsidR="009D2039" w:rsidRDefault="009D2039" w:rsidP="009D2039">
      <w:pPr>
        <w:pStyle w:val="a5"/>
        <w:spacing w:after="0" w:line="360" w:lineRule="auto"/>
        <w:ind w:left="0"/>
        <w:jc w:val="both"/>
        <w:rPr>
          <w:rFonts w:ascii="Times New Roman" w:hAnsi="Times New Roman"/>
          <w:szCs w:val="28"/>
          <w:lang w:eastAsia="ru-RU"/>
        </w:rPr>
      </w:pPr>
    </w:p>
    <w:p w:rsidR="009D2039" w:rsidRDefault="009D2039" w:rsidP="009D2039">
      <w:pPr>
        <w:pStyle w:val="a5"/>
        <w:spacing w:after="0" w:line="360" w:lineRule="auto"/>
        <w:ind w:left="0"/>
        <w:jc w:val="both"/>
        <w:rPr>
          <w:rFonts w:ascii="Times New Roman" w:hAnsi="Times New Roman"/>
          <w:szCs w:val="28"/>
          <w:lang w:eastAsia="ru-RU"/>
        </w:rPr>
      </w:pPr>
    </w:p>
    <w:p w:rsidR="009D2039" w:rsidRDefault="009D2039" w:rsidP="009D2039">
      <w:pPr>
        <w:pStyle w:val="a5"/>
        <w:spacing w:after="0" w:line="360" w:lineRule="auto"/>
        <w:ind w:left="0"/>
        <w:jc w:val="both"/>
        <w:rPr>
          <w:rFonts w:ascii="Times New Roman" w:hAnsi="Times New Roman"/>
          <w:szCs w:val="28"/>
          <w:lang w:eastAsia="ru-RU"/>
        </w:rPr>
      </w:pPr>
    </w:p>
    <w:p w:rsidR="009D2039" w:rsidRDefault="009D2039" w:rsidP="009D2039">
      <w:pPr>
        <w:pStyle w:val="a5"/>
        <w:spacing w:after="0" w:line="360" w:lineRule="auto"/>
        <w:ind w:left="0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5037"/>
        <w:gridCol w:w="864"/>
        <w:gridCol w:w="2124"/>
        <w:gridCol w:w="320"/>
        <w:gridCol w:w="25"/>
        <w:gridCol w:w="2778"/>
        <w:gridCol w:w="14"/>
        <w:gridCol w:w="2646"/>
      </w:tblGrid>
      <w:tr w:rsidR="009D2039" w:rsidTr="009D2039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 направления деятельности</w:t>
            </w:r>
          </w:p>
        </w:tc>
      </w:tr>
      <w:tr w:rsidR="009D2039" w:rsidTr="009D2039">
        <w:trPr>
          <w:trHeight w:val="515"/>
        </w:trPr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Работа с кадрами.</w:t>
            </w:r>
          </w:p>
        </w:tc>
      </w:tr>
      <w:tr w:rsidR="009D2039" w:rsidTr="009D2039">
        <w:trPr>
          <w:trHeight w:val="991"/>
        </w:trPr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1.1. Повышение квалификации.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</w:tc>
      </w:tr>
      <w:tr w:rsidR="009D2039" w:rsidTr="009D2039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1.1.1. Курсовая переподготовка.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перспективного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плана  прохождения курсов повышения  квалификации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Перспективный план курсовой переподготовки.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Составления списка учителей для прохож</w:t>
            </w:r>
            <w:r w:rsidR="009A6302">
              <w:rPr>
                <w:rFonts w:ascii="Times New Roman" w:hAnsi="Times New Roman"/>
                <w:sz w:val="24"/>
                <w:szCs w:val="24"/>
              </w:rPr>
              <w:t>дения курсовой подготовки в 201</w:t>
            </w:r>
            <w:r w:rsidR="008D0A08">
              <w:rPr>
                <w:rFonts w:ascii="Times New Roman" w:hAnsi="Times New Roman"/>
                <w:sz w:val="24"/>
                <w:szCs w:val="24"/>
              </w:rPr>
              <w:t>7 –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 году </w:t>
            </w: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Организованное прохождение курсов.</w:t>
            </w:r>
          </w:p>
        </w:tc>
      </w:tr>
      <w:tr w:rsidR="009D2039" w:rsidTr="009D2039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1.2. Аттестация педагогических работников.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с</w:t>
            </w:r>
            <w:r w:rsidR="008D0A08">
              <w:rPr>
                <w:rFonts w:ascii="Times New Roman" w:hAnsi="Times New Roman"/>
                <w:sz w:val="24"/>
                <w:szCs w:val="24"/>
              </w:rPr>
              <w:t xml:space="preserve">еминар для аттестующихся в  2017-2018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году педагогов “Нормативно-правовая база и методические рекомендации по вопросу аттестации”.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прохождении аттестации педагогами.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для аттестующихся педагогов “Анализ собственной педагогической деятельности”.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Сентябрь, октябрь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Преодоление затруднений при написании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аналитической справки.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заполнению документации  для прохождения аттестации.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затруднений при написании заявлений, заполнения документации.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F56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списка аттестуемых </w:t>
            </w:r>
            <w:r w:rsidR="009A6302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в </w:t>
            </w:r>
            <w:r w:rsidR="00F561CB">
              <w:rPr>
                <w:rFonts w:ascii="Times New Roman" w:hAnsi="Times New Roman"/>
                <w:sz w:val="24"/>
                <w:szCs w:val="24"/>
              </w:rPr>
              <w:t>2017-2018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аттестующихся учителей.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аттестуемых учителей</w:t>
            </w: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перспективного плана аттестации</w:t>
            </w: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предварительной заявки  в УУО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материалов к аттестации.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необходимых документов для прохождения аттестации на соответствие занимаемой должности.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работников, не имеющих квалификационной категории и проработавших в ОУ более 2-ух лет.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необходимых документов для прохождения аттестации на соответствие квалификационной категории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Аттестуемые педагоги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банка ППО.</w:t>
            </w:r>
          </w:p>
        </w:tc>
      </w:tr>
      <w:tr w:rsidR="009D2039" w:rsidTr="009D2039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1.3. Обобщение и распространение опыта работы.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и распространение результатов творческой деятельности педагогов.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9A6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r w:rsidR="009A6302">
              <w:rPr>
                <w:rFonts w:ascii="Times New Roman" w:hAnsi="Times New Roman"/>
                <w:sz w:val="24"/>
                <w:szCs w:val="24"/>
              </w:rPr>
              <w:t>ормление методической «копилки»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A6302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Тезисы выступлений, конспекты, доклады, презентации и т.д.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Публичное представление опыта ведущих учителей</w:t>
            </w:r>
            <w:r>
              <w:t xml:space="preserve"> 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рекомендаций для внедрения опыта.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на профессиональных конкурсах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 МКУ «Управление образования»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учителя, руководители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проектов  </w:t>
            </w:r>
            <w:r w:rsidR="009A6302">
              <w:rPr>
                <w:rFonts w:ascii="Times New Roman" w:hAnsi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 учителя-предметники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опыта педагогов.</w:t>
            </w: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педагогических чтениях, НПК, семинарах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  <w:p w:rsidR="009D2039" w:rsidRDefault="009D203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опыта педагогов.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 страницы  ШМО на сайте ОУ 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 учитель информатики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опыта педагогов</w:t>
            </w:r>
          </w:p>
        </w:tc>
      </w:tr>
      <w:tr w:rsidR="009D2039" w:rsidTr="009D2039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1.4. Предметные олимпиады.</w:t>
            </w:r>
          </w:p>
        </w:tc>
      </w:tr>
      <w:tr w:rsidR="009D2039" w:rsidTr="009D2039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педагогов к этапам Всероссийской олимпиады школьников, к олимпиаде СВОШ,  к дистанционным олимпиадам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рабочего заседания  о проведении этапов Всероссийской олимпиады школьников.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школьного этапа Повышение мотивации учащихся на участие в олимпиадах.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по оформлению результатов школьного этапа Всероссийской олимпиады школьников.</w:t>
            </w:r>
            <w:r w:rsidR="009A6302">
              <w:rPr>
                <w:rFonts w:ascii="Times New Roman" w:hAnsi="Times New Roman"/>
                <w:sz w:val="24"/>
                <w:szCs w:val="24"/>
              </w:rPr>
              <w:t xml:space="preserve"> Обновление странички сайта ОУ о ВОШ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М/О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документации.</w:t>
            </w:r>
          </w:p>
        </w:tc>
      </w:tr>
      <w:tr w:rsidR="009D2039" w:rsidTr="009D2039">
        <w:trPr>
          <w:trHeight w:val="58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банка персональных данных участников Всероссийской олимпиады школьников. 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 руководители 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данных.</w:t>
            </w:r>
          </w:p>
        </w:tc>
      </w:tr>
      <w:tr w:rsidR="009D2039" w:rsidTr="009D2039">
        <w:trPr>
          <w:trHeight w:val="6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муниципального этапа Всероссийской предметной олимпиады школьников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9D2039" w:rsidTr="009D2039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учащихся на олимпиадах  МСВОШ, СВОШ, дистанционных олимпиадах, Интернет - олимпиадах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 руководители 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9D2039" w:rsidTr="009D2039">
        <w:trPr>
          <w:trHeight w:val="600"/>
        </w:trPr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60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1.5. Методические семинары, педсоветы, </w:t>
            </w:r>
            <w:r w:rsidR="0060501F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НМС</w:t>
            </w:r>
            <w:r w:rsidR="0060501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60501F"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профессиональную компетентность педагогов.</w:t>
            </w:r>
          </w:p>
        </w:tc>
      </w:tr>
      <w:tr w:rsidR="009D2039" w:rsidTr="009D2039">
        <w:trPr>
          <w:trHeight w:val="225"/>
        </w:trPr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9A6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9A6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действующие семинары по инновационным технологиям</w:t>
            </w:r>
            <w:r w:rsidR="009A63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6302" w:rsidRDefault="009A6302" w:rsidP="009A6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8D0A08">
              <w:rPr>
                <w:rFonts w:ascii="Times New Roman" w:hAnsi="Times New Roman"/>
                <w:sz w:val="24"/>
                <w:szCs w:val="24"/>
              </w:rPr>
              <w:t>Технология «Перевернутый класс»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6302" w:rsidRDefault="009A6302" w:rsidP="009A6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="008D0A08">
              <w:rPr>
                <w:rFonts w:ascii="Times New Roman" w:hAnsi="Times New Roman"/>
                <w:sz w:val="24"/>
                <w:szCs w:val="24"/>
              </w:rPr>
              <w:t>Технология «</w:t>
            </w:r>
            <w:proofErr w:type="spellStart"/>
            <w:r w:rsidR="008D0A08">
              <w:rPr>
                <w:rFonts w:ascii="Times New Roman" w:hAnsi="Times New Roman"/>
                <w:sz w:val="24"/>
                <w:szCs w:val="24"/>
              </w:rPr>
              <w:t>Брокелаж</w:t>
            </w:r>
            <w:proofErr w:type="spellEnd"/>
            <w:r w:rsidR="008D0A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6302" w:rsidRDefault="009A6302" w:rsidP="009A6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0A0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8D0A08"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="008D0A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6302" w:rsidRDefault="009A6302" w:rsidP="008D0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0A0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8D0A08">
              <w:rPr>
                <w:rFonts w:ascii="Times New Roman" w:hAnsi="Times New Roman"/>
                <w:sz w:val="24"/>
                <w:szCs w:val="24"/>
              </w:rPr>
              <w:t>Обучая-обучись</w:t>
            </w:r>
            <w:proofErr w:type="spellEnd"/>
            <w:proofErr w:type="gramEnd"/>
            <w:r w:rsidR="008D0A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9A6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9A630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Герасимова Л.И.</w:t>
            </w:r>
          </w:p>
          <w:p w:rsidR="009D2039" w:rsidRDefault="009D2039" w:rsidP="009A630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  <w:p w:rsidR="009D2039" w:rsidRDefault="009D2039" w:rsidP="009A630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Ведущие учителя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9" w:rsidRDefault="009D2039" w:rsidP="009A63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9A6302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компетентности учителей, мотивация на творческую деятельность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9A6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9A6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A6302">
              <w:rPr>
                <w:rFonts w:ascii="Times New Roman" w:hAnsi="Times New Roman"/>
                <w:sz w:val="24"/>
                <w:szCs w:val="24"/>
              </w:rPr>
              <w:t>етевые с</w:t>
            </w:r>
            <w:r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="009A6302">
              <w:rPr>
                <w:rFonts w:ascii="Times New Roman" w:hAnsi="Times New Roman"/>
                <w:sz w:val="24"/>
                <w:szCs w:val="24"/>
              </w:rPr>
              <w:t>ы</w:t>
            </w:r>
            <w:r w:rsidR="008D0A08">
              <w:rPr>
                <w:rFonts w:ascii="Times New Roman" w:hAnsi="Times New Roman"/>
                <w:sz w:val="24"/>
                <w:szCs w:val="24"/>
              </w:rPr>
              <w:t xml:space="preserve">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A6302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="008D0A08">
              <w:rPr>
                <w:rFonts w:ascii="Times New Roman" w:hAnsi="Times New Roman"/>
                <w:sz w:val="24"/>
                <w:szCs w:val="24"/>
              </w:rPr>
              <w:t>ООО</w:t>
            </w:r>
            <w:r w:rsidR="009A6302">
              <w:rPr>
                <w:rFonts w:ascii="Times New Roman" w:hAnsi="Times New Roman"/>
                <w:sz w:val="24"/>
                <w:szCs w:val="24"/>
              </w:rPr>
              <w:t>»</w:t>
            </w:r>
            <w:r w:rsidR="008D0A08">
              <w:rPr>
                <w:rFonts w:ascii="Times New Roman" w:hAnsi="Times New Roman"/>
                <w:sz w:val="24"/>
                <w:szCs w:val="24"/>
              </w:rPr>
              <w:t>, по внеурочной деятельности</w:t>
            </w:r>
          </w:p>
          <w:p w:rsidR="009A6302" w:rsidRDefault="009A6302" w:rsidP="009A6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Нахов Е.Е.</w:t>
            </w:r>
          </w:p>
          <w:p w:rsidR="009D2039" w:rsidRDefault="009D203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Герасимова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39" w:rsidRDefault="009D20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активный процесс апробации  ЭФУ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9A6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r w:rsidR="009A6302">
              <w:rPr>
                <w:rFonts w:ascii="Times New Roman" w:hAnsi="Times New Roman"/>
                <w:sz w:val="24"/>
                <w:szCs w:val="24"/>
              </w:rPr>
              <w:t>Нестандартные уроки в рамках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Герасимова Л.И.</w:t>
            </w:r>
          </w:p>
          <w:p w:rsidR="009D2039" w:rsidRDefault="009D2039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Гаврильева А.А.</w:t>
            </w:r>
          </w:p>
          <w:p w:rsidR="009D2039" w:rsidRDefault="009D2039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39" w:rsidTr="009D2039">
        <w:trPr>
          <w:trHeight w:val="93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мастерские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ШМО  </w:t>
            </w:r>
          </w:p>
          <w:p w:rsidR="009D2039" w:rsidRDefault="009D203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учителей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неделя. Конкурс открытых уроков по методической теме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администрация, председатели 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ШМО</w:t>
            </w:r>
          </w:p>
        </w:tc>
      </w:tr>
      <w:tr w:rsidR="009D2039" w:rsidTr="009D2039">
        <w:trPr>
          <w:trHeight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семинары для молодых учителей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Ведущие учителя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помощь молодым учителям</w:t>
            </w:r>
          </w:p>
        </w:tc>
      </w:tr>
      <w:tr w:rsidR="009D2039" w:rsidTr="009D2039">
        <w:trPr>
          <w:trHeight w:val="57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НМС</w:t>
            </w:r>
          </w:p>
          <w:p w:rsidR="00C1008C" w:rsidRPr="00C1008C" w:rsidRDefault="00C1008C" w:rsidP="00C1008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№1  «А</w:t>
            </w:r>
            <w:r w:rsidR="009D2039">
              <w:rPr>
                <w:rFonts w:ascii="Times New Roman" w:hAnsi="Times New Roman"/>
                <w:sz w:val="24"/>
                <w:szCs w:val="24"/>
              </w:rPr>
              <w:t xml:space="preserve">нализ методической работы за </w:t>
            </w:r>
            <w:r w:rsidR="008D0A08">
              <w:rPr>
                <w:rFonts w:ascii="Times New Roman" w:hAnsi="Times New Roman"/>
                <w:sz w:val="24"/>
                <w:szCs w:val="24"/>
              </w:rPr>
              <w:t>2016-2017</w:t>
            </w:r>
            <w:r w:rsidR="009A6302">
              <w:rPr>
                <w:rFonts w:ascii="Times New Roman" w:hAnsi="Times New Roman"/>
                <w:sz w:val="24"/>
                <w:szCs w:val="24"/>
              </w:rPr>
              <w:t xml:space="preserve"> у/</w:t>
            </w:r>
            <w:proofErr w:type="gramStart"/>
            <w:r w:rsidR="009A63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A63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008C">
              <w:rPr>
                <w:rFonts w:ascii="Times New Roman" w:hAnsi="Times New Roman"/>
                <w:sz w:val="24"/>
              </w:rPr>
              <w:t>Приоритетные задачи методической работы в новом учебном году и отражение их в планах методической работы ШМО»</w:t>
            </w:r>
          </w:p>
          <w:p w:rsidR="001A31A7" w:rsidRDefault="009D2039" w:rsidP="001A3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№2 </w:t>
            </w:r>
            <w:r w:rsidR="001A31A7">
              <w:rPr>
                <w:rFonts w:ascii="Times New Roman" w:hAnsi="Times New Roman"/>
                <w:sz w:val="24"/>
                <w:szCs w:val="24"/>
              </w:rPr>
              <w:t>«</w:t>
            </w:r>
            <w:r w:rsidR="001A31A7" w:rsidRPr="001A31A7">
              <w:rPr>
                <w:rFonts w:ascii="Times New Roman" w:hAnsi="Times New Roman"/>
                <w:sz w:val="24"/>
                <w:szCs w:val="24"/>
              </w:rPr>
              <w:t>Эффективные формы организации ВУД</w:t>
            </w:r>
            <w:r w:rsidR="001A31A7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ФГОС»</w:t>
            </w:r>
          </w:p>
          <w:p w:rsidR="00F561CB" w:rsidRPr="00C1008C" w:rsidRDefault="009D2039" w:rsidP="001A31A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№3</w:t>
            </w:r>
            <w:r w:rsidR="00C10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08C" w:rsidRPr="00C1008C">
              <w:rPr>
                <w:rFonts w:ascii="Times New Roman" w:hAnsi="Times New Roman"/>
                <w:sz w:val="24"/>
              </w:rPr>
              <w:t>«Система работы с одаренными детьми в условиях введения и реализации ФГОС»</w:t>
            </w:r>
          </w:p>
          <w:p w:rsidR="008D0A08" w:rsidRDefault="008D0A08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Заседание №4 «</w:t>
            </w:r>
            <w:r w:rsidR="00C1008C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нового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проект</w:t>
            </w:r>
            <w:r w:rsidR="00C1008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РИП» </w:t>
            </w:r>
          </w:p>
          <w:p w:rsidR="009D2039" w:rsidRDefault="009D2039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008C" w:rsidRDefault="00C10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008C" w:rsidRDefault="00C10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2039" w:rsidRDefault="009A63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1008C" w:rsidRDefault="00C10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008C" w:rsidRDefault="00C10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pStyle w:val="a3"/>
              <w:spacing w:line="276" w:lineRule="auto"/>
              <w:rPr>
                <w:lang w:eastAsia="en-US"/>
              </w:rPr>
            </w:pPr>
          </w:p>
          <w:p w:rsidR="009D2039" w:rsidRDefault="009D203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Герасимова Л.И.</w:t>
            </w:r>
          </w:p>
          <w:p w:rsidR="009D2039" w:rsidRDefault="00C1008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Оленова Р.П.</w:t>
            </w:r>
          </w:p>
          <w:p w:rsidR="009D2039" w:rsidRDefault="009D203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  <w:p w:rsidR="00C1008C" w:rsidRDefault="00C1008C" w:rsidP="00C1008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Творческая  группа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39" w:rsidTr="009D2039">
        <w:trPr>
          <w:trHeight w:val="645"/>
        </w:trPr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1.6.Работа с вновь прибывшими учителями и молодыми специалистами.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Цель: познакомиться с деятельностью вновь прибывших педагогов, оказание методической помощи молодому учителю. </w:t>
            </w:r>
          </w:p>
        </w:tc>
      </w:tr>
      <w:tr w:rsidR="009D2039" w:rsidTr="009D2039">
        <w:trPr>
          <w:trHeight w:val="180"/>
        </w:trPr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Прогнозируемый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реузльтат</w:t>
            </w:r>
            <w:proofErr w:type="spellEnd"/>
          </w:p>
        </w:tc>
      </w:tr>
      <w:tr w:rsidR="009D2039" w:rsidTr="009D2039">
        <w:trPr>
          <w:trHeight w:val="90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вопросу оформления классной документации (личных дел, журнала).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И.Н.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школьной документации.</w:t>
            </w:r>
          </w:p>
        </w:tc>
      </w:tr>
      <w:tr w:rsidR="009D2039" w:rsidTr="009D2039">
        <w:trPr>
          <w:trHeight w:val="2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наставников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коллег по  М/О.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профессионального мастерства.</w:t>
            </w:r>
          </w:p>
        </w:tc>
      </w:tr>
      <w:tr w:rsidR="009D2039" w:rsidTr="009D2039">
        <w:trPr>
          <w:trHeight w:val="9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 молодых специалистов.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М/О, администрация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помощи.</w:t>
            </w:r>
          </w:p>
        </w:tc>
      </w:tr>
      <w:tr w:rsidR="009D2039" w:rsidTr="009D2039">
        <w:trPr>
          <w:trHeight w:val="45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недели молодого специалиста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рабочей мотивации молодых педагогов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молодых учителей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проблем, трудностей в работе молодых учителей.</w:t>
            </w:r>
          </w:p>
        </w:tc>
      </w:tr>
      <w:tr w:rsidR="009D2039" w:rsidTr="009D2039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Научно-методическое сопровождение инновационной деятельности по реализации ФГОС 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II</w:t>
            </w:r>
            <w:r w:rsidRPr="009D20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поколения в основной школе</w:t>
            </w:r>
          </w:p>
          <w:p w:rsidR="009D2039" w:rsidRDefault="009D2039" w:rsidP="009D2039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993" w:hanging="142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</w:rPr>
              <w:t>Аналитическая деятельность</w:t>
            </w:r>
          </w:p>
          <w:p w:rsidR="009D2039" w:rsidRDefault="009D2039" w:rsidP="009D2039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993" w:hanging="142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Работа творческих групп</w:t>
            </w:r>
          </w:p>
          <w:p w:rsidR="009D2039" w:rsidRDefault="009D2039" w:rsidP="009D2039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99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Разработка программно-методического обеспечения ОП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 w:rsidP="006C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6C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6C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деятельности по научно-методическому сопровождению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6C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6C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6C5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содержания образования.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потребностей и затруднений преподавателей  при введении ФГОС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руководители МО.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рабочих  программ по учебным предметам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 руководители МО.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УУД по предметам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r>
              <w:rPr>
                <w:rFonts w:ascii="Times New Roman" w:hAnsi="Times New Roman"/>
                <w:sz w:val="24"/>
                <w:szCs w:val="24"/>
              </w:rPr>
              <w:t>руководители МО.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уровня готовности основной школы к введению  ФГОС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r>
              <w:rPr>
                <w:rFonts w:ascii="Times New Roman" w:hAnsi="Times New Roman"/>
                <w:sz w:val="24"/>
                <w:szCs w:val="24"/>
              </w:rPr>
              <w:t>руководители МО.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творческих групп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9D2039" w:rsidTr="009D2039">
        <w:trPr>
          <w:trHeight w:val="167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творческой группы по подготовке к отчету РИП «Развитие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эффективное условие формирования универсальных учебных действий учащихся (на примере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траекторно-сетевого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образования).</w:t>
            </w: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РИП</w:t>
            </w:r>
          </w:p>
          <w:p w:rsidR="008D0A08" w:rsidRDefault="008D0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 w:rsidP="008D0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9D2039" w:rsidRDefault="009D2039" w:rsidP="008D0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Гаврильева А.А.</w:t>
            </w:r>
          </w:p>
        </w:tc>
      </w:tr>
      <w:tr w:rsidR="008D0A08" w:rsidTr="009D2039">
        <w:trPr>
          <w:trHeight w:val="167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8" w:rsidRDefault="008D0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8" w:rsidRDefault="008D0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разработке нового проекта РИП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8" w:rsidRDefault="008D0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нового проекта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8" w:rsidRDefault="008D0A0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8" w:rsidRDefault="008D0A08" w:rsidP="008D0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8D0A08" w:rsidRDefault="008D0A08" w:rsidP="008D0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Гаврильева А.А.</w:t>
            </w:r>
          </w:p>
          <w:p w:rsidR="008D0A08" w:rsidRDefault="008D0A08" w:rsidP="008D0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8D0A08" w:rsidTr="009D2039">
        <w:trPr>
          <w:trHeight w:val="167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8" w:rsidRDefault="008D0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8" w:rsidRDefault="008D0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продолжению учебника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Тереебут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сана»</w:t>
            </w:r>
            <w:r w:rsidR="006C5ADD">
              <w:rPr>
                <w:rFonts w:ascii="Times New Roman" w:hAnsi="Times New Roman"/>
                <w:sz w:val="24"/>
                <w:szCs w:val="24"/>
              </w:rPr>
              <w:t>, сборника диктантов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8" w:rsidRDefault="008D0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учебника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Тереебут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сана»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8" w:rsidRDefault="008D0A0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8" w:rsidRDefault="008D0A08" w:rsidP="008D0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А.Е.</w:t>
            </w:r>
          </w:p>
          <w:p w:rsidR="008D0A08" w:rsidRDefault="008D0A08" w:rsidP="008D0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8D0A08" w:rsidTr="006C5ADD">
        <w:trPr>
          <w:trHeight w:val="55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8" w:rsidRDefault="008D0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08" w:rsidRDefault="008D0A08" w:rsidP="006C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="006C5ADD">
              <w:rPr>
                <w:rFonts w:ascii="Times New Roman" w:hAnsi="Times New Roman"/>
                <w:sz w:val="24"/>
                <w:szCs w:val="24"/>
              </w:rPr>
              <w:t>разработке методического пособия   по родному языку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8" w:rsidRDefault="006C5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методического пособия по родному языку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8" w:rsidRDefault="008D0A0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A08" w:rsidRDefault="006C5ADD" w:rsidP="008D0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П.А.</w:t>
            </w:r>
          </w:p>
          <w:p w:rsidR="006C5ADD" w:rsidRDefault="006C5ADD" w:rsidP="008D0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П.И.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единой информационно-культурной среды.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банка ЦОР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 педагогов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педагог-библиотекарь</w:t>
            </w: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39" w:rsidTr="009D2039">
        <w:trPr>
          <w:trHeight w:val="6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9D2039" w:rsidTr="009D2039">
        <w:trPr>
          <w:trHeight w:val="6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апробации электронной формы учебников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</w:t>
            </w: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Нахов Е.Е.</w:t>
            </w: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 Р.С.</w:t>
            </w: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Н.Н,</w:t>
            </w: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Т.П.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готовности педагогов и учащихся к использованию в образовательном процессе информационных и телекоммуникационных технологий.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учителя информатики</w:t>
            </w:r>
          </w:p>
        </w:tc>
      </w:tr>
      <w:tr w:rsidR="009D2039" w:rsidTr="009D2039">
        <w:trPr>
          <w:trHeight w:val="571"/>
        </w:trPr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РАБОТА МЕТОДИЧЕСКОГО КАБИНЕТА.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039" w:rsidTr="009D2039">
        <w:tc>
          <w:tcPr>
            <w:tcW w:w="1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банка информации, создание условий для оптимального доступа учителя к необходимой информации.</w:t>
            </w: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2039" w:rsidTr="009D2039">
        <w:trPr>
          <w:trHeight w:val="9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систематизация необходимого материала для проведения педагогических советов, методических семинаров.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 Л.И.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банка информации.</w:t>
            </w:r>
          </w:p>
        </w:tc>
      </w:tr>
      <w:tr w:rsidR="009D2039" w:rsidTr="009D2039">
        <w:trPr>
          <w:trHeight w:val="2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конкурса «Лучшее методическое объединение»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ШМО</w:t>
            </w:r>
          </w:p>
        </w:tc>
      </w:tr>
      <w:tr w:rsidR="009D2039" w:rsidTr="009D2039">
        <w:trPr>
          <w:trHeight w:val="93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методической литературы, учебных программ, программных материалов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фонда методической литературы.</w:t>
            </w:r>
          </w:p>
        </w:tc>
      </w:tr>
      <w:tr w:rsidR="009D2039" w:rsidTr="009D2039">
        <w:trPr>
          <w:trHeight w:val="32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банка  ЦОР, электронных методических пособий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 председатели 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банка из опыта работы.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материалов по обобщению опыта работы учителей, проектных работ обучающихся, материалов по аттестации педагогов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Л.И. председатели МО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банка из опыта работы.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выставок методической литературы, выставок-консультаций по запросам учителей.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учителям в работе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очных, заочных, дистанционных олимпиадах, научно-исследовательских конференциях разного уровня.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Герасимова Л.И. </w:t>
            </w:r>
          </w:p>
          <w:p w:rsidR="009D2039" w:rsidRDefault="009D203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МО.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методов стимулирования учебно-исследовательской деятельности учащихся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председатели МО</w:t>
            </w:r>
          </w:p>
        </w:tc>
      </w:tr>
      <w:tr w:rsidR="009D2039" w:rsidTr="009D2039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шаги в науку» - школьный  конкурс исследовательских работ обучающихся с защитой лучших проектов на школьной научно-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 конференции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39" w:rsidRDefault="009D2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МО, учителя-предметники</w:t>
            </w:r>
          </w:p>
        </w:tc>
      </w:tr>
    </w:tbl>
    <w:p w:rsidR="009D2039" w:rsidRDefault="009D2039" w:rsidP="009D2039">
      <w:pPr>
        <w:rPr>
          <w:rFonts w:ascii="Times New Roman" w:hAnsi="Times New Roman"/>
          <w:sz w:val="24"/>
          <w:szCs w:val="24"/>
        </w:rPr>
      </w:pPr>
    </w:p>
    <w:p w:rsidR="009D2039" w:rsidRDefault="009D2039" w:rsidP="009D203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2039" w:rsidRDefault="009D2039" w:rsidP="009D2039"/>
    <w:p w:rsidR="009D2039" w:rsidRDefault="009D2039" w:rsidP="009D2039"/>
    <w:p w:rsidR="00B55CC8" w:rsidRDefault="00B55CC8"/>
    <w:sectPr w:rsidR="00B55CC8" w:rsidSect="009D20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9F1"/>
    <w:multiLevelType w:val="hybridMultilevel"/>
    <w:tmpl w:val="193446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5FB4981"/>
    <w:multiLevelType w:val="hybridMultilevel"/>
    <w:tmpl w:val="258A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3699B"/>
    <w:multiLevelType w:val="hybridMultilevel"/>
    <w:tmpl w:val="511E5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340D9"/>
    <w:multiLevelType w:val="hybridMultilevel"/>
    <w:tmpl w:val="04C8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A0AA1"/>
    <w:multiLevelType w:val="hybridMultilevel"/>
    <w:tmpl w:val="D7821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81E4A"/>
    <w:multiLevelType w:val="hybridMultilevel"/>
    <w:tmpl w:val="6B14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039"/>
    <w:rsid w:val="000D75C3"/>
    <w:rsid w:val="00176713"/>
    <w:rsid w:val="001A31A7"/>
    <w:rsid w:val="00255C7E"/>
    <w:rsid w:val="002A3C9C"/>
    <w:rsid w:val="003B6B30"/>
    <w:rsid w:val="004C4CC6"/>
    <w:rsid w:val="00571015"/>
    <w:rsid w:val="0060501F"/>
    <w:rsid w:val="00650DA8"/>
    <w:rsid w:val="0068632D"/>
    <w:rsid w:val="00697087"/>
    <w:rsid w:val="006C5ADD"/>
    <w:rsid w:val="00824212"/>
    <w:rsid w:val="00884E90"/>
    <w:rsid w:val="008D0A08"/>
    <w:rsid w:val="009118EB"/>
    <w:rsid w:val="00946CE7"/>
    <w:rsid w:val="009A6302"/>
    <w:rsid w:val="009D2039"/>
    <w:rsid w:val="00A00218"/>
    <w:rsid w:val="00AC1ECB"/>
    <w:rsid w:val="00B55CC8"/>
    <w:rsid w:val="00C1008C"/>
    <w:rsid w:val="00C20542"/>
    <w:rsid w:val="00D4564D"/>
    <w:rsid w:val="00DE4BC4"/>
    <w:rsid w:val="00E34D33"/>
    <w:rsid w:val="00F561CB"/>
    <w:rsid w:val="00F9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20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039"/>
    <w:pPr>
      <w:ind w:left="720"/>
      <w:contextualSpacing/>
    </w:pPr>
  </w:style>
  <w:style w:type="paragraph" w:customStyle="1" w:styleId="Style1">
    <w:name w:val="Style1"/>
    <w:basedOn w:val="a"/>
    <w:uiPriority w:val="99"/>
    <w:rsid w:val="00DE4BC4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E4BC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2019-11-12T01:13:00Z</cp:lastPrinted>
  <dcterms:created xsi:type="dcterms:W3CDTF">2019-11-12T01:22:00Z</dcterms:created>
  <dcterms:modified xsi:type="dcterms:W3CDTF">2019-11-13T02:19:00Z</dcterms:modified>
</cp:coreProperties>
</file>