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15" w:rsidRDefault="003419CD" w:rsidP="00990B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86475" cy="8839200"/>
            <wp:effectExtent l="19050" t="0" r="9525" b="0"/>
            <wp:docPr id="2" name="Рисунок 1" descr="C:\Users\Лена\Desktop\ИЮНЬ-2021\МОХСОГОЛ\Титулка новая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ИЮНЬ-2021\МОХСОГОЛ\Титулка новая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94" t="892" b="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9CD" w:rsidRDefault="00C70D15" w:rsidP="00C70D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C70D15" w:rsidRDefault="00C70D15" w:rsidP="00C70D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1.Общие положения </w:t>
      </w:r>
    </w:p>
    <w:p w:rsidR="00BB1A2F" w:rsidRDefault="00BB1A2F" w:rsidP="00BB1A2F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1A2F">
        <w:rPr>
          <w:rFonts w:ascii="Times New Roman" w:hAnsi="Times New Roman"/>
          <w:b/>
          <w:i/>
          <w:sz w:val="24"/>
        </w:rPr>
        <w:t>Цель создания ШСК «</w:t>
      </w:r>
      <w:proofErr w:type="spellStart"/>
      <w:r w:rsidRPr="00BB1A2F">
        <w:rPr>
          <w:rFonts w:ascii="Times New Roman" w:hAnsi="Times New Roman"/>
          <w:b/>
          <w:i/>
          <w:sz w:val="24"/>
        </w:rPr>
        <w:t>Мохсогол</w:t>
      </w:r>
      <w:proofErr w:type="spellEnd"/>
      <w:r w:rsidRPr="00BB1A2F">
        <w:rPr>
          <w:rFonts w:ascii="Times New Roman" w:hAnsi="Times New Roman"/>
          <w:b/>
          <w:i/>
          <w:sz w:val="24"/>
        </w:rPr>
        <w:t xml:space="preserve">»: </w:t>
      </w:r>
      <w:r>
        <w:rPr>
          <w:rFonts w:ascii="Times New Roman" w:hAnsi="Times New Roman"/>
          <w:sz w:val="24"/>
        </w:rPr>
        <w:t xml:space="preserve">реализация целей и задач Федерального проекта «Успех каждого ребенка» по </w:t>
      </w:r>
      <w:r>
        <w:rPr>
          <w:rFonts w:ascii="Times New Roman" w:hAnsi="Times New Roman"/>
          <w:sz w:val="24"/>
          <w:szCs w:val="24"/>
        </w:rPr>
        <w:t>формированию культуры здоровья на основе здорового образа жизни и спортивного развития, которые имеют огромное значение в социально-гражданском и духовном развитии личности каждого ученика.</w:t>
      </w:r>
    </w:p>
    <w:p w:rsidR="00C70D15" w:rsidRPr="00213190" w:rsidRDefault="00C70D15" w:rsidP="00E82845">
      <w:pPr>
        <w:pStyle w:val="a3"/>
        <w:numPr>
          <w:ilvl w:val="1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3190">
        <w:rPr>
          <w:rFonts w:ascii="Times New Roman" w:hAnsi="Times New Roman"/>
          <w:sz w:val="24"/>
          <w:szCs w:val="24"/>
        </w:rPr>
        <w:t>Включение учащихся, независимо от возраста, в активную творческую деятельность, при этом использование таких форм работы с детьми, которые дадут им возможность проявить активность, самостоятельность и помогут им качественно изменяться;</w:t>
      </w:r>
    </w:p>
    <w:p w:rsidR="00C70D15" w:rsidRPr="00213190" w:rsidRDefault="00213190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190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  </w:t>
      </w:r>
      <w:r w:rsidR="00C70D15" w:rsidRPr="00213190">
        <w:rPr>
          <w:rFonts w:ascii="Times New Roman" w:hAnsi="Times New Roman"/>
          <w:sz w:val="24"/>
          <w:szCs w:val="24"/>
        </w:rPr>
        <w:t xml:space="preserve">Создание условий и использование таких форм работы с детьми, которые будут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70D15" w:rsidRPr="00213190">
        <w:rPr>
          <w:rFonts w:ascii="Times New Roman" w:hAnsi="Times New Roman"/>
          <w:sz w:val="24"/>
          <w:szCs w:val="24"/>
        </w:rPr>
        <w:t>направлены на саморазвитие учащихся и самосовершенствование при косвенном воздействии педагога, формирование культуры самообразования;</w:t>
      </w:r>
    </w:p>
    <w:p w:rsidR="00C70D15" w:rsidRPr="00213190" w:rsidRDefault="00213190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190">
        <w:rPr>
          <w:rFonts w:ascii="Times New Roman" w:hAnsi="Times New Roman"/>
          <w:sz w:val="24"/>
          <w:szCs w:val="24"/>
        </w:rPr>
        <w:t xml:space="preserve">1.4. </w:t>
      </w:r>
      <w:r w:rsidR="00DC7040">
        <w:rPr>
          <w:rFonts w:ascii="Times New Roman" w:hAnsi="Times New Roman"/>
          <w:sz w:val="24"/>
          <w:szCs w:val="24"/>
        </w:rPr>
        <w:t xml:space="preserve">   </w:t>
      </w:r>
      <w:r w:rsidR="00C70D15" w:rsidRPr="00213190">
        <w:rPr>
          <w:rFonts w:ascii="Times New Roman" w:hAnsi="Times New Roman"/>
          <w:sz w:val="24"/>
          <w:szCs w:val="24"/>
        </w:rPr>
        <w:t>Формирование нравственной культуры учащихся и родителей, этики взаимоотношений детей и родителей, пожилых и молодых, взрослых и юных, волевых качеств личности;</w:t>
      </w:r>
    </w:p>
    <w:p w:rsidR="00C70D15" w:rsidRPr="00213190" w:rsidRDefault="00213190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DC7040">
        <w:rPr>
          <w:rFonts w:ascii="Times New Roman" w:hAnsi="Times New Roman"/>
          <w:sz w:val="24"/>
          <w:szCs w:val="24"/>
        </w:rPr>
        <w:t xml:space="preserve">    </w:t>
      </w:r>
      <w:r w:rsidR="00C70D15" w:rsidRPr="00213190">
        <w:rPr>
          <w:rFonts w:ascii="Times New Roman" w:hAnsi="Times New Roman"/>
          <w:sz w:val="24"/>
          <w:szCs w:val="24"/>
        </w:rPr>
        <w:t>Приобщение учащихся к сохранению природы и истории своей страны, самобытности, неповторимости и индивидуальности природы и человека, взаимодействия людей друг с другом;</w:t>
      </w:r>
    </w:p>
    <w:p w:rsidR="00C70D15" w:rsidRPr="003A4F02" w:rsidRDefault="009F306B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</w:t>
      </w:r>
      <w:r w:rsidR="00C70D15" w:rsidRPr="003A4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Обеспечение среды повышающей мотивацию у учащихся достижения высоких спортивных достижений.</w:t>
      </w:r>
    </w:p>
    <w:p w:rsidR="00C70D15" w:rsidRPr="003A4F02" w:rsidRDefault="00C70D15" w:rsidP="00D52B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D15" w:rsidRPr="003A4F02" w:rsidRDefault="009F306B" w:rsidP="00D52B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2.Структура управления спортивным клубом: </w:t>
      </w:r>
    </w:p>
    <w:p w:rsidR="00C70D15" w:rsidRPr="003A4F02" w:rsidRDefault="009F306B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2.1. </w:t>
      </w:r>
      <w:r w:rsidR="00C70D15" w:rsidRPr="003A4F02">
        <w:rPr>
          <w:rFonts w:ascii="Times New Roman" w:hAnsi="Times New Roman"/>
          <w:b/>
          <w:i/>
          <w:sz w:val="24"/>
          <w:szCs w:val="24"/>
        </w:rPr>
        <w:t xml:space="preserve">Директор школы </w:t>
      </w:r>
      <w:r w:rsidR="00C70D15" w:rsidRPr="003A4F02">
        <w:rPr>
          <w:rFonts w:ascii="Times New Roman" w:hAnsi="Times New Roman"/>
          <w:sz w:val="24"/>
          <w:szCs w:val="24"/>
        </w:rPr>
        <w:t>– осуществляет общее руководство школой и отвечает за создание условий д</w:t>
      </w:r>
      <w:r w:rsidR="00C70D15">
        <w:rPr>
          <w:rFonts w:ascii="Times New Roman" w:hAnsi="Times New Roman"/>
          <w:sz w:val="24"/>
          <w:szCs w:val="24"/>
        </w:rPr>
        <w:t>ля деятельн</w:t>
      </w:r>
      <w:r>
        <w:rPr>
          <w:rFonts w:ascii="Times New Roman" w:hAnsi="Times New Roman"/>
          <w:sz w:val="24"/>
          <w:szCs w:val="24"/>
        </w:rPr>
        <w:t>ости спортивного клуба в МБОУ «БСОШ</w:t>
      </w:r>
      <w:r w:rsidR="00D52BDE">
        <w:rPr>
          <w:rFonts w:ascii="Times New Roman" w:hAnsi="Times New Roman"/>
          <w:sz w:val="24"/>
          <w:szCs w:val="24"/>
        </w:rPr>
        <w:t xml:space="preserve"> с УИОП им.А.Осипова</w:t>
      </w:r>
      <w:r>
        <w:rPr>
          <w:rFonts w:ascii="Times New Roman" w:hAnsi="Times New Roman"/>
          <w:sz w:val="24"/>
          <w:szCs w:val="24"/>
        </w:rPr>
        <w:t>»</w:t>
      </w:r>
      <w:r w:rsidR="00E82845">
        <w:rPr>
          <w:rFonts w:ascii="Times New Roman" w:hAnsi="Times New Roman"/>
          <w:sz w:val="24"/>
          <w:szCs w:val="24"/>
        </w:rPr>
        <w:t xml:space="preserve"> МР «Горный улус».</w:t>
      </w:r>
    </w:p>
    <w:p w:rsidR="00C70D15" w:rsidRPr="003A4F02" w:rsidRDefault="00E8284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2.2.</w:t>
      </w:r>
      <w:r w:rsidR="00C70D15" w:rsidRPr="003A4F02">
        <w:rPr>
          <w:rFonts w:ascii="Times New Roman" w:hAnsi="Times New Roman"/>
          <w:b/>
          <w:i/>
          <w:sz w:val="24"/>
          <w:szCs w:val="24"/>
        </w:rPr>
        <w:t xml:space="preserve">Педагогический совет </w:t>
      </w:r>
      <w:r w:rsidR="00C70D15" w:rsidRPr="003A4F02">
        <w:rPr>
          <w:rFonts w:ascii="Times New Roman" w:hAnsi="Times New Roman"/>
          <w:sz w:val="24"/>
          <w:szCs w:val="24"/>
        </w:rPr>
        <w:t>– разработка стратегии развития школы, утверждение и определение основных подходов к реализа</w:t>
      </w:r>
      <w:r w:rsidR="009F306B">
        <w:rPr>
          <w:rFonts w:ascii="Times New Roman" w:hAnsi="Times New Roman"/>
          <w:sz w:val="24"/>
          <w:szCs w:val="24"/>
        </w:rPr>
        <w:t xml:space="preserve">ции  по физкультурно-оздоровительной и спортивной программе </w:t>
      </w:r>
      <w:r w:rsidR="00C70D15" w:rsidRPr="003A4F02">
        <w:rPr>
          <w:rFonts w:ascii="Times New Roman" w:hAnsi="Times New Roman"/>
          <w:sz w:val="24"/>
          <w:szCs w:val="24"/>
        </w:rPr>
        <w:t>всесторонний анализ проводимой работы.</w:t>
      </w:r>
    </w:p>
    <w:p w:rsidR="00C70D15" w:rsidRPr="003A4F02" w:rsidRDefault="00E8284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2.3.</w:t>
      </w:r>
      <w:r w:rsidR="00C70D15" w:rsidRPr="003A4F02">
        <w:rPr>
          <w:rFonts w:ascii="Times New Roman" w:hAnsi="Times New Roman"/>
          <w:b/>
          <w:i/>
          <w:sz w:val="24"/>
          <w:szCs w:val="24"/>
        </w:rPr>
        <w:t xml:space="preserve">Заместитель директора по воспитательной работе </w:t>
      </w:r>
      <w:r w:rsidR="00C70D15" w:rsidRPr="003A4F02">
        <w:rPr>
          <w:rFonts w:ascii="Times New Roman" w:hAnsi="Times New Roman"/>
          <w:sz w:val="24"/>
          <w:szCs w:val="24"/>
        </w:rPr>
        <w:t>– создание воспитательной системы, руководство, контроль</w:t>
      </w:r>
      <w:proofErr w:type="gramStart"/>
      <w:r w:rsidR="00C70D15" w:rsidRPr="003A4F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70D15" w:rsidRPr="003A4F02">
        <w:rPr>
          <w:rFonts w:ascii="Times New Roman" w:hAnsi="Times New Roman"/>
          <w:sz w:val="24"/>
          <w:szCs w:val="24"/>
        </w:rPr>
        <w:t>методическое обеспечение и отслеживание результатов деятельн</w:t>
      </w:r>
      <w:r w:rsidR="009F306B">
        <w:rPr>
          <w:rFonts w:ascii="Times New Roman" w:hAnsi="Times New Roman"/>
          <w:sz w:val="24"/>
          <w:szCs w:val="24"/>
        </w:rPr>
        <w:t>ости МБОУ по спортивной деятельности</w:t>
      </w:r>
      <w:r w:rsidR="00C70D15" w:rsidRPr="003A4F02">
        <w:rPr>
          <w:rFonts w:ascii="Times New Roman" w:hAnsi="Times New Roman"/>
          <w:sz w:val="24"/>
          <w:szCs w:val="24"/>
        </w:rPr>
        <w:t>; координация деятельности образовательного учреждения и различных социальных институтов по данному направлению.</w:t>
      </w:r>
    </w:p>
    <w:p w:rsidR="00C70D15" w:rsidRPr="003A4F02" w:rsidRDefault="00E8284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2.4.</w:t>
      </w:r>
      <w:r w:rsidR="00C70D15" w:rsidRPr="003A4F02">
        <w:rPr>
          <w:rFonts w:ascii="Times New Roman" w:hAnsi="Times New Roman"/>
          <w:b/>
          <w:i/>
          <w:sz w:val="24"/>
          <w:szCs w:val="24"/>
        </w:rPr>
        <w:t>Заместитель директора по учебно-воспитательной работе</w:t>
      </w:r>
      <w:r w:rsidR="00C70D15" w:rsidRPr="003A4F02">
        <w:rPr>
          <w:rFonts w:ascii="Times New Roman" w:hAnsi="Times New Roman"/>
          <w:sz w:val="24"/>
          <w:szCs w:val="24"/>
        </w:rPr>
        <w:t xml:space="preserve"> – организация работы по созданию уче</w:t>
      </w:r>
      <w:r w:rsidR="009F306B">
        <w:rPr>
          <w:rFonts w:ascii="Times New Roman" w:hAnsi="Times New Roman"/>
          <w:sz w:val="24"/>
          <w:szCs w:val="24"/>
        </w:rPr>
        <w:t xml:space="preserve">бных курсов по формированию культуры здоровья; </w:t>
      </w:r>
      <w:proofErr w:type="gramStart"/>
      <w:r w:rsidR="009F30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F306B">
        <w:rPr>
          <w:rFonts w:ascii="Times New Roman" w:hAnsi="Times New Roman"/>
          <w:sz w:val="24"/>
          <w:szCs w:val="24"/>
        </w:rPr>
        <w:t xml:space="preserve"> внесением </w:t>
      </w:r>
      <w:r w:rsidR="00FD0659">
        <w:rPr>
          <w:rFonts w:ascii="Times New Roman" w:hAnsi="Times New Roman"/>
          <w:sz w:val="24"/>
          <w:szCs w:val="24"/>
        </w:rPr>
        <w:t xml:space="preserve">формирования культуры здоровья </w:t>
      </w:r>
      <w:r w:rsidR="00C70D15" w:rsidRPr="003A4F02">
        <w:rPr>
          <w:rFonts w:ascii="Times New Roman" w:hAnsi="Times New Roman"/>
          <w:sz w:val="24"/>
          <w:szCs w:val="24"/>
        </w:rPr>
        <w:t xml:space="preserve"> в курсы учебных дисциплин.</w:t>
      </w:r>
    </w:p>
    <w:p w:rsidR="00C70D15" w:rsidRPr="003A4F02" w:rsidRDefault="00E8284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2.5.</w:t>
      </w:r>
      <w:r w:rsidR="00C70D15" w:rsidRPr="003A4F02">
        <w:rPr>
          <w:rFonts w:ascii="Times New Roman" w:hAnsi="Times New Roman"/>
          <w:b/>
          <w:i/>
          <w:sz w:val="24"/>
          <w:szCs w:val="24"/>
        </w:rPr>
        <w:t xml:space="preserve">Организатор детского движения – </w:t>
      </w:r>
      <w:r w:rsidR="00C70D15" w:rsidRPr="003A4F02">
        <w:rPr>
          <w:rFonts w:ascii="Times New Roman" w:hAnsi="Times New Roman"/>
          <w:sz w:val="24"/>
          <w:szCs w:val="24"/>
        </w:rPr>
        <w:t>организаци</w:t>
      </w:r>
      <w:r w:rsidR="00FD0659">
        <w:rPr>
          <w:rFonts w:ascii="Times New Roman" w:hAnsi="Times New Roman"/>
          <w:sz w:val="24"/>
          <w:szCs w:val="24"/>
        </w:rPr>
        <w:t xml:space="preserve">я воспитательной работы </w:t>
      </w:r>
      <w:proofErr w:type="gramStart"/>
      <w:r w:rsidR="00FD0659">
        <w:rPr>
          <w:rFonts w:ascii="Times New Roman" w:hAnsi="Times New Roman"/>
          <w:sz w:val="24"/>
          <w:szCs w:val="24"/>
        </w:rPr>
        <w:t>по спортивному</w:t>
      </w:r>
      <w:proofErr w:type="gramEnd"/>
      <w:r w:rsidR="00FD0659">
        <w:rPr>
          <w:rFonts w:ascii="Times New Roman" w:hAnsi="Times New Roman"/>
          <w:sz w:val="24"/>
          <w:szCs w:val="24"/>
        </w:rPr>
        <w:t xml:space="preserve"> развития</w:t>
      </w:r>
      <w:r w:rsidR="00C70D15" w:rsidRPr="003A4F02">
        <w:rPr>
          <w:rFonts w:ascii="Times New Roman" w:hAnsi="Times New Roman"/>
          <w:sz w:val="24"/>
          <w:szCs w:val="24"/>
        </w:rPr>
        <w:t xml:space="preserve"> учащихся начальной школы и среднего звена, координация деятельн</w:t>
      </w:r>
      <w:r w:rsidR="00C70D15">
        <w:rPr>
          <w:rFonts w:ascii="Times New Roman" w:hAnsi="Times New Roman"/>
          <w:sz w:val="24"/>
          <w:szCs w:val="24"/>
        </w:rPr>
        <w:t>ости МБОУ</w:t>
      </w:r>
      <w:r w:rsidR="00C70D15" w:rsidRPr="003A4F02">
        <w:rPr>
          <w:rFonts w:ascii="Times New Roman" w:hAnsi="Times New Roman"/>
          <w:sz w:val="24"/>
          <w:szCs w:val="24"/>
        </w:rPr>
        <w:t xml:space="preserve"> и учреждений дополнительного образования.</w:t>
      </w:r>
    </w:p>
    <w:p w:rsidR="00C70D15" w:rsidRPr="003A4F02" w:rsidRDefault="00E8284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2.6.</w:t>
      </w:r>
      <w:r w:rsidR="00C70D15" w:rsidRPr="003A4F02">
        <w:rPr>
          <w:rFonts w:ascii="Times New Roman" w:hAnsi="Times New Roman"/>
          <w:b/>
          <w:i/>
          <w:sz w:val="24"/>
          <w:szCs w:val="24"/>
        </w:rPr>
        <w:t>МО классных руководителей</w:t>
      </w:r>
      <w:r w:rsidR="00C70D15" w:rsidRPr="003A4F02">
        <w:rPr>
          <w:rFonts w:ascii="Times New Roman" w:hAnsi="Times New Roman"/>
          <w:sz w:val="24"/>
          <w:szCs w:val="24"/>
        </w:rPr>
        <w:t xml:space="preserve"> –</w:t>
      </w:r>
      <w:r w:rsidR="00FD0659">
        <w:rPr>
          <w:rFonts w:ascii="Times New Roman" w:hAnsi="Times New Roman"/>
          <w:sz w:val="24"/>
          <w:szCs w:val="24"/>
        </w:rPr>
        <w:t xml:space="preserve"> обогащение содержания спортивного</w:t>
      </w:r>
      <w:r w:rsidR="00C70D15" w:rsidRPr="003A4F02">
        <w:rPr>
          <w:rFonts w:ascii="Times New Roman" w:hAnsi="Times New Roman"/>
          <w:sz w:val="24"/>
          <w:szCs w:val="24"/>
        </w:rPr>
        <w:t xml:space="preserve"> воспитания, разработка ф</w:t>
      </w:r>
      <w:r w:rsidR="00FD0659">
        <w:rPr>
          <w:rFonts w:ascii="Times New Roman" w:hAnsi="Times New Roman"/>
          <w:sz w:val="24"/>
          <w:szCs w:val="24"/>
        </w:rPr>
        <w:t>орм, методов и сре</w:t>
      </w:r>
      <w:proofErr w:type="gramStart"/>
      <w:r w:rsidR="00FD0659">
        <w:rPr>
          <w:rFonts w:ascii="Times New Roman" w:hAnsi="Times New Roman"/>
          <w:sz w:val="24"/>
          <w:szCs w:val="24"/>
        </w:rPr>
        <w:t>дств сп</w:t>
      </w:r>
      <w:proofErr w:type="gramEnd"/>
      <w:r w:rsidR="00FD0659">
        <w:rPr>
          <w:rFonts w:ascii="Times New Roman" w:hAnsi="Times New Roman"/>
          <w:sz w:val="24"/>
          <w:szCs w:val="24"/>
        </w:rPr>
        <w:t>ортивного</w:t>
      </w:r>
      <w:r w:rsidR="00C70D15" w:rsidRPr="003A4F02">
        <w:rPr>
          <w:rFonts w:ascii="Times New Roman" w:hAnsi="Times New Roman"/>
          <w:sz w:val="24"/>
          <w:szCs w:val="24"/>
        </w:rPr>
        <w:t xml:space="preserve"> воспитания для его внедрения в практику работы </w:t>
      </w:r>
      <w:r w:rsidR="00FD0659">
        <w:rPr>
          <w:rFonts w:ascii="Times New Roman" w:hAnsi="Times New Roman"/>
          <w:sz w:val="24"/>
          <w:szCs w:val="24"/>
        </w:rPr>
        <w:t>школы; отслеживание уровня спортивных достижений</w:t>
      </w:r>
      <w:r w:rsidR="00C70D15" w:rsidRPr="003A4F02">
        <w:rPr>
          <w:rFonts w:ascii="Times New Roman" w:hAnsi="Times New Roman"/>
          <w:sz w:val="24"/>
          <w:szCs w:val="24"/>
        </w:rPr>
        <w:t xml:space="preserve"> у учащихся.</w:t>
      </w:r>
    </w:p>
    <w:p w:rsidR="00C70D15" w:rsidRDefault="00E8284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2.7.</w:t>
      </w:r>
      <w:r w:rsidR="00C70D15" w:rsidRPr="003A4F02">
        <w:rPr>
          <w:rFonts w:ascii="Times New Roman" w:hAnsi="Times New Roman"/>
          <w:b/>
          <w:i/>
          <w:sz w:val="24"/>
          <w:szCs w:val="24"/>
        </w:rPr>
        <w:t>МО учителей-предметников</w:t>
      </w:r>
      <w:r w:rsidR="00C70D15" w:rsidRPr="003A4F02">
        <w:rPr>
          <w:rFonts w:ascii="Times New Roman" w:hAnsi="Times New Roman"/>
          <w:sz w:val="24"/>
          <w:szCs w:val="24"/>
        </w:rPr>
        <w:t xml:space="preserve"> – корректировка учебных программ с целью включения в содержание учебн</w:t>
      </w:r>
      <w:r w:rsidR="00FD0659">
        <w:rPr>
          <w:rFonts w:ascii="Times New Roman" w:hAnsi="Times New Roman"/>
          <w:sz w:val="24"/>
          <w:szCs w:val="24"/>
        </w:rPr>
        <w:t xml:space="preserve">ых </w:t>
      </w:r>
      <w:proofErr w:type="gramStart"/>
      <w:r w:rsidR="00FD0659">
        <w:rPr>
          <w:rFonts w:ascii="Times New Roman" w:hAnsi="Times New Roman"/>
          <w:sz w:val="24"/>
          <w:szCs w:val="24"/>
        </w:rPr>
        <w:t>предметов элементов формирования культуры здоровья</w:t>
      </w:r>
      <w:proofErr w:type="gramEnd"/>
      <w:r w:rsidR="00C70D15" w:rsidRPr="003A4F02">
        <w:rPr>
          <w:rFonts w:ascii="Times New Roman" w:hAnsi="Times New Roman"/>
          <w:sz w:val="24"/>
          <w:szCs w:val="24"/>
        </w:rPr>
        <w:t>.</w:t>
      </w:r>
    </w:p>
    <w:p w:rsidR="00E82845" w:rsidRPr="003A4F02" w:rsidRDefault="00E8284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D15" w:rsidRPr="00FD0659" w:rsidRDefault="00C70D15" w:rsidP="00D52BDE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D0659"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  <w:r w:rsidR="00FD0659" w:rsidRPr="00FD0659">
        <w:rPr>
          <w:rFonts w:ascii="Times New Roman" w:hAnsi="Times New Roman"/>
          <w:b/>
          <w:sz w:val="24"/>
          <w:szCs w:val="24"/>
        </w:rPr>
        <w:t xml:space="preserve">СПОРТИВНОГО </w:t>
      </w:r>
      <w:r w:rsidRPr="00FD0659">
        <w:rPr>
          <w:rFonts w:ascii="Times New Roman" w:hAnsi="Times New Roman"/>
          <w:b/>
          <w:sz w:val="24"/>
          <w:szCs w:val="24"/>
        </w:rPr>
        <w:t>ВОСПИТАНИЯ В ШКОЛЕ</w:t>
      </w:r>
    </w:p>
    <w:p w:rsidR="00C70D15" w:rsidRPr="003A4F02" w:rsidRDefault="00C70D1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b/>
          <w:sz w:val="24"/>
          <w:szCs w:val="24"/>
        </w:rPr>
        <w:t>Духовно-нравственное</w:t>
      </w:r>
      <w:r w:rsidRPr="003A4F02">
        <w:rPr>
          <w:rFonts w:ascii="Times New Roman" w:hAnsi="Times New Roman"/>
          <w:sz w:val="24"/>
          <w:szCs w:val="24"/>
        </w:rPr>
        <w:t>. Осознани</w:t>
      </w:r>
      <w:r w:rsidR="00FD0659">
        <w:rPr>
          <w:rFonts w:ascii="Times New Roman" w:hAnsi="Times New Roman"/>
          <w:sz w:val="24"/>
          <w:szCs w:val="24"/>
        </w:rPr>
        <w:t>е учащимися в процессе спортивного</w:t>
      </w:r>
      <w:r w:rsidRPr="003A4F02">
        <w:rPr>
          <w:rFonts w:ascii="Times New Roman" w:hAnsi="Times New Roman"/>
          <w:sz w:val="24"/>
          <w:szCs w:val="24"/>
        </w:rPr>
        <w:t xml:space="preserve"> воспитания высших ценностей, идеалов и ориентиров, социально значимых процессов и явлений реальной жизни способность руководствоваться ими в качестве определяющих принципов, позиций в практической деятельности.</w:t>
      </w:r>
    </w:p>
    <w:p w:rsidR="00C70D15" w:rsidRPr="003A4F02" w:rsidRDefault="00C70D1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b/>
          <w:sz w:val="24"/>
          <w:szCs w:val="24"/>
        </w:rPr>
        <w:t>Социально-патриотическое</w:t>
      </w:r>
      <w:r w:rsidRPr="003A4F02">
        <w:rPr>
          <w:rFonts w:ascii="Times New Roman" w:hAnsi="Times New Roman"/>
          <w:sz w:val="24"/>
          <w:szCs w:val="24"/>
        </w:rPr>
        <w:t>. Направлено на активизацию духовно-нравственной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</w:t>
      </w:r>
      <w:proofErr w:type="gramStart"/>
      <w:r w:rsidRPr="003A4F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A4F02">
        <w:rPr>
          <w:rFonts w:ascii="Times New Roman" w:hAnsi="Times New Roman"/>
          <w:sz w:val="24"/>
          <w:szCs w:val="24"/>
        </w:rPr>
        <w:t>проявление заботы о людях.</w:t>
      </w:r>
    </w:p>
    <w:p w:rsidR="00C70D15" w:rsidRPr="003A4F02" w:rsidRDefault="00C70D1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b/>
          <w:sz w:val="24"/>
          <w:szCs w:val="24"/>
        </w:rPr>
        <w:t>Военно-патриотическое</w:t>
      </w:r>
      <w:r w:rsidRPr="003A4F02">
        <w:rPr>
          <w:rFonts w:ascii="Times New Roman" w:hAnsi="Times New Roman"/>
          <w:sz w:val="24"/>
          <w:szCs w:val="24"/>
        </w:rPr>
        <w:t>. Ориентировано на формирование у учащихся высокого патриотического сознания, идей служения Отечеству, способности к его вооруженной защите.</w:t>
      </w:r>
    </w:p>
    <w:p w:rsidR="00C70D15" w:rsidRPr="003A4F02" w:rsidRDefault="00C70D1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b/>
          <w:sz w:val="24"/>
          <w:szCs w:val="24"/>
        </w:rPr>
        <w:t>Спортивно-патриотическое</w:t>
      </w:r>
      <w:r w:rsidRPr="003A4F02">
        <w:rPr>
          <w:rFonts w:ascii="Times New Roman" w:hAnsi="Times New Roman"/>
          <w:sz w:val="24"/>
          <w:szCs w:val="24"/>
        </w:rPr>
        <w:t>. Направлено на развитие 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C70D15" w:rsidRPr="003A4F02" w:rsidRDefault="00C70D15" w:rsidP="00D52B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b/>
          <w:sz w:val="24"/>
          <w:szCs w:val="24"/>
        </w:rPr>
        <w:t>Туристско-краеведческое</w:t>
      </w:r>
      <w:r w:rsidRPr="003A4F02">
        <w:rPr>
          <w:rFonts w:ascii="Times New Roman" w:hAnsi="Times New Roman"/>
          <w:sz w:val="24"/>
          <w:szCs w:val="24"/>
        </w:rPr>
        <w:t>. Направлено на формирование знаний о родном крае, чувства привязанности к тем местам, где родились и живут, с которыми связаны яркие эмоциональные переживания.</w:t>
      </w:r>
    </w:p>
    <w:p w:rsidR="00C70D15" w:rsidRPr="003A4F02" w:rsidRDefault="00C70D15" w:rsidP="00D52B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b/>
          <w:sz w:val="24"/>
          <w:szCs w:val="24"/>
        </w:rPr>
        <w:t>Природоохранное.</w:t>
      </w:r>
      <w:r w:rsidRPr="003A4F02">
        <w:rPr>
          <w:rFonts w:ascii="Times New Roman" w:hAnsi="Times New Roman"/>
          <w:sz w:val="24"/>
          <w:szCs w:val="24"/>
        </w:rPr>
        <w:t xml:space="preserve"> Направлено на воспитание чувства ответственности за окружающий мир живой природы, стремление его сохранить и приумножить.</w:t>
      </w:r>
    </w:p>
    <w:p w:rsidR="00C70D15" w:rsidRPr="003A4F02" w:rsidRDefault="00C70D15" w:rsidP="00D52B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b/>
          <w:sz w:val="24"/>
          <w:szCs w:val="24"/>
        </w:rPr>
        <w:t>Гражданско-правовое.</w:t>
      </w:r>
      <w:r w:rsidRPr="003A4F02">
        <w:rPr>
          <w:rFonts w:ascii="Times New Roman" w:hAnsi="Times New Roman"/>
          <w:sz w:val="24"/>
          <w:szCs w:val="24"/>
        </w:rPr>
        <w:t xml:space="preserve"> Способствует формированию правовой культуры гражданской ответственности и самосознания учащихся.</w:t>
      </w:r>
    </w:p>
    <w:p w:rsidR="00C70D15" w:rsidRPr="003A4F02" w:rsidRDefault="00C70D15" w:rsidP="00D52BD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70D15" w:rsidRPr="00FD0659" w:rsidRDefault="00C70D15" w:rsidP="00D52BDE">
      <w:pPr>
        <w:pStyle w:val="a3"/>
        <w:numPr>
          <w:ilvl w:val="0"/>
          <w:numId w:val="4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0659">
        <w:rPr>
          <w:rFonts w:ascii="Times New Roman" w:hAnsi="Times New Roman"/>
          <w:b/>
          <w:sz w:val="24"/>
          <w:szCs w:val="24"/>
        </w:rPr>
        <w:t>СОДЕРЖАНИЕ И ФОРМЫ ДЕЯТЕЛЬН</w:t>
      </w:r>
      <w:r w:rsidR="00FD0659">
        <w:rPr>
          <w:rFonts w:ascii="Times New Roman" w:hAnsi="Times New Roman"/>
          <w:b/>
          <w:sz w:val="24"/>
          <w:szCs w:val="24"/>
        </w:rPr>
        <w:t>ОСТИ СПО</w:t>
      </w:r>
      <w:r w:rsidR="00B82D9C">
        <w:rPr>
          <w:rFonts w:ascii="Times New Roman" w:hAnsi="Times New Roman"/>
          <w:b/>
          <w:sz w:val="24"/>
          <w:szCs w:val="24"/>
        </w:rPr>
        <w:t>Р</w:t>
      </w:r>
      <w:r w:rsidR="00FD0659">
        <w:rPr>
          <w:rFonts w:ascii="Times New Roman" w:hAnsi="Times New Roman"/>
          <w:b/>
          <w:sz w:val="24"/>
          <w:szCs w:val="24"/>
        </w:rPr>
        <w:t>ТИВНОГО КЛУБА</w:t>
      </w:r>
    </w:p>
    <w:p w:rsidR="00C70D15" w:rsidRPr="003A4F02" w:rsidRDefault="00C70D15" w:rsidP="00D52B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Содержание работы:</w:t>
      </w:r>
    </w:p>
    <w:p w:rsidR="00C70D15" w:rsidRPr="00E82845" w:rsidRDefault="00C70D15" w:rsidP="00E82845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845">
        <w:rPr>
          <w:rFonts w:ascii="Times New Roman" w:hAnsi="Times New Roman"/>
          <w:sz w:val="24"/>
          <w:szCs w:val="24"/>
        </w:rPr>
        <w:t>изучение системы нравственных ценностей и традиций семьи;</w:t>
      </w:r>
    </w:p>
    <w:p w:rsidR="00C70D15" w:rsidRPr="00E82845" w:rsidRDefault="00C70D15" w:rsidP="00E82845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845">
        <w:rPr>
          <w:rFonts w:ascii="Times New Roman" w:hAnsi="Times New Roman"/>
          <w:sz w:val="24"/>
          <w:szCs w:val="24"/>
        </w:rPr>
        <w:t>изучение федеральных законов о государственных символах, Конституции РФ;</w:t>
      </w:r>
    </w:p>
    <w:p w:rsidR="00C70D15" w:rsidRPr="00E82845" w:rsidRDefault="00C70D15" w:rsidP="00E82845">
      <w:pPr>
        <w:pStyle w:val="a3"/>
        <w:numPr>
          <w:ilvl w:val="1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845">
        <w:rPr>
          <w:rFonts w:ascii="Times New Roman" w:hAnsi="Times New Roman"/>
          <w:sz w:val="24"/>
          <w:szCs w:val="24"/>
        </w:rPr>
        <w:t>изучение и охрана родного края.</w:t>
      </w:r>
    </w:p>
    <w:p w:rsidR="00C70D15" w:rsidRPr="00E82845" w:rsidRDefault="00C70D15" w:rsidP="00E82845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845">
        <w:rPr>
          <w:rFonts w:ascii="Times New Roman" w:hAnsi="Times New Roman"/>
          <w:sz w:val="24"/>
          <w:szCs w:val="24"/>
        </w:rPr>
        <w:t>Формы работы:</w:t>
      </w:r>
    </w:p>
    <w:p w:rsidR="00C70D15" w:rsidRPr="00E82845" w:rsidRDefault="00C70D15" w:rsidP="00E82845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845">
        <w:rPr>
          <w:rFonts w:ascii="Times New Roman" w:hAnsi="Times New Roman"/>
          <w:sz w:val="24"/>
          <w:szCs w:val="24"/>
        </w:rPr>
        <w:t>тематические классные часы;</w:t>
      </w:r>
    </w:p>
    <w:p w:rsidR="00C70D15" w:rsidRPr="00E82845" w:rsidRDefault="00FD0659" w:rsidP="00E82845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845">
        <w:rPr>
          <w:rFonts w:ascii="Times New Roman" w:hAnsi="Times New Roman"/>
          <w:sz w:val="24"/>
          <w:szCs w:val="24"/>
        </w:rPr>
        <w:t>проведение школьной спартакиады</w:t>
      </w:r>
    </w:p>
    <w:p w:rsidR="00C70D15" w:rsidRPr="00E82845" w:rsidRDefault="00FD0659" w:rsidP="00E82845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845">
        <w:rPr>
          <w:rFonts w:ascii="Times New Roman" w:hAnsi="Times New Roman"/>
          <w:sz w:val="24"/>
          <w:szCs w:val="24"/>
        </w:rPr>
        <w:t>проведение комплексной школьной олимпиады по физкультуре.</w:t>
      </w:r>
    </w:p>
    <w:p w:rsidR="00C70D15" w:rsidRPr="00E82845" w:rsidRDefault="00FD0659" w:rsidP="00E82845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2845">
        <w:rPr>
          <w:rFonts w:ascii="Times New Roman" w:hAnsi="Times New Roman"/>
          <w:sz w:val="24"/>
          <w:szCs w:val="24"/>
        </w:rPr>
        <w:t>Проведение игровых форм соревнований: баскетбол, волейбол, футбол</w:t>
      </w:r>
    </w:p>
    <w:p w:rsidR="00C70D15" w:rsidRPr="003A4F02" w:rsidRDefault="00C70D15" w:rsidP="00D52B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D15" w:rsidRPr="00B82D9C" w:rsidRDefault="00C70D15" w:rsidP="00D52BDE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82D9C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C70D15" w:rsidRPr="003A4F02" w:rsidRDefault="00C70D1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Оценка результативности реализации Программы</w:t>
      </w:r>
      <w:r w:rsidR="00B82D9C">
        <w:rPr>
          <w:rFonts w:ascii="Times New Roman" w:hAnsi="Times New Roman"/>
          <w:sz w:val="24"/>
          <w:szCs w:val="24"/>
        </w:rPr>
        <w:t xml:space="preserve"> клуба</w:t>
      </w:r>
      <w:r w:rsidRPr="003A4F02">
        <w:rPr>
          <w:rFonts w:ascii="Times New Roman" w:hAnsi="Times New Roman"/>
          <w:sz w:val="24"/>
          <w:szCs w:val="24"/>
        </w:rPr>
        <w:t xml:space="preserve"> осуществляется на основе использования системы объективных критериев, которые выступают в качестве обобщенных оценочных показателей. Они представлены нравственно-духовными и количественными параметрами.</w:t>
      </w:r>
    </w:p>
    <w:p w:rsidR="00C70D15" w:rsidRPr="003A4F02" w:rsidRDefault="00C70D1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Нравственно-духовные параметры:</w:t>
      </w:r>
    </w:p>
    <w:p w:rsidR="00C70D15" w:rsidRPr="003A4F02" w:rsidRDefault="00C70D15" w:rsidP="00D52BD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повышение толерантности учащихся;</w:t>
      </w:r>
    </w:p>
    <w:p w:rsidR="00C70D15" w:rsidRPr="003A4F02" w:rsidRDefault="00C70D15" w:rsidP="00D52BD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степень готовности и стремление учащихся к выполнению своего гражданского и патриотического долга во всем многообразии форм его проявления, их умение и желание сочетать общественные и личные интересы;</w:t>
      </w:r>
    </w:p>
    <w:p w:rsidR="00C70D15" w:rsidRPr="003A4F02" w:rsidRDefault="00C70D15" w:rsidP="00D52BD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воспитание чувства любви и гордости за свою Родину;</w:t>
      </w:r>
    </w:p>
    <w:p w:rsidR="00C70D15" w:rsidRDefault="00C70D15" w:rsidP="00D52BD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воспитание бережного отношения к традициям и обычаям своей страны.</w:t>
      </w:r>
    </w:p>
    <w:p w:rsidR="00B82D9C" w:rsidRDefault="00B82D9C" w:rsidP="00D52BD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Высокие спортивные достижения воспитанников клуба.</w:t>
      </w:r>
    </w:p>
    <w:p w:rsidR="00B82D9C" w:rsidRDefault="00B82D9C" w:rsidP="00D52BD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разнообразия школьных спортивных секций.</w:t>
      </w:r>
    </w:p>
    <w:p w:rsidR="00C5682E" w:rsidRDefault="00C5682E" w:rsidP="00D52BD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82D9C" w:rsidRDefault="00B82D9C" w:rsidP="00D52BDE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ЧЛЕНОВ СПОРТИВНОГО КЛУБА.</w:t>
      </w:r>
    </w:p>
    <w:p w:rsidR="00B82D9C" w:rsidRDefault="00B82D9C" w:rsidP="00D52B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клуба в два раза в год могут бесплатно за счет МБОУ выехать за переделы с. </w:t>
      </w:r>
      <w:proofErr w:type="spellStart"/>
      <w:r>
        <w:rPr>
          <w:rFonts w:ascii="Times New Roman" w:hAnsi="Times New Roman"/>
          <w:sz w:val="24"/>
          <w:szCs w:val="24"/>
        </w:rPr>
        <w:t>Бердигестях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спортивные соревнования по своему усмотрению.</w:t>
      </w:r>
    </w:p>
    <w:p w:rsidR="00B82D9C" w:rsidRDefault="00B82D9C" w:rsidP="00D52B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клуба могут использовать символику клуба на соревнованиях.</w:t>
      </w:r>
    </w:p>
    <w:p w:rsidR="00B82D9C" w:rsidRDefault="00B82D9C" w:rsidP="00D52B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клуба имеют право на запись в первую очередь в летний спортивный лагерь «</w:t>
      </w:r>
      <w:proofErr w:type="spellStart"/>
      <w:r>
        <w:rPr>
          <w:rFonts w:ascii="Times New Roman" w:hAnsi="Times New Roman"/>
          <w:sz w:val="24"/>
          <w:szCs w:val="24"/>
        </w:rPr>
        <w:t>Мохсогол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82D9C" w:rsidRPr="00B82D9C" w:rsidRDefault="00B82D9C" w:rsidP="00D52B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клуба имеют право на внесения поправки в план мероприятий клуба решением большинства голосов.</w:t>
      </w:r>
    </w:p>
    <w:p w:rsidR="00C70D15" w:rsidRPr="003A4F02" w:rsidRDefault="00C70D15" w:rsidP="00D52BDE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C70D15" w:rsidRPr="003A4F02" w:rsidRDefault="00C70D15" w:rsidP="00D52BDE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A4F02">
        <w:rPr>
          <w:rFonts w:ascii="Times New Roman" w:hAnsi="Times New Roman"/>
          <w:b/>
          <w:sz w:val="24"/>
          <w:szCs w:val="24"/>
        </w:rPr>
        <w:t>ЦИКЛ</w:t>
      </w:r>
      <w:r w:rsidR="00B82D9C">
        <w:rPr>
          <w:rFonts w:ascii="Times New Roman" w:hAnsi="Times New Roman"/>
          <w:b/>
          <w:sz w:val="24"/>
          <w:szCs w:val="24"/>
        </w:rPr>
        <w:t>ОГРАММА МЕРОПРИЯТИЙ</w:t>
      </w:r>
      <w:proofErr w:type="gramStart"/>
      <w:r w:rsidR="00B82D9C">
        <w:rPr>
          <w:rFonts w:ascii="Times New Roman" w:hAnsi="Times New Roman"/>
          <w:b/>
          <w:sz w:val="24"/>
          <w:szCs w:val="24"/>
        </w:rPr>
        <w:t xml:space="preserve"> </w:t>
      </w:r>
      <w:r w:rsidRPr="003A4F02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2126"/>
        <w:gridCol w:w="1525"/>
      </w:tblGrid>
      <w:tr w:rsidR="00C70D15" w:rsidRPr="003A4F02" w:rsidTr="00DC7040">
        <w:tc>
          <w:tcPr>
            <w:tcW w:w="5920" w:type="dxa"/>
          </w:tcPr>
          <w:p w:rsidR="00C70D15" w:rsidRPr="003A4F02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70D15" w:rsidRPr="003A4F02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25" w:type="dxa"/>
          </w:tcPr>
          <w:p w:rsidR="00C70D15" w:rsidRPr="003A4F02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C70D15" w:rsidRPr="003A4F02" w:rsidTr="00DC7040">
        <w:tc>
          <w:tcPr>
            <w:tcW w:w="5920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бег на 800м.</w:t>
            </w:r>
          </w:p>
        </w:tc>
        <w:tc>
          <w:tcPr>
            <w:tcW w:w="2126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5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</w:tr>
      <w:tr w:rsidR="00C70D15" w:rsidRPr="003A4F02" w:rsidTr="00DC7040">
        <w:tc>
          <w:tcPr>
            <w:tcW w:w="5920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>Классный час «Моя малая Родина»</w:t>
            </w:r>
          </w:p>
        </w:tc>
        <w:tc>
          <w:tcPr>
            <w:tcW w:w="2126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5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</w:tr>
      <w:tr w:rsidR="00C70D15" w:rsidRPr="003A4F02" w:rsidTr="00DC7040">
        <w:tc>
          <w:tcPr>
            <w:tcW w:w="5920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Велогонка до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Джикимдя</w:t>
            </w:r>
            <w:proofErr w:type="spellEnd"/>
          </w:p>
        </w:tc>
        <w:tc>
          <w:tcPr>
            <w:tcW w:w="2126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</w:tr>
      <w:tr w:rsidR="00C70D15" w:rsidRPr="003A4F02" w:rsidTr="00DC7040">
        <w:tc>
          <w:tcPr>
            <w:tcW w:w="5920" w:type="dxa"/>
          </w:tcPr>
          <w:p w:rsidR="00C70D15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выживание операция «Первый снег»</w:t>
            </w:r>
          </w:p>
        </w:tc>
        <w:tc>
          <w:tcPr>
            <w:tcW w:w="2126" w:type="dxa"/>
          </w:tcPr>
          <w:p w:rsidR="00C70D15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25" w:type="dxa"/>
          </w:tcPr>
          <w:p w:rsidR="00C70D15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7-11кл.</w:t>
            </w:r>
          </w:p>
        </w:tc>
      </w:tr>
      <w:tr w:rsidR="00C70D15" w:rsidRPr="003A4F02" w:rsidTr="00DC7040">
        <w:tc>
          <w:tcPr>
            <w:tcW w:w="5920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>Классный час «Основной закон государства»</w:t>
            </w:r>
          </w:p>
        </w:tc>
        <w:tc>
          <w:tcPr>
            <w:tcW w:w="2126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5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</w:tr>
      <w:tr w:rsidR="00C70D15" w:rsidRPr="003A4F02" w:rsidTr="00DC7040">
        <w:tc>
          <w:tcPr>
            <w:tcW w:w="5920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песни и строя посвященный памяти Александра Парфенова</w:t>
            </w:r>
          </w:p>
        </w:tc>
        <w:tc>
          <w:tcPr>
            <w:tcW w:w="2126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5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C70D15" w:rsidRPr="003A4F02" w:rsidTr="00DC7040">
        <w:tc>
          <w:tcPr>
            <w:tcW w:w="5920" w:type="dxa"/>
          </w:tcPr>
          <w:p w:rsidR="00C70D15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Лыжный десант </w:t>
            </w:r>
          </w:p>
        </w:tc>
        <w:tc>
          <w:tcPr>
            <w:tcW w:w="2126" w:type="dxa"/>
          </w:tcPr>
          <w:p w:rsidR="00C70D15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5" w:type="dxa"/>
          </w:tcPr>
          <w:p w:rsidR="00C70D15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</w:tr>
      <w:tr w:rsidR="00C70D15" w:rsidRPr="003A4F02" w:rsidTr="00DC7040">
        <w:tc>
          <w:tcPr>
            <w:tcW w:w="5920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Военно-спортивная игра «Снежный барс</w:t>
            </w:r>
            <w:r w:rsidRPr="003A4F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5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</w:tr>
      <w:tr w:rsidR="00C70D15" w:rsidRPr="003A4F02" w:rsidTr="00DC7040">
        <w:tc>
          <w:tcPr>
            <w:tcW w:w="5920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126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25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>5 – 11</w:t>
            </w:r>
          </w:p>
        </w:tc>
      </w:tr>
    </w:tbl>
    <w:p w:rsidR="00C70D15" w:rsidRPr="003A4F02" w:rsidRDefault="00C70D15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D15" w:rsidRPr="003A4F02" w:rsidRDefault="00C70D15" w:rsidP="00D52B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0D15" w:rsidRPr="003A4F02" w:rsidRDefault="00C70D15" w:rsidP="00D52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4F02">
        <w:rPr>
          <w:rFonts w:ascii="Times New Roman" w:hAnsi="Times New Roman"/>
          <w:b/>
          <w:sz w:val="24"/>
          <w:szCs w:val="24"/>
        </w:rPr>
        <w:t>«МЫ - ПАТРИОТЫ». ПРОГРАММА КЛАСС</w:t>
      </w:r>
      <w:r>
        <w:rPr>
          <w:rFonts w:ascii="Times New Roman" w:hAnsi="Times New Roman"/>
          <w:b/>
          <w:sz w:val="24"/>
          <w:szCs w:val="24"/>
        </w:rPr>
        <w:t xml:space="preserve">НЫХ ЧАСОВ </w:t>
      </w:r>
      <w:r w:rsidRPr="003A4F02">
        <w:rPr>
          <w:rFonts w:ascii="Times New Roman" w:hAnsi="Times New Roman"/>
          <w:b/>
          <w:sz w:val="24"/>
          <w:szCs w:val="24"/>
        </w:rPr>
        <w:t>ПАТРИОТИЧЕСКОМУ ВОСПИТАНИЮ</w:t>
      </w:r>
    </w:p>
    <w:p w:rsidR="00C70D15" w:rsidRPr="003A4F02" w:rsidRDefault="00C70D15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5-й класс.</w:t>
      </w:r>
    </w:p>
    <w:p w:rsidR="00C70D15" w:rsidRPr="003A4F02" w:rsidRDefault="00C70D15" w:rsidP="00D52BD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Что значит – любить Родину?</w:t>
      </w:r>
    </w:p>
    <w:p w:rsidR="00C70D15" w:rsidRPr="003A4F02" w:rsidRDefault="00C70D15" w:rsidP="00D52BD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Духовное наследие России.</w:t>
      </w:r>
    </w:p>
    <w:p w:rsidR="00C70D15" w:rsidRPr="003A4F02" w:rsidRDefault="00C70D15" w:rsidP="00D52BD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Традиции наших предков.</w:t>
      </w:r>
    </w:p>
    <w:p w:rsidR="00C70D15" w:rsidRPr="003A4F02" w:rsidRDefault="00C70D15" w:rsidP="00D52BD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Якутия – мой край родной.</w:t>
      </w:r>
    </w:p>
    <w:p w:rsidR="00C70D15" w:rsidRPr="003A4F02" w:rsidRDefault="00C70D15" w:rsidP="00D52BD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Символы Родины.</w:t>
      </w:r>
    </w:p>
    <w:p w:rsidR="00C70D15" w:rsidRPr="003A4F02" w:rsidRDefault="00C70D15" w:rsidP="00D52BD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Они победили войну.</w:t>
      </w:r>
    </w:p>
    <w:p w:rsidR="00C70D15" w:rsidRPr="003A4F02" w:rsidRDefault="00C70D15" w:rsidP="00D52BD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Моя родословная.</w:t>
      </w:r>
    </w:p>
    <w:p w:rsidR="00C70D15" w:rsidRPr="003A4F02" w:rsidRDefault="00C70D15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6-й класс.</w:t>
      </w:r>
    </w:p>
    <w:p w:rsidR="00C70D15" w:rsidRPr="003A4F02" w:rsidRDefault="00C70D15" w:rsidP="00D52BD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Защищать Родину – это почетный долг.</w:t>
      </w:r>
    </w:p>
    <w:p w:rsidR="00C70D15" w:rsidRPr="003A4F02" w:rsidRDefault="00C70D15" w:rsidP="00D52BD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Отец, Отчизна, Отечество.</w:t>
      </w:r>
    </w:p>
    <w:p w:rsidR="00C70D15" w:rsidRPr="003A4F02" w:rsidRDefault="00C70D15" w:rsidP="00D52BD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Литературное наследие России.</w:t>
      </w:r>
    </w:p>
    <w:p w:rsidR="00C70D15" w:rsidRPr="003A4F02" w:rsidRDefault="00C70D15" w:rsidP="00D52BD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Флаги и знамена России.</w:t>
      </w:r>
    </w:p>
    <w:p w:rsidR="00C70D15" w:rsidRPr="003A4F02" w:rsidRDefault="00C70D15" w:rsidP="00D52BD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Воинские традиции России.</w:t>
      </w:r>
    </w:p>
    <w:p w:rsidR="00C70D15" w:rsidRPr="003A4F02" w:rsidRDefault="00C70D15" w:rsidP="00D52BDE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Памятные даты моей семьи.</w:t>
      </w:r>
    </w:p>
    <w:p w:rsidR="00C70D15" w:rsidRPr="003A4F02" w:rsidRDefault="00C70D15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7-й класс.</w:t>
      </w:r>
    </w:p>
    <w:p w:rsidR="00C70D15" w:rsidRPr="003A4F02" w:rsidRDefault="00C70D15" w:rsidP="00D52BD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Культура Якутского края.</w:t>
      </w:r>
    </w:p>
    <w:p w:rsidR="00C70D15" w:rsidRPr="003A4F02" w:rsidRDefault="00C70D15" w:rsidP="00D52BD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Праздники народов России.</w:t>
      </w:r>
    </w:p>
    <w:p w:rsidR="00C70D15" w:rsidRPr="003A4F02" w:rsidRDefault="00C70D15" w:rsidP="00D52BD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Твои права и обязанности.</w:t>
      </w:r>
    </w:p>
    <w:p w:rsidR="00C70D15" w:rsidRPr="003A4F02" w:rsidRDefault="00C70D15" w:rsidP="00D52BD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Наша семейная реликвия.</w:t>
      </w:r>
    </w:p>
    <w:p w:rsidR="00C70D15" w:rsidRPr="003A4F02" w:rsidRDefault="00C70D15" w:rsidP="00D52BD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Памятные места нашего села.</w:t>
      </w:r>
    </w:p>
    <w:p w:rsidR="00C70D15" w:rsidRPr="003A4F02" w:rsidRDefault="00C70D15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8-й класс.</w:t>
      </w:r>
    </w:p>
    <w:p w:rsidR="00C70D15" w:rsidRPr="003A4F02" w:rsidRDefault="00C70D15" w:rsidP="00D52BD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Я – гражданин России</w:t>
      </w:r>
    </w:p>
    <w:p w:rsidR="00C70D15" w:rsidRPr="003A4F02" w:rsidRDefault="00C70D15" w:rsidP="00D52BD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Отстаивая свои права, не забывай о правах других.</w:t>
      </w:r>
    </w:p>
    <w:p w:rsidR="00C70D15" w:rsidRPr="003A4F02" w:rsidRDefault="00C70D15" w:rsidP="00D52BD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Основной закон государства.</w:t>
      </w:r>
    </w:p>
    <w:p w:rsidR="00C70D15" w:rsidRPr="003A4F02" w:rsidRDefault="00C70D15" w:rsidP="00D52BD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История российского флага.</w:t>
      </w:r>
    </w:p>
    <w:p w:rsidR="00C70D15" w:rsidRPr="003A4F02" w:rsidRDefault="00C70D15" w:rsidP="00D52BD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Фотография из семейного альбома.</w:t>
      </w:r>
    </w:p>
    <w:p w:rsidR="00C70D15" w:rsidRPr="003A4F02" w:rsidRDefault="00C70D15" w:rsidP="00D52BD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Мое село.</w:t>
      </w:r>
    </w:p>
    <w:p w:rsidR="00C70D15" w:rsidRPr="003A4F02" w:rsidRDefault="00C70D15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9-й класс.</w:t>
      </w:r>
    </w:p>
    <w:p w:rsidR="00C70D15" w:rsidRPr="003A4F02" w:rsidRDefault="00C70D15" w:rsidP="00D52BDE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Семейные праздники и традиции.</w:t>
      </w:r>
    </w:p>
    <w:p w:rsidR="00C70D15" w:rsidRPr="003A4F02" w:rsidRDefault="00C70D15" w:rsidP="00D52BDE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Я патриот своей Родины?</w:t>
      </w:r>
    </w:p>
    <w:p w:rsidR="00C70D15" w:rsidRPr="003A4F02" w:rsidRDefault="00C70D15" w:rsidP="00D52BDE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Служить России.</w:t>
      </w:r>
    </w:p>
    <w:p w:rsidR="00C70D15" w:rsidRPr="003A4F02" w:rsidRDefault="00C70D15" w:rsidP="00D52BDE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Наши выдающиеся выпускники.</w:t>
      </w:r>
    </w:p>
    <w:p w:rsidR="00C70D15" w:rsidRPr="003A4F02" w:rsidRDefault="00C70D15" w:rsidP="00D52BDE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Замечательные люди нашего села.</w:t>
      </w:r>
    </w:p>
    <w:p w:rsidR="00C70D15" w:rsidRPr="003A4F02" w:rsidRDefault="00C70D15" w:rsidP="00D52BDE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Наш семейный архив.</w:t>
      </w:r>
    </w:p>
    <w:p w:rsidR="00C70D15" w:rsidRPr="003A4F02" w:rsidRDefault="00C70D15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10-й класс.</w:t>
      </w:r>
    </w:p>
    <w:p w:rsidR="00C70D15" w:rsidRPr="003A4F02" w:rsidRDefault="00C70D15" w:rsidP="00D52BD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Можно ли меня называть гражданином России?</w:t>
      </w:r>
    </w:p>
    <w:p w:rsidR="00C70D15" w:rsidRPr="003A4F02" w:rsidRDefault="00C70D15" w:rsidP="00D52BD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Воин российской армии.</w:t>
      </w:r>
    </w:p>
    <w:p w:rsidR="00C70D15" w:rsidRPr="003A4F02" w:rsidRDefault="00C70D15" w:rsidP="00D52BD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Мои замечательные земляки.</w:t>
      </w:r>
    </w:p>
    <w:p w:rsidR="00C70D15" w:rsidRPr="003A4F02" w:rsidRDefault="00C70D15" w:rsidP="00D52BDE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Военная летопись моей семьи.</w:t>
      </w:r>
    </w:p>
    <w:p w:rsidR="00C70D15" w:rsidRPr="003A4F02" w:rsidRDefault="00C70D15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11-й класс.</w:t>
      </w:r>
    </w:p>
    <w:p w:rsidR="00C70D15" w:rsidRPr="003A4F02" w:rsidRDefault="00C70D15" w:rsidP="00D52BD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За что я люблю Родину?</w:t>
      </w:r>
    </w:p>
    <w:p w:rsidR="00C70D15" w:rsidRPr="003A4F02" w:rsidRDefault="00C70D15" w:rsidP="00D52BD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Народ и я – единая семья.</w:t>
      </w:r>
    </w:p>
    <w:p w:rsidR="00C70D15" w:rsidRPr="003A4F02" w:rsidRDefault="00C70D15" w:rsidP="00D52BD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Кем я стану, как мне быть, чтобы Родине служить?</w:t>
      </w:r>
    </w:p>
    <w:p w:rsidR="00C70D15" w:rsidRPr="003A4F02" w:rsidRDefault="00C70D15" w:rsidP="00D52BD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Наша гордость и слава.</w:t>
      </w:r>
    </w:p>
    <w:p w:rsidR="00C70D15" w:rsidRPr="003A4F02" w:rsidRDefault="00C70D15" w:rsidP="00D52BD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Нравственные ценности и традиции моей семьи.</w:t>
      </w:r>
    </w:p>
    <w:p w:rsidR="00C70D15" w:rsidRPr="00516BF7" w:rsidRDefault="00C70D15" w:rsidP="00D52BD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F02">
        <w:rPr>
          <w:rFonts w:ascii="Times New Roman" w:hAnsi="Times New Roman"/>
          <w:sz w:val="24"/>
          <w:szCs w:val="24"/>
        </w:rPr>
        <w:t>Судьба семьи в истории страны.</w:t>
      </w:r>
    </w:p>
    <w:p w:rsidR="00C70D15" w:rsidRPr="003A4F02" w:rsidRDefault="00C70D15" w:rsidP="00D52B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D15" w:rsidRPr="003A4F02" w:rsidRDefault="00C70D15" w:rsidP="00D52B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4F02">
        <w:rPr>
          <w:rFonts w:ascii="Times New Roman" w:hAnsi="Times New Roman"/>
          <w:b/>
          <w:sz w:val="24"/>
          <w:szCs w:val="24"/>
        </w:rPr>
        <w:t>ДИАГНОСТИЧЕСКАЯ ПРОГРАММА ИЗУЧЕНИЯ УРОВНЕЙ СФОРМИРОВАННОСТИ ГРАЖДАНСТВЕННОСТИ И ПАТРИОТИЗМА У УЧАЩИХСЯ ШКОЛЫ.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835"/>
        <w:gridCol w:w="2693"/>
        <w:gridCol w:w="2835"/>
      </w:tblGrid>
      <w:tr w:rsidR="00C70D15" w:rsidRPr="003A4F02" w:rsidTr="00DC7040">
        <w:trPr>
          <w:trHeight w:val="495"/>
        </w:trPr>
        <w:tc>
          <w:tcPr>
            <w:tcW w:w="1844" w:type="dxa"/>
            <w:vMerge w:val="restart"/>
          </w:tcPr>
          <w:p w:rsidR="00C70D15" w:rsidRPr="003A4F02" w:rsidRDefault="00C70D15" w:rsidP="00D52B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F02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Компоненты </w:t>
            </w:r>
            <w:proofErr w:type="spellStart"/>
            <w:proofErr w:type="gramStart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гражданст-венности</w:t>
            </w:r>
            <w:proofErr w:type="spellEnd"/>
            <w:proofErr w:type="gramEnd"/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C70D15" w:rsidRPr="003A4F02" w:rsidRDefault="00C70D15" w:rsidP="00D52B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Уровни и показатели гражданственности</w:t>
            </w:r>
          </w:p>
        </w:tc>
      </w:tr>
      <w:tr w:rsidR="00C70D15" w:rsidRPr="003A4F02" w:rsidTr="00DC7040">
        <w:trPr>
          <w:trHeight w:val="450"/>
        </w:trPr>
        <w:tc>
          <w:tcPr>
            <w:tcW w:w="1844" w:type="dxa"/>
            <w:vMerge/>
          </w:tcPr>
          <w:p w:rsidR="00C70D15" w:rsidRPr="003A4F02" w:rsidRDefault="00C70D15" w:rsidP="00D52B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0D15" w:rsidRPr="003A4F02" w:rsidRDefault="00C70D15" w:rsidP="00D52B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70D15" w:rsidRPr="003A4F02" w:rsidRDefault="00C70D15" w:rsidP="00D52B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0D15" w:rsidRPr="003A4F02" w:rsidRDefault="00C70D15" w:rsidP="00D52B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C70D15" w:rsidRPr="003A4F02" w:rsidTr="00DC7040">
        <w:tc>
          <w:tcPr>
            <w:tcW w:w="1844" w:type="dxa"/>
          </w:tcPr>
          <w:p w:rsidR="00C70D15" w:rsidRPr="003A4F02" w:rsidRDefault="00C70D15" w:rsidP="00D52BDE">
            <w:pPr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Граждан-ское</w:t>
            </w:r>
            <w:proofErr w:type="spellEnd"/>
            <w:proofErr w:type="gramEnd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 xml:space="preserve"> самосознание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Знает основные права и обязанности, нормы поведения гражданина. Всегда </w:t>
            </w:r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добросовестен</w:t>
            </w:r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в делах. Умеет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преодоле-вать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индивидуалисти-ческие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устремления, регулировать свои потребности и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соотно-сить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их с возможностями общества и других людей</w:t>
            </w:r>
          </w:p>
        </w:tc>
        <w:tc>
          <w:tcPr>
            <w:tcW w:w="2693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Знает основные права, обязанности и нормы поведения гражданина. Соблюдает правила поведения, но не всегда может регулировать свои потребности и соотносить их с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воз-можностями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других людей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Не всегда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придерживает-ся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общепринятых норм поведения.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Сознательно-го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отношения к делам и своим поступкам не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про-являет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Недисциплини-рован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>, пассивен</w:t>
            </w:r>
          </w:p>
        </w:tc>
      </w:tr>
      <w:tr w:rsidR="00C70D15" w:rsidRPr="003A4F02" w:rsidTr="00DC7040">
        <w:tc>
          <w:tcPr>
            <w:tcW w:w="1844" w:type="dxa"/>
          </w:tcPr>
          <w:p w:rsidR="00C70D15" w:rsidRPr="003A4F02" w:rsidRDefault="00C70D15" w:rsidP="00D52BDE">
            <w:pPr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Граждан-ский</w:t>
            </w:r>
            <w:proofErr w:type="spellEnd"/>
            <w:proofErr w:type="gramEnd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 xml:space="preserve"> долг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Охотно выполняет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об-щественные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поручения. Осознанно выполняет свои обязанности. Проявляет чувство долга и ответственности перед родителями. Показывает пример </w:t>
            </w:r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бережного</w:t>
            </w:r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отно-шения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к природе. Хорошо учится, охотно помогает товарищам</w:t>
            </w:r>
          </w:p>
        </w:tc>
        <w:tc>
          <w:tcPr>
            <w:tcW w:w="2693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Выполняет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обществен-ные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поручения и свои обязанности. Проявляет чувство долга и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ответс-твенности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перед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роди-телями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, бережно относится к природе,  только в отдельных случаях допускает небрежность 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Неохотно выполняет общественные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поруче-ния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>, только при условии контроля со стороны взрослых.</w:t>
            </w:r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Проявляет </w:t>
            </w:r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неуважительное</w:t>
            </w:r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отноше-ние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к родителям и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това-рищам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. Безответственен </w:t>
            </w:r>
          </w:p>
        </w:tc>
      </w:tr>
      <w:tr w:rsidR="00C70D15" w:rsidRPr="003A4F02" w:rsidTr="00DC7040">
        <w:tc>
          <w:tcPr>
            <w:tcW w:w="1844" w:type="dxa"/>
          </w:tcPr>
          <w:p w:rsidR="00C70D15" w:rsidRPr="003A4F02" w:rsidRDefault="00C70D15" w:rsidP="00D52BDE">
            <w:pPr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Граждан-ская</w:t>
            </w:r>
            <w:proofErr w:type="spellEnd"/>
            <w:proofErr w:type="gramEnd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ответ-ственность</w:t>
            </w:r>
            <w:proofErr w:type="spellEnd"/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Хорошо знает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консти-туционные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права и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зако-ны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государства,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соблю-дает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их. Осознает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ответ-ственность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за судьбу своей страны.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Ответст-венно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относится к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пору-чениям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, к учебе,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прояв-ляет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инициативу и самостоятельность.</w:t>
            </w:r>
          </w:p>
        </w:tc>
        <w:tc>
          <w:tcPr>
            <w:tcW w:w="2693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Знает конституционные права и законы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госу-дарства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, соблюдает их. Осознает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ответствен-ность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за судьбу своей страны. Выполняет поручения, хорошо учится. Инициативу в делах коллектива проявляет не всегда.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Недостаточно знает законы государства, допускает отклонения в соблюдении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правопоряд-ка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, нуждается в контроле со стороны взрослых. Нарушает дисциплину, плохо учится. </w:t>
            </w:r>
          </w:p>
        </w:tc>
      </w:tr>
      <w:tr w:rsidR="00C70D15" w:rsidRPr="003A4F02" w:rsidTr="00DC7040">
        <w:tc>
          <w:tcPr>
            <w:tcW w:w="1844" w:type="dxa"/>
          </w:tcPr>
          <w:p w:rsidR="00C70D15" w:rsidRPr="003A4F02" w:rsidRDefault="00C70D15" w:rsidP="00D52BDE">
            <w:pPr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Правовая культура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Осознает себя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граждани-ном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своей страны, знает права и обязанности и уважительно относится к ним. Умеет грамотно реализовать свои права и обязанности в жизни</w:t>
            </w:r>
          </w:p>
        </w:tc>
        <w:tc>
          <w:tcPr>
            <w:tcW w:w="2693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Осознает себя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гражда-нином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своей страны, знает права и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обязан-ности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>, но не всегда умеет их реализовать в жизни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Неуважителен</w:t>
            </w:r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к правам и обязанностям гражданина, не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выпол-няет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требования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общест-ва</w:t>
            </w:r>
            <w:proofErr w:type="spellEnd"/>
          </w:p>
        </w:tc>
      </w:tr>
      <w:tr w:rsidR="00C70D15" w:rsidRPr="003A4F02" w:rsidTr="00DC7040">
        <w:tc>
          <w:tcPr>
            <w:tcW w:w="1844" w:type="dxa"/>
          </w:tcPr>
          <w:p w:rsidR="00C70D15" w:rsidRPr="003A4F02" w:rsidRDefault="00C70D15" w:rsidP="00D52BDE">
            <w:pPr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Соблюде-ние</w:t>
            </w:r>
            <w:proofErr w:type="spellEnd"/>
            <w:proofErr w:type="gramEnd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 xml:space="preserve"> законов государства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Знает основные законы государства и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последст-вия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в случае их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наруше-ния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. Примерно ведет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се-бя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>, соблюдает правила поведения в школе, на улице, дома. Побуждает к хорошему поведению других</w:t>
            </w:r>
          </w:p>
        </w:tc>
        <w:tc>
          <w:tcPr>
            <w:tcW w:w="2693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Знает основные законы государства и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последст-вия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в случае их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нару-шения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>. Примерно ведет себя, соблюдет правила поведения в школе, на улице, дома, но к хорошему поведению других не побуждает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>Плохо знает законы государства, нарушает правопорядок. Не реагирует на внешние воздействия и требования взрослых</w:t>
            </w:r>
          </w:p>
        </w:tc>
      </w:tr>
      <w:tr w:rsidR="00C70D15" w:rsidRPr="003A4F02" w:rsidTr="00DC7040">
        <w:tc>
          <w:tcPr>
            <w:tcW w:w="1844" w:type="dxa"/>
          </w:tcPr>
          <w:p w:rsidR="00C70D15" w:rsidRPr="003A4F02" w:rsidRDefault="00C70D15" w:rsidP="00D52BDE">
            <w:pPr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Личная свобода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Свободен в выборе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ре-шений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и путей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достиже-ния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цели, но чувствует ответственность за этот выбор. Имеет свои убеждения, правильно отображающие его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инте-ресы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и общественные интересы. Поступает в соответствии с этими убеждениями</w:t>
            </w:r>
          </w:p>
        </w:tc>
        <w:tc>
          <w:tcPr>
            <w:tcW w:w="2693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Имеет свои убеждения и старается поступать в соответствие с ними. Как правило,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ответст-венно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относится к своим поступкам, но в некоторых случаях его решения не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соответст-вуют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решениям общества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Убеждения неустойчивы, проявляет неуверенность в собственных силах, </w:t>
            </w:r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податлив</w:t>
            </w:r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дурному влиянию </w:t>
            </w:r>
          </w:p>
        </w:tc>
      </w:tr>
      <w:tr w:rsidR="00C70D15" w:rsidRPr="003A4F02" w:rsidTr="00DC7040">
        <w:tc>
          <w:tcPr>
            <w:tcW w:w="1844" w:type="dxa"/>
          </w:tcPr>
          <w:p w:rsidR="00C70D15" w:rsidRPr="003A4F02" w:rsidRDefault="00C70D15" w:rsidP="00D52BDE">
            <w:pPr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Граждан-ское</w:t>
            </w:r>
            <w:proofErr w:type="spellEnd"/>
            <w:proofErr w:type="gramEnd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 xml:space="preserve"> достоинство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Развито чувство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собст-венного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достоинства. Проявляет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требователь-ность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к себе и другим. Не позволяет унижать себя, встает на защиту слабых</w:t>
            </w:r>
          </w:p>
        </w:tc>
        <w:tc>
          <w:tcPr>
            <w:tcW w:w="2693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Развито чувство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собст-венного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достоинства. Проявляет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требователь-ность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к себе и другим. Не позволяет унижать себя, но на защиту слабых встает не всегда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Развито чувство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собст-венного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достоинства. С несправедливостью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бо-рется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только тогда, когда она коснулась его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само-го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. Высоких требований к себе не предъявляет </w:t>
            </w:r>
          </w:p>
        </w:tc>
      </w:tr>
      <w:tr w:rsidR="00C70D15" w:rsidRPr="003A4F02" w:rsidTr="00DC7040">
        <w:tc>
          <w:tcPr>
            <w:tcW w:w="1844" w:type="dxa"/>
          </w:tcPr>
          <w:p w:rsidR="00C70D15" w:rsidRPr="003A4F02" w:rsidRDefault="00C70D15" w:rsidP="00D52BDE">
            <w:pPr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Граждан-ская</w:t>
            </w:r>
            <w:proofErr w:type="spellEnd"/>
            <w:proofErr w:type="gramEnd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активность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>Проявляет активное участие в процессе выполнения любой деятельности. Проявляет инициативу, творчество предприимчивость, умеет организовать дело, повести за собой</w:t>
            </w:r>
          </w:p>
        </w:tc>
        <w:tc>
          <w:tcPr>
            <w:tcW w:w="2693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Принимает участие во всех видах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деятельнос-ти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>, но может не довести дело до конца. Инициативу проявляет редко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>Проявляет активность только в тех случаях, если дело интересует. Требует контроля со стороны взрослых. Уклоняется от участия в трудовых делах</w:t>
            </w:r>
          </w:p>
        </w:tc>
      </w:tr>
      <w:tr w:rsidR="00C70D15" w:rsidRPr="003A4F02" w:rsidTr="00DC7040">
        <w:tc>
          <w:tcPr>
            <w:tcW w:w="1844" w:type="dxa"/>
          </w:tcPr>
          <w:p w:rsidR="00C70D15" w:rsidRPr="003A4F02" w:rsidRDefault="00C70D15" w:rsidP="00D52BDE">
            <w:pPr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Политичес-кая</w:t>
            </w:r>
            <w:proofErr w:type="spellEnd"/>
            <w:proofErr w:type="gramEnd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Проявляет активное участие в деятельности, имеющей </w:t>
            </w:r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общественно-политическую</w:t>
            </w:r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направ-ленность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. С интересом обсуждает события,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про-исходящие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в стране и за рубежом, правильно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оце-нивает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их. Активно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про-пагандирует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политичес-кие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знания среди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товари-щей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. Участвует в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доступ-ных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возрасту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обществен-но-политических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акциях</w:t>
            </w:r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>меет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организо-вать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ребят, повести их за собой</w:t>
            </w:r>
          </w:p>
        </w:tc>
        <w:tc>
          <w:tcPr>
            <w:tcW w:w="2693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Проявляет активное участие в деятельности, имеющей </w:t>
            </w:r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общественно-политическую</w:t>
            </w:r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направ-ленность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, следуя за другими ребятами. Участвует в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обсужде-нии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общественно-политических событий, в основном правильно оценивает их, но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испы-тывает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затруднения в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аргментации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своей точки зрения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Малоактивен</w:t>
            </w:r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общест-венно-политических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делах, предпочитает позицию зрителя,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невер-но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оценивает события, происходящие в стране и за рубежом</w:t>
            </w:r>
          </w:p>
        </w:tc>
      </w:tr>
      <w:tr w:rsidR="00C70D15" w:rsidRPr="003A4F02" w:rsidTr="00DC7040">
        <w:tc>
          <w:tcPr>
            <w:tcW w:w="1844" w:type="dxa"/>
          </w:tcPr>
          <w:p w:rsidR="00C70D15" w:rsidRPr="003A4F02" w:rsidRDefault="00C70D15" w:rsidP="00D52BDE">
            <w:pPr>
              <w:numPr>
                <w:ilvl w:val="0"/>
                <w:numId w:val="25"/>
              </w:numPr>
              <w:tabs>
                <w:tab w:val="left" w:pos="460"/>
              </w:tabs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Патрио-тизм</w:t>
            </w:r>
            <w:proofErr w:type="spellEnd"/>
            <w:proofErr w:type="gramEnd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A4F02">
              <w:rPr>
                <w:rFonts w:ascii="Times New Roman" w:hAnsi="Times New Roman"/>
                <w:b/>
                <w:sz w:val="24"/>
                <w:szCs w:val="24"/>
              </w:rPr>
              <w:t>интернацио-нализм</w:t>
            </w:r>
            <w:proofErr w:type="spellEnd"/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Интересуется историей и культурой Родины,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гор-дится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ею, проявляет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бе-режное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отношение к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на-циональной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культуре. Участвует в историко-патриотической работе. Пресекает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неуважитель-ное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отношение к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нацио-нальным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традициям и культуре, людям другой национальности</w:t>
            </w:r>
          </w:p>
        </w:tc>
        <w:tc>
          <w:tcPr>
            <w:tcW w:w="2693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 xml:space="preserve">Интересуется историей и культурой Родины,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гор-дится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ею. </w:t>
            </w:r>
            <w:proofErr w:type="spellStart"/>
            <w:proofErr w:type="gramStart"/>
            <w:r w:rsidRPr="003A4F02">
              <w:rPr>
                <w:rFonts w:ascii="Times New Roman" w:hAnsi="Times New Roman"/>
                <w:sz w:val="24"/>
                <w:szCs w:val="24"/>
              </w:rPr>
              <w:t>Проявля-ет</w:t>
            </w:r>
            <w:proofErr w:type="spellEnd"/>
            <w:proofErr w:type="gramEnd"/>
            <w:r w:rsidRPr="003A4F02">
              <w:rPr>
                <w:rFonts w:ascii="Times New Roman" w:hAnsi="Times New Roman"/>
                <w:sz w:val="24"/>
                <w:szCs w:val="24"/>
              </w:rPr>
              <w:t xml:space="preserve"> интерес и уважение к людям другой </w:t>
            </w:r>
            <w:proofErr w:type="spellStart"/>
            <w:r w:rsidRPr="003A4F02">
              <w:rPr>
                <w:rFonts w:ascii="Times New Roman" w:hAnsi="Times New Roman"/>
                <w:sz w:val="24"/>
                <w:szCs w:val="24"/>
              </w:rPr>
              <w:t>нацио-нальности</w:t>
            </w:r>
            <w:proofErr w:type="spellEnd"/>
            <w:r w:rsidRPr="003A4F02">
              <w:rPr>
                <w:rFonts w:ascii="Times New Roman" w:hAnsi="Times New Roman"/>
                <w:sz w:val="24"/>
                <w:szCs w:val="24"/>
              </w:rPr>
              <w:t>, их культуре и традициям</w:t>
            </w:r>
          </w:p>
        </w:tc>
        <w:tc>
          <w:tcPr>
            <w:tcW w:w="2835" w:type="dxa"/>
          </w:tcPr>
          <w:p w:rsidR="00C70D15" w:rsidRPr="003A4F02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F02">
              <w:rPr>
                <w:rFonts w:ascii="Times New Roman" w:hAnsi="Times New Roman"/>
                <w:sz w:val="24"/>
                <w:szCs w:val="24"/>
              </w:rPr>
              <w:t>Мало интересуется историей Родины, не проявляет интереса к культуре и традициям. Проявляет неуважение к людям другой национальности</w:t>
            </w:r>
          </w:p>
        </w:tc>
      </w:tr>
    </w:tbl>
    <w:p w:rsidR="00C70D15" w:rsidRPr="003A4F02" w:rsidRDefault="00C70D15" w:rsidP="00D52B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D15" w:rsidRDefault="00C70D15" w:rsidP="00D52BD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Духовно-нравственная деятельность</w:t>
      </w:r>
    </w:p>
    <w:p w:rsidR="00C70D15" w:rsidRDefault="00C70D15" w:rsidP="00D52B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воспитания:</w:t>
      </w:r>
    </w:p>
    <w:p w:rsidR="00C70D15" w:rsidRPr="00B60A99" w:rsidRDefault="00C70D15" w:rsidP="00D52B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духовно-нравственных качеств личности;</w:t>
      </w:r>
    </w:p>
    <w:p w:rsidR="00C70D15" w:rsidRPr="00B60A99" w:rsidRDefault="00C70D15" w:rsidP="00D52B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C70D15" w:rsidRPr="00054913" w:rsidRDefault="00C70D15" w:rsidP="00D52B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нравственной культуры, основанной на самовоспитании и самосовершенствовании;</w:t>
      </w:r>
    </w:p>
    <w:p w:rsidR="00C70D15" w:rsidRPr="00054913" w:rsidRDefault="00C70D15" w:rsidP="00D52B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детской инициативы по оказанию помощи нуждающимся в их заботе и внимании пожилым и одиноким людям, ветеранам войны и труда, детям, оставшимся без попечения родителей и т.д.;</w:t>
      </w:r>
    </w:p>
    <w:p w:rsidR="00C70D15" w:rsidRPr="00054913" w:rsidRDefault="00C70D15" w:rsidP="00D52B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доброты, чуткости, сострадания, заботы и милосердия по отношению ко всем людям и прежде всего своим близким;</w:t>
      </w:r>
    </w:p>
    <w:p w:rsidR="00C70D15" w:rsidRPr="00054913" w:rsidRDefault="00C70D15" w:rsidP="00D52B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потребности в освоении и сохранении ценностей семьи.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19"/>
        <w:gridCol w:w="993"/>
        <w:gridCol w:w="1275"/>
        <w:gridCol w:w="2268"/>
      </w:tblGrid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Операция «Забота» (оказание помощи учителям-ветеранам)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Операция «Ветеран живет рядом» (оказание помощи ветеранам войны)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Зам. директора по ВР, ОДД, </w:t>
            </w: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День пожилых людей.</w:t>
            </w:r>
          </w:p>
          <w:p w:rsidR="00C70D15" w:rsidRPr="00FF40E7" w:rsidRDefault="00C70D15" w:rsidP="00D52BDE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акция «Поделись теплом души своей» (посещение ветеранов войны, учителей-ветеранов и т.д.);</w:t>
            </w:r>
          </w:p>
          <w:p w:rsidR="00C70D15" w:rsidRPr="00FF40E7" w:rsidRDefault="00C70D15" w:rsidP="00D52BDE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 «А ну-ка, бабушки!», праздник, посвященный Дню пожилого человека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ОДД, </w:t>
            </w: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Операция «Примите наши поздравления» (изготовление сувениров, открыток к календарным праздникам и поздравление учителей-ветеранов)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Праздничный концерт ко Дню учителя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70D15" w:rsidRPr="00FF40E7" w:rsidTr="00DC7040">
        <w:trPr>
          <w:trHeight w:val="782"/>
        </w:trPr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День инвалидов (посещение дома интерната, акты милосердия)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Акция «Дети – детям» (проведение праздников, игровых программ, концертов в детском центре, детских садах)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Эстафета добрых дел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Акция «Подарок другу» (оказание благотворительной помощи воспитанникам детского центра, детям, оказавшимся в трудной жизненной ситуации) 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5 – 11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духовно-нравственного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воспита-ния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«Спешите делать добро»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Операция «С Днем Победы!» (поздравление с праздником ветеранов ВОВ)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Праздник «День семьи» (15 мая)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Зам. директора по ВР, ОДД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Проведение КТД, классных часов,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этичес-ких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бесед, диспутов по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нравственной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тема-тике</w:t>
            </w:r>
            <w:proofErr w:type="spellEnd"/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формирование культуры семейных отношений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Диагностика нравственных приоритетов учащихся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C70D15" w:rsidRDefault="00C70D15" w:rsidP="00D52B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0D15" w:rsidRDefault="00C70D15" w:rsidP="00D52BD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449D3">
        <w:rPr>
          <w:rFonts w:ascii="Times New Roman" w:hAnsi="Times New Roman"/>
          <w:b/>
          <w:i/>
          <w:sz w:val="28"/>
          <w:szCs w:val="28"/>
        </w:rPr>
        <w:t>Физкультурно-оздоровительная деятельность</w:t>
      </w:r>
    </w:p>
    <w:p w:rsidR="00C70D15" w:rsidRDefault="00C70D15" w:rsidP="00D52B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49D3">
        <w:rPr>
          <w:rFonts w:ascii="Times New Roman" w:hAnsi="Times New Roman"/>
          <w:b/>
          <w:sz w:val="28"/>
          <w:szCs w:val="28"/>
        </w:rPr>
        <w:t>Задачи воспитания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70D15" w:rsidRDefault="00C70D15" w:rsidP="00D52BDE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становления психически и физически здоровой, социально-адаптивной личности, обладающей нравственными и гуманистическими ориентациями;</w:t>
      </w:r>
    </w:p>
    <w:p w:rsidR="00C70D15" w:rsidRDefault="00C70D15" w:rsidP="00D52BDE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потребности в здоровом образе жизни и профилактика вредных привычек;</w:t>
      </w:r>
    </w:p>
    <w:p w:rsidR="00C70D15" w:rsidRDefault="00C70D15" w:rsidP="00D52BDE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жизни и укрепление здоровья детей.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19"/>
        <w:gridCol w:w="993"/>
        <w:gridCol w:w="1275"/>
        <w:gridCol w:w="2268"/>
      </w:tblGrid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Осенний легкоатлетический кросс «Спорт против наркотиков»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День туриста (27 сентября)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Выпуск тематических газет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спартакиада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турслете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, соревнованиях по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туртехнике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и туристическому ориентированию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7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Месячник «Здоровое поколение»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Акция «Жизнь без наркотиков!»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Конкурс рисунков: «Мы выбираем здоровье!»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Спортивная эстафета «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, смелые, ловкие»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Эрудит – аукцион «Береги здоровье!»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7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Праздник «Мама, папа, я – спортивная семья!»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ультуры, ОДД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Оформление уголка физической культуры, стенда с призами, грамотами, стенда «Лучшие спортсмены школы»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Оформление рефератов по профилактике здорового образа жизни. Выступление лекторской группы «ЗОЖ»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Классные часы и беседы по пропаганде здорового образа жизни и профилактике вредных привычек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Конкурс «Самый спортивный класс»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Просмотр фильмов о вреде наркотиков, алкоголя, курения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Встречи со специалистами городской поликлиники по профилактике наркомании, токсикомании, алкоголя,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C70D15" w:rsidRDefault="00C70D15" w:rsidP="00D52B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D15" w:rsidRDefault="00C70D15" w:rsidP="00D52BD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B3F36">
        <w:rPr>
          <w:rFonts w:ascii="Times New Roman" w:hAnsi="Times New Roman"/>
          <w:b/>
          <w:i/>
          <w:sz w:val="28"/>
          <w:szCs w:val="28"/>
        </w:rPr>
        <w:t>Безопасность жизнедеятельности</w:t>
      </w:r>
    </w:p>
    <w:p w:rsidR="00C70D15" w:rsidRDefault="00C70D15" w:rsidP="00D52B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3F36">
        <w:rPr>
          <w:rFonts w:ascii="Times New Roman" w:hAnsi="Times New Roman"/>
          <w:b/>
          <w:sz w:val="28"/>
          <w:szCs w:val="28"/>
        </w:rPr>
        <w:t xml:space="preserve">Задачи воспитания: </w:t>
      </w:r>
    </w:p>
    <w:p w:rsidR="00C70D15" w:rsidRDefault="00C70D15" w:rsidP="00D52BD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обеспечения безопасности жизнедеятельности через различные формы воспитывающей деятельности;</w:t>
      </w:r>
    </w:p>
    <w:p w:rsidR="00C70D15" w:rsidRDefault="00C70D15" w:rsidP="00D52BD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форм и методов пропаганды правил безопасности жизнедеятельности;</w:t>
      </w:r>
    </w:p>
    <w:p w:rsidR="00C70D15" w:rsidRDefault="00C70D15" w:rsidP="00D52BD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учащихся, и выработка практических навыков поведения в чрезвычайных ситуациях;</w:t>
      </w:r>
    </w:p>
    <w:p w:rsidR="00C70D15" w:rsidRDefault="00C70D15" w:rsidP="00D52BDE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устойчивых навыков соблюдения и выполнения правил дорожного движения.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19"/>
        <w:gridCol w:w="993"/>
        <w:gridCol w:w="1275"/>
        <w:gridCol w:w="2268"/>
      </w:tblGrid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70D15" w:rsidRPr="00FF40E7" w:rsidTr="00DC7040">
        <w:tc>
          <w:tcPr>
            <w:tcW w:w="9923" w:type="dxa"/>
            <w:gridSpan w:val="5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0E7">
              <w:rPr>
                <w:rFonts w:ascii="Times New Roman" w:hAnsi="Times New Roman"/>
                <w:b/>
                <w:i/>
                <w:sz w:val="24"/>
                <w:szCs w:val="24"/>
              </w:rPr>
              <w:t>Антитеррористическая безопасность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Беседы на темы терроризма, экстремизма, методы организации и проведения ими своих зверских замыслов и акций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Встречи учащихся с представителями правоохранительных органов по вопросам борьбы с терроризмом и повышению бдительности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Учебно-тренировочные мероприятия, практические занятия с учащимися по отработке эвакуации на случай возникновения чрезвычайных ситуаций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Тематические классные часы по охране жизни и здоровья учащихся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Беседы с целью ознакомления учащихся с действующим законодательством РФ об уголовной ответственности за ложные сообщений об угрозах террористических актов («телефонный терроризм»)</w:t>
            </w:r>
            <w:proofErr w:type="gramEnd"/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Внеклассные и внешкольные мероприятия по антитеррористической тематике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Месячник «Наша безопасность».</w:t>
            </w:r>
          </w:p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0E7">
              <w:rPr>
                <w:rFonts w:ascii="Times New Roman" w:hAnsi="Times New Roman"/>
                <w:b/>
                <w:i/>
                <w:sz w:val="24"/>
                <w:szCs w:val="24"/>
              </w:rPr>
              <w:t>Беседы:</w:t>
            </w:r>
          </w:p>
          <w:p w:rsidR="00C70D15" w:rsidRPr="00FF40E7" w:rsidRDefault="00C70D15" w:rsidP="00D52BDE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«Правила нашей безопасности»;</w:t>
            </w:r>
          </w:p>
          <w:p w:rsidR="00C70D15" w:rsidRPr="00FF40E7" w:rsidRDefault="00C70D15" w:rsidP="00D52BDE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«Терроризм – угроза обществу»;</w:t>
            </w:r>
          </w:p>
          <w:p w:rsidR="00C70D15" w:rsidRPr="00FF40E7" w:rsidRDefault="00C70D15" w:rsidP="00D52BDE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«Телефонный терроризм, и его опасность»;</w:t>
            </w:r>
          </w:p>
          <w:p w:rsidR="00C70D15" w:rsidRPr="00FF40E7" w:rsidRDefault="00C70D15" w:rsidP="00D52BDE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«Уголовная ответственность за терроризм»;</w:t>
            </w:r>
          </w:p>
          <w:p w:rsidR="00C70D15" w:rsidRPr="00FF40E7" w:rsidRDefault="00C70D15" w:rsidP="00D52BDE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«Международный терроризм – глобальная проблема человечества».</w:t>
            </w:r>
          </w:p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0E7">
              <w:rPr>
                <w:rFonts w:ascii="Times New Roman" w:hAnsi="Times New Roman"/>
                <w:b/>
                <w:i/>
                <w:sz w:val="24"/>
                <w:szCs w:val="24"/>
              </w:rPr>
              <w:t>Конкурсы:</w:t>
            </w:r>
          </w:p>
          <w:p w:rsidR="00C70D15" w:rsidRPr="00FF40E7" w:rsidRDefault="00C70D15" w:rsidP="00D52BDE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Конкурс рисунков «Детство без страха»;</w:t>
            </w:r>
          </w:p>
          <w:p w:rsidR="00C70D15" w:rsidRPr="00FF40E7" w:rsidRDefault="00C70D15" w:rsidP="00D52BDE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Конкурс плакатов «Скажем терроризму – нет!»;</w:t>
            </w:r>
          </w:p>
          <w:p w:rsidR="00C70D15" w:rsidRPr="00FF40E7" w:rsidRDefault="00C70D15" w:rsidP="00D52BDE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занятия по отработке эвакуации на случай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воз-никновения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чрезвычайной ситуации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Практические занятия «Оказание первой доврачебной помощи пострадавшим при теракте»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70D15" w:rsidRPr="00FF40E7" w:rsidTr="00DC7040">
        <w:tc>
          <w:tcPr>
            <w:tcW w:w="9923" w:type="dxa"/>
            <w:gridSpan w:val="5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0E7">
              <w:rPr>
                <w:rFonts w:ascii="Times New Roman" w:hAnsi="Times New Roman"/>
                <w:b/>
                <w:i/>
                <w:sz w:val="24"/>
                <w:szCs w:val="24"/>
              </w:rPr>
              <w:t>Пожарная безопасность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Встречи с работниками МЧС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часы: Запомнить нужно твердо нам – пожар не возникает сам! Пожары – большая беда для человека. Детские шалости с огнем и их последствия. Причины пожаров. Меры пожарной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безо-пасности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. Огонь и человек. Пожары и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взры-вы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. Первичные средства пожаротушения и их применение. Характеристика пожара как опасного фактора окружающей среды.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По-ведение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и действия учащихся в случае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воз-никновения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пожара в школе. Как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дейст-вовать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при возникновении пожара дома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70D15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Классные часы, направленные на профилактику лесных пожаров: Лес – наше богатство. Причины лесных пожаров. Какая опасность подстерегает нас на отдыхе. Ваши действия при пожаре в лесу. Экологические последствия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лесных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пожа-ров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>. О правилах противопожарного поведения в туристическом походе</w:t>
            </w:r>
          </w:p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Практическое занятие: Оказание первой доврачебной помощи пострадавшим при пожаре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КТД «Запомнить нужно твердо нам: пожар не возникает сам!»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Участие в соревнованиях по пожарно-спасательному спорту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70D15" w:rsidRPr="00FF40E7" w:rsidTr="00DC7040">
        <w:tc>
          <w:tcPr>
            <w:tcW w:w="9923" w:type="dxa"/>
            <w:gridSpan w:val="5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0E7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Внеклассные и внешкольные мероприятия (конкурсы, утренники, линейки, классные часы, встречи) по обучению детей правилам дорожного движения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Встречи с сотрудниками Госавтоинспекции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1. Месячник «Безопасная дорога».</w:t>
            </w:r>
          </w:p>
          <w:p w:rsidR="00C70D15" w:rsidRPr="00FF40E7" w:rsidRDefault="00C70D15" w:rsidP="00D52BDE">
            <w:pPr>
              <w:numPr>
                <w:ilvl w:val="0"/>
                <w:numId w:val="36"/>
              </w:numPr>
              <w:spacing w:after="0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Конкурсы: конкурс рисунков «Светофор»; конкурс агитационных плакатов по правилам дорожного движения. Игра-викторина по правилам дорожного движения.</w:t>
            </w:r>
          </w:p>
          <w:p w:rsidR="00C70D15" w:rsidRPr="00FF40E7" w:rsidRDefault="00C70D15" w:rsidP="00D52BDE">
            <w:pPr>
              <w:numPr>
                <w:ilvl w:val="0"/>
                <w:numId w:val="36"/>
              </w:numPr>
              <w:spacing w:after="0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Встречи с работниками ГИБДД.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Прак-тическое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занятие «Оказание первой доврачебной помощи при ДТП».</w:t>
            </w:r>
          </w:p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2. Тематические классные часы:</w:t>
            </w:r>
          </w:p>
          <w:p w:rsidR="00C70D15" w:rsidRPr="00FF40E7" w:rsidRDefault="00C70D15" w:rsidP="00D52BDE">
            <w:pPr>
              <w:numPr>
                <w:ilvl w:val="0"/>
                <w:numId w:val="37"/>
              </w:numPr>
              <w:spacing w:after="0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Дорога в школу. Знай Правила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движе-ния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как таблицу умножения. Это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дол-жен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знать каждый. Правила перехода улиц и дорог. Мы – пассажиры.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Причи-ны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несчастных случаев и аварий на дорогах. Правила движения пешеходов. Правила езды на велосипедах. Правила безопасного поведения на дороге. Ответственность за нарушения правил дорожного движения.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D15" w:rsidRPr="00FF40E7" w:rsidRDefault="00C70D15" w:rsidP="00D52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D15" w:rsidRPr="00FF40E7" w:rsidTr="00DC7040">
        <w:tc>
          <w:tcPr>
            <w:tcW w:w="568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Оформить школьный уголок по правилам дорожного движения и профилактике дорожно-транспортных происшествий</w:t>
            </w:r>
          </w:p>
        </w:tc>
        <w:tc>
          <w:tcPr>
            <w:tcW w:w="993" w:type="dxa"/>
          </w:tcPr>
          <w:p w:rsidR="00C70D15" w:rsidRPr="00FF40E7" w:rsidRDefault="00C70D15" w:rsidP="00D52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0D15" w:rsidRPr="00FF40E7" w:rsidRDefault="00C70D15" w:rsidP="00D5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</w:tbl>
    <w:p w:rsidR="00C70D15" w:rsidRDefault="00C70D15" w:rsidP="00D52B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D15" w:rsidRDefault="00C70D15" w:rsidP="00D52B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D15" w:rsidRDefault="00C70D15" w:rsidP="00D52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D15" w:rsidRPr="008035B2" w:rsidRDefault="00C70D15" w:rsidP="00C70D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6D55" w:rsidRDefault="00406D55"/>
    <w:sectPr w:rsidR="00406D55" w:rsidSect="00D52B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A1A"/>
    <w:multiLevelType w:val="hybridMultilevel"/>
    <w:tmpl w:val="D7E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4FE1"/>
    <w:multiLevelType w:val="hybridMultilevel"/>
    <w:tmpl w:val="1EEE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19D4"/>
    <w:multiLevelType w:val="hybridMultilevel"/>
    <w:tmpl w:val="FC922F4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2882D17"/>
    <w:multiLevelType w:val="hybridMultilevel"/>
    <w:tmpl w:val="149CF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4F07"/>
    <w:multiLevelType w:val="hybridMultilevel"/>
    <w:tmpl w:val="F100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01FF9"/>
    <w:multiLevelType w:val="hybridMultilevel"/>
    <w:tmpl w:val="89061BC0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F217101"/>
    <w:multiLevelType w:val="hybridMultilevel"/>
    <w:tmpl w:val="0E427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C56DB"/>
    <w:multiLevelType w:val="hybridMultilevel"/>
    <w:tmpl w:val="AD260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67E4F"/>
    <w:multiLevelType w:val="hybridMultilevel"/>
    <w:tmpl w:val="C5CCC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A06F8"/>
    <w:multiLevelType w:val="hybridMultilevel"/>
    <w:tmpl w:val="2D9880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57C3D"/>
    <w:multiLevelType w:val="hybridMultilevel"/>
    <w:tmpl w:val="62B2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62546"/>
    <w:multiLevelType w:val="hybridMultilevel"/>
    <w:tmpl w:val="5BBCB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7725"/>
    <w:multiLevelType w:val="hybridMultilevel"/>
    <w:tmpl w:val="7CCAD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40BA4"/>
    <w:multiLevelType w:val="multilevel"/>
    <w:tmpl w:val="68C24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>
    <w:nsid w:val="3ADF2F89"/>
    <w:multiLevelType w:val="hybridMultilevel"/>
    <w:tmpl w:val="C9928EB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3F846328"/>
    <w:multiLevelType w:val="hybridMultilevel"/>
    <w:tmpl w:val="6C4E614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1D70E0A"/>
    <w:multiLevelType w:val="hybridMultilevel"/>
    <w:tmpl w:val="9A7E4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91CA2"/>
    <w:multiLevelType w:val="hybridMultilevel"/>
    <w:tmpl w:val="6F442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F0B40"/>
    <w:multiLevelType w:val="hybridMultilevel"/>
    <w:tmpl w:val="96BC5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B4F43"/>
    <w:multiLevelType w:val="hybridMultilevel"/>
    <w:tmpl w:val="ECC84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55BAE"/>
    <w:multiLevelType w:val="hybridMultilevel"/>
    <w:tmpl w:val="B53A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52771"/>
    <w:multiLevelType w:val="hybridMultilevel"/>
    <w:tmpl w:val="83D057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C638B4"/>
    <w:multiLevelType w:val="hybridMultilevel"/>
    <w:tmpl w:val="17D487C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D533A34"/>
    <w:multiLevelType w:val="hybridMultilevel"/>
    <w:tmpl w:val="1C043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00ACA"/>
    <w:multiLevelType w:val="hybridMultilevel"/>
    <w:tmpl w:val="245E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84E1F"/>
    <w:multiLevelType w:val="hybridMultilevel"/>
    <w:tmpl w:val="279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62BFE"/>
    <w:multiLevelType w:val="hybridMultilevel"/>
    <w:tmpl w:val="2C6EBEF8"/>
    <w:lvl w:ilvl="0" w:tplc="D2882D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E2601"/>
    <w:multiLevelType w:val="hybridMultilevel"/>
    <w:tmpl w:val="064038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52A6B"/>
    <w:multiLevelType w:val="hybridMultilevel"/>
    <w:tmpl w:val="FEC8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7698A"/>
    <w:multiLevelType w:val="hybridMultilevel"/>
    <w:tmpl w:val="44EEE2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2ED479D"/>
    <w:multiLevelType w:val="hybridMultilevel"/>
    <w:tmpl w:val="253AA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44F49"/>
    <w:multiLevelType w:val="hybridMultilevel"/>
    <w:tmpl w:val="6624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979AE"/>
    <w:multiLevelType w:val="hybridMultilevel"/>
    <w:tmpl w:val="CCCEA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3BB4"/>
    <w:multiLevelType w:val="hybridMultilevel"/>
    <w:tmpl w:val="5B68FA3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C004DB5"/>
    <w:multiLevelType w:val="hybridMultilevel"/>
    <w:tmpl w:val="11B83274"/>
    <w:lvl w:ilvl="0" w:tplc="724A2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D720FD"/>
    <w:multiLevelType w:val="multilevel"/>
    <w:tmpl w:val="A38496B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5F767D"/>
    <w:multiLevelType w:val="hybridMultilevel"/>
    <w:tmpl w:val="E056D4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6725F6"/>
    <w:multiLevelType w:val="hybridMultilevel"/>
    <w:tmpl w:val="1BD40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05415"/>
    <w:multiLevelType w:val="hybridMultilevel"/>
    <w:tmpl w:val="CBD4074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7EF42D5F"/>
    <w:multiLevelType w:val="hybridMultilevel"/>
    <w:tmpl w:val="86AE31C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0">
    <w:nsid w:val="7F5D6B0D"/>
    <w:multiLevelType w:val="hybridMultilevel"/>
    <w:tmpl w:val="1BA02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5"/>
  </w:num>
  <w:num w:numId="4">
    <w:abstractNumId w:val="39"/>
  </w:num>
  <w:num w:numId="5">
    <w:abstractNumId w:val="34"/>
  </w:num>
  <w:num w:numId="6">
    <w:abstractNumId w:val="38"/>
  </w:num>
  <w:num w:numId="7">
    <w:abstractNumId w:val="15"/>
  </w:num>
  <w:num w:numId="8">
    <w:abstractNumId w:val="14"/>
  </w:num>
  <w:num w:numId="9">
    <w:abstractNumId w:val="19"/>
  </w:num>
  <w:num w:numId="10">
    <w:abstractNumId w:val="9"/>
  </w:num>
  <w:num w:numId="11">
    <w:abstractNumId w:val="12"/>
  </w:num>
  <w:num w:numId="12">
    <w:abstractNumId w:val="32"/>
  </w:num>
  <w:num w:numId="13">
    <w:abstractNumId w:val="7"/>
  </w:num>
  <w:num w:numId="14">
    <w:abstractNumId w:val="0"/>
  </w:num>
  <w:num w:numId="15">
    <w:abstractNumId w:val="20"/>
  </w:num>
  <w:num w:numId="16">
    <w:abstractNumId w:val="1"/>
  </w:num>
  <w:num w:numId="17">
    <w:abstractNumId w:val="25"/>
  </w:num>
  <w:num w:numId="18">
    <w:abstractNumId w:val="31"/>
  </w:num>
  <w:num w:numId="19">
    <w:abstractNumId w:val="10"/>
  </w:num>
  <w:num w:numId="20">
    <w:abstractNumId w:val="28"/>
  </w:num>
  <w:num w:numId="21">
    <w:abstractNumId w:val="21"/>
  </w:num>
  <w:num w:numId="22">
    <w:abstractNumId w:val="40"/>
  </w:num>
  <w:num w:numId="23">
    <w:abstractNumId w:val="29"/>
  </w:num>
  <w:num w:numId="24">
    <w:abstractNumId w:val="37"/>
  </w:num>
  <w:num w:numId="25">
    <w:abstractNumId w:val="26"/>
  </w:num>
  <w:num w:numId="26">
    <w:abstractNumId w:val="6"/>
  </w:num>
  <w:num w:numId="27">
    <w:abstractNumId w:val="16"/>
  </w:num>
  <w:num w:numId="28">
    <w:abstractNumId w:val="30"/>
  </w:num>
  <w:num w:numId="29">
    <w:abstractNumId w:val="24"/>
  </w:num>
  <w:num w:numId="30">
    <w:abstractNumId w:val="3"/>
  </w:num>
  <w:num w:numId="31">
    <w:abstractNumId w:val="18"/>
  </w:num>
  <w:num w:numId="32">
    <w:abstractNumId w:val="23"/>
  </w:num>
  <w:num w:numId="33">
    <w:abstractNumId w:val="11"/>
  </w:num>
  <w:num w:numId="34">
    <w:abstractNumId w:val="17"/>
  </w:num>
  <w:num w:numId="35">
    <w:abstractNumId w:val="33"/>
  </w:num>
  <w:num w:numId="36">
    <w:abstractNumId w:val="8"/>
  </w:num>
  <w:num w:numId="37">
    <w:abstractNumId w:val="22"/>
  </w:num>
  <w:num w:numId="38">
    <w:abstractNumId w:val="13"/>
  </w:num>
  <w:num w:numId="39">
    <w:abstractNumId w:val="35"/>
  </w:num>
  <w:num w:numId="40">
    <w:abstractNumId w:val="2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0D15"/>
    <w:rsid w:val="00015BCF"/>
    <w:rsid w:val="00031995"/>
    <w:rsid w:val="001B3905"/>
    <w:rsid w:val="001D7B30"/>
    <w:rsid w:val="00213190"/>
    <w:rsid w:val="003419CD"/>
    <w:rsid w:val="003D2192"/>
    <w:rsid w:val="003D5DD4"/>
    <w:rsid w:val="00406D55"/>
    <w:rsid w:val="00516BF7"/>
    <w:rsid w:val="00623699"/>
    <w:rsid w:val="00990B06"/>
    <w:rsid w:val="00994CCF"/>
    <w:rsid w:val="009F306B"/>
    <w:rsid w:val="00A2502B"/>
    <w:rsid w:val="00B7669D"/>
    <w:rsid w:val="00B82D9C"/>
    <w:rsid w:val="00BB1A2F"/>
    <w:rsid w:val="00C47938"/>
    <w:rsid w:val="00C5682E"/>
    <w:rsid w:val="00C70D15"/>
    <w:rsid w:val="00D52BDE"/>
    <w:rsid w:val="00DC7040"/>
    <w:rsid w:val="00E73F1B"/>
    <w:rsid w:val="00E82845"/>
    <w:rsid w:val="00ED46C3"/>
    <w:rsid w:val="00FD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15"/>
    <w:pPr>
      <w:ind w:left="720"/>
      <w:contextualSpacing/>
    </w:pPr>
  </w:style>
  <w:style w:type="character" w:customStyle="1" w:styleId="411pt">
    <w:name w:val="Основной текст (4) + 11 pt"/>
    <w:basedOn w:val="a0"/>
    <w:rsid w:val="00C70D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Лена</cp:lastModifiedBy>
  <cp:revision>12</cp:revision>
  <cp:lastPrinted>2021-06-29T00:05:00Z</cp:lastPrinted>
  <dcterms:created xsi:type="dcterms:W3CDTF">2021-06-28T23:21:00Z</dcterms:created>
  <dcterms:modified xsi:type="dcterms:W3CDTF">2021-06-29T01:33:00Z</dcterms:modified>
</cp:coreProperties>
</file>