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2B" w:rsidRDefault="003B022B"/>
    <w:p w:rsidR="004B206A" w:rsidRDefault="004B206A" w:rsidP="004C7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206A" w:rsidRDefault="004B206A" w:rsidP="004C7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06A" w:rsidRDefault="004B206A" w:rsidP="004C7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06A" w:rsidRDefault="004B206A" w:rsidP="004C7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06A" w:rsidRPr="007C070B" w:rsidRDefault="004B206A" w:rsidP="004B2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УТВЕРЖДАЮ</w:t>
      </w:r>
    </w:p>
    <w:p w:rsidR="004B206A" w:rsidRDefault="004B206A" w:rsidP="004B2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                             </w:t>
      </w:r>
      <w:r w:rsidRPr="007C0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Директор МБОУ </w:t>
      </w:r>
    </w:p>
    <w:p w:rsidR="004B206A" w:rsidRPr="007C070B" w:rsidRDefault="004B206A" w:rsidP="004B2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</w:t>
      </w:r>
      <w:r w:rsidRPr="007C070B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070B">
        <w:rPr>
          <w:rFonts w:ascii="Times New Roman" w:hAnsi="Times New Roman" w:cs="Times New Roman"/>
          <w:sz w:val="24"/>
          <w:szCs w:val="24"/>
        </w:rPr>
        <w:t>митета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«БСОШ  им. А.Осипова»</w:t>
      </w:r>
    </w:p>
    <w:p w:rsidR="004B206A" w:rsidRPr="007C070B" w:rsidRDefault="004B206A" w:rsidP="004B2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70B">
        <w:rPr>
          <w:rFonts w:ascii="Times New Roman" w:hAnsi="Times New Roman" w:cs="Times New Roman"/>
          <w:sz w:val="24"/>
          <w:szCs w:val="24"/>
        </w:rPr>
        <w:t xml:space="preserve">МБОУ «БСОШ им. </w:t>
      </w:r>
      <w:proofErr w:type="spellStart"/>
      <w:r w:rsidRPr="007C070B">
        <w:rPr>
          <w:rFonts w:ascii="Times New Roman" w:hAnsi="Times New Roman" w:cs="Times New Roman"/>
          <w:sz w:val="24"/>
          <w:szCs w:val="24"/>
        </w:rPr>
        <w:t>А.Осипова</w:t>
      </w:r>
      <w:proofErr w:type="spellEnd"/>
      <w:r w:rsidRPr="007C07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А.А.Гаврильева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06A" w:rsidRPr="007C070B" w:rsidRDefault="004B206A" w:rsidP="004B2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70B">
        <w:rPr>
          <w:rFonts w:ascii="Times New Roman" w:hAnsi="Times New Roman" w:cs="Times New Roman"/>
          <w:sz w:val="24"/>
          <w:szCs w:val="24"/>
        </w:rPr>
        <w:t>___________________</w:t>
      </w:r>
    </w:p>
    <w:p w:rsidR="004B206A" w:rsidRDefault="004B206A" w:rsidP="004B2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70B">
        <w:rPr>
          <w:rFonts w:ascii="Times New Roman" w:hAnsi="Times New Roman" w:cs="Times New Roman"/>
          <w:sz w:val="24"/>
          <w:szCs w:val="24"/>
        </w:rPr>
        <w:t>«____»_____________20___г.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«____»______________20____г.</w:t>
      </w:r>
    </w:p>
    <w:p w:rsidR="004B206A" w:rsidRDefault="004B206A" w:rsidP="004B2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06A" w:rsidRDefault="004B206A" w:rsidP="004B2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06A" w:rsidRDefault="004B206A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06A" w:rsidRDefault="004B206A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06A" w:rsidRDefault="004B206A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4B206A" w:rsidRDefault="004B206A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мне</w:t>
      </w:r>
      <w:r w:rsidR="006B1A3E">
        <w:rPr>
          <w:rFonts w:ascii="Times New Roman" w:hAnsi="Times New Roman" w:cs="Times New Roman"/>
          <w:sz w:val="24"/>
          <w:szCs w:val="24"/>
        </w:rPr>
        <w:t>ния советов обучающихся, совета</w:t>
      </w:r>
      <w:r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представителей), представительных органов обучающихся при принятии локальных нормативных актов и выборе дисциплинарного взыскания в отношении обучающегося</w:t>
      </w:r>
    </w:p>
    <w:p w:rsidR="004B206A" w:rsidRDefault="004B206A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06A" w:rsidRDefault="004B206A" w:rsidP="004B206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134494" w:rsidRDefault="004B206A" w:rsidP="004B206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06A">
        <w:rPr>
          <w:rFonts w:ascii="Times New Roman" w:hAnsi="Times New Roman" w:cs="Times New Roman"/>
          <w:sz w:val="24"/>
          <w:szCs w:val="24"/>
        </w:rPr>
        <w:t>Настоящий Порядок  учета мнения советов обучающихся, советов родителей (законных представителей), представительных органов обучающихся при принятии локальных нормативных актов и выборе дисциплинарного взыскания в отношении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 разработан в соответствии с частями 3,4 ст.30 ФЗ от 29 декабря 2012г. №273 – ФЗ «Об образовании в РФ»</w:t>
      </w:r>
      <w:r w:rsidR="00134494">
        <w:rPr>
          <w:rFonts w:ascii="Times New Roman" w:hAnsi="Times New Roman" w:cs="Times New Roman"/>
          <w:sz w:val="24"/>
          <w:szCs w:val="24"/>
        </w:rPr>
        <w:t>; Конвенций о правах ребенка, п</w:t>
      </w:r>
      <w:r>
        <w:rPr>
          <w:rFonts w:ascii="Times New Roman" w:hAnsi="Times New Roman" w:cs="Times New Roman"/>
          <w:sz w:val="24"/>
          <w:szCs w:val="24"/>
        </w:rPr>
        <w:t>ринятой</w:t>
      </w:r>
      <w:r w:rsidR="00134494">
        <w:rPr>
          <w:rFonts w:ascii="Times New Roman" w:hAnsi="Times New Roman" w:cs="Times New Roman"/>
          <w:sz w:val="24"/>
          <w:szCs w:val="24"/>
        </w:rPr>
        <w:t xml:space="preserve"> резолюцией 44/25 Генеральной Ассамблеи ООН от 20 ноября 1989 года; Конституцией РФ, приказом МО и науки РФ от 15 марта 2013г. №185 «Об утверждении порядка применения к обучающимся и снятия с обучающихся мер дисциплинарного взыскания», Уставом МБОУ «БСОШ им. А.Осипова» МР «Горный улус Р</w:t>
      </w:r>
      <w:proofErr w:type="gramStart"/>
      <w:r w:rsidR="0013449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134494">
        <w:rPr>
          <w:rFonts w:ascii="Times New Roman" w:hAnsi="Times New Roman" w:cs="Times New Roman"/>
          <w:sz w:val="24"/>
          <w:szCs w:val="24"/>
        </w:rPr>
        <w:t>Я).</w:t>
      </w:r>
    </w:p>
    <w:p w:rsidR="00134494" w:rsidRDefault="00134494" w:rsidP="004B206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регулирует процесс рассмотрения, согласования локальных нормативных актов, затрагивающих интересы обучающихся учреждения, выбор меры дисциплинарного взыскания в отношении обучающихся с советом обучающихся и советом родителей (законных представителей) или иных органов представляющих интересы обучающихся. </w:t>
      </w:r>
    </w:p>
    <w:p w:rsidR="00134494" w:rsidRDefault="00134494" w:rsidP="004B206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Локальные нормативные акты, затрагивающие интересы обучающихся, принимаемые в учреждении, не должны нарушать права обучающихся, установленные законодательством РФ, независимо от пола, расы, национальности, языка, происхождения, имущественного, социального и положения, места жительства, отношения к религии, убеждений, принадлежности к общественным объединениям, а также обстоятельств.  </w:t>
      </w:r>
      <w:proofErr w:type="gramEnd"/>
    </w:p>
    <w:p w:rsidR="00134494" w:rsidRDefault="00134494" w:rsidP="004B206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порядка.</w:t>
      </w:r>
    </w:p>
    <w:p w:rsidR="00134494" w:rsidRDefault="00134494" w:rsidP="001344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порядка является обеспечение защиты конституционных прав граждан РФ на образование.</w:t>
      </w:r>
    </w:p>
    <w:p w:rsidR="00134494" w:rsidRDefault="00134494" w:rsidP="001344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порядка.</w:t>
      </w:r>
    </w:p>
    <w:p w:rsidR="00134494" w:rsidRDefault="00134494" w:rsidP="001344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ч.6ст.26 ФЗ от 29 декабря 2012г. №273 – ФЗ «Об образовании в РФ» в целях учета мнения обучающихся, родителей (законных представителей) несовершеннолетних обучающихся по вопросам управления образовательной организацией и при принятии локальных нормативных актов, затрагивающих их права и законные интересы, по инициативе обучающихся, родителей (законных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представителей) несовершеннолетних обучающихся в учреждении создаются советы обучающихся, советы родителей (законных </w:t>
      </w:r>
      <w:r w:rsidR="009F769F">
        <w:rPr>
          <w:rFonts w:ascii="Times New Roman" w:hAnsi="Times New Roman" w:cs="Times New Roman"/>
          <w:sz w:val="24"/>
          <w:szCs w:val="24"/>
        </w:rPr>
        <w:t>представителей</w:t>
      </w:r>
      <w:r>
        <w:rPr>
          <w:rFonts w:ascii="Times New Roman" w:hAnsi="Times New Roman" w:cs="Times New Roman"/>
          <w:sz w:val="24"/>
          <w:szCs w:val="24"/>
        </w:rPr>
        <w:t>) несовершеннолетних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иные органы.</w:t>
      </w:r>
    </w:p>
    <w:p w:rsidR="00134494" w:rsidRDefault="009F769F" w:rsidP="001344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Мнение советов учитывается: при принятии локальных нормативных актов, затрагивающих права обучающихся (ч.3 ст.30 ФЗ от 29.12.2012г.№273-ФЗ «Об образовании в РФ»); при выборе меры дисциплинарного взыскания в отношении обучающегося (ч.7 ст.43 ФЗ от 29.12.2012г. №273-ФЗ «Об образовании в РФ).</w:t>
      </w:r>
    </w:p>
    <w:p w:rsidR="009F769F" w:rsidRDefault="00BA673C" w:rsidP="001344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учреждения перед принятием решения об утверждении локального нормативного акта, затрагивающего права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направляет проект данного акта и обоснование по нему в Совет.  </w:t>
      </w:r>
    </w:p>
    <w:p w:rsidR="00BA673C" w:rsidRDefault="00BA673C" w:rsidP="001344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не позднее пяти рабочих дней со дня получения проекта локального нормативного акта направляет руководителю учреждения мотивированное мнение по проекту в письменной форме. </w:t>
      </w:r>
    </w:p>
    <w:p w:rsidR="00BA673C" w:rsidRDefault="00BA673C" w:rsidP="001344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Совет выразил согласие с проектом локального нормативного акта, либо если мотивированное мнение не поступило в указанный предыдущим пунктом срок, руководитель имеет право принять локальный нормативный акт. </w:t>
      </w:r>
      <w:r w:rsidR="00D82411">
        <w:rPr>
          <w:rFonts w:ascii="Times New Roman" w:hAnsi="Times New Roman" w:cs="Times New Roman"/>
          <w:sz w:val="24"/>
          <w:szCs w:val="24"/>
        </w:rPr>
        <w:t xml:space="preserve">В случае если Совет высказал предложения к проекту локального нормативного акта, руководитель учреждения имеет право принять локальный нормативный акт с учетом указанных предложений. </w:t>
      </w:r>
    </w:p>
    <w:p w:rsidR="00D82411" w:rsidRDefault="00D82411" w:rsidP="001344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мотивированное мнение Совета не содержит согласия </w:t>
      </w:r>
      <w:r w:rsidR="009A7DF4">
        <w:rPr>
          <w:rFonts w:ascii="Times New Roman" w:hAnsi="Times New Roman" w:cs="Times New Roman"/>
          <w:sz w:val="24"/>
          <w:szCs w:val="24"/>
        </w:rPr>
        <w:t xml:space="preserve">с проектом локального нормативного акта, либо содержит предложения по его совершенствованию, которые руководитель учреждения учитывать не планирует, руководитель в течение трех дней после получения мотивированного мнения проводит дополнительные консультации с Советом в целях достижения взаимоприемлемого решения. При не достижении согласия возникшие разногласия оформляются протоколом, после чего руководитель учреждения имеет право принять локальный нормативный акт. </w:t>
      </w:r>
    </w:p>
    <w:p w:rsidR="009A7DF4" w:rsidRDefault="009A7DF4" w:rsidP="001344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учреждения при принятии решения о выборе возможной меры дисциплинарного взыскания в отношении обучающегося направляет в совет проект приказа о привлечении к дисциплинарной ответственности, а также копии документов, являющихся основанием для принятия указанного решения. </w:t>
      </w:r>
    </w:p>
    <w:p w:rsidR="0095738A" w:rsidRDefault="0095738A" w:rsidP="001344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приказа о привлечении к дисциплинарной ответственности прилагается копия письменного объяснения обучающегося, на основании которого руководитель учреждения (или Педагогический совет учреждения) пришел к выводу о наличии вины в совершении дисциплинарного проступка. В случае не поступления письменного объяснения обучающегося в установленный срок либо отказа от дачи объяснения к проекту приказа прилагается акт, фиксирующий отказ от дачи объяснения либо не поступление письменного объяснения в установленный срок. В акте должен быть указан факт запроса объяснения у обучающегося с указанием места и времени запроса, иных обстоятельств, включая свидетелей запроса объяснения по факту дисциплинарного проступка.   </w:t>
      </w:r>
    </w:p>
    <w:p w:rsidR="00BC2225" w:rsidRDefault="00BC2225" w:rsidP="001344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 приказа о привлечении к дисциплинарной ответственности и прилагающиеся к нему документы, должны быть направлены руководителем учреждения в совет в течение пяти рабочих дней, не считая времени болезни, каникул, отпуска обучающегося, а также времени, необходимого на учет мнения совета, мотивированного мнения указанных советов в письменной форме с момента обнаружения дисциплинарного проступка. </w:t>
      </w:r>
      <w:proofErr w:type="gramEnd"/>
    </w:p>
    <w:p w:rsidR="00BC2225" w:rsidRDefault="00BC2225" w:rsidP="001344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в течение пяти учебных дней со дня получения проекта приказа и копий документов рассматривает вопрос выбора меры дисциплинарного взыскания и направляет руководителю учреждения свое мотивированное мнение в письменной форме. </w:t>
      </w:r>
    </w:p>
    <w:p w:rsidR="00BC2225" w:rsidRDefault="00BC2225" w:rsidP="001344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совет 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руководитель учреждения принимает решение о привлечении обучающегося к дисциплинарной ответственности. </w:t>
      </w:r>
    </w:p>
    <w:p w:rsidR="00BC2225" w:rsidRDefault="00BC2225" w:rsidP="001344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совет выразил несогласие с предполагаемым решением руководителя учреждения (ил Педагогического совета), он в течение трех учебных дней проводит с руководителем (иным уполномоченным лицом, либо его представителем) дополнительные консультации, результаты которых оформляются протоколом.</w:t>
      </w:r>
    </w:p>
    <w:p w:rsidR="00BC2225" w:rsidRDefault="00BC2225" w:rsidP="001344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 достижении согласия по результатам консультаций руководителю до истечения семи учебных дней со дня получения мнения совета имеет право принять решение о привлечении обучающегося к дисциплинарной ответственности. Принятое решение может быть обжаловано обучающимся в установленном законном порядке. </w:t>
      </w:r>
    </w:p>
    <w:p w:rsidR="00BC2225" w:rsidRPr="00134494" w:rsidRDefault="00BC2225" w:rsidP="001344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учреждения имеет право принять решение о привлечении к дисциплинарной </w:t>
      </w:r>
      <w:r w:rsidR="0073499A">
        <w:rPr>
          <w:rFonts w:ascii="Times New Roman" w:hAnsi="Times New Roman" w:cs="Times New Roman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99A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не позднее семи рабочих дней со дня получения мотивированного мнения совета. В указанный  период </w:t>
      </w:r>
      <w:r w:rsidR="0073499A">
        <w:rPr>
          <w:rFonts w:ascii="Times New Roman" w:hAnsi="Times New Roman" w:cs="Times New Roman"/>
          <w:sz w:val="24"/>
          <w:szCs w:val="24"/>
        </w:rPr>
        <w:t xml:space="preserve">не засчитываются периоды болезни, каникул, академического отпуска, отпуска по беременности и родам или отпуска по уходу за ребенком. </w:t>
      </w:r>
    </w:p>
    <w:p w:rsidR="004B206A" w:rsidRPr="00134494" w:rsidRDefault="00134494" w:rsidP="0013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494">
        <w:rPr>
          <w:rFonts w:ascii="Times New Roman" w:hAnsi="Times New Roman" w:cs="Times New Roman"/>
          <w:sz w:val="24"/>
          <w:szCs w:val="24"/>
        </w:rPr>
        <w:t xml:space="preserve">   </w:t>
      </w:r>
      <w:r w:rsidR="00A84D5D" w:rsidRPr="001344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B206A" w:rsidRPr="004B206A" w:rsidRDefault="004B206A" w:rsidP="004B20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06A" w:rsidRDefault="004B206A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8B7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85E" w:rsidRPr="007C070B" w:rsidRDefault="008B785E" w:rsidP="008B7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УТВЕРЖДАЮ</w:t>
      </w:r>
    </w:p>
    <w:p w:rsidR="008B785E" w:rsidRDefault="008B785E" w:rsidP="008B7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                             </w:t>
      </w:r>
      <w:r w:rsidRPr="007C0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Директор МБОУ </w:t>
      </w:r>
    </w:p>
    <w:p w:rsidR="008B785E" w:rsidRPr="007C070B" w:rsidRDefault="008B785E" w:rsidP="008B7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</w:t>
      </w:r>
      <w:r w:rsidRPr="007C070B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070B">
        <w:rPr>
          <w:rFonts w:ascii="Times New Roman" w:hAnsi="Times New Roman" w:cs="Times New Roman"/>
          <w:sz w:val="24"/>
          <w:szCs w:val="24"/>
        </w:rPr>
        <w:t>митета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«БСОШ  им. А.Осипова»</w:t>
      </w:r>
    </w:p>
    <w:p w:rsidR="008B785E" w:rsidRPr="007C070B" w:rsidRDefault="008B785E" w:rsidP="008B7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70B">
        <w:rPr>
          <w:rFonts w:ascii="Times New Roman" w:hAnsi="Times New Roman" w:cs="Times New Roman"/>
          <w:sz w:val="24"/>
          <w:szCs w:val="24"/>
        </w:rPr>
        <w:t xml:space="preserve">МБОУ «БСОШ им. </w:t>
      </w:r>
      <w:proofErr w:type="spellStart"/>
      <w:r w:rsidRPr="007C070B">
        <w:rPr>
          <w:rFonts w:ascii="Times New Roman" w:hAnsi="Times New Roman" w:cs="Times New Roman"/>
          <w:sz w:val="24"/>
          <w:szCs w:val="24"/>
        </w:rPr>
        <w:t>А.Осипова</w:t>
      </w:r>
      <w:proofErr w:type="spellEnd"/>
      <w:r w:rsidRPr="007C07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А.А.Гаврильева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85E" w:rsidRPr="007C070B" w:rsidRDefault="008B785E" w:rsidP="008B7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70B">
        <w:rPr>
          <w:rFonts w:ascii="Times New Roman" w:hAnsi="Times New Roman" w:cs="Times New Roman"/>
          <w:sz w:val="24"/>
          <w:szCs w:val="24"/>
        </w:rPr>
        <w:t>___________________</w:t>
      </w:r>
    </w:p>
    <w:p w:rsidR="008B785E" w:rsidRDefault="008B785E" w:rsidP="008B7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70B">
        <w:rPr>
          <w:rFonts w:ascii="Times New Roman" w:hAnsi="Times New Roman" w:cs="Times New Roman"/>
          <w:sz w:val="24"/>
          <w:szCs w:val="24"/>
        </w:rPr>
        <w:t>«____»_____________20___г.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«____»______________20____г.</w:t>
      </w:r>
    </w:p>
    <w:p w:rsidR="008B785E" w:rsidRDefault="008B785E" w:rsidP="008B7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8B7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8B7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8B7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8B7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ознакомления с документами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Бердигестяхской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с углубленным изучением отдельных предметов им. А.Осипова» муниципального района «Горный улус»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</w:t>
      </w: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8B785E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B785E" w:rsidRDefault="008B785E" w:rsidP="008B7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8B785E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ознакомления с документами (далее – Порядок) МБОУ «БСОШ им. А.Осипова»  (далее – образовательная организация), в том числе поступающих в нее лиц определяет порядок ознакомления с документами, с ходом и содержанием образовательного процесса в образовательной организации. </w:t>
      </w:r>
    </w:p>
    <w:p w:rsidR="008B785E" w:rsidRDefault="008B785E" w:rsidP="008B785E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ФЗ от 29 декабря 2012г. №273-ФЗ «Об образовании в РФ» и Уставом образовательной организации.</w:t>
      </w:r>
    </w:p>
    <w:p w:rsidR="00370BD3" w:rsidRDefault="008B785E" w:rsidP="008B785E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информирует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BD3" w:rsidRDefault="00370BD3" w:rsidP="008B785E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разработан для соблюдения прав обучающихся, родителей (законных представителей), предоставленных ФЗ «Об образовании в РФ».</w:t>
      </w:r>
    </w:p>
    <w:p w:rsidR="00370BD3" w:rsidRDefault="00370BD3" w:rsidP="00370B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BD3" w:rsidRDefault="00370BD3" w:rsidP="00370B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85E" w:rsidRDefault="00370BD3" w:rsidP="002B1A12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ознакомления с ходом и содержанием образовательного процесса</w:t>
      </w:r>
    </w:p>
    <w:p w:rsidR="002B1A12" w:rsidRDefault="002B1A12" w:rsidP="006B1A3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BD3" w:rsidRDefault="00370BD3" w:rsidP="00370BD3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поступлении детей в образовательную организацию руководство образовательной организации знакомит родителей (законных представителей), в том числе через информационные системы общего пользования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70BD3" w:rsidRDefault="00370BD3" w:rsidP="00370B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лицензией на осуществление образовательной деятельности;   </w:t>
      </w:r>
    </w:p>
    <w:p w:rsidR="00370BD3" w:rsidRDefault="00370BD3" w:rsidP="00370B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образовательной организации;</w:t>
      </w:r>
    </w:p>
    <w:p w:rsidR="00370BD3" w:rsidRDefault="00370BD3" w:rsidP="00370B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локальными нормативными актами образовательной организации, регламентирующими осуществление образовательного процесса;</w:t>
      </w:r>
    </w:p>
    <w:p w:rsidR="00370BD3" w:rsidRDefault="00370BD3" w:rsidP="00370B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положениями, касающимися деятельности, прав, обязанностей и ответственности обучающихся и/или родителей (законных представителей). </w:t>
      </w:r>
    </w:p>
    <w:p w:rsidR="00370BD3" w:rsidRDefault="00D74928" w:rsidP="00D74928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28">
        <w:rPr>
          <w:rFonts w:ascii="Times New Roman" w:hAnsi="Times New Roman" w:cs="Times New Roman"/>
          <w:sz w:val="24"/>
          <w:szCs w:val="24"/>
        </w:rPr>
        <w:t xml:space="preserve">Факт ознакомления </w:t>
      </w: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ребенка фиксируется в заявлении о приеме и заверяется личной подписью родителей (законных представителей) ребенка.</w:t>
      </w:r>
    </w:p>
    <w:p w:rsidR="000B1BA4" w:rsidRDefault="00D74928" w:rsidP="000B1B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Подписью родителей (законных представит</w:t>
      </w:r>
      <w:r w:rsidR="000B1BA4">
        <w:rPr>
          <w:rFonts w:ascii="Times New Roman" w:hAnsi="Times New Roman" w:cs="Times New Roman"/>
          <w:sz w:val="24"/>
          <w:szCs w:val="24"/>
        </w:rPr>
        <w:t xml:space="preserve">елей) ребенка фиксируется также </w:t>
      </w:r>
    </w:p>
    <w:p w:rsidR="00752AD9" w:rsidRDefault="00D74928" w:rsidP="00752AD9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</w:t>
      </w:r>
      <w:r w:rsidR="000B1BA4">
        <w:rPr>
          <w:rFonts w:ascii="Times New Roman" w:hAnsi="Times New Roman" w:cs="Times New Roman"/>
          <w:sz w:val="24"/>
          <w:szCs w:val="24"/>
        </w:rPr>
        <w:t xml:space="preserve"> их персональных данных</w:t>
      </w:r>
      <w:r w:rsidR="00752AD9">
        <w:rPr>
          <w:rFonts w:ascii="Times New Roman" w:hAnsi="Times New Roman" w:cs="Times New Roman"/>
          <w:sz w:val="24"/>
          <w:szCs w:val="24"/>
        </w:rPr>
        <w:t xml:space="preserve"> ребенка в порядке, установленном законодательством РФ.</w:t>
      </w:r>
      <w:r w:rsidR="000B1BA4">
        <w:rPr>
          <w:rFonts w:ascii="Times New Roman" w:hAnsi="Times New Roman" w:cs="Times New Roman"/>
          <w:sz w:val="24"/>
          <w:szCs w:val="24"/>
        </w:rPr>
        <w:t xml:space="preserve"> </w:t>
      </w:r>
      <w:r w:rsidR="00752AD9">
        <w:rPr>
          <w:rFonts w:ascii="Times New Roman" w:hAnsi="Times New Roman" w:cs="Times New Roman"/>
          <w:sz w:val="24"/>
          <w:szCs w:val="24"/>
        </w:rPr>
        <w:tab/>
      </w:r>
    </w:p>
    <w:p w:rsidR="00D74928" w:rsidRDefault="00752AD9" w:rsidP="00752AD9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Подписью совершеннолетнего поступающего фиксируется (в заявлении о приеме) согласие на обработку его персональных данных в порядке, установленном законодательством РФ.</w:t>
      </w:r>
      <w:r w:rsidR="00D74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AD9" w:rsidRDefault="00752AD9" w:rsidP="00752AD9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752AD9" w:rsidRDefault="00752AD9" w:rsidP="00752AD9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036F42" w:rsidRPr="00D74928" w:rsidRDefault="00036F42" w:rsidP="00D7492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74928" w:rsidRDefault="00752AD9" w:rsidP="00D74928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целью ознакомления поступающих и (или) их родителей (законных</w:t>
      </w:r>
      <w:r w:rsidR="008007DC">
        <w:rPr>
          <w:rFonts w:ascii="Times New Roman" w:hAnsi="Times New Roman" w:cs="Times New Roman"/>
          <w:sz w:val="24"/>
          <w:szCs w:val="24"/>
        </w:rPr>
        <w:t xml:space="preserve"> представителей) с указанными в п. ь</w:t>
      </w:r>
      <w:proofErr w:type="gramStart"/>
      <w:r w:rsidR="008007D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007DC">
        <w:rPr>
          <w:rFonts w:ascii="Times New Roman" w:hAnsi="Times New Roman" w:cs="Times New Roman"/>
          <w:sz w:val="24"/>
          <w:szCs w:val="24"/>
        </w:rPr>
        <w:t>.1. настоящего порядка документами, образовательная организация размещает их копии в сети Интернет на своем официальном сайте.</w:t>
      </w:r>
    </w:p>
    <w:p w:rsidR="001E1B66" w:rsidRDefault="008007DC" w:rsidP="001E1B66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1E1B66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1E1B66" w:rsidRPr="001E1B66">
        <w:rPr>
          <w:rFonts w:ascii="Times New Roman" w:hAnsi="Times New Roman" w:cs="Times New Roman"/>
          <w:sz w:val="24"/>
          <w:szCs w:val="24"/>
        </w:rPr>
        <w:t>(законные представители) знакомятся с документами образовательной</w:t>
      </w:r>
      <w:r w:rsidR="001E1B66">
        <w:rPr>
          <w:rFonts w:ascii="Times New Roman" w:hAnsi="Times New Roman" w:cs="Times New Roman"/>
          <w:sz w:val="24"/>
          <w:szCs w:val="24"/>
        </w:rPr>
        <w:t xml:space="preserve"> организации на официальном сайте образовательной организации и/или в учебной части в течение 3(трех) рабочих дней с момента подачи заявления на </w:t>
      </w:r>
      <w:proofErr w:type="gramStart"/>
      <w:r w:rsidR="001E1B6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1E1B66">
        <w:rPr>
          <w:rFonts w:ascii="Times New Roman" w:hAnsi="Times New Roman" w:cs="Times New Roman"/>
          <w:sz w:val="24"/>
          <w:szCs w:val="24"/>
        </w:rPr>
        <w:t xml:space="preserve"> а образовательной организации.</w:t>
      </w:r>
    </w:p>
    <w:p w:rsidR="001E1B66" w:rsidRDefault="001E1B66" w:rsidP="001E1B66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внесений изменений  в документы, регламентирующие ход  и содержание учебного процесса, родители (законные представители) знакомятся с данными документами в новой редакции в течение 10 (десяти) рабочих дней. Данные документы в новой редакции размещаются на официальном сайте образовательной организации в эти же сроки. Размещение документов на официальном сайте образовательной орг</w:t>
      </w:r>
      <w:r w:rsidR="0006515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низации</w:t>
      </w:r>
      <w:r w:rsidR="0006515D">
        <w:rPr>
          <w:rFonts w:ascii="Times New Roman" w:hAnsi="Times New Roman" w:cs="Times New Roman"/>
          <w:sz w:val="24"/>
          <w:szCs w:val="24"/>
        </w:rPr>
        <w:t xml:space="preserve"> подтверждает факт ознакомления с ними родителей (законных представителей).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15D" w:rsidRDefault="0006515D" w:rsidP="0006515D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обучающихся, родителей (законных представителей) являются:</w:t>
      </w:r>
    </w:p>
    <w:p w:rsidR="0006515D" w:rsidRDefault="0006515D" w:rsidP="000651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достоверность и полнота предоставления информации;</w:t>
      </w:r>
    </w:p>
    <w:p w:rsidR="0006515D" w:rsidRDefault="0006515D" w:rsidP="000651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06515D" w:rsidRDefault="0006515D" w:rsidP="000651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06515D" w:rsidRDefault="0006515D" w:rsidP="000651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оперативность предоставления информации. </w:t>
      </w:r>
    </w:p>
    <w:p w:rsidR="004D6B10" w:rsidRDefault="0006515D" w:rsidP="00486BD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Взаимоотношения между образовательной организацией и родителями (законными </w:t>
      </w:r>
      <w:r w:rsidR="004D6B10">
        <w:rPr>
          <w:rFonts w:ascii="Times New Roman" w:hAnsi="Times New Roman" w:cs="Times New Roman"/>
          <w:sz w:val="24"/>
          <w:szCs w:val="24"/>
        </w:rPr>
        <w:t xml:space="preserve">представителями) регулируются договором, включающим в себя взаимные права, обязанности, ответственность сторон, возникающие в процессе обучения и воспитания. Договор подписывается с момента поступления ребенка в образовательную организацию и на период его обучения. </w:t>
      </w:r>
    </w:p>
    <w:p w:rsidR="00486BDE" w:rsidRDefault="00486BDE" w:rsidP="00486BD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Образовательная организация проводит для родителей консультации по нормативно-правовым документам через родительские собрания, заседания родительского комитета, личные консультации с руководством образовательной организации.</w:t>
      </w:r>
    </w:p>
    <w:p w:rsidR="00486BDE" w:rsidRDefault="00486BDE" w:rsidP="00486BD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С целью ознакомления с ходом и содержанием образовательного процесса образовательная организация проводит:</w:t>
      </w:r>
    </w:p>
    <w:p w:rsidR="00486BDE" w:rsidRDefault="00486BDE" w:rsidP="00486BD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совместные мероприятия с родителями, конкурсы; </w:t>
      </w:r>
    </w:p>
    <w:p w:rsidR="00486BDE" w:rsidRDefault="00486BDE" w:rsidP="00486BD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творческие отчеты перед родителями;</w:t>
      </w:r>
    </w:p>
    <w:p w:rsidR="00486BDE" w:rsidRDefault="00486BDE" w:rsidP="00486BD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B1A12">
        <w:rPr>
          <w:rFonts w:ascii="Times New Roman" w:hAnsi="Times New Roman" w:cs="Times New Roman"/>
          <w:sz w:val="24"/>
          <w:szCs w:val="24"/>
        </w:rPr>
        <w:t>дни открытых дверей;</w:t>
      </w:r>
    </w:p>
    <w:p w:rsidR="002B1A12" w:rsidRDefault="002B1A12" w:rsidP="00486BD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выставки работ детского творчества; </w:t>
      </w:r>
    </w:p>
    <w:p w:rsidR="002B1A12" w:rsidRDefault="002B1A12" w:rsidP="00486BD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доводит до сведения родителей итоги конкурсов</w:t>
      </w:r>
    </w:p>
    <w:p w:rsidR="002B1A12" w:rsidRDefault="002B1A12" w:rsidP="00486BD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B1A12" w:rsidRDefault="002B1A12" w:rsidP="00486BD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86BDE" w:rsidRDefault="002B1A12" w:rsidP="002B1A12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2B1A12" w:rsidRDefault="002B1A12" w:rsidP="002B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Срок действия настоящего Порядка не ограничен.</w:t>
      </w:r>
    </w:p>
    <w:p w:rsidR="002B1A12" w:rsidRPr="002B1A12" w:rsidRDefault="002B1A12" w:rsidP="002B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При изменении законодательства в акт вносятся изменения в установленном законном порядке. </w:t>
      </w:r>
    </w:p>
    <w:p w:rsidR="004D6B10" w:rsidRDefault="004D6B10" w:rsidP="00065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15D" w:rsidRPr="0006515D" w:rsidRDefault="004D6B10" w:rsidP="00065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65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15D" w:rsidRPr="0006515D" w:rsidRDefault="0006515D" w:rsidP="000651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7DC" w:rsidRPr="001E1B66" w:rsidRDefault="001E1B66" w:rsidP="001E1B6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1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364" w:rsidRPr="007C070B" w:rsidRDefault="00DA6364" w:rsidP="00DA6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70B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УТВЕРЖДАЮ</w:t>
      </w:r>
    </w:p>
    <w:p w:rsidR="00DA6364" w:rsidRDefault="006B1A3E" w:rsidP="00DA6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</w:t>
      </w:r>
      <w:r w:rsidR="00DA6364">
        <w:rPr>
          <w:rFonts w:ascii="Times New Roman" w:hAnsi="Times New Roman" w:cs="Times New Roman"/>
          <w:sz w:val="24"/>
          <w:szCs w:val="24"/>
        </w:rPr>
        <w:t xml:space="preserve">                                               Директор МБОУ </w:t>
      </w:r>
    </w:p>
    <w:p w:rsidR="00DA6364" w:rsidRPr="007C070B" w:rsidRDefault="006B1A3E" w:rsidP="00DA6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Родителей</w:t>
      </w:r>
      <w:r w:rsidR="00DA63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6364">
        <w:rPr>
          <w:rFonts w:ascii="Times New Roman" w:hAnsi="Times New Roman" w:cs="Times New Roman"/>
          <w:sz w:val="24"/>
          <w:szCs w:val="24"/>
        </w:rPr>
        <w:t>«БСОШ  им. А.Осипова»</w:t>
      </w:r>
    </w:p>
    <w:p w:rsidR="00DA6364" w:rsidRPr="007C070B" w:rsidRDefault="00DA6364" w:rsidP="00DA6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70B">
        <w:rPr>
          <w:rFonts w:ascii="Times New Roman" w:hAnsi="Times New Roman" w:cs="Times New Roman"/>
          <w:sz w:val="24"/>
          <w:szCs w:val="24"/>
        </w:rPr>
        <w:t xml:space="preserve">МБОУ «БСОШ им. </w:t>
      </w:r>
      <w:proofErr w:type="spellStart"/>
      <w:r w:rsidRPr="007C070B">
        <w:rPr>
          <w:rFonts w:ascii="Times New Roman" w:hAnsi="Times New Roman" w:cs="Times New Roman"/>
          <w:sz w:val="24"/>
          <w:szCs w:val="24"/>
        </w:rPr>
        <w:t>А.Осипова</w:t>
      </w:r>
      <w:proofErr w:type="spellEnd"/>
      <w:r w:rsidRPr="007C07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А.А.Гаврильева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364" w:rsidRPr="007C070B" w:rsidRDefault="00DA6364" w:rsidP="00DA6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70B">
        <w:rPr>
          <w:rFonts w:ascii="Times New Roman" w:hAnsi="Times New Roman" w:cs="Times New Roman"/>
          <w:sz w:val="24"/>
          <w:szCs w:val="24"/>
        </w:rPr>
        <w:t>___________________</w:t>
      </w:r>
    </w:p>
    <w:p w:rsidR="00DA6364" w:rsidRDefault="00DA6364" w:rsidP="00DA6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70B">
        <w:rPr>
          <w:rFonts w:ascii="Times New Roman" w:hAnsi="Times New Roman" w:cs="Times New Roman"/>
          <w:sz w:val="24"/>
          <w:szCs w:val="24"/>
        </w:rPr>
        <w:t>«____»_____________20___г.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«____»______________20____г.</w:t>
      </w:r>
    </w:p>
    <w:p w:rsidR="00DA6364" w:rsidRDefault="00DA6364" w:rsidP="00DA6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364" w:rsidRDefault="00DA6364" w:rsidP="00DA6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364" w:rsidRDefault="00DA6364" w:rsidP="00DA6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364" w:rsidRDefault="00DA6364" w:rsidP="00DA6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364" w:rsidRDefault="00DA6364" w:rsidP="00DA6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8B785E" w:rsidRDefault="00DA6364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получении образования в очно-заочной формах обучения </w:t>
      </w:r>
    </w:p>
    <w:p w:rsidR="00DA6364" w:rsidRDefault="00DA6364" w:rsidP="00DA6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Бердигестяхской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с углубленным изучением отдельных предметов им. А.Осипова» муниципального района </w:t>
      </w:r>
    </w:p>
    <w:p w:rsidR="00DA6364" w:rsidRDefault="00DA6364" w:rsidP="00DA6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«Горный улус»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</w:t>
      </w:r>
    </w:p>
    <w:p w:rsidR="00DA6364" w:rsidRDefault="00DA6364" w:rsidP="00DA6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364" w:rsidRDefault="00DA6364" w:rsidP="00DA6364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A6364" w:rsidRDefault="00DA6364" w:rsidP="00DA6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34F" w:rsidRDefault="00DA6364" w:rsidP="00DA6364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о получении образования в очно-заочной формах обучения (далее – Положение) разработано в соответствии с Законом РФ от 29.12.2012г. №273-ФЗ «Об образовании» на основе Базисного учебного плана общеобразовательных</w:t>
      </w:r>
      <w:r w:rsidR="00C6034F">
        <w:rPr>
          <w:rFonts w:ascii="Times New Roman" w:hAnsi="Times New Roman" w:cs="Times New Roman"/>
          <w:sz w:val="24"/>
          <w:szCs w:val="24"/>
        </w:rPr>
        <w:t xml:space="preserve"> учреждений РФ, утвержденного приказом Минобразования России от 09.02.1998 г. №322, письма Министерства общего и профессионального образования РФ от 14.01.1999гш. №27/11-12.</w:t>
      </w:r>
      <w:proofErr w:type="gramEnd"/>
    </w:p>
    <w:p w:rsidR="00C6034F" w:rsidRDefault="00C6034F" w:rsidP="00DA6364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определяет порядок получения общего образования в очно-заочной и заочной формах обучения, предусмотренных статьей 17, Закона РФ «Об образовании в РФ».</w:t>
      </w:r>
    </w:p>
    <w:p w:rsidR="00C6034F" w:rsidRDefault="00C6034F" w:rsidP="00DA6364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получения общего образования и форма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обучающегося. </w:t>
      </w:r>
    </w:p>
    <w:p w:rsidR="00C6034F" w:rsidRDefault="00C6034F" w:rsidP="00DA6364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выборе родителями (законными представителями), несовершеннолетнего обучающегося формы получения общего образования и формы учитывается мнение ребенка. </w:t>
      </w:r>
    </w:p>
    <w:p w:rsidR="00DA6364" w:rsidRDefault="00C6034F" w:rsidP="00DA6364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Получение общего образования в очно-заочной форме предполагает сочетание очной формы обучения и самостоятельное изучение обучающимися предметов основной общеобразовательной программы среднего общего образования с последующей промежуточной и государственной (итоговой) аттестацией. </w:t>
      </w:r>
    </w:p>
    <w:p w:rsidR="00C6034F" w:rsidRDefault="00C6034F" w:rsidP="00DA6364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общего образования в заочной форме предполагает самостоятельное изучение обучающимися предметов основной общеобразовательной программы с возможностью индивидуальных консультаций. </w:t>
      </w:r>
    </w:p>
    <w:p w:rsidR="00C6034F" w:rsidRDefault="00C6034F" w:rsidP="00DA6364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всех форм получения образования в рамках конкретной основной общеобразовательной программы действует государственный образовательный стандарт.</w:t>
      </w:r>
    </w:p>
    <w:p w:rsidR="00C6034F" w:rsidRDefault="00C6034F" w:rsidP="00DA6364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Настоящее положение  определяет порядок построения </w:t>
      </w:r>
      <w:r w:rsidR="0086279A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плана </w:t>
      </w:r>
      <w:r w:rsidR="0086279A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учащимися</w:t>
      </w:r>
      <w:r w:rsidR="0086279A">
        <w:rPr>
          <w:rFonts w:ascii="Times New Roman" w:hAnsi="Times New Roman" w:cs="Times New Roman"/>
          <w:sz w:val="24"/>
          <w:szCs w:val="24"/>
        </w:rPr>
        <w:t xml:space="preserve"> в очно-заочной и заочной формах.</w:t>
      </w:r>
    </w:p>
    <w:p w:rsidR="0060594F" w:rsidRDefault="0060594F" w:rsidP="0060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94F" w:rsidRDefault="0060594F" w:rsidP="0060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94F" w:rsidRDefault="0060594F" w:rsidP="0060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94F" w:rsidRPr="0060594F" w:rsidRDefault="0060594F" w:rsidP="0060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E" w:rsidRDefault="008B785E" w:rsidP="004B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94F" w:rsidRDefault="0060594F" w:rsidP="0060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94F" w:rsidRDefault="0060594F" w:rsidP="006059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в очно-заочной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формах</w:t>
      </w:r>
    </w:p>
    <w:p w:rsidR="0060594F" w:rsidRDefault="0060594F" w:rsidP="0060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94F" w:rsidRDefault="0060594F" w:rsidP="0060594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Обучаться в очно-заочной форме могут:</w:t>
      </w:r>
    </w:p>
    <w:p w:rsidR="0060594F" w:rsidRDefault="0060594F" w:rsidP="0060594F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не завершившие среднее общее образование</w:t>
      </w:r>
    </w:p>
    <w:p w:rsidR="0060594F" w:rsidRDefault="0060594F" w:rsidP="0060594F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основного общего, среднего общего образования</w:t>
      </w:r>
    </w:p>
    <w:p w:rsidR="0060594F" w:rsidRDefault="0060594F" w:rsidP="0060594F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не имеющие возможности посещать общеобразовательное учреждение.</w:t>
      </w:r>
    </w:p>
    <w:p w:rsidR="00CF4C78" w:rsidRPr="00CF4C78" w:rsidRDefault="0060594F" w:rsidP="00CF4C7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C78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в МБОУ «БСОШ им. А.Осипова» регламентируется учебным планом, расписанием занятий, образовательными программами  для каждой ступени обучения, рабочими программами педагогов, которые находятся в открытом доступе для всех </w:t>
      </w:r>
      <w:r w:rsidR="00CF4C78" w:rsidRPr="00CF4C78">
        <w:rPr>
          <w:rFonts w:ascii="Times New Roman" w:hAnsi="Times New Roman" w:cs="Times New Roman"/>
          <w:sz w:val="24"/>
          <w:szCs w:val="24"/>
        </w:rPr>
        <w:t>участников образовательного процесса.</w:t>
      </w:r>
    </w:p>
    <w:p w:rsidR="0060594F" w:rsidRDefault="00CF4C78" w:rsidP="00CF4C7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Обучающиеся, осваивающие образовательные программы в очно-заочной форме в образовательной организации, могут быть по решению педсовета данного образовательной организации переведены на очную форму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личному заявлению совершеннолетних обу4чающихся или по заявлению родителей (законных представителей) несовершеннолетних обучающихся. </w:t>
      </w:r>
      <w:r w:rsidR="0060594F" w:rsidRPr="00CF4C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246E" w:rsidRDefault="0055246E" w:rsidP="00CF4C7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очно-заочной форме имеет право в соответствии с утвержденным индивидуальным учебным планом по выбранным предметам и программам: посещать уроки, лабораторные и практические занятия, элективные курсы: брать учебную литературу из библиотечного фонда школы, получать индивидуальные консультации, принимать участие в олимпиадах и конкурсах.</w:t>
      </w:r>
    </w:p>
    <w:p w:rsidR="0055246E" w:rsidRDefault="0055246E" w:rsidP="00CF4C7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заочной форме в соответствии с утвержденным индивидуальным </w:t>
      </w:r>
      <w:r w:rsidR="00412D8F">
        <w:rPr>
          <w:rFonts w:ascii="Times New Roman" w:hAnsi="Times New Roman" w:cs="Times New Roman"/>
          <w:sz w:val="24"/>
          <w:szCs w:val="24"/>
        </w:rPr>
        <w:t xml:space="preserve"> учебным планом изучает предметы основной общеобразовательной программы самостоятельно с возможностью получения индивидуальных консультаций, пользуется учебной литературой из библиотечного фонда.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2D8F" w:rsidRDefault="00412D8F" w:rsidP="00CF4C7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образовательного процесса в праве корректировать формы организации обучения обучающегося и выбрать наиболее удобные для успешного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(дистанционные, групповые, индивидуальные).</w:t>
      </w:r>
    </w:p>
    <w:p w:rsidR="00412D8F" w:rsidRDefault="00412D8F" w:rsidP="00CF4C7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электронном и классном журнале в строчке ученика, переведенного на очно-заочную и заочной формах обучения, выставляются оценки, в соответствии с пройденными темами, утвержденными в индивидуальном плане обучающегося. </w:t>
      </w:r>
    </w:p>
    <w:p w:rsidR="00412D8F" w:rsidRDefault="00412D8F" w:rsidP="00CF4C7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Учащийся, получающий образование в очно-заочной и заочной формах, может получать в школе дополнительные образовательные услуги (в том числе и на договорной основе) за пределами основной образовательной программы с учетом интересов и индивидуальных особенностей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 Порядок освоения программ дополнительного образования и внеурочной занятости отражается в индивидуальном плане построения образовательной деятельности обучающегося в школе.</w:t>
      </w:r>
    </w:p>
    <w:p w:rsidR="00412D8F" w:rsidRDefault="00412D8F" w:rsidP="00412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D8F" w:rsidRDefault="00412D8F" w:rsidP="00412D8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получения общего образования в очно-заочной форме.</w:t>
      </w:r>
    </w:p>
    <w:p w:rsidR="000E6941" w:rsidRDefault="00412D8F" w:rsidP="00412D8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о зачислении или переводе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очно – заочную форму обучения подается руководителю образовательной организации совершеннолетним</w:t>
      </w:r>
      <w:r w:rsidR="000E6941">
        <w:rPr>
          <w:rFonts w:ascii="Times New Roman" w:hAnsi="Times New Roman" w:cs="Times New Roman"/>
          <w:sz w:val="24"/>
          <w:szCs w:val="24"/>
        </w:rPr>
        <w:t xml:space="preserve"> гражданином лично или родителями (законными представителями) несовершеннолетнего гражданина. Прием заявлений и зачисление в школу производится в течени</w:t>
      </w:r>
      <w:proofErr w:type="gramStart"/>
      <w:r w:rsidR="000E69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E6941">
        <w:rPr>
          <w:rFonts w:ascii="Times New Roman" w:hAnsi="Times New Roman" w:cs="Times New Roman"/>
          <w:sz w:val="24"/>
          <w:szCs w:val="24"/>
        </w:rPr>
        <w:t xml:space="preserve"> учебного года и оформляется приказом. </w:t>
      </w:r>
      <w:proofErr w:type="gramStart"/>
      <w:r w:rsidR="000E6941">
        <w:rPr>
          <w:rFonts w:ascii="Times New Roman" w:hAnsi="Times New Roman" w:cs="Times New Roman"/>
          <w:sz w:val="24"/>
          <w:szCs w:val="24"/>
        </w:rPr>
        <w:t>Лица, перешедшие из других образовательных учреждений могут</w:t>
      </w:r>
      <w:proofErr w:type="gramEnd"/>
      <w:r w:rsidR="000E6941">
        <w:rPr>
          <w:rFonts w:ascii="Times New Roman" w:hAnsi="Times New Roman" w:cs="Times New Roman"/>
          <w:sz w:val="24"/>
          <w:szCs w:val="24"/>
        </w:rPr>
        <w:t xml:space="preserve"> приниматься в соответствующий класс в течение учебного года с учетом пройденного ими программного материала.</w:t>
      </w:r>
    </w:p>
    <w:p w:rsidR="000E6941" w:rsidRDefault="000E6941" w:rsidP="00412D8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заявлением представляются документы, подтверждающие освоение образовательных программ:</w:t>
      </w:r>
    </w:p>
    <w:p w:rsidR="000E6941" w:rsidRDefault="000E6941" w:rsidP="000E6941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 об основном общем образовании;</w:t>
      </w:r>
    </w:p>
    <w:p w:rsidR="00E978D2" w:rsidRDefault="000E6941" w:rsidP="000E6941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об обучении </w:t>
      </w:r>
      <w:r w:rsidRPr="000E6941">
        <w:rPr>
          <w:rFonts w:ascii="Times New Roman" w:hAnsi="Times New Roman" w:cs="Times New Roman"/>
          <w:sz w:val="24"/>
          <w:szCs w:val="24"/>
        </w:rPr>
        <w:t xml:space="preserve"> </w:t>
      </w:r>
      <w:r w:rsidR="00E978D2">
        <w:rPr>
          <w:rFonts w:ascii="Times New Roman" w:hAnsi="Times New Roman" w:cs="Times New Roman"/>
          <w:sz w:val="24"/>
          <w:szCs w:val="24"/>
        </w:rPr>
        <w:t>в образовательном учреждении;</w:t>
      </w:r>
    </w:p>
    <w:p w:rsidR="008F3E3D" w:rsidRDefault="00412D8F" w:rsidP="000E6941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 xml:space="preserve"> </w:t>
      </w:r>
      <w:r w:rsidR="00E80071">
        <w:rPr>
          <w:rFonts w:ascii="Times New Roman" w:hAnsi="Times New Roman" w:cs="Times New Roman"/>
          <w:sz w:val="24"/>
          <w:szCs w:val="24"/>
        </w:rPr>
        <w:t>Спр</w:t>
      </w:r>
      <w:r w:rsidR="008F3E3D">
        <w:rPr>
          <w:rFonts w:ascii="Times New Roman" w:hAnsi="Times New Roman" w:cs="Times New Roman"/>
          <w:sz w:val="24"/>
          <w:szCs w:val="24"/>
        </w:rPr>
        <w:t>авка о промежуточной аттестации в образовательном учреждении.</w:t>
      </w:r>
    </w:p>
    <w:p w:rsidR="008F3E3D" w:rsidRDefault="008F3E3D" w:rsidP="008F3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E3D" w:rsidRDefault="008F3E3D" w:rsidP="008F3E3D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приеме заявления о зачислении или переводе обучающихся на очно-заочную форму обучения образовательная организация обязана ознакомить совершеннолетнего обучающегося или родителей (законных представителей) несовершеннолетних обучающихся с настоящим Положением, Уставом общеобразовательной организации, с порядком проведения аттестации (промежуточной и государственной (итоговой), с образовательными программами учебных предметов. </w:t>
      </w:r>
      <w:proofErr w:type="gramEnd"/>
    </w:p>
    <w:p w:rsidR="00412D8F" w:rsidRDefault="008F3E3D" w:rsidP="008F3E3D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об обучении по очно-заочной форме принимает руководитель образовательной организации по согласованию с учредителем. </w:t>
      </w:r>
      <w:r w:rsidR="00412D8F" w:rsidRPr="008F3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E3D" w:rsidRDefault="008F3E3D" w:rsidP="008F3E3D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освоения образовательных программ учебные часы распределяются в течение учебных дней в объеме, с учетом потребностей и возможностей обучающегося на основе учебного плана.</w:t>
      </w:r>
    </w:p>
    <w:p w:rsidR="008F3E3D" w:rsidRDefault="008F3E3D" w:rsidP="008F3E3D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ведется на основе рабочих программ, которые составляются по каждому предмету учителем и утверждаются приказом руководителя образовательной организации. </w:t>
      </w:r>
    </w:p>
    <w:p w:rsidR="0096213F" w:rsidRDefault="0096213F" w:rsidP="008F3E3D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Обучающимся в очно-заочной форме предоставляется возможность получения консультаций, право на пользование литературой из библиотеки образовательного учреждения, возможность работать за компьютером, пользоваться соответствующими учебными кабинетами для лабораторных и практических работ.</w:t>
      </w:r>
      <w:proofErr w:type="gramEnd"/>
    </w:p>
    <w:p w:rsidR="0096213F" w:rsidRDefault="0096213F" w:rsidP="008F3E3D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работы и зачеты проводятся за счет отведенных часов учебного плана. Количество контрольных работ определяет учитель по согласованию с администрацией образовательной организации. Формы проведения зачетов определяются учителем. Расписание занятий, контрольных работ и зачетов утверждается приказом руководителя образовательной организации.</w:t>
      </w:r>
    </w:p>
    <w:p w:rsidR="0096213F" w:rsidRDefault="0096213F" w:rsidP="008F3E3D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освоившие в полном объеме образовательную программу учебного года, переводятся в следующий класс. Обучение по очно-заочной форме осуществляется при обязательном выполнении государственных образовательных стандартов по всем предметам учебного плана конкретного класса. Продолжительность учебного года – 35 недель, продолжительность каникул в течение учебного года составляет не менее 30 календарных дней, летних – не менее 10 недель.</w:t>
      </w:r>
      <w:r w:rsidR="00D37557">
        <w:rPr>
          <w:rFonts w:ascii="Times New Roman" w:hAnsi="Times New Roman" w:cs="Times New Roman"/>
          <w:sz w:val="24"/>
          <w:szCs w:val="24"/>
        </w:rPr>
        <w:t xml:space="preserve"> Образовательный процесс может быть</w:t>
      </w:r>
      <w:r w:rsidR="008C72CD">
        <w:rPr>
          <w:rFonts w:ascii="Times New Roman" w:hAnsi="Times New Roman" w:cs="Times New Roman"/>
          <w:sz w:val="24"/>
          <w:szCs w:val="24"/>
        </w:rPr>
        <w:t xml:space="preserve"> </w:t>
      </w:r>
      <w:r w:rsidR="00D37557">
        <w:rPr>
          <w:rFonts w:ascii="Times New Roman" w:hAnsi="Times New Roman" w:cs="Times New Roman"/>
          <w:sz w:val="24"/>
          <w:szCs w:val="24"/>
        </w:rPr>
        <w:t xml:space="preserve">организован: </w:t>
      </w:r>
    </w:p>
    <w:p w:rsidR="008C72CD" w:rsidRDefault="008C72CD" w:rsidP="008C72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всего учебного года;</w:t>
      </w:r>
    </w:p>
    <w:p w:rsidR="008C72CD" w:rsidRDefault="008C72CD" w:rsidP="008C72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виде экзаменационных сессий.</w:t>
      </w:r>
    </w:p>
    <w:p w:rsidR="008C72CD" w:rsidRDefault="008C72CD" w:rsidP="008C72C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Годовые оценки обучающемуся выставляются с учетом результатов экзаменов и выполненных работ по предмету.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Результаты аттестации фиксируется в журнале учебных занятий в соответствии с графиком проведения промежуточной аттестации, расписание и протоколы экзаменов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окументация по очно-заочной форме обучения хранится в школе в течение 3 лет. Обучающиеся на ступени основного общего образования, имеющие по итогам  учебного года академическую </w:t>
      </w:r>
      <w:r>
        <w:rPr>
          <w:rFonts w:ascii="Times New Roman" w:hAnsi="Times New Roman" w:cs="Times New Roman"/>
          <w:sz w:val="24"/>
          <w:szCs w:val="24"/>
        </w:rPr>
        <w:lastRenderedPageBreak/>
        <w:t>задолженность по одному предмету, переводятся  в следующий класс</w:t>
      </w:r>
      <w:r w:rsidR="006E3714">
        <w:rPr>
          <w:rFonts w:ascii="Times New Roman" w:hAnsi="Times New Roman" w:cs="Times New Roman"/>
          <w:sz w:val="24"/>
          <w:szCs w:val="24"/>
        </w:rPr>
        <w:t xml:space="preserve"> условно по решению педагогического совета. Обучающиеся обязаны ликвидировать академическую задолженность в течение следующего учебного года, образовательная организация обязана создать условия обучающимся  для ликвидации этой задолженности. </w:t>
      </w:r>
      <w:proofErr w:type="gramStart"/>
      <w:r w:rsidR="006E3714">
        <w:rPr>
          <w:rFonts w:ascii="Times New Roman" w:hAnsi="Times New Roman" w:cs="Times New Roman"/>
          <w:sz w:val="24"/>
          <w:szCs w:val="24"/>
        </w:rPr>
        <w:t xml:space="preserve">Обучающиеся на ступени основного общего образования, не освоившие образовательной программы учебного года и имеющие академическую задолженность по двум и более </w:t>
      </w:r>
      <w:r w:rsidR="00732A6B">
        <w:rPr>
          <w:rFonts w:ascii="Times New Roman" w:hAnsi="Times New Roman" w:cs="Times New Roman"/>
          <w:sz w:val="24"/>
          <w:szCs w:val="24"/>
        </w:rPr>
        <w:t>предметам или условно переведенные в следующий класс и не ликвидировавшие  академической задолженности по одному предмету, по усмотрению  родителей (законных представителей) и согласия обучающихся остаются на повторное обучение или продолжают получать образование в иных формах.</w:t>
      </w:r>
      <w:proofErr w:type="gramEnd"/>
    </w:p>
    <w:p w:rsidR="00732A6B" w:rsidRDefault="00732A6B" w:rsidP="008C72C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Обучающиеся, не освоившие образовательную программу предыдущего уровня не допускаются к обучению на следующей ступени общего образования.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Освоившие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программу учебного года в полном объеме, переводятся в следующий класс.</w:t>
      </w:r>
    </w:p>
    <w:p w:rsidR="00732A6B" w:rsidRDefault="00732A6B" w:rsidP="008C72C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Освоение программ основного общего, среднего общего образования завершается обязательной государственной (итоговой) аттестацией обучающихся. </w:t>
      </w:r>
    </w:p>
    <w:p w:rsidR="00732A6B" w:rsidRDefault="00732A6B" w:rsidP="008C72C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32A6B" w:rsidRDefault="00732A6B" w:rsidP="008C72C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32A6B" w:rsidRDefault="00732A6B" w:rsidP="00732A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получающих общее образование в очно-заочной форме.</w:t>
      </w:r>
      <w:r w:rsidRPr="00732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A6B" w:rsidRDefault="00732A6B" w:rsidP="00732A6B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Порядок, форма и сроки проведения промежуточной аттестации устанавливаются образовательной организацией, в соответствии с Положением о промежуточной аттестации, утвержденным приказом руководителя образовательной организации. </w:t>
      </w:r>
    </w:p>
    <w:p w:rsidR="00732A6B" w:rsidRDefault="00732A6B" w:rsidP="00732A6B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</w:t>
      </w:r>
      <w:r w:rsidR="00363467">
        <w:rPr>
          <w:rFonts w:ascii="Times New Roman" w:hAnsi="Times New Roman" w:cs="Times New Roman"/>
          <w:sz w:val="24"/>
          <w:szCs w:val="24"/>
        </w:rPr>
        <w:t>самостоятельна в выборе системы оценивания учащихся, порядка и периодичности промежуточных аттестаций обучающихся.</w:t>
      </w:r>
    </w:p>
    <w:p w:rsidR="00363467" w:rsidRDefault="00363467" w:rsidP="00732A6B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освоения программ основного общего образования, вынесенных на самостоятельное изучение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проверяется с помощью различных видов </w:t>
      </w:r>
      <w:r w:rsidR="000254FE">
        <w:rPr>
          <w:rFonts w:ascii="Times New Roman" w:hAnsi="Times New Roman" w:cs="Times New Roman"/>
          <w:sz w:val="24"/>
          <w:szCs w:val="24"/>
        </w:rPr>
        <w:t xml:space="preserve">контроля. Формы и сроки проведения оценивания знаний учащегося по основным темам, определяются участниками образовательного процесса и фиксируются  в учебном плане обучающегося. </w:t>
      </w:r>
    </w:p>
    <w:p w:rsidR="000254FE" w:rsidRDefault="000254FE" w:rsidP="00732A6B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за четверть и год выставляются с учетом оценок за все виды проверочных работ в устной, письменной или дистанционной форме, </w:t>
      </w:r>
      <w:r w:rsidR="002B5F89">
        <w:rPr>
          <w:rFonts w:ascii="Times New Roman" w:hAnsi="Times New Roman" w:cs="Times New Roman"/>
          <w:sz w:val="24"/>
          <w:szCs w:val="24"/>
        </w:rPr>
        <w:t xml:space="preserve"> с учетом индивидуального учебного плана и определенных им сроков сдачи работ.</w:t>
      </w:r>
    </w:p>
    <w:p w:rsidR="002B5F89" w:rsidRDefault="002B5F89" w:rsidP="00732A6B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Порядок, формы и сроки проведения промежуточных и итоговых аттестаций для учащихся, обучающихся в очно-заочной формах устанавливаются в соответствии с индивидуальным учебным планом, по основным образовательным областям общеобразовательных программ организации, размещенных на официальном сайте школы и согласуются с родителями учащегося (или законным представителем) с момента перехода на очно-заочное и заочную формы обучения на текущий учебный год.</w:t>
      </w:r>
      <w:proofErr w:type="gramEnd"/>
    </w:p>
    <w:p w:rsidR="002B5F89" w:rsidRDefault="002B5F89" w:rsidP="00732A6B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Государственная (итоговая) аттестация обучающихся по предметам, изученным в очно-заочной и заочной формах, проводится в соответствии с Положением о государственной (итоговой) аттестации выпускников образовательных учреждений РФ.</w:t>
      </w:r>
      <w:proofErr w:type="gramEnd"/>
    </w:p>
    <w:p w:rsidR="002B5F89" w:rsidRDefault="002B5F89" w:rsidP="00732A6B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Обучающимся получающим общее образование в очно-заочной форме, прошедшим государственную (итоговую) аттестацию, выдается документ об уровне образования, заверенный печатью образовательной организации. </w:t>
      </w:r>
    </w:p>
    <w:p w:rsidR="002B5F89" w:rsidRDefault="002B5F89" w:rsidP="00732A6B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Лицам, не завершившим основное общее или среднее общее образование  выдается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справка установленного образца. </w:t>
      </w:r>
    </w:p>
    <w:p w:rsidR="002B5F89" w:rsidRDefault="002B5F89" w:rsidP="002B5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F89" w:rsidRDefault="002B5F89" w:rsidP="002B5F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обеспечение.</w:t>
      </w:r>
    </w:p>
    <w:p w:rsidR="002B5F89" w:rsidRPr="002B5F89" w:rsidRDefault="002B5F89" w:rsidP="002B5F89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Финансирование очно-заочного обучения обеспечивается за счет бюджета образовательной организации. </w:t>
      </w:r>
    </w:p>
    <w:p w:rsidR="0096213F" w:rsidRPr="008F3E3D" w:rsidRDefault="0096213F" w:rsidP="0096213F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sectPr w:rsidR="0096213F" w:rsidRPr="008F3E3D" w:rsidSect="003B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775"/>
    <w:multiLevelType w:val="multilevel"/>
    <w:tmpl w:val="EE56D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DE183A"/>
    <w:multiLevelType w:val="hybridMultilevel"/>
    <w:tmpl w:val="28824FE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F0147C"/>
    <w:multiLevelType w:val="hybridMultilevel"/>
    <w:tmpl w:val="2688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FF9"/>
    <w:multiLevelType w:val="multilevel"/>
    <w:tmpl w:val="790C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6926514"/>
    <w:multiLevelType w:val="hybridMultilevel"/>
    <w:tmpl w:val="D61A6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E167A"/>
    <w:multiLevelType w:val="hybridMultilevel"/>
    <w:tmpl w:val="E5C43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7037F"/>
    <w:multiLevelType w:val="hybridMultilevel"/>
    <w:tmpl w:val="133AD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020E8"/>
    <w:multiLevelType w:val="multilevel"/>
    <w:tmpl w:val="31308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4404910"/>
    <w:multiLevelType w:val="hybridMultilevel"/>
    <w:tmpl w:val="1868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7740E"/>
    <w:multiLevelType w:val="hybridMultilevel"/>
    <w:tmpl w:val="DAB4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9319B"/>
    <w:multiLevelType w:val="hybridMultilevel"/>
    <w:tmpl w:val="675A6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70B"/>
    <w:rsid w:val="000254FE"/>
    <w:rsid w:val="00036F42"/>
    <w:rsid w:val="00055DB2"/>
    <w:rsid w:val="0006515D"/>
    <w:rsid w:val="000B1BA4"/>
    <w:rsid w:val="000E6941"/>
    <w:rsid w:val="000F4491"/>
    <w:rsid w:val="00134494"/>
    <w:rsid w:val="001E1B66"/>
    <w:rsid w:val="002B1A12"/>
    <w:rsid w:val="002B5F89"/>
    <w:rsid w:val="002B6CE2"/>
    <w:rsid w:val="00363467"/>
    <w:rsid w:val="00370BD3"/>
    <w:rsid w:val="00391D32"/>
    <w:rsid w:val="0039373B"/>
    <w:rsid w:val="003B022B"/>
    <w:rsid w:val="003D3A2D"/>
    <w:rsid w:val="00412D8F"/>
    <w:rsid w:val="00445A87"/>
    <w:rsid w:val="00486BDE"/>
    <w:rsid w:val="004964DC"/>
    <w:rsid w:val="004A2976"/>
    <w:rsid w:val="004B206A"/>
    <w:rsid w:val="004C7EA8"/>
    <w:rsid w:val="004D6B10"/>
    <w:rsid w:val="00521D87"/>
    <w:rsid w:val="0055246E"/>
    <w:rsid w:val="0060594F"/>
    <w:rsid w:val="006B1A3E"/>
    <w:rsid w:val="006E3714"/>
    <w:rsid w:val="00732A6B"/>
    <w:rsid w:val="0073499A"/>
    <w:rsid w:val="00752AD9"/>
    <w:rsid w:val="007C070B"/>
    <w:rsid w:val="008007DC"/>
    <w:rsid w:val="00841CFA"/>
    <w:rsid w:val="0086279A"/>
    <w:rsid w:val="008B785E"/>
    <w:rsid w:val="008C72CD"/>
    <w:rsid w:val="008F3E3D"/>
    <w:rsid w:val="0095738A"/>
    <w:rsid w:val="0096213F"/>
    <w:rsid w:val="009A7DF4"/>
    <w:rsid w:val="009F769F"/>
    <w:rsid w:val="00A06F2D"/>
    <w:rsid w:val="00A63A26"/>
    <w:rsid w:val="00A84D5D"/>
    <w:rsid w:val="00AB48AD"/>
    <w:rsid w:val="00AE2423"/>
    <w:rsid w:val="00BA673C"/>
    <w:rsid w:val="00BC2225"/>
    <w:rsid w:val="00C6034F"/>
    <w:rsid w:val="00CF4C78"/>
    <w:rsid w:val="00D37557"/>
    <w:rsid w:val="00D74928"/>
    <w:rsid w:val="00D82411"/>
    <w:rsid w:val="00DA6364"/>
    <w:rsid w:val="00E80071"/>
    <w:rsid w:val="00E9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3562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5</cp:revision>
  <dcterms:created xsi:type="dcterms:W3CDTF">2019-10-03T05:55:00Z</dcterms:created>
  <dcterms:modified xsi:type="dcterms:W3CDTF">2019-10-10T07:56:00Z</dcterms:modified>
</cp:coreProperties>
</file>