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B" w:rsidRDefault="000A033B" w:rsidP="000A033B">
      <w:pPr>
        <w:spacing w:after="0"/>
        <w:rPr>
          <w:rFonts w:ascii="Times New Roman" w:hAnsi="Times New Roman" w:cs="Times New Roman"/>
        </w:rPr>
      </w:pPr>
      <w:r w:rsidRPr="001F443A">
        <w:rPr>
          <w:rFonts w:ascii="Times New Roman" w:hAnsi="Times New Roman" w:cs="Times New Roman"/>
        </w:rPr>
        <w:t>Регистрационный №</w:t>
      </w:r>
      <w:r>
        <w:rPr>
          <w:rFonts w:ascii="Times New Roman" w:hAnsi="Times New Roman" w:cs="Times New Roman"/>
        </w:rPr>
        <w:t>_____                                           Утверждено:</w:t>
      </w: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________________/А.А.Гаврильева/</w:t>
      </w: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                                             Директор МБОУ «БСОШ</w:t>
      </w:r>
      <w:r w:rsidR="00CF5A77">
        <w:rPr>
          <w:rFonts w:ascii="Times New Roman" w:hAnsi="Times New Roman" w:cs="Times New Roman"/>
        </w:rPr>
        <w:t xml:space="preserve"> </w:t>
      </w:r>
      <w:r w:rsidR="00641738">
        <w:rPr>
          <w:rFonts w:ascii="Times New Roman" w:hAnsi="Times New Roman" w:cs="Times New Roman"/>
        </w:rPr>
        <w:t xml:space="preserve"> им.А.Осипова</w:t>
      </w:r>
      <w:r>
        <w:rPr>
          <w:rFonts w:ascii="Times New Roman" w:hAnsi="Times New Roman" w:cs="Times New Roman"/>
        </w:rPr>
        <w:t>» «_____»________________20_____г.                          Приказ №_____ «_____»____________20____г.</w:t>
      </w: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0A033B" w:rsidRDefault="000A033B" w:rsidP="000A033B">
      <w:pPr>
        <w:spacing w:after="0"/>
        <w:jc w:val="center"/>
        <w:rPr>
          <w:rFonts w:ascii="Times New Roman" w:hAnsi="Times New Roman" w:cs="Times New Roman"/>
          <w:b/>
        </w:rPr>
      </w:pPr>
    </w:p>
    <w:p w:rsidR="000A033B" w:rsidRPr="001F443A" w:rsidRDefault="000A033B" w:rsidP="000A033B">
      <w:pPr>
        <w:spacing w:after="0"/>
        <w:jc w:val="center"/>
        <w:rPr>
          <w:rFonts w:ascii="Times New Roman" w:hAnsi="Times New Roman" w:cs="Times New Roman"/>
          <w:b/>
        </w:rPr>
      </w:pPr>
      <w:r w:rsidRPr="001F443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A033B" w:rsidRDefault="000A033B" w:rsidP="000A033B">
      <w:pPr>
        <w:spacing w:after="0"/>
        <w:jc w:val="center"/>
        <w:rPr>
          <w:rFonts w:ascii="Times New Roman" w:hAnsi="Times New Roman" w:cs="Times New Roman"/>
          <w:b/>
        </w:rPr>
      </w:pPr>
      <w:r w:rsidRPr="001F443A">
        <w:rPr>
          <w:rFonts w:ascii="Times New Roman" w:hAnsi="Times New Roman" w:cs="Times New Roman"/>
          <w:b/>
        </w:rPr>
        <w:t>«Бердигестяхская средняя общеобразовательная школа</w:t>
      </w:r>
      <w:r>
        <w:rPr>
          <w:rFonts w:ascii="Times New Roman" w:hAnsi="Times New Roman" w:cs="Times New Roman"/>
          <w:b/>
        </w:rPr>
        <w:t xml:space="preserve"> </w:t>
      </w:r>
    </w:p>
    <w:p w:rsidR="000A033B" w:rsidRPr="001F443A" w:rsidRDefault="000A033B" w:rsidP="000A033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 изучением отдельных предметов</w:t>
      </w:r>
      <w:r w:rsidR="00641738">
        <w:rPr>
          <w:rFonts w:ascii="Times New Roman" w:hAnsi="Times New Roman" w:cs="Times New Roman"/>
          <w:b/>
        </w:rPr>
        <w:t xml:space="preserve"> им.А.Осипова</w:t>
      </w:r>
      <w:r w:rsidRPr="001F443A">
        <w:rPr>
          <w:rFonts w:ascii="Times New Roman" w:hAnsi="Times New Roman" w:cs="Times New Roman"/>
          <w:b/>
        </w:rPr>
        <w:t>»</w:t>
      </w:r>
    </w:p>
    <w:p w:rsidR="000A033B" w:rsidRPr="001F443A" w:rsidRDefault="000A033B" w:rsidP="000A033B">
      <w:pPr>
        <w:spacing w:after="0"/>
        <w:jc w:val="center"/>
        <w:rPr>
          <w:rFonts w:ascii="Times New Roman" w:hAnsi="Times New Roman" w:cs="Times New Roman"/>
          <w:b/>
        </w:rPr>
      </w:pPr>
      <w:r w:rsidRPr="001F443A">
        <w:rPr>
          <w:rFonts w:ascii="Times New Roman" w:hAnsi="Times New Roman" w:cs="Times New Roman"/>
          <w:b/>
        </w:rPr>
        <w:t>МР «Горный улус»</w:t>
      </w:r>
    </w:p>
    <w:p w:rsidR="000A033B" w:rsidRPr="001F443A" w:rsidRDefault="000A033B" w:rsidP="000A033B">
      <w:pPr>
        <w:spacing w:after="0"/>
        <w:jc w:val="center"/>
        <w:rPr>
          <w:rFonts w:ascii="Times New Roman" w:hAnsi="Times New Roman" w:cs="Times New Roman"/>
          <w:b/>
        </w:rPr>
      </w:pPr>
      <w:r w:rsidRPr="001F443A">
        <w:rPr>
          <w:rFonts w:ascii="Times New Roman" w:hAnsi="Times New Roman" w:cs="Times New Roman"/>
          <w:b/>
        </w:rPr>
        <w:t>Республики Саха (Якутия)</w:t>
      </w:r>
    </w:p>
    <w:p w:rsidR="000A033B" w:rsidRDefault="000A033B" w:rsidP="000A033B">
      <w:pPr>
        <w:spacing w:after="0"/>
        <w:jc w:val="center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jc w:val="center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jc w:val="center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jc w:val="center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jc w:val="center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jc w:val="center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jc w:val="center"/>
        <w:rPr>
          <w:rFonts w:ascii="Times New Roman" w:hAnsi="Times New Roman" w:cs="Times New Roman"/>
        </w:rPr>
      </w:pPr>
    </w:p>
    <w:p w:rsidR="000A033B" w:rsidRDefault="000A033B" w:rsidP="000A033B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0A033B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033B" w:rsidRPr="00EE4D2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 «Лучший класс года»</w:t>
      </w:r>
    </w:p>
    <w:p w:rsidR="000A033B" w:rsidRPr="002E5BCF" w:rsidRDefault="000A033B" w:rsidP="000A033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33B" w:rsidRPr="00796CED" w:rsidRDefault="000A033B" w:rsidP="000A0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3B" w:rsidRDefault="000A033B" w:rsidP="000A033B">
      <w:pPr>
        <w:spacing w:after="0"/>
        <w:jc w:val="center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jc w:val="center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jc w:val="center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Default="000A033B" w:rsidP="000A033B">
      <w:pPr>
        <w:spacing w:after="0"/>
        <w:rPr>
          <w:rFonts w:ascii="Times New Roman" w:hAnsi="Times New Roman" w:cs="Times New Roman"/>
        </w:rPr>
      </w:pPr>
    </w:p>
    <w:p w:rsidR="000A033B" w:rsidRPr="001F443A" w:rsidRDefault="000A033B" w:rsidP="000A03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с.Бердигестях</w:t>
      </w:r>
    </w:p>
    <w:p w:rsidR="000A033B" w:rsidRDefault="000A033B" w:rsidP="00105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44" w:rsidRPr="0001033A" w:rsidRDefault="00700048" w:rsidP="00105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3A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конкурсе «Лучший класс года»</w:t>
      </w:r>
    </w:p>
    <w:p w:rsidR="00700048" w:rsidRPr="0001033A" w:rsidRDefault="00700048" w:rsidP="000077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Конкурс «Лучший класс года» (далее Конкурс) форма организации образовательного и воспитательного процесса, направленная на дополнительное образование и воспитание обучающихся, на развитие их творческого потенциала и гражданской ответственности.</w:t>
      </w:r>
    </w:p>
    <w:p w:rsidR="00700048" w:rsidRPr="0001033A" w:rsidRDefault="00700048" w:rsidP="000077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Нормативно-организационным основанием для организации и проведения конкурса является Закон «Об образовании в Российской Федерации», Устав МБОУ «Б</w:t>
      </w:r>
      <w:r w:rsidR="000A033B" w:rsidRPr="0001033A">
        <w:rPr>
          <w:rFonts w:ascii="Times New Roman" w:hAnsi="Times New Roman" w:cs="Times New Roman"/>
          <w:sz w:val="28"/>
          <w:szCs w:val="28"/>
        </w:rPr>
        <w:t xml:space="preserve">ердигестяхская </w:t>
      </w:r>
      <w:r w:rsidRPr="0001033A">
        <w:rPr>
          <w:rFonts w:ascii="Times New Roman" w:hAnsi="Times New Roman" w:cs="Times New Roman"/>
          <w:sz w:val="28"/>
          <w:szCs w:val="28"/>
        </w:rPr>
        <w:t>СОШ</w:t>
      </w:r>
      <w:r w:rsidR="000A033B" w:rsidRPr="0001033A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641738">
        <w:rPr>
          <w:rFonts w:ascii="Times New Roman" w:hAnsi="Times New Roman" w:cs="Times New Roman"/>
          <w:sz w:val="28"/>
          <w:szCs w:val="28"/>
        </w:rPr>
        <w:t xml:space="preserve"> им.А.Осипова</w:t>
      </w:r>
      <w:r w:rsidRPr="0001033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1033A">
        <w:rPr>
          <w:rFonts w:ascii="Times New Roman" w:hAnsi="Times New Roman" w:cs="Times New Roman"/>
          <w:sz w:val="28"/>
          <w:szCs w:val="28"/>
        </w:rPr>
        <w:t>далее-Школа</w:t>
      </w:r>
      <w:proofErr w:type="spellEnd"/>
      <w:r w:rsidRPr="0001033A">
        <w:rPr>
          <w:rFonts w:ascii="Times New Roman" w:hAnsi="Times New Roman" w:cs="Times New Roman"/>
          <w:sz w:val="28"/>
          <w:szCs w:val="28"/>
        </w:rPr>
        <w:t>), положение об улусном конкурсе Лучший класс года» (</w:t>
      </w:r>
      <w:proofErr w:type="spellStart"/>
      <w:r w:rsidRPr="0001033A"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 w:rsidRPr="0001033A">
        <w:rPr>
          <w:rFonts w:ascii="Times New Roman" w:hAnsi="Times New Roman" w:cs="Times New Roman"/>
          <w:sz w:val="28"/>
          <w:szCs w:val="28"/>
        </w:rPr>
        <w:t>).</w:t>
      </w:r>
    </w:p>
    <w:p w:rsidR="00700048" w:rsidRPr="0001033A" w:rsidRDefault="00700048" w:rsidP="000077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Настоящее Положение принимается на неопределенный срок на Совете Школы, общешкольном совете родителей школы, утверждается педагогическим Советом и Советом учащихся Школы, которые имеют право вносить в него изменения и дополнения.</w:t>
      </w:r>
    </w:p>
    <w:p w:rsidR="00700048" w:rsidRPr="0001033A" w:rsidRDefault="00700048" w:rsidP="000077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Изменения и дополнения к Положению принимаются в составе новой редакции в установленном пунктом 1.3 порядке. После принятия новой редакции Положения предыдущая редакция утрачивает силу.</w:t>
      </w:r>
    </w:p>
    <w:p w:rsidR="00700048" w:rsidRPr="0001033A" w:rsidRDefault="00700048" w:rsidP="000077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задачи конкурса «Лучший класс года», этапы организации и проведения конкурса, условия участия, порядок подведения итогов и награждения победителей.</w:t>
      </w:r>
    </w:p>
    <w:p w:rsidR="00700048" w:rsidRPr="0001033A" w:rsidRDefault="00700048" w:rsidP="000077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00048" w:rsidRPr="0001033A" w:rsidRDefault="00700048" w:rsidP="00007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 xml:space="preserve">утверждение активной жизненной позиции </w:t>
      </w:r>
      <w:proofErr w:type="gramStart"/>
      <w:r w:rsidRPr="000103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033A">
        <w:rPr>
          <w:rFonts w:ascii="Times New Roman" w:hAnsi="Times New Roman" w:cs="Times New Roman"/>
          <w:sz w:val="28"/>
          <w:szCs w:val="28"/>
        </w:rPr>
        <w:t>;</w:t>
      </w:r>
    </w:p>
    <w:p w:rsidR="00700048" w:rsidRPr="0001033A" w:rsidRDefault="00700048" w:rsidP="00007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создание оптимальных условий для развития творческого потенциала личности обучающихся;</w:t>
      </w:r>
    </w:p>
    <w:p w:rsidR="00700048" w:rsidRPr="0001033A" w:rsidRDefault="00700048" w:rsidP="00007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развитие классного и школьного самоуправления;</w:t>
      </w:r>
    </w:p>
    <w:p w:rsidR="00700048" w:rsidRDefault="00700048" w:rsidP="00007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воспитание личности способной к творческой, сознательной, преобразующей деятельности, понимающей и ценящей прекрасное в людях, природе, искусстве, умеющей общаться и трудиться в гармонии с собой, природой и обществом.</w:t>
      </w:r>
    </w:p>
    <w:p w:rsidR="0001033A" w:rsidRPr="0001033A" w:rsidRDefault="0001033A" w:rsidP="00010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DE7" w:rsidRPr="0001033A" w:rsidRDefault="00CF5DE7" w:rsidP="00007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3A">
        <w:rPr>
          <w:rFonts w:ascii="Times New Roman" w:hAnsi="Times New Roman" w:cs="Times New Roman"/>
          <w:b/>
          <w:sz w:val="28"/>
          <w:szCs w:val="28"/>
        </w:rPr>
        <w:t>Организация конкурса.</w:t>
      </w:r>
    </w:p>
    <w:p w:rsidR="00CF5DE7" w:rsidRPr="0001033A" w:rsidRDefault="00CF5DE7" w:rsidP="000077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Конкурс проводится ежегодно с 01 октября по 15 мая учебного года.</w:t>
      </w:r>
    </w:p>
    <w:p w:rsidR="00CF5DE7" w:rsidRPr="0001033A" w:rsidRDefault="00CF5DE7" w:rsidP="000077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В Конкурсе принимают участие классные коллективы 2-4, 5-8, 10-11 классов при поддержке классных руководителей и классных родительских советов.</w:t>
      </w:r>
    </w:p>
    <w:p w:rsidR="00CF5DE7" w:rsidRPr="0001033A" w:rsidRDefault="00CF5DE7" w:rsidP="0000770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 xml:space="preserve">Все мероприятия, проводимые в рамках Конкурса, оцениваются по пятибалльной системе. Баллы заносятся в специальную таблицу, которая </w:t>
      </w:r>
      <w:r w:rsidRPr="0001033A">
        <w:rPr>
          <w:rFonts w:ascii="Times New Roman" w:hAnsi="Times New Roman" w:cs="Times New Roman"/>
          <w:sz w:val="28"/>
          <w:szCs w:val="28"/>
        </w:rPr>
        <w:lastRenderedPageBreak/>
        <w:t>отражает текущие результаты каждого класса и вывешивается на информационном стенде.</w:t>
      </w:r>
    </w:p>
    <w:p w:rsidR="00CF5DE7" w:rsidRPr="0001033A" w:rsidRDefault="00CF5DE7" w:rsidP="000077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Для организации и проведения Конкурса приказом директора Учреждения создаются оргкомитет и жюри. В состав оргкомитета входят учителя, заместитель директора по учебно-воспитательной работе, курирующей воспитательную работу в школе.</w:t>
      </w:r>
    </w:p>
    <w:p w:rsidR="00CF5DE7" w:rsidRPr="0001033A" w:rsidRDefault="00CF5DE7" w:rsidP="000077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Оргкомитет Конкурса выполняет  следующие функции:</w:t>
      </w:r>
    </w:p>
    <w:p w:rsidR="00CF5DE7" w:rsidRPr="0001033A" w:rsidRDefault="00E339FA" w:rsidP="00007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п</w:t>
      </w:r>
      <w:r w:rsidR="00CF5DE7" w:rsidRPr="0001033A">
        <w:rPr>
          <w:rFonts w:ascii="Times New Roman" w:hAnsi="Times New Roman" w:cs="Times New Roman"/>
          <w:sz w:val="28"/>
          <w:szCs w:val="28"/>
        </w:rPr>
        <w:t>ринимает заявки и другие документы, регистрирует</w:t>
      </w:r>
      <w:r w:rsidRPr="0001033A">
        <w:rPr>
          <w:rFonts w:ascii="Times New Roman" w:hAnsi="Times New Roman" w:cs="Times New Roman"/>
          <w:sz w:val="28"/>
          <w:szCs w:val="28"/>
        </w:rPr>
        <w:t xml:space="preserve"> участников Конкурса;</w:t>
      </w:r>
      <w:r w:rsidR="00CF5DE7" w:rsidRPr="00010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FA" w:rsidRPr="0001033A" w:rsidRDefault="00E339FA" w:rsidP="00007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определяет критерии оценки результатов каждого тура Конкурса;</w:t>
      </w:r>
    </w:p>
    <w:p w:rsidR="00E339FA" w:rsidRPr="0001033A" w:rsidRDefault="00E339FA" w:rsidP="00007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анализирует и обобщает результаты Конкурса.</w:t>
      </w:r>
    </w:p>
    <w:p w:rsidR="00E339FA" w:rsidRPr="0001033A" w:rsidRDefault="00E339FA" w:rsidP="000077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Заявки для участия в Конкурсе подаются в оргкомитет не позднее, чем за неделю до начала Конкурса.</w:t>
      </w:r>
    </w:p>
    <w:p w:rsidR="00E339FA" w:rsidRPr="0001033A" w:rsidRDefault="00E339FA" w:rsidP="000077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E339FA" w:rsidRPr="0001033A" w:rsidRDefault="00E339FA" w:rsidP="0000770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«Класс-интеллектуал»</w:t>
      </w:r>
    </w:p>
    <w:p w:rsidR="00E339FA" w:rsidRPr="0001033A" w:rsidRDefault="00E339FA" w:rsidP="0000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В номинации оцениваются:</w:t>
      </w:r>
    </w:p>
    <w:p w:rsidR="00E339FA" w:rsidRPr="0001033A" w:rsidRDefault="00E339FA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результаты учебных достижений обучающихся класса (по итогам мониторинга качества успеваемости классов);</w:t>
      </w:r>
    </w:p>
    <w:p w:rsidR="00E339FA" w:rsidRPr="0001033A" w:rsidRDefault="00E339FA" w:rsidP="00007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участие в результативности обучающихся класса в предметных олимпиадах, интеллектуальных конкурсах различного уровня;</w:t>
      </w:r>
    </w:p>
    <w:p w:rsidR="00E339FA" w:rsidRPr="0001033A" w:rsidRDefault="00E339FA" w:rsidP="0000770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«Самый активный класс»</w:t>
      </w:r>
    </w:p>
    <w:p w:rsidR="00E339FA" w:rsidRPr="0001033A" w:rsidRDefault="00E339FA" w:rsidP="0000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В номинации оцениваются:</w:t>
      </w:r>
    </w:p>
    <w:p w:rsidR="00E339FA" w:rsidRPr="0001033A" w:rsidRDefault="00E339FA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участие класса в общешкольных мероприятиях;</w:t>
      </w:r>
    </w:p>
    <w:p w:rsidR="00E339FA" w:rsidRPr="0001033A" w:rsidRDefault="00E339FA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proofErr w:type="gramStart"/>
      <w:r w:rsidRPr="000103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033A">
        <w:rPr>
          <w:rFonts w:ascii="Times New Roman" w:hAnsi="Times New Roman" w:cs="Times New Roman"/>
          <w:sz w:val="28"/>
          <w:szCs w:val="28"/>
        </w:rPr>
        <w:t xml:space="preserve"> класса в школьном самоуправлении;</w:t>
      </w:r>
    </w:p>
    <w:p w:rsidR="00E339FA" w:rsidRPr="0001033A" w:rsidRDefault="00E339FA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33A">
        <w:rPr>
          <w:rFonts w:ascii="Times New Roman" w:hAnsi="Times New Roman" w:cs="Times New Roman"/>
          <w:sz w:val="28"/>
          <w:szCs w:val="28"/>
        </w:rPr>
        <w:t>участие класса или обучающихся класса в творческих конкурсах разного уровня.</w:t>
      </w:r>
      <w:proofErr w:type="gramEnd"/>
    </w:p>
    <w:p w:rsidR="00CF5DE7" w:rsidRPr="0001033A" w:rsidRDefault="00E339FA" w:rsidP="0000770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«Самый спортивный класс»</w:t>
      </w:r>
    </w:p>
    <w:p w:rsidR="00E339FA" w:rsidRPr="0001033A" w:rsidRDefault="00E339FA" w:rsidP="0000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В номинации оцениваются:</w:t>
      </w:r>
    </w:p>
    <w:p w:rsidR="00E339FA" w:rsidRPr="0001033A" w:rsidRDefault="00E339FA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участие в результативности участия класса и обучающихся класса в спортивных мероприятиях и соревнованиях школы, района, области, города и страны.</w:t>
      </w:r>
    </w:p>
    <w:p w:rsidR="00CF5DE7" w:rsidRPr="0001033A" w:rsidRDefault="00E339FA" w:rsidP="0000770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«Родительский коллектив»</w:t>
      </w:r>
    </w:p>
    <w:p w:rsidR="00E339FA" w:rsidRPr="0001033A" w:rsidRDefault="00E339FA" w:rsidP="0000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В номинации оцениваются:</w:t>
      </w:r>
    </w:p>
    <w:p w:rsidR="00E339FA" w:rsidRPr="0001033A" w:rsidRDefault="00081FE0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а</w:t>
      </w:r>
      <w:r w:rsidR="00E339FA" w:rsidRPr="0001033A">
        <w:rPr>
          <w:rFonts w:ascii="Times New Roman" w:hAnsi="Times New Roman" w:cs="Times New Roman"/>
          <w:sz w:val="28"/>
          <w:szCs w:val="28"/>
        </w:rPr>
        <w:t>ктивное участие родителей (законных представителей) класса в делах класса, школы, в работе общешкольного родительского комитета Учреждения;</w:t>
      </w:r>
    </w:p>
    <w:p w:rsidR="00E339FA" w:rsidRPr="0001033A" w:rsidRDefault="00081FE0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большое количество классных мероприятий с участием родителей.</w:t>
      </w:r>
    </w:p>
    <w:p w:rsidR="00081FE0" w:rsidRPr="0001033A" w:rsidRDefault="00081FE0" w:rsidP="000077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 xml:space="preserve">Для участия в конкурсе класс </w:t>
      </w:r>
      <w:proofErr w:type="gramStart"/>
      <w:r w:rsidRPr="0001033A">
        <w:rPr>
          <w:rFonts w:ascii="Times New Roman" w:hAnsi="Times New Roman" w:cs="Times New Roman"/>
          <w:sz w:val="28"/>
          <w:szCs w:val="28"/>
        </w:rPr>
        <w:t>предоставляет жюри отчет</w:t>
      </w:r>
      <w:proofErr w:type="gramEnd"/>
      <w:r w:rsidRPr="0001033A">
        <w:rPr>
          <w:rFonts w:ascii="Times New Roman" w:hAnsi="Times New Roman" w:cs="Times New Roman"/>
          <w:sz w:val="28"/>
          <w:szCs w:val="28"/>
        </w:rPr>
        <w:t xml:space="preserve"> об участии родителей в мероприятиях школы и класса.</w:t>
      </w:r>
    </w:p>
    <w:p w:rsidR="00081FE0" w:rsidRPr="0001033A" w:rsidRDefault="00081FE0" w:rsidP="0000770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Специальная номинация «Самый уютный класс»</w:t>
      </w:r>
    </w:p>
    <w:p w:rsidR="00081FE0" w:rsidRPr="0001033A" w:rsidRDefault="00081FE0" w:rsidP="0000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В номинации оцениваются:</w:t>
      </w:r>
    </w:p>
    <w:p w:rsidR="00081FE0" w:rsidRPr="0001033A" w:rsidRDefault="00081FE0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соответствие состояния кабинета гигиеническим требованиям;</w:t>
      </w:r>
    </w:p>
    <w:p w:rsidR="00081FE0" w:rsidRPr="0001033A" w:rsidRDefault="00081FE0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lastRenderedPageBreak/>
        <w:t>чистота и порядок в кабинете;</w:t>
      </w:r>
    </w:p>
    <w:p w:rsidR="00081FE0" w:rsidRPr="0001033A" w:rsidRDefault="00081FE0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эстетичность оформления кабинета.</w:t>
      </w:r>
    </w:p>
    <w:p w:rsidR="00081FE0" w:rsidRPr="0001033A" w:rsidRDefault="00081FE0" w:rsidP="000077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Для проведения итогов жюри выходит в кабинет для оценивания.</w:t>
      </w:r>
    </w:p>
    <w:p w:rsidR="00081FE0" w:rsidRPr="0001033A" w:rsidRDefault="00081FE0" w:rsidP="0000770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Специальная номинация «Классный руководитель года»</w:t>
      </w:r>
    </w:p>
    <w:p w:rsidR="00081FE0" w:rsidRPr="0001033A" w:rsidRDefault="00081FE0" w:rsidP="0000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В номинации оцениваются:</w:t>
      </w:r>
    </w:p>
    <w:p w:rsidR="00081FE0" w:rsidRPr="0001033A" w:rsidRDefault="00081FE0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итоги рейтинга деятельности классных руководителей по итогам года;</w:t>
      </w:r>
    </w:p>
    <w:p w:rsidR="00081FE0" w:rsidRPr="0001033A" w:rsidRDefault="00081FE0" w:rsidP="000077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Победителем конкурса становится классный руководитель, набравший наибольшее количество баллов по итогам года.</w:t>
      </w:r>
    </w:p>
    <w:p w:rsidR="00081FE0" w:rsidRPr="0001033A" w:rsidRDefault="00081FE0" w:rsidP="000077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33A">
        <w:rPr>
          <w:rFonts w:ascii="Times New Roman" w:hAnsi="Times New Roman" w:cs="Times New Roman"/>
          <w:sz w:val="28"/>
          <w:szCs w:val="28"/>
        </w:rPr>
        <w:t>В состав жюри входят представители учительского, ученического и родительского коллективов в равных долях (например: 3 учителя, 3 ученика, 3 родителя (законных представителя), а также заместитель директора по учебно- воспитательной работе, курирующий воспитательную работу в школе, руководитель МО классных руководителей или комиссией, специально созданной для данного Конкурса.</w:t>
      </w:r>
      <w:proofErr w:type="gramEnd"/>
      <w:r w:rsidRPr="0001033A">
        <w:rPr>
          <w:rFonts w:ascii="Times New Roman" w:hAnsi="Times New Roman" w:cs="Times New Roman"/>
          <w:sz w:val="28"/>
          <w:szCs w:val="28"/>
        </w:rPr>
        <w:t xml:space="preserve"> Жюри оценивает туры Конкурса по критериям оценки результатов каждого тура конкурса, определенных оргкомитетом.</w:t>
      </w:r>
    </w:p>
    <w:p w:rsidR="00081FE0" w:rsidRDefault="00081FE0" w:rsidP="000077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 xml:space="preserve">В  течение </w:t>
      </w:r>
      <w:proofErr w:type="gramStart"/>
      <w:r w:rsidRPr="0001033A">
        <w:rPr>
          <w:rFonts w:ascii="Times New Roman" w:hAnsi="Times New Roman" w:cs="Times New Roman"/>
          <w:sz w:val="28"/>
          <w:szCs w:val="28"/>
        </w:rPr>
        <w:t>годе</w:t>
      </w:r>
      <w:proofErr w:type="gramEnd"/>
      <w:r w:rsidRPr="0001033A">
        <w:rPr>
          <w:rFonts w:ascii="Times New Roman" w:hAnsi="Times New Roman" w:cs="Times New Roman"/>
          <w:sz w:val="28"/>
          <w:szCs w:val="28"/>
        </w:rPr>
        <w:t xml:space="preserve"> ведется рейтинг активности классов, начисляются баллы. Итоги Конкурса подводятся каждую четверть. Победителем номинации становится класс, набравший наибольшее количество баллов.</w:t>
      </w:r>
    </w:p>
    <w:p w:rsidR="0001033A" w:rsidRPr="0001033A" w:rsidRDefault="0001033A" w:rsidP="000103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FE0" w:rsidRPr="0001033A" w:rsidRDefault="00081FE0" w:rsidP="00007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3A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победителей.</w:t>
      </w:r>
    </w:p>
    <w:p w:rsidR="00081FE0" w:rsidRPr="0001033A" w:rsidRDefault="00081FE0" w:rsidP="000077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Итоги конкурса подводятся по следующим критериям:</w:t>
      </w:r>
    </w:p>
    <w:p w:rsidR="00081FE0" w:rsidRPr="0001033A" w:rsidRDefault="00F60C94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выполнение Устава школы, правил поведения обучающихся;</w:t>
      </w:r>
    </w:p>
    <w:p w:rsidR="00F60C94" w:rsidRPr="0001033A" w:rsidRDefault="00F60C94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результаты обученности класса (качество успеваемости класса по четвертям, за год с учетом динамики успеваемости);</w:t>
      </w:r>
    </w:p>
    <w:p w:rsidR="00F60C94" w:rsidRPr="0001033A" w:rsidRDefault="00F60C94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наличие опозданий на уроки и пропусков без уважительных причин;</w:t>
      </w:r>
    </w:p>
    <w:p w:rsidR="00F60C94" w:rsidRPr="0001033A" w:rsidRDefault="00F60C94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участие класса в жизни школы (работа классного актива, участие класса в работе органов ученического самоуправления, творческих проектах, конкурсах, школьной спартакиаде);</w:t>
      </w:r>
    </w:p>
    <w:p w:rsidR="00F60C94" w:rsidRPr="0001033A" w:rsidRDefault="00F60C94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участие класса в олимпиадах различных уровней;</w:t>
      </w:r>
    </w:p>
    <w:p w:rsidR="00F60C94" w:rsidRPr="0001033A" w:rsidRDefault="00F60C94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организация свободного времени (походы, экскурсии);</w:t>
      </w:r>
    </w:p>
    <w:p w:rsidR="00F60C94" w:rsidRPr="0001033A" w:rsidRDefault="00F60C94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отражение жизни класса в школьном пресс-центре;</w:t>
      </w:r>
    </w:p>
    <w:p w:rsidR="00F60C94" w:rsidRPr="0001033A" w:rsidRDefault="00F60C94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участие класса в благотворительных акциях, шефская помощь ветеранам;</w:t>
      </w:r>
    </w:p>
    <w:p w:rsidR="00F60C94" w:rsidRPr="0001033A" w:rsidRDefault="00F60C94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участие класса в экологических, трудовых акциях;</w:t>
      </w:r>
    </w:p>
    <w:p w:rsidR="00F60C94" w:rsidRPr="0001033A" w:rsidRDefault="00F60C94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дежурство по школе;</w:t>
      </w:r>
    </w:p>
    <w:p w:rsidR="00F60C94" w:rsidRPr="0001033A" w:rsidRDefault="00F60C94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участие класса в традиционных школьных конкурсных мероприятиях;</w:t>
      </w:r>
    </w:p>
    <w:p w:rsidR="00F60C94" w:rsidRPr="0001033A" w:rsidRDefault="006638D6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День учителя;</w:t>
      </w:r>
    </w:p>
    <w:p w:rsidR="006638D6" w:rsidRPr="0001033A" w:rsidRDefault="006638D6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День матери;</w:t>
      </w:r>
    </w:p>
    <w:p w:rsidR="006638D6" w:rsidRPr="0001033A" w:rsidRDefault="006638D6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День защитника Отечества;</w:t>
      </w:r>
    </w:p>
    <w:p w:rsidR="006638D6" w:rsidRPr="0001033A" w:rsidRDefault="006638D6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Международный женский день 8 Марта;</w:t>
      </w:r>
    </w:p>
    <w:p w:rsidR="006638D6" w:rsidRPr="0001033A" w:rsidRDefault="006638D6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День семьи;</w:t>
      </w:r>
    </w:p>
    <w:p w:rsidR="006638D6" w:rsidRPr="0001033A" w:rsidRDefault="006638D6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День космонавтики;</w:t>
      </w:r>
    </w:p>
    <w:p w:rsidR="006C25E3" w:rsidRPr="0001033A" w:rsidRDefault="006638D6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lastRenderedPageBreak/>
        <w:t>День Победы</w:t>
      </w:r>
      <w:r w:rsidR="006C25E3" w:rsidRPr="0001033A">
        <w:rPr>
          <w:rFonts w:ascii="Times New Roman" w:hAnsi="Times New Roman" w:cs="Times New Roman"/>
          <w:sz w:val="28"/>
          <w:szCs w:val="28"/>
        </w:rPr>
        <w:t>;</w:t>
      </w:r>
    </w:p>
    <w:p w:rsidR="006C25E3" w:rsidRPr="0001033A" w:rsidRDefault="006C25E3" w:rsidP="000077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Участие в интеллектуальных конкурсах «Русский медвежонок», «Кенгуру», «Золотое руно», «</w:t>
      </w:r>
      <w:proofErr w:type="spellStart"/>
      <w:r w:rsidRPr="0001033A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01033A">
        <w:rPr>
          <w:rFonts w:ascii="Times New Roman" w:hAnsi="Times New Roman" w:cs="Times New Roman"/>
          <w:sz w:val="28"/>
          <w:szCs w:val="28"/>
        </w:rPr>
        <w:t>», «КИТ», «ЧИП» «Английский бульдог» и др.</w:t>
      </w:r>
    </w:p>
    <w:p w:rsidR="006C25E3" w:rsidRPr="0001033A" w:rsidRDefault="006C25E3" w:rsidP="000077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33A">
        <w:rPr>
          <w:rFonts w:ascii="Times New Roman" w:hAnsi="Times New Roman" w:cs="Times New Roman"/>
          <w:sz w:val="28"/>
          <w:szCs w:val="28"/>
        </w:rPr>
        <w:t>В конце Конкурса предоставляется творческий отчет о работе класса за учебный год «в форме презентации), в котором должны быть отражены следующие моменты:</w:t>
      </w:r>
      <w:proofErr w:type="gramEnd"/>
    </w:p>
    <w:p w:rsidR="00BB1066" w:rsidRPr="0001033A" w:rsidRDefault="006C25E3" w:rsidP="000077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  <w:r w:rsidR="00BB1066" w:rsidRPr="0001033A">
        <w:rPr>
          <w:rFonts w:ascii="Times New Roman" w:hAnsi="Times New Roman" w:cs="Times New Roman"/>
          <w:sz w:val="28"/>
          <w:szCs w:val="28"/>
        </w:rPr>
        <w:t>класса (количество обучающихся, из них указать отличников, хорошистов, спортсменов, активных творческих ребят);</w:t>
      </w:r>
    </w:p>
    <w:p w:rsidR="00BB1066" w:rsidRPr="0001033A" w:rsidRDefault="00BB1066" w:rsidP="000077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Уровень качества обученности обучающихся класса (сохранение и увеличение количества хорошистов и отличников);</w:t>
      </w:r>
    </w:p>
    <w:p w:rsidR="006638D6" w:rsidRPr="0001033A" w:rsidRDefault="00BB1066" w:rsidP="000077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отсутствие неуспевающих</w:t>
      </w:r>
      <w:r w:rsidR="006638D6" w:rsidRPr="0001033A">
        <w:rPr>
          <w:rFonts w:ascii="Times New Roman" w:hAnsi="Times New Roman" w:cs="Times New Roman"/>
          <w:sz w:val="28"/>
          <w:szCs w:val="28"/>
        </w:rPr>
        <w:t xml:space="preserve"> </w:t>
      </w:r>
      <w:r w:rsidRPr="0001033A">
        <w:rPr>
          <w:rFonts w:ascii="Times New Roman" w:hAnsi="Times New Roman" w:cs="Times New Roman"/>
          <w:sz w:val="28"/>
          <w:szCs w:val="28"/>
        </w:rPr>
        <w:t>и прогульщиков (сокращение в течение года);</w:t>
      </w:r>
    </w:p>
    <w:p w:rsidR="00BB1066" w:rsidRPr="0001033A" w:rsidRDefault="00BB1066" w:rsidP="000077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участие в улусных мероприятиях, конкурсах (указать результативность);</w:t>
      </w:r>
    </w:p>
    <w:p w:rsidR="00BB1066" w:rsidRPr="0001033A" w:rsidRDefault="00BB1066" w:rsidP="000077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проведение классных мероприятий (классные часы, экскурсии, классные праздники, встречи с интересными людьми и т.д.);</w:t>
      </w:r>
    </w:p>
    <w:p w:rsidR="00BB1066" w:rsidRPr="0001033A" w:rsidRDefault="00BB1066" w:rsidP="000077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участие в общешкольных мероприятиях (работа в Школьном самоуправлении, результативность участия в конкурсах и т.д.);</w:t>
      </w:r>
    </w:p>
    <w:p w:rsidR="00BB1066" w:rsidRPr="0001033A" w:rsidRDefault="00BB1066" w:rsidP="000077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участие в общешкольных и улусных спортивных соревнованиях (указать результативность).</w:t>
      </w:r>
    </w:p>
    <w:p w:rsidR="00BB1066" w:rsidRPr="0001033A" w:rsidRDefault="00BB1066" w:rsidP="000077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При подсчете результатов действует система поощрений и наказаний: за нарушение  дисциплины, школьных норм, правил внутреннего распорядка отдельными членами класса с класса-участника снимаются баллы.</w:t>
      </w:r>
      <w:r w:rsidR="00007707" w:rsidRPr="0001033A">
        <w:rPr>
          <w:rFonts w:ascii="Times New Roman" w:hAnsi="Times New Roman" w:cs="Times New Roman"/>
          <w:sz w:val="28"/>
          <w:szCs w:val="28"/>
        </w:rPr>
        <w:t xml:space="preserve"> В качестве поощрения, лучшие участники того или иного мероприятия награждаются почетными грамотами.</w:t>
      </w:r>
    </w:p>
    <w:p w:rsidR="00007707" w:rsidRPr="0001033A" w:rsidRDefault="00007707" w:rsidP="000077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Результаты Конкурса за год объявляются на праздничной линейке в конце учебного года по номинациям Конкурса. Классы-победители награждаются почетными грамотами и памятными призами.</w:t>
      </w:r>
    </w:p>
    <w:p w:rsidR="00007707" w:rsidRPr="0001033A" w:rsidRDefault="00007707" w:rsidP="000077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3A">
        <w:rPr>
          <w:rFonts w:ascii="Times New Roman" w:hAnsi="Times New Roman" w:cs="Times New Roman"/>
          <w:sz w:val="28"/>
          <w:szCs w:val="28"/>
        </w:rPr>
        <w:t>Классные руководители классов-победителей поощряются за счет стимулирующей части фонда оплаты труда.</w:t>
      </w:r>
    </w:p>
    <w:sectPr w:rsidR="00007707" w:rsidRPr="0001033A" w:rsidSect="00F9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A03"/>
    <w:multiLevelType w:val="multilevel"/>
    <w:tmpl w:val="B268D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916A48"/>
    <w:multiLevelType w:val="hybridMultilevel"/>
    <w:tmpl w:val="465E0AC4"/>
    <w:lvl w:ilvl="0" w:tplc="6464E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E49CA"/>
    <w:multiLevelType w:val="hybridMultilevel"/>
    <w:tmpl w:val="99249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048"/>
    <w:rsid w:val="00007707"/>
    <w:rsid w:val="0001033A"/>
    <w:rsid w:val="00081FE0"/>
    <w:rsid w:val="000A033B"/>
    <w:rsid w:val="00105248"/>
    <w:rsid w:val="005A7B79"/>
    <w:rsid w:val="00641738"/>
    <w:rsid w:val="006638D6"/>
    <w:rsid w:val="006C25E3"/>
    <w:rsid w:val="00700048"/>
    <w:rsid w:val="00997DDC"/>
    <w:rsid w:val="00BB1066"/>
    <w:rsid w:val="00CF5A77"/>
    <w:rsid w:val="00CF5DE7"/>
    <w:rsid w:val="00D16925"/>
    <w:rsid w:val="00E339FA"/>
    <w:rsid w:val="00F60C94"/>
    <w:rsid w:val="00F9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48"/>
    <w:pPr>
      <w:ind w:left="720"/>
      <w:contextualSpacing/>
    </w:pPr>
  </w:style>
  <w:style w:type="paragraph" w:customStyle="1" w:styleId="Style3">
    <w:name w:val="Style3"/>
    <w:basedOn w:val="a"/>
    <w:uiPriority w:val="99"/>
    <w:rsid w:val="000A033B"/>
    <w:pPr>
      <w:widowControl w:val="0"/>
      <w:autoSpaceDE w:val="0"/>
      <w:autoSpaceDN w:val="0"/>
      <w:adjustRightInd w:val="0"/>
      <w:spacing w:after="0" w:line="307" w:lineRule="exact"/>
      <w:ind w:firstLine="773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2017-01-23T03:40:00Z</cp:lastPrinted>
  <dcterms:created xsi:type="dcterms:W3CDTF">2016-05-24T03:00:00Z</dcterms:created>
  <dcterms:modified xsi:type="dcterms:W3CDTF">2019-09-13T01:15:00Z</dcterms:modified>
</cp:coreProperties>
</file>