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D" w:rsidRPr="00F91C0A" w:rsidRDefault="00324ACD" w:rsidP="00324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324ACD" w:rsidRPr="00F91C0A" w:rsidRDefault="00324ACD" w:rsidP="00324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324ACD" w:rsidRPr="00F91C0A" w:rsidRDefault="00324ACD" w:rsidP="00324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Директор МБОУ «БСОШ им.А.Осипова»</w:t>
      </w:r>
    </w:p>
    <w:p w:rsidR="00324ACD" w:rsidRPr="00F91C0A" w:rsidRDefault="00324ACD" w:rsidP="00324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324ACD" w:rsidRDefault="00324ACD" w:rsidP="0032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324ACD" w:rsidRPr="00324ACD" w:rsidRDefault="00324ACD" w:rsidP="0032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  <w:b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  <w:b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  <w:b/>
        </w:rPr>
      </w:pP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324ACD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4ACD" w:rsidRPr="00324ACD" w:rsidRDefault="00324ACD" w:rsidP="00324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2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аттестации педагогических работников на соответствие </w:t>
      </w:r>
    </w:p>
    <w:p w:rsidR="00324ACD" w:rsidRPr="00324ACD" w:rsidRDefault="00324ACD" w:rsidP="00324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занимаемой должности</w:t>
      </w:r>
    </w:p>
    <w:p w:rsidR="00324ACD" w:rsidRPr="00324ACD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ACD">
        <w:rPr>
          <w:rFonts w:ascii="Times New Roman" w:hAnsi="Times New Roman" w:cs="Times New Roman"/>
          <w:b/>
          <w:bCs/>
          <w:sz w:val="28"/>
          <w:szCs w:val="28"/>
        </w:rPr>
        <w:t xml:space="preserve">  МБОУ «Бердигестяхская СОШ с УИОП им.А.Осипова»</w:t>
      </w:r>
    </w:p>
    <w:p w:rsidR="00324ACD" w:rsidRPr="00324ACD" w:rsidRDefault="00324ACD" w:rsidP="00324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ACD">
        <w:rPr>
          <w:rFonts w:ascii="Times New Roman" w:hAnsi="Times New Roman" w:cs="Times New Roman"/>
          <w:b/>
          <w:bCs/>
          <w:sz w:val="28"/>
          <w:szCs w:val="28"/>
        </w:rPr>
        <w:t xml:space="preserve"> МР «Горный улус» Р</w:t>
      </w:r>
      <w:proofErr w:type="gramStart"/>
      <w:r w:rsidRPr="00324ACD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324ACD">
        <w:rPr>
          <w:rFonts w:ascii="Times New Roman" w:hAnsi="Times New Roman" w:cs="Times New Roman"/>
          <w:b/>
          <w:bCs/>
          <w:sz w:val="28"/>
          <w:szCs w:val="28"/>
        </w:rPr>
        <w:t>Я)</w:t>
      </w:r>
    </w:p>
    <w:p w:rsidR="00324ACD" w:rsidRPr="007C7807" w:rsidRDefault="00324ACD" w:rsidP="00324ACD">
      <w:pPr>
        <w:shd w:val="clear" w:color="auto" w:fill="FFFFFF"/>
        <w:ind w:right="33"/>
        <w:rPr>
          <w:rFonts w:ascii="Times New Roman" w:hAnsi="Times New Roman" w:cs="Times New Roman"/>
          <w:sz w:val="16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rPr>
          <w:rFonts w:ascii="Times New Roman" w:hAnsi="Times New Roman" w:cs="Times New Roman"/>
        </w:rPr>
      </w:pPr>
    </w:p>
    <w:p w:rsidR="00324ACD" w:rsidRPr="00F91C0A" w:rsidRDefault="00324ACD" w:rsidP="00324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324ACD" w:rsidRDefault="00324ACD" w:rsidP="007C7807">
      <w:pPr>
        <w:spacing w:after="0" w:line="240" w:lineRule="auto"/>
        <w:ind w:left="-567" w:right="139" w:firstLine="567"/>
        <w:jc w:val="center"/>
        <w:rPr>
          <w:rFonts w:ascii="Times New Roman" w:hAnsi="Times New Roman" w:cs="Times New Roman"/>
          <w:b/>
          <w:szCs w:val="20"/>
        </w:rPr>
      </w:pPr>
    </w:p>
    <w:p w:rsidR="00324ACD" w:rsidRDefault="00324ACD" w:rsidP="007C7807">
      <w:pPr>
        <w:spacing w:after="0" w:line="240" w:lineRule="auto"/>
        <w:ind w:left="-567" w:right="139" w:firstLine="567"/>
        <w:jc w:val="center"/>
        <w:rPr>
          <w:rFonts w:ascii="Times New Roman" w:hAnsi="Times New Roman" w:cs="Times New Roman"/>
          <w:b/>
          <w:szCs w:val="20"/>
        </w:rPr>
      </w:pPr>
    </w:p>
    <w:p w:rsidR="00614A20" w:rsidRPr="00E41471" w:rsidRDefault="007C7807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1. </w:t>
      </w:r>
      <w:r w:rsidR="00614A20" w:rsidRPr="00E4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  положения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аттестации педагогических работников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«БСОШ с УИОП им. А. Осипова»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 правила, основные задачи и принципы проведения аттестации педагогических работников школы.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Основными задачами проведения аттестации являются: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педагогической работы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Аттестация осуществляется в соответствии с: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Законом Российской Федерации от 26.12.2012 № 273-ФЗ «Об образовании в Российской Федерации»;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2.Приказ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07.04.2014 N276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(Зарегистрировано в Минюсте России 23.05.2014 N 32408)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Настоящим Положением.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Создание аттестационной комиссии, ее состав и порядок работы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 Состав аттестационной комиссии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«БСОШ им.А.Осипова»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утверждается приказом директора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«БСОШ им.А.Осипова».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График работы аттестационной комиссии утверждается ежегодно приказом директора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«БСОШ им.А.Осипова»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14A20" w:rsidRPr="00E41471" w:rsidRDefault="00E41471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A20"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614A20" w:rsidRPr="00E41471" w:rsidRDefault="00E41471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4A20"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proofErr w:type="gramStart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 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 аттестации педагогических работников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беременные женщины;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тсутствовавшие на рабочем месте более четырех месяцев подряд в связи с заболеванием.</w:t>
      </w:r>
    </w:p>
    <w:p w:rsidR="00614A20" w:rsidRPr="00E41471" w:rsidRDefault="007C7807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14A20"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614A20" w:rsidRPr="00E41471" w:rsidRDefault="007C7807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14A20"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подпунктом "е" настоящего пункта, возможна не ранее чем через год после их выхода на работу.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</w:t>
      </w:r>
      <w:r w:rsidR="007C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и формы контроля за проведением аттестации 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Общий контроль за проведением аттестации педагогических работни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осуществляется заместителем</w:t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НМР </w:t>
      </w:r>
      <w:bookmarkStart w:id="0" w:name="_GoBack"/>
      <w:bookmarkEnd w:id="0"/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«БСОШ им.А.Осипова»</w:t>
      </w:r>
      <w:r w:rsid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614A20" w:rsidRPr="00E41471" w:rsidRDefault="00614A20" w:rsidP="00E414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</w:t>
      </w:r>
    </w:p>
    <w:p w:rsidR="00476B64" w:rsidRPr="00614A20" w:rsidRDefault="00476B64" w:rsidP="00614A20"/>
    <w:sectPr w:rsidR="00476B64" w:rsidRPr="00614A20" w:rsidSect="00324AC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CD" w:rsidRDefault="00324ACD" w:rsidP="00324ACD">
      <w:pPr>
        <w:spacing w:after="0" w:line="240" w:lineRule="auto"/>
      </w:pPr>
      <w:r>
        <w:separator/>
      </w:r>
    </w:p>
  </w:endnote>
  <w:endnote w:type="continuationSeparator" w:id="1">
    <w:p w:rsidR="00324ACD" w:rsidRDefault="00324ACD" w:rsidP="003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9068"/>
      <w:docPartObj>
        <w:docPartGallery w:val="Page Numbers (Bottom of Page)"/>
        <w:docPartUnique/>
      </w:docPartObj>
    </w:sdtPr>
    <w:sdtContent>
      <w:p w:rsidR="00324ACD" w:rsidRDefault="00324ACD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24ACD" w:rsidRDefault="00324A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CD" w:rsidRDefault="00324ACD" w:rsidP="00324ACD">
      <w:pPr>
        <w:spacing w:after="0" w:line="240" w:lineRule="auto"/>
      </w:pPr>
      <w:r>
        <w:separator/>
      </w:r>
    </w:p>
  </w:footnote>
  <w:footnote w:type="continuationSeparator" w:id="1">
    <w:p w:rsidR="00324ACD" w:rsidRDefault="00324ACD" w:rsidP="0032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A20"/>
    <w:rsid w:val="00324ACD"/>
    <w:rsid w:val="0039396A"/>
    <w:rsid w:val="00476B64"/>
    <w:rsid w:val="00514E2A"/>
    <w:rsid w:val="00614A20"/>
    <w:rsid w:val="007C7807"/>
    <w:rsid w:val="00E4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1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C78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">
    <w:name w:val="Основной текст (6)_"/>
    <w:basedOn w:val="a0"/>
    <w:link w:val="60"/>
    <w:locked/>
    <w:rsid w:val="00324A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24ACD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324AC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24ACD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2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ACD"/>
  </w:style>
  <w:style w:type="paragraph" w:styleId="a7">
    <w:name w:val="footer"/>
    <w:basedOn w:val="a"/>
    <w:link w:val="a8"/>
    <w:uiPriority w:val="99"/>
    <w:unhideWhenUsed/>
    <w:rsid w:val="0032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Ивановна</dc:creator>
  <cp:lastModifiedBy>Пользователь</cp:lastModifiedBy>
  <cp:revision>3</cp:revision>
  <cp:lastPrinted>2019-11-08T08:18:00Z</cp:lastPrinted>
  <dcterms:created xsi:type="dcterms:W3CDTF">2019-11-08T07:26:00Z</dcterms:created>
  <dcterms:modified xsi:type="dcterms:W3CDTF">2019-11-08T08:19:00Z</dcterms:modified>
</cp:coreProperties>
</file>