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CA" w:rsidRDefault="002E26DB" w:rsidP="002E26DB">
      <w:r>
        <w:rPr>
          <w:noProof/>
          <w:lang w:eastAsia="ru-RU"/>
        </w:rPr>
        <w:drawing>
          <wp:inline distT="0" distB="0" distL="0" distR="0" wp14:anchorId="6848B02D" wp14:editId="479BABB4">
            <wp:extent cx="5848350" cy="846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1" t="1205" r="1700" b="4518"/>
                    <a:stretch/>
                  </pic:blipFill>
                  <pic:spPr bwMode="auto">
                    <a:xfrm>
                      <a:off x="0" y="0"/>
                      <a:ext cx="5848350" cy="846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6DB" w:rsidRDefault="002E26DB" w:rsidP="002E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DB" w:rsidRDefault="002E26DB" w:rsidP="002E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DB" w:rsidRDefault="002E26DB" w:rsidP="002E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DB" w:rsidRPr="009150E7" w:rsidRDefault="002E26DB" w:rsidP="002E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E7"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</w:p>
    <w:p w:rsidR="002E26DB" w:rsidRPr="009150E7" w:rsidRDefault="002E26DB" w:rsidP="002E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E7">
        <w:rPr>
          <w:rFonts w:ascii="Times New Roman" w:hAnsi="Times New Roman" w:cs="Times New Roman"/>
          <w:b/>
          <w:sz w:val="24"/>
          <w:szCs w:val="24"/>
        </w:rPr>
        <w:t>обеспечения ежедневным бесплатным двухразовым питанием</w:t>
      </w:r>
    </w:p>
    <w:p w:rsidR="002E26DB" w:rsidRPr="009150E7" w:rsidRDefault="002E26DB" w:rsidP="002E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в том числе детей-инвалидов</w:t>
      </w:r>
      <w:r w:rsidRPr="002A29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 w:rsidRPr="002A29C6">
        <w:rPr>
          <w:rFonts w:ascii="Times New Roman" w:hAnsi="Times New Roman" w:cs="Times New Roman"/>
          <w:sz w:val="24"/>
          <w:szCs w:val="24"/>
        </w:rPr>
        <w:t xml:space="preserve"> статус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 xml:space="preserve">можностями здоровья, детей инвалидов, детей </w:t>
      </w:r>
      <w:r w:rsidRPr="002A29C6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оставших</w:t>
      </w:r>
      <w:r w:rsidRPr="002A29C6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1">
        <w:rPr>
          <w:rFonts w:ascii="Times New Roman" w:hAnsi="Times New Roman" w:cs="Times New Roman"/>
          <w:sz w:val="24"/>
          <w:szCs w:val="24"/>
        </w:rPr>
        <w:t xml:space="preserve">  муниципального общеобразовате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150C1">
        <w:rPr>
          <w:rFonts w:ascii="Times New Roman" w:hAnsi="Times New Roman" w:cs="Times New Roman"/>
          <w:sz w:val="24"/>
          <w:szCs w:val="24"/>
        </w:rPr>
        <w:t>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1</w:t>
      </w:r>
      <w:r w:rsidRPr="00BE5A8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B150C1">
        <w:rPr>
          <w:rFonts w:ascii="Times New Roman" w:hAnsi="Times New Roman" w:cs="Times New Roman"/>
          <w:sz w:val="24"/>
          <w:szCs w:val="24"/>
        </w:rPr>
        <w:t xml:space="preserve"> обеспечения</w:t>
      </w:r>
      <w:proofErr w:type="gramEnd"/>
      <w:r w:rsidRPr="00B150C1">
        <w:rPr>
          <w:rFonts w:ascii="Times New Roman" w:hAnsi="Times New Roman" w:cs="Times New Roman"/>
          <w:sz w:val="24"/>
          <w:szCs w:val="24"/>
        </w:rPr>
        <w:t xml:space="preserve"> ежедневным бесплатным двухразовым питанием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в том числе детей-инвалидов</w:t>
      </w:r>
      <w:r w:rsidRPr="002A29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 w:rsidRPr="002A29C6">
        <w:rPr>
          <w:rFonts w:ascii="Times New Roman" w:hAnsi="Times New Roman" w:cs="Times New Roman"/>
          <w:sz w:val="24"/>
          <w:szCs w:val="24"/>
        </w:rPr>
        <w:t xml:space="preserve"> статус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 xml:space="preserve">можностями здоровья, детей инвалидов, детей </w:t>
      </w:r>
      <w:r w:rsidRPr="002A29C6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 xml:space="preserve"> и детей , оставших</w:t>
      </w:r>
      <w:r w:rsidRPr="002A29C6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1">
        <w:rPr>
          <w:rFonts w:ascii="Times New Roman" w:hAnsi="Times New Roman" w:cs="Times New Roman"/>
          <w:sz w:val="24"/>
          <w:szCs w:val="24"/>
        </w:rPr>
        <w:t xml:space="preserve">  муниципального общеобразовате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 (далее - Правила</w:t>
      </w:r>
      <w:r w:rsidRPr="00B150C1">
        <w:rPr>
          <w:rFonts w:ascii="Times New Roman" w:hAnsi="Times New Roman" w:cs="Times New Roman"/>
          <w:sz w:val="24"/>
          <w:szCs w:val="24"/>
        </w:rPr>
        <w:t>)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50C1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B150C1">
        <w:rPr>
          <w:rFonts w:ascii="Times New Roman" w:hAnsi="Times New Roman" w:cs="Times New Roman"/>
          <w:sz w:val="24"/>
          <w:szCs w:val="24"/>
        </w:rPr>
        <w:t xml:space="preserve"> правовыми актами, регулирующими вопросы организации питания школьников: Федеральным Законом Российской Федерации «Об образовании в Российской Федерации» от 29.12.2012 № 273-ФЗ (пункт 16 статьи 2, статья 37, пункт 7статьи 79); Федеральным законом «Об основных гарантиях прав ребёнка в Российской Федерации» от 24.07.1998 №124-ФЗ (в последней редакции Федеральных законов от 28.12.2016 №465-ФЗ) Федеральным законом от 06.10.2003 №131-ФЗ «Об общих принципах организации местного самоуправления в Российской Федерации» (в ред. от 07.05.2013, с изм. от 27.06.2013) гл.4, ст. 19 и 20 пунктом 3 статьи 6 Федеральным законом «О дополнительных гарантиях по социальной поддержке детей-сирот и детей, оставшихся без попечения родителей» от 21.12.1996 №159-ФЗ (в последней редакции от 28.12.2016 №465-ФЗ)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 №45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Настоящая  Правила </w:t>
      </w:r>
      <w:r w:rsidRPr="00B150C1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0C1">
        <w:rPr>
          <w:rFonts w:ascii="Times New Roman" w:hAnsi="Times New Roman" w:cs="Times New Roman"/>
          <w:sz w:val="24"/>
          <w:szCs w:val="24"/>
        </w:rPr>
        <w:t xml:space="preserve"> в целях планомерной организации предоставления бесплатного двухразового питания учащимся с ограниченными возможностями здоровья (далее - ОВЗ),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детей-инвалидов</w:t>
      </w:r>
      <w:r w:rsidRPr="002A29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 w:rsidRPr="002A29C6">
        <w:rPr>
          <w:rFonts w:ascii="Times New Roman" w:hAnsi="Times New Roman" w:cs="Times New Roman"/>
          <w:sz w:val="24"/>
          <w:szCs w:val="24"/>
        </w:rPr>
        <w:t xml:space="preserve"> статус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 xml:space="preserve">можностями здоровья, детей инвалидов, детей </w:t>
      </w:r>
      <w:r w:rsidRPr="002A29C6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 xml:space="preserve"> и детей , оставших</w:t>
      </w:r>
      <w:r w:rsidRPr="002A29C6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1">
        <w:rPr>
          <w:rFonts w:ascii="Times New Roman" w:hAnsi="Times New Roman" w:cs="Times New Roman"/>
          <w:sz w:val="24"/>
          <w:szCs w:val="24"/>
        </w:rPr>
        <w:t xml:space="preserve">  муниципального общеобразовате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150C1">
        <w:rPr>
          <w:rFonts w:ascii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sz w:val="24"/>
          <w:szCs w:val="24"/>
        </w:rPr>
        <w:t xml:space="preserve">щимся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B150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150C1">
        <w:rPr>
          <w:rFonts w:ascii="Times New Roman" w:hAnsi="Times New Roman" w:cs="Times New Roman"/>
          <w:sz w:val="24"/>
          <w:szCs w:val="24"/>
        </w:rPr>
        <w:t xml:space="preserve"> течение учебного года.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B150C1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End"/>
      <w:r w:rsidRPr="00B150C1">
        <w:rPr>
          <w:rFonts w:ascii="Times New Roman" w:hAnsi="Times New Roman" w:cs="Times New Roman"/>
          <w:sz w:val="24"/>
          <w:szCs w:val="24"/>
        </w:rPr>
        <w:t xml:space="preserve"> с ОВЗ, обучающиеся по адаптированным общеобразовательным программам,</w:t>
      </w:r>
      <w:r w:rsidRPr="00BE5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детей-инвалидов</w:t>
      </w:r>
      <w:r w:rsidRPr="002A29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 w:rsidRPr="002A29C6">
        <w:rPr>
          <w:rFonts w:ascii="Times New Roman" w:hAnsi="Times New Roman" w:cs="Times New Roman"/>
          <w:sz w:val="24"/>
          <w:szCs w:val="24"/>
        </w:rPr>
        <w:t xml:space="preserve"> статус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 xml:space="preserve">можностями здоровья, детей инвалидов, детей </w:t>
      </w:r>
      <w:r w:rsidRPr="002A29C6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 xml:space="preserve"> и детей , оставших</w:t>
      </w:r>
      <w:r w:rsidRPr="002A29C6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1">
        <w:rPr>
          <w:rFonts w:ascii="Times New Roman" w:hAnsi="Times New Roman" w:cs="Times New Roman"/>
          <w:sz w:val="24"/>
          <w:szCs w:val="24"/>
        </w:rPr>
        <w:t xml:space="preserve"> обеспечиваются бесплатным двухразовым питанием следующим образом: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 xml:space="preserve">- горячим завтраком, горячим обедом обеспечиваются </w:t>
      </w:r>
      <w:r>
        <w:rPr>
          <w:rFonts w:ascii="Times New Roman" w:hAnsi="Times New Roman" w:cs="Times New Roman"/>
          <w:sz w:val="24"/>
          <w:szCs w:val="24"/>
        </w:rPr>
        <w:t>все дети с ОВЗ,</w:t>
      </w:r>
      <w:r w:rsidRPr="00EB5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дети-инвалиды</w:t>
      </w:r>
      <w:r w:rsidRPr="002A29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имеющие</w:t>
      </w:r>
      <w:r w:rsidRPr="002A29C6">
        <w:rPr>
          <w:rFonts w:ascii="Times New Roman" w:hAnsi="Times New Roman" w:cs="Times New Roman"/>
          <w:sz w:val="24"/>
          <w:szCs w:val="24"/>
        </w:rPr>
        <w:t xml:space="preserve"> статус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 xml:space="preserve">можностями здоровья, дети инвалиды, дети </w:t>
      </w:r>
      <w:r w:rsidRPr="002A29C6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оставшие</w:t>
      </w:r>
      <w:r w:rsidRPr="002A29C6">
        <w:rPr>
          <w:rFonts w:ascii="Times New Roman" w:hAnsi="Times New Roman" w:cs="Times New Roman"/>
          <w:sz w:val="24"/>
          <w:szCs w:val="24"/>
        </w:rPr>
        <w:t>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B150C1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B150C1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актом, регламентирующим деятельность ОУ по вопросам питания, принимается на педагогическом совете, согла</w:t>
      </w:r>
      <w:r>
        <w:rPr>
          <w:rFonts w:ascii="Times New Roman" w:hAnsi="Times New Roman" w:cs="Times New Roman"/>
          <w:sz w:val="24"/>
          <w:szCs w:val="24"/>
        </w:rPr>
        <w:t>совывается с Советом родителей</w:t>
      </w:r>
      <w:r w:rsidRPr="00B150C1">
        <w:rPr>
          <w:rFonts w:ascii="Times New Roman" w:hAnsi="Times New Roman" w:cs="Times New Roman"/>
          <w:sz w:val="24"/>
          <w:szCs w:val="24"/>
        </w:rPr>
        <w:t xml:space="preserve"> и утверждается приказом руководителя ОУ.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 xml:space="preserve">2. Основные понятия, используемые </w:t>
      </w:r>
      <w:r>
        <w:rPr>
          <w:rFonts w:ascii="Times New Roman" w:hAnsi="Times New Roman" w:cs="Times New Roman"/>
          <w:sz w:val="24"/>
          <w:szCs w:val="24"/>
        </w:rPr>
        <w:t>в данных правилах</w:t>
      </w:r>
    </w:p>
    <w:p w:rsidR="002E26DB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2.1. Обучающийся с ограниченными возможностями здоровья (далее – ОВЗ)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2E26DB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Обучающийся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относящейся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дети-инвалиды- физическое лицо имеющее инвалидность по болезни по заключению медицинской комиссии.</w:t>
      </w:r>
    </w:p>
    <w:p w:rsidR="002E26DB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Обучающейся относящейся к категории дети сироты- ребенок у которых умерли оба родителя или единственный родитель.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Обучающейся  относящейся к категории дети оставшиеся без попечения родителей- дети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в иных случаях признания ребенка оставшимся без попечение родителей в установленном законом порядке.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B150C1">
        <w:rPr>
          <w:rFonts w:ascii="Times New Roman" w:hAnsi="Times New Roman" w:cs="Times New Roman"/>
          <w:sz w:val="24"/>
          <w:szCs w:val="24"/>
        </w:rPr>
        <w:t>. Под бесплатным двухразовым питанием понимается предоставление обучающимся двухразового питания (завтрак и обед) в ОУ за счёт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МР «Горный улус»</w:t>
      </w:r>
      <w:r w:rsidRPr="00B150C1">
        <w:rPr>
          <w:rFonts w:ascii="Times New Roman" w:hAnsi="Times New Roman" w:cs="Times New Roman"/>
          <w:sz w:val="24"/>
          <w:szCs w:val="24"/>
        </w:rPr>
        <w:t>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150C1">
        <w:rPr>
          <w:rFonts w:ascii="Times New Roman" w:hAnsi="Times New Roman" w:cs="Times New Roman"/>
          <w:sz w:val="24"/>
          <w:szCs w:val="24"/>
        </w:rPr>
        <w:t>. Образовательная организация – муниципальное общеобразовательное учреждение, реализующее адаптированные основные общеобразовательные программы.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3. Порядок финансирования и отчётности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4.1. Бесплатное питание предоставляется за счёт средст</w:t>
      </w:r>
      <w:r>
        <w:rPr>
          <w:rFonts w:ascii="Times New Roman" w:hAnsi="Times New Roman" w:cs="Times New Roman"/>
          <w:sz w:val="24"/>
          <w:szCs w:val="24"/>
        </w:rPr>
        <w:t>в муниципального бюджета МР «Горный улус»</w:t>
      </w:r>
      <w:r w:rsidRPr="00B150C1">
        <w:rPr>
          <w:rFonts w:ascii="Times New Roman" w:hAnsi="Times New Roman" w:cs="Times New Roman"/>
          <w:sz w:val="24"/>
          <w:szCs w:val="24"/>
        </w:rPr>
        <w:t>, предусмотренных на социальную поддержку отдельных категорий детей, обучающихся в общеобразовательных учреждениях.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4.2. Финансирование расходов общеобразовательного учреждения на предоставление бесплатного двухразового питания обучающимся с ограниченными возможностями здоровья осуществляется за счёт бюджетной сметы расходов образовательного учреждения, утверждённой на текущий финансовый год.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4.3. Для организации предоставления бесплатного питания осуществляет следующую деятельность: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4.4.1. Финансовый отдел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МР «Горный улус»</w:t>
      </w:r>
      <w:r w:rsidRPr="00B150C1">
        <w:rPr>
          <w:rFonts w:ascii="Times New Roman" w:hAnsi="Times New Roman" w:cs="Times New Roman"/>
          <w:sz w:val="24"/>
          <w:szCs w:val="24"/>
        </w:rPr>
        <w:t xml:space="preserve"> производит перечисление денежных средств на обеспечение бесплатным двухразовым питанием детей с ОВЗ, обучающихся по адаптированным общеобразовательным программам в ОУ.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4.4.2</w:t>
      </w:r>
      <w:r w:rsidRPr="00B150C1">
        <w:rPr>
          <w:rFonts w:ascii="Times New Roman" w:hAnsi="Times New Roman" w:cs="Times New Roman"/>
          <w:sz w:val="24"/>
          <w:szCs w:val="24"/>
        </w:rPr>
        <w:t xml:space="preserve">. Директор ОУ организует двухразовое питание детей с ОВЗ, обучающихся по адаптированным общеобразовательным программам ОУ </w:t>
      </w:r>
      <w:proofErr w:type="gramStart"/>
      <w:r w:rsidRPr="00B150C1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B150C1">
        <w:rPr>
          <w:rFonts w:ascii="Times New Roman" w:hAnsi="Times New Roman" w:cs="Times New Roman"/>
          <w:sz w:val="24"/>
          <w:szCs w:val="24"/>
        </w:rPr>
        <w:t xml:space="preserve"> 2.4.5.2409-08.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4.4.5. Общеобразовательное учреждение: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а)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б) принимает документы, указанные в пункте 4.3 настоящего Порядка, формирует пакет документов и обеспечивает их хранение;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в) проверяет право обучающихся на получение бесплатного питания;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г) принимает решение о предоставлении (об отказе в предоставлении) бесплатного питания;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д) издаёт приказ о предоставлении бесплатного питания в течение пяти рабочих дней со дня приёма документов от родителей (законных представителей);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е) ставит обучающегося с ОВЗ на бесплатное питание с учебного дня, указанного в приказе по ОУ;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В случае выбытия обучающегося из ОУ предоставление бесплатного питания ему приостанавливается. Общеобразовательное учреждение, в которое прибыл обучающийся с ОВЗ, принимает документы от родителей (законных представителей) в соответствии с пунктом 4.3 настоящего Порядка и принимает решение о предоставлении (об отказе в предоставлении) бесплатного питания;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з) координирует деятельность по обеспечению бесплатного двухразового питания обучающихся с ограниченными возможностями здоровья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 Порядок организации двухразового питания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5.1. Право на получение бесплатного двухразового пита</w:t>
      </w:r>
      <w:r>
        <w:rPr>
          <w:rFonts w:ascii="Times New Roman" w:hAnsi="Times New Roman" w:cs="Times New Roman"/>
          <w:sz w:val="24"/>
          <w:szCs w:val="24"/>
        </w:rPr>
        <w:t>ния имеют учащиеся с ОВЗ</w:t>
      </w:r>
      <w:r w:rsidRPr="00B150C1">
        <w:rPr>
          <w:rFonts w:ascii="Times New Roman" w:hAnsi="Times New Roman" w:cs="Times New Roman"/>
          <w:sz w:val="24"/>
          <w:szCs w:val="24"/>
        </w:rPr>
        <w:t>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5.2. Бесплатное двухразовое питание учащимся, указанным в пункте 2.1. настоящего Порядка, предоставляется в заявительном порядке.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5.3. Родители (законные представители) обучающегося подают руководителю ОУ для предоставления бесплатного двухразового питания заявление об обеспечении ребёнка бесплатным питанием (Приложение № 4) и представляют: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а) заключение психолого-медико-педагогической комиссии по результатам комплексного психолого-медико-педагогического обследования ребёнка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в соответствии со статьей 42 Федерального закона от 29.12.2012 № 273-ФЗ «Об образовании в Российской Федерации»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б) документ, удостоверяющий личность законного представителя (для усыновителей, опекунов, попечителей).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5.4. Документы представляются в копиях с предъявлением оригиналов для сверки.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5.5. Период предоставления бесплатного питания начинается с учебного дня до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lastRenderedPageBreak/>
        <w:t>конца учебного года, установленных приказом по ОУ, но не более чем на срок действия заключения психолого-медико-педагогической комиссии.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5.6. Бесплатное питание организуется в течение 5 или 6 дней в неделю (в зависимости от режима работы) в виде завтрака и обеда.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5.7. В случае если обучающийся не питается по причине болезни, он снимается с питания со второго дня болезни. Возобновление получения данного питания производится с первого дня прихода в ОУ после болезни.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5.8. Основаниями для отказа в предоставлении обучающимся бесплатного питания являются: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а) предоставление родителями (законными представителями) неполного пакета документов;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б) предоставление неправильно оформленных или утративших силу документов;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в) несоответствие обучающегося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 пункте 2.1 настоящих Правил</w:t>
      </w:r>
      <w:r w:rsidRPr="00B150C1">
        <w:rPr>
          <w:rFonts w:ascii="Times New Roman" w:hAnsi="Times New Roman" w:cs="Times New Roman"/>
          <w:sz w:val="24"/>
          <w:szCs w:val="24"/>
        </w:rPr>
        <w:t>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5.9. Родители (законные представители) обучающегося обязаны в течение двух недель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руководителя ОУ о наступлении таких обстоятельств.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5.10. При выявлении обстоятельств, влекущих прекращение права на обеспечение бесплатным питанием, питание прекращается с числа наступления таких обстоятельств.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6. Контроль и ответственность за организацию двухразового питания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 xml:space="preserve">6.1. Ответственность за определение права обучающихся с ОВЗ на получение бесплатного двухразового </w:t>
      </w:r>
      <w:proofErr w:type="gramStart"/>
      <w:r w:rsidRPr="00B150C1">
        <w:rPr>
          <w:rFonts w:ascii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hAnsi="Times New Roman" w:cs="Times New Roman"/>
          <w:sz w:val="24"/>
          <w:szCs w:val="24"/>
        </w:rPr>
        <w:t xml:space="preserve"> возлагается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социального педагога, </w:t>
      </w:r>
      <w:r w:rsidRPr="00B150C1">
        <w:rPr>
          <w:rFonts w:ascii="Times New Roman" w:hAnsi="Times New Roman" w:cs="Times New Roman"/>
          <w:sz w:val="24"/>
          <w:szCs w:val="24"/>
        </w:rPr>
        <w:t xml:space="preserve"> достоверность сведений о ежедневной фактической посещаемо</w:t>
      </w:r>
      <w:r>
        <w:rPr>
          <w:rFonts w:ascii="Times New Roman" w:hAnsi="Times New Roman" w:cs="Times New Roman"/>
          <w:sz w:val="24"/>
          <w:szCs w:val="24"/>
        </w:rPr>
        <w:t>сти детей возлагается на организатора питания</w:t>
      </w:r>
      <w:r w:rsidRPr="00B150C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2E26DB" w:rsidRPr="00B150C1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C1">
        <w:rPr>
          <w:rFonts w:ascii="Times New Roman" w:hAnsi="Times New Roman" w:cs="Times New Roman"/>
          <w:sz w:val="24"/>
          <w:szCs w:val="24"/>
        </w:rPr>
        <w:t>6.2. Ответственность за целевое расходование средств местного бюджета, предусмотренных на обеспечение бесплатным двухразовым питанием детей с ОВЗ, обучающихся по адаптированным образовательным программам ОУ возлагается на руководителя ОУ.</w:t>
      </w:r>
    </w:p>
    <w:p w:rsidR="002E26DB" w:rsidRDefault="002E26DB" w:rsidP="002E26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6DB" w:rsidRDefault="002E26DB" w:rsidP="002E26DB">
      <w:pPr>
        <w:rPr>
          <w:rFonts w:ascii="Times New Roman" w:hAnsi="Times New Roman" w:cs="Times New Roman"/>
          <w:sz w:val="24"/>
          <w:szCs w:val="24"/>
        </w:rPr>
      </w:pPr>
    </w:p>
    <w:p w:rsidR="002E26DB" w:rsidRDefault="002E26DB" w:rsidP="002E26DB">
      <w:pPr>
        <w:rPr>
          <w:rFonts w:ascii="Times New Roman" w:hAnsi="Times New Roman" w:cs="Times New Roman"/>
          <w:sz w:val="24"/>
          <w:szCs w:val="24"/>
        </w:rPr>
      </w:pPr>
    </w:p>
    <w:p w:rsidR="002E26DB" w:rsidRDefault="002E26DB" w:rsidP="002E26DB">
      <w:pPr>
        <w:rPr>
          <w:rFonts w:ascii="Times New Roman" w:hAnsi="Times New Roman" w:cs="Times New Roman"/>
          <w:sz w:val="24"/>
          <w:szCs w:val="24"/>
        </w:rPr>
      </w:pPr>
    </w:p>
    <w:p w:rsidR="002E26DB" w:rsidRDefault="002E26DB" w:rsidP="002E26DB">
      <w:pPr>
        <w:rPr>
          <w:rFonts w:ascii="Times New Roman" w:hAnsi="Times New Roman" w:cs="Times New Roman"/>
          <w:sz w:val="24"/>
          <w:szCs w:val="24"/>
        </w:rPr>
      </w:pPr>
    </w:p>
    <w:p w:rsidR="002E26DB" w:rsidRDefault="002E26DB" w:rsidP="002E26DB">
      <w:pPr>
        <w:rPr>
          <w:rFonts w:ascii="Times New Roman" w:hAnsi="Times New Roman" w:cs="Times New Roman"/>
          <w:sz w:val="24"/>
          <w:szCs w:val="24"/>
        </w:rPr>
      </w:pPr>
    </w:p>
    <w:p w:rsidR="002E26DB" w:rsidRDefault="002E26DB" w:rsidP="002E26DB">
      <w:pPr>
        <w:rPr>
          <w:rFonts w:ascii="Times New Roman" w:hAnsi="Times New Roman" w:cs="Times New Roman"/>
          <w:sz w:val="24"/>
          <w:szCs w:val="24"/>
        </w:rPr>
      </w:pPr>
    </w:p>
    <w:p w:rsidR="002E26DB" w:rsidRPr="00B150C1" w:rsidRDefault="002E26DB" w:rsidP="002E26DB">
      <w:pPr>
        <w:rPr>
          <w:rFonts w:ascii="Times New Roman" w:hAnsi="Times New Roman" w:cs="Times New Roman"/>
          <w:sz w:val="24"/>
          <w:szCs w:val="24"/>
        </w:rPr>
      </w:pPr>
    </w:p>
    <w:p w:rsidR="002E26DB" w:rsidRPr="002E26DB" w:rsidRDefault="002E26DB" w:rsidP="002E26DB"/>
    <w:sectPr w:rsidR="002E26DB" w:rsidRPr="002E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A"/>
    <w:rsid w:val="00062CCA"/>
    <w:rsid w:val="002E26DB"/>
    <w:rsid w:val="008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1891"/>
  <w15:chartTrackingRefBased/>
  <w15:docId w15:val="{EA8ADC78-E72B-48C1-BE05-CCA059A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6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2E26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2021-04-20T09:33:00Z</dcterms:created>
  <dcterms:modified xsi:type="dcterms:W3CDTF">2021-04-20T09:33:00Z</dcterms:modified>
</cp:coreProperties>
</file>